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B3BA5" w14:textId="77777777" w:rsidR="00CD7E8A" w:rsidRPr="00BE494D" w:rsidRDefault="00CD7E8A" w:rsidP="00CD7E8A">
      <w:pPr>
        <w:pStyle w:val="Zkladntext"/>
        <w:jc w:val="center"/>
        <w:rPr>
          <w:rFonts w:ascii="Cambria" w:hAnsi="Cambria" w:cs="Arial"/>
          <w:b/>
          <w:szCs w:val="24"/>
          <w:u w:val="single"/>
        </w:rPr>
      </w:pPr>
      <w:r w:rsidRPr="00BE494D">
        <w:rPr>
          <w:rFonts w:ascii="Cambria" w:hAnsi="Cambria" w:cs="Arial"/>
          <w:b/>
          <w:szCs w:val="24"/>
        </w:rPr>
        <w:t>Obecně závazná vyhláška obce Podlesí</w:t>
      </w:r>
      <w:r w:rsidR="00BF4500" w:rsidRPr="00BE494D">
        <w:rPr>
          <w:rFonts w:ascii="Cambria" w:hAnsi="Cambria" w:cs="Arial"/>
          <w:b/>
          <w:szCs w:val="24"/>
        </w:rPr>
        <w:t xml:space="preserve"> </w:t>
      </w:r>
    </w:p>
    <w:p w14:paraId="189C04A8" w14:textId="77777777" w:rsidR="009A3706" w:rsidRDefault="009A3706" w:rsidP="00CD7E8A">
      <w:pPr>
        <w:pStyle w:val="Zkladntext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O ZAJIŠTĚNÍ UDRŽOVÁNÍ ČISTOTY VEŘEJNÝCH PROSTRANSTVÍ,</w:t>
      </w:r>
    </w:p>
    <w:p w14:paraId="346B6119" w14:textId="77777777" w:rsidR="00CD7E8A" w:rsidRPr="00BE494D" w:rsidRDefault="00CD7E8A" w:rsidP="00CD7E8A">
      <w:pPr>
        <w:pStyle w:val="Zkladntext"/>
        <w:jc w:val="center"/>
        <w:rPr>
          <w:rFonts w:ascii="Cambria" w:hAnsi="Cambria" w:cs="Arial"/>
          <w:b/>
          <w:caps/>
          <w:sz w:val="28"/>
          <w:szCs w:val="28"/>
        </w:rPr>
      </w:pPr>
      <w:r w:rsidRPr="00BE494D">
        <w:rPr>
          <w:rFonts w:ascii="Cambria" w:hAnsi="Cambria" w:cs="Arial"/>
          <w:b/>
          <w:caps/>
          <w:sz w:val="28"/>
          <w:szCs w:val="28"/>
        </w:rPr>
        <w:t>o OCHRANĚ VEŘEJNÉ ZELENĚ</w:t>
      </w:r>
    </w:p>
    <w:p w14:paraId="1678BB2D" w14:textId="77777777" w:rsidR="00CD7E8A" w:rsidRPr="00BE494D" w:rsidRDefault="00CD7E8A" w:rsidP="00CD7E8A">
      <w:pPr>
        <w:pStyle w:val="Zkladntext"/>
        <w:rPr>
          <w:rFonts w:ascii="Cambria" w:hAnsi="Cambria" w:cs="Arial"/>
          <w:b/>
          <w:caps/>
          <w:sz w:val="28"/>
          <w:szCs w:val="28"/>
        </w:rPr>
      </w:pPr>
    </w:p>
    <w:p w14:paraId="30B15E94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color w:val="FF0000"/>
          <w:szCs w:val="24"/>
        </w:rPr>
      </w:pPr>
      <w:r w:rsidRPr="00BE494D">
        <w:rPr>
          <w:rFonts w:ascii="Cambria" w:hAnsi="Cambria" w:cs="Arial"/>
          <w:szCs w:val="24"/>
        </w:rPr>
        <w:t>Zastupitelstvo obce Podlesí se na svém zasedání</w:t>
      </w:r>
      <w:r w:rsidR="00BF4500" w:rsidRPr="00BE494D">
        <w:rPr>
          <w:rFonts w:ascii="Cambria" w:hAnsi="Cambria" w:cs="Arial"/>
          <w:szCs w:val="24"/>
        </w:rPr>
        <w:t xml:space="preserve"> dne </w:t>
      </w:r>
      <w:r w:rsidR="00BF2291">
        <w:rPr>
          <w:rFonts w:ascii="Cambria" w:hAnsi="Cambria" w:cs="Arial"/>
          <w:szCs w:val="24"/>
        </w:rPr>
        <w:t>22.5.2024</w:t>
      </w:r>
      <w:r w:rsidRPr="00BE494D">
        <w:rPr>
          <w:rFonts w:ascii="Cambria" w:hAnsi="Cambria" w:cs="Arial"/>
          <w:szCs w:val="24"/>
        </w:rPr>
        <w:t xml:space="preserve"> </w:t>
      </w:r>
      <w:r w:rsidR="006D4AB3" w:rsidRPr="00BE494D">
        <w:rPr>
          <w:rFonts w:ascii="Cambria" w:hAnsi="Cambria" w:cs="Arial"/>
          <w:szCs w:val="24"/>
        </w:rPr>
        <w:t xml:space="preserve">usnesením č. </w:t>
      </w:r>
      <w:r w:rsidR="004316E2">
        <w:rPr>
          <w:rFonts w:ascii="Cambria" w:hAnsi="Cambria" w:cs="Arial"/>
          <w:szCs w:val="24"/>
        </w:rPr>
        <w:t xml:space="preserve">18/2024 </w:t>
      </w:r>
      <w:r w:rsidR="006D4AB3" w:rsidRPr="00BE494D">
        <w:rPr>
          <w:rFonts w:ascii="Cambria" w:hAnsi="Cambria" w:cs="Arial"/>
          <w:szCs w:val="24"/>
        </w:rPr>
        <w:t>usneslo</w:t>
      </w:r>
      <w:r w:rsidRPr="00BE494D">
        <w:rPr>
          <w:rFonts w:ascii="Cambria" w:hAnsi="Cambria" w:cs="Arial"/>
          <w:szCs w:val="24"/>
        </w:rPr>
        <w:t xml:space="preserve"> vydat na základě § 10 písm. c), § 35 a § 84 odst. 2 písm. h) zákona č. 128/2000 Sb., o obcích, ve znění pozdějších předpisů, tuto obecně závaznou vyhlášku:</w:t>
      </w:r>
    </w:p>
    <w:p w14:paraId="1F861435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b/>
          <w:color w:val="FF0000"/>
          <w:szCs w:val="24"/>
        </w:rPr>
      </w:pPr>
    </w:p>
    <w:p w14:paraId="75C1F0D2" w14:textId="77777777" w:rsidR="00CD7E8A" w:rsidRPr="00BE494D" w:rsidRDefault="00CD7E8A" w:rsidP="0086001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>Čl. 1.</w:t>
      </w:r>
    </w:p>
    <w:p w14:paraId="2C4091A4" w14:textId="77777777" w:rsidR="00CD7E8A" w:rsidRPr="00BE494D" w:rsidRDefault="00CD7E8A" w:rsidP="0086001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>Předmět a cíl</w:t>
      </w:r>
    </w:p>
    <w:p w14:paraId="4420030A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1B2174E5" w14:textId="77777777" w:rsidR="00860011" w:rsidRDefault="00CD7E8A" w:rsidP="00860011">
      <w:pPr>
        <w:pStyle w:val="Zkladntext"/>
        <w:numPr>
          <w:ilvl w:val="0"/>
          <w:numId w:val="40"/>
        </w:numPr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>Předmětem této obecně závazné vyhlášky je stanovení povinností k ochraně životního prostředí, zeleně v zástavbě a ostatní veřejné zeleně (dále jen „veřejná zeleň“)</w:t>
      </w:r>
      <w:r w:rsidR="009A3706">
        <w:rPr>
          <w:rFonts w:ascii="Cambria" w:hAnsi="Cambria" w:cs="Arial"/>
          <w:szCs w:val="24"/>
        </w:rPr>
        <w:t xml:space="preserve"> a o zajišťování čistoty na veřejných prostranstvích</w:t>
      </w:r>
      <w:r w:rsidRPr="00BE494D">
        <w:rPr>
          <w:rFonts w:ascii="Cambria" w:hAnsi="Cambria" w:cs="Arial"/>
          <w:szCs w:val="24"/>
        </w:rPr>
        <w:t>.</w:t>
      </w:r>
    </w:p>
    <w:p w14:paraId="6D8E3BFF" w14:textId="77777777" w:rsidR="00CD7E8A" w:rsidRPr="00860011" w:rsidRDefault="00CD7E8A" w:rsidP="00860011">
      <w:pPr>
        <w:pStyle w:val="Zkladntext"/>
        <w:numPr>
          <w:ilvl w:val="0"/>
          <w:numId w:val="40"/>
        </w:numPr>
        <w:jc w:val="both"/>
        <w:rPr>
          <w:rFonts w:ascii="Cambria" w:hAnsi="Cambria" w:cs="Arial"/>
          <w:szCs w:val="24"/>
        </w:rPr>
      </w:pPr>
      <w:r w:rsidRPr="00860011">
        <w:rPr>
          <w:rFonts w:ascii="Cambria" w:hAnsi="Cambria" w:cs="Arial"/>
          <w:szCs w:val="24"/>
        </w:rPr>
        <w:t xml:space="preserve">Cílem této obecně závazné vyhlášky je zajištění zlepšení estetického vzhledu obce. </w:t>
      </w:r>
    </w:p>
    <w:p w14:paraId="04A0986E" w14:textId="77777777" w:rsidR="00CD7E8A" w:rsidRDefault="00CD7E8A" w:rsidP="00860011">
      <w:pPr>
        <w:pStyle w:val="Zkladntext"/>
        <w:ind w:left="630" w:hanging="345"/>
        <w:jc w:val="both"/>
        <w:rPr>
          <w:rFonts w:ascii="Cambria" w:hAnsi="Cambria" w:cs="Arial"/>
          <w:szCs w:val="24"/>
        </w:rPr>
      </w:pPr>
    </w:p>
    <w:p w14:paraId="200471EE" w14:textId="77777777" w:rsidR="00860011" w:rsidRPr="00860011" w:rsidRDefault="00860011" w:rsidP="00860011">
      <w:pPr>
        <w:pStyle w:val="Zkladntext"/>
        <w:ind w:left="630" w:hanging="345"/>
        <w:jc w:val="center"/>
        <w:rPr>
          <w:rFonts w:ascii="Cambria" w:hAnsi="Cambria" w:cs="Arial"/>
          <w:b/>
          <w:bCs/>
          <w:szCs w:val="24"/>
        </w:rPr>
      </w:pPr>
      <w:r w:rsidRPr="00860011">
        <w:rPr>
          <w:rFonts w:ascii="Cambria" w:hAnsi="Cambria" w:cs="Arial"/>
          <w:b/>
          <w:bCs/>
          <w:szCs w:val="24"/>
        </w:rPr>
        <w:t>Čl.2.</w:t>
      </w:r>
    </w:p>
    <w:p w14:paraId="65937340" w14:textId="77777777" w:rsidR="00860011" w:rsidRPr="00860011" w:rsidRDefault="00860011" w:rsidP="00860011">
      <w:pPr>
        <w:pStyle w:val="Zkladntext"/>
        <w:ind w:left="630" w:hanging="345"/>
        <w:jc w:val="center"/>
        <w:rPr>
          <w:rFonts w:ascii="Cambria" w:hAnsi="Cambria" w:cs="Arial"/>
          <w:b/>
          <w:bCs/>
          <w:szCs w:val="24"/>
        </w:rPr>
      </w:pPr>
      <w:r w:rsidRPr="00860011">
        <w:rPr>
          <w:rFonts w:ascii="Cambria" w:hAnsi="Cambria" w:cs="Arial"/>
          <w:b/>
          <w:bCs/>
          <w:szCs w:val="24"/>
        </w:rPr>
        <w:t>Čistota veřejných prostranství</w:t>
      </w:r>
    </w:p>
    <w:p w14:paraId="64B95C81" w14:textId="77777777" w:rsidR="00860011" w:rsidRPr="00860011" w:rsidRDefault="00860011" w:rsidP="00860011">
      <w:pPr>
        <w:pStyle w:val="Zkladntext"/>
        <w:ind w:left="630" w:hanging="345"/>
        <w:jc w:val="both"/>
        <w:rPr>
          <w:rFonts w:ascii="Cambria" w:hAnsi="Cambria" w:cs="Arial"/>
          <w:szCs w:val="24"/>
        </w:rPr>
      </w:pPr>
    </w:p>
    <w:p w14:paraId="361E9D2D" w14:textId="77777777" w:rsidR="00860011" w:rsidRDefault="00860011" w:rsidP="00860011">
      <w:pPr>
        <w:pStyle w:val="Zkladntext"/>
        <w:numPr>
          <w:ilvl w:val="0"/>
          <w:numId w:val="43"/>
        </w:numPr>
        <w:ind w:left="426"/>
        <w:jc w:val="both"/>
        <w:rPr>
          <w:rFonts w:ascii="Cambria" w:hAnsi="Cambria" w:cs="Arial"/>
          <w:szCs w:val="24"/>
        </w:rPr>
      </w:pPr>
      <w:r w:rsidRPr="00860011">
        <w:rPr>
          <w:rFonts w:ascii="Cambria" w:hAnsi="Cambria" w:cs="Arial"/>
          <w:szCs w:val="24"/>
        </w:rPr>
        <w:t>Každý je povinen počínat si tak, aby nezpůsobil znečištění veřejných prostranství.</w:t>
      </w:r>
    </w:p>
    <w:p w14:paraId="4F8098CB" w14:textId="77777777" w:rsidR="00860011" w:rsidRDefault="00860011" w:rsidP="00860011">
      <w:pPr>
        <w:pStyle w:val="Zkladntext"/>
        <w:numPr>
          <w:ilvl w:val="0"/>
          <w:numId w:val="43"/>
        </w:numPr>
        <w:ind w:left="426"/>
        <w:jc w:val="both"/>
        <w:rPr>
          <w:rFonts w:ascii="Cambria" w:hAnsi="Cambria" w:cs="Arial"/>
          <w:szCs w:val="24"/>
        </w:rPr>
      </w:pPr>
      <w:r w:rsidRPr="00860011">
        <w:rPr>
          <w:rFonts w:ascii="Cambria" w:hAnsi="Cambria" w:cs="Arial"/>
          <w:szCs w:val="24"/>
        </w:rPr>
        <w:t>Kdo způsobí znečištění veřejného prostranství, je povinen znečištění neprodleně odstranit.</w:t>
      </w:r>
    </w:p>
    <w:p w14:paraId="13728E99" w14:textId="77777777" w:rsidR="00860011" w:rsidRPr="00860011" w:rsidRDefault="00860011" w:rsidP="00860011">
      <w:pPr>
        <w:pStyle w:val="Zkladntext"/>
        <w:numPr>
          <w:ilvl w:val="0"/>
          <w:numId w:val="43"/>
        </w:numPr>
        <w:ind w:left="426"/>
        <w:jc w:val="both"/>
        <w:rPr>
          <w:rFonts w:ascii="Cambria" w:hAnsi="Cambria" w:cs="Arial"/>
          <w:szCs w:val="24"/>
        </w:rPr>
      </w:pPr>
      <w:r w:rsidRPr="00860011">
        <w:rPr>
          <w:rFonts w:ascii="Cambria" w:hAnsi="Cambria" w:cs="Arial"/>
          <w:szCs w:val="24"/>
        </w:rPr>
        <w:t>V případě znečištění veřejného prostranství exkrementy zvířete odstraní neprodleně toto znečištění osoba, která má zvíře v dané chvíli ve své péči.</w:t>
      </w:r>
    </w:p>
    <w:p w14:paraId="2CD537CF" w14:textId="77777777" w:rsidR="00015451" w:rsidRDefault="00015451" w:rsidP="00860011">
      <w:pPr>
        <w:pStyle w:val="Zkladntext"/>
        <w:jc w:val="center"/>
        <w:rPr>
          <w:rFonts w:ascii="Cambria" w:hAnsi="Cambria" w:cs="Arial"/>
          <w:b/>
          <w:szCs w:val="24"/>
        </w:rPr>
      </w:pPr>
    </w:p>
    <w:p w14:paraId="0ACACAD5" w14:textId="77777777" w:rsidR="00CD7E8A" w:rsidRPr="00BE494D" w:rsidRDefault="00CD7E8A" w:rsidP="0086001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 xml:space="preserve">Čl. </w:t>
      </w:r>
      <w:r w:rsidR="00860011">
        <w:rPr>
          <w:rFonts w:ascii="Cambria" w:hAnsi="Cambria" w:cs="Arial"/>
          <w:b/>
          <w:szCs w:val="24"/>
        </w:rPr>
        <w:t>3</w:t>
      </w:r>
    </w:p>
    <w:p w14:paraId="20D3FD8F" w14:textId="77777777" w:rsidR="00CD7E8A" w:rsidRPr="00BE494D" w:rsidRDefault="00860011" w:rsidP="00860011">
      <w:pPr>
        <w:pStyle w:val="Zkladntext"/>
        <w:jc w:val="center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Ochrana veřejné zeleně </w:t>
      </w:r>
    </w:p>
    <w:p w14:paraId="7FB328EB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b/>
          <w:szCs w:val="24"/>
        </w:rPr>
      </w:pPr>
    </w:p>
    <w:p w14:paraId="1735B4A3" w14:textId="77777777" w:rsidR="00CD7E8A" w:rsidRPr="00BE494D" w:rsidRDefault="00CD7E8A" w:rsidP="00015451">
      <w:pPr>
        <w:pStyle w:val="Zkladntext"/>
        <w:numPr>
          <w:ilvl w:val="0"/>
          <w:numId w:val="45"/>
        </w:numPr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>Na veřejné zeleni se zakazuje:</w:t>
      </w:r>
    </w:p>
    <w:p w14:paraId="025F8F09" w14:textId="77777777" w:rsidR="00CD7E8A" w:rsidRPr="00BE494D" w:rsidRDefault="00CD7E8A" w:rsidP="00860011">
      <w:pPr>
        <w:pStyle w:val="Zkladntext"/>
        <w:ind w:left="680" w:hanging="340"/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 xml:space="preserve">a) </w:t>
      </w:r>
      <w:r w:rsidR="00860011">
        <w:rPr>
          <w:rFonts w:ascii="Cambria" w:hAnsi="Cambria" w:cs="Arial"/>
          <w:szCs w:val="24"/>
        </w:rPr>
        <w:t>T</w:t>
      </w:r>
      <w:r w:rsidRPr="00BE494D">
        <w:rPr>
          <w:rFonts w:ascii="Cambria" w:hAnsi="Cambria" w:cs="Arial"/>
          <w:szCs w:val="24"/>
        </w:rPr>
        <w:t>rhat okrasné květiny a plody ovocných a okrasných dřevin a lámat větve, nebo jinak poškozovat veřejnou zeleň</w:t>
      </w:r>
    </w:p>
    <w:p w14:paraId="26FEFA21" w14:textId="77777777" w:rsidR="00BE494D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V</w:t>
      </w:r>
      <w:r w:rsidR="00CD7E8A" w:rsidRPr="00BE494D">
        <w:rPr>
          <w:rFonts w:ascii="Cambria" w:hAnsi="Cambria" w:cs="Arial"/>
          <w:szCs w:val="24"/>
        </w:rPr>
        <w:t>yvěšovat plakáty a jiné předměty na dřeviny</w:t>
      </w:r>
    </w:p>
    <w:p w14:paraId="1ECE7DC3" w14:textId="77777777" w:rsidR="00BE494D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P</w:t>
      </w:r>
      <w:r w:rsidR="00BF3C9F" w:rsidRPr="00BE494D">
        <w:rPr>
          <w:rFonts w:ascii="Cambria" w:hAnsi="Cambria" w:cs="Arial"/>
          <w:szCs w:val="24"/>
        </w:rPr>
        <w:t>rovozovat sportovní, kulturní a jinou činnost, pokud to není v souladu s</w:t>
      </w:r>
    </w:p>
    <w:p w14:paraId="72BB6E0A" w14:textId="77777777" w:rsidR="00BF3C9F" w:rsidRPr="00BE494D" w:rsidRDefault="00BF3C9F" w:rsidP="00860011">
      <w:pPr>
        <w:pStyle w:val="Zkladntext"/>
        <w:ind w:left="660"/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 xml:space="preserve">účelem, kterému předmětná plocha slouží anebo užívání </w:t>
      </w:r>
      <w:r w:rsidR="00BE494D">
        <w:rPr>
          <w:rFonts w:ascii="Cambria" w:hAnsi="Cambria" w:cs="Arial"/>
          <w:szCs w:val="24"/>
        </w:rPr>
        <w:t>nebylo</w:t>
      </w:r>
      <w:r w:rsidRPr="00BE494D">
        <w:rPr>
          <w:rFonts w:ascii="Cambria" w:hAnsi="Cambria" w:cs="Arial"/>
          <w:szCs w:val="24"/>
        </w:rPr>
        <w:t xml:space="preserve"> povoleno obcí Podlesí</w:t>
      </w:r>
    </w:p>
    <w:p w14:paraId="1B796B6C" w14:textId="77777777" w:rsidR="00CD7E8A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</w:t>
      </w:r>
      <w:r w:rsidR="00CD7E8A" w:rsidRPr="00BE494D">
        <w:rPr>
          <w:rFonts w:ascii="Cambria" w:hAnsi="Cambria" w:cs="Arial"/>
          <w:szCs w:val="24"/>
        </w:rPr>
        <w:t>akládání a udržování ohňů, stanování a nocování</w:t>
      </w:r>
      <w:r w:rsidR="00BE494D" w:rsidRPr="00BE494D">
        <w:rPr>
          <w:rFonts w:ascii="Cambria" w:hAnsi="Cambria" w:cs="Arial"/>
          <w:szCs w:val="24"/>
        </w:rPr>
        <w:t>, pokud to nebylo povoleno obcí Podlesí</w:t>
      </w:r>
    </w:p>
    <w:p w14:paraId="1C1AD665" w14:textId="77777777" w:rsidR="00CD7E8A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V</w:t>
      </w:r>
      <w:r w:rsidR="00CD7E8A" w:rsidRPr="00BE494D">
        <w:rPr>
          <w:rFonts w:ascii="Cambria" w:hAnsi="Cambria" w:cs="Arial"/>
          <w:szCs w:val="24"/>
        </w:rPr>
        <w:t>jíždět vozidly na plochy zeleně a parkovat na nich</w:t>
      </w:r>
    </w:p>
    <w:p w14:paraId="4C9F9118" w14:textId="77777777" w:rsidR="00BF3C9F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V</w:t>
      </w:r>
      <w:r w:rsidR="00BF3C9F" w:rsidRPr="00BE494D">
        <w:rPr>
          <w:rFonts w:ascii="Cambria" w:hAnsi="Cambria" w:cs="Arial"/>
          <w:szCs w:val="24"/>
        </w:rPr>
        <w:t xml:space="preserve">stupovat a vjíždět do květinových záhonů </w:t>
      </w:r>
    </w:p>
    <w:p w14:paraId="208E2C99" w14:textId="77777777" w:rsidR="00BF3C9F" w:rsidRPr="00BE494D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lastRenderedPageBreak/>
        <w:t>P</w:t>
      </w:r>
      <w:r w:rsidR="00BF3C9F" w:rsidRPr="00BE494D">
        <w:rPr>
          <w:rFonts w:ascii="Cambria" w:hAnsi="Cambria" w:cs="Arial"/>
          <w:szCs w:val="24"/>
        </w:rPr>
        <w:t xml:space="preserve">rovádět svévolné výsadby okrasných </w:t>
      </w:r>
      <w:r w:rsidR="00B55CA5">
        <w:rPr>
          <w:rFonts w:ascii="Cambria" w:hAnsi="Cambria" w:cs="Arial"/>
          <w:szCs w:val="24"/>
        </w:rPr>
        <w:t xml:space="preserve">květin, bylin, </w:t>
      </w:r>
      <w:r>
        <w:rPr>
          <w:rFonts w:ascii="Cambria" w:hAnsi="Cambria" w:cs="Arial"/>
          <w:szCs w:val="24"/>
        </w:rPr>
        <w:t>keřů</w:t>
      </w:r>
      <w:r w:rsidR="00BF3C9F" w:rsidRPr="00BE494D">
        <w:rPr>
          <w:rFonts w:ascii="Cambria" w:hAnsi="Cambria" w:cs="Arial"/>
          <w:szCs w:val="24"/>
        </w:rPr>
        <w:t xml:space="preserve"> a </w:t>
      </w:r>
      <w:r>
        <w:rPr>
          <w:rFonts w:ascii="Cambria" w:hAnsi="Cambria" w:cs="Arial"/>
          <w:szCs w:val="24"/>
        </w:rPr>
        <w:t>stromů</w:t>
      </w:r>
    </w:p>
    <w:p w14:paraId="0951AC1F" w14:textId="77777777" w:rsidR="00CD7E8A" w:rsidRDefault="00860011" w:rsidP="00860011">
      <w:pPr>
        <w:pStyle w:val="Zkladntext"/>
        <w:numPr>
          <w:ilvl w:val="0"/>
          <w:numId w:val="42"/>
        </w:numPr>
        <w:ind w:left="660" w:hanging="33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P</w:t>
      </w:r>
      <w:r w:rsidR="00CD7E8A" w:rsidRPr="00BE494D">
        <w:rPr>
          <w:rFonts w:ascii="Cambria" w:hAnsi="Cambria" w:cs="Arial"/>
          <w:szCs w:val="24"/>
        </w:rPr>
        <w:t>rovádět jakékoliv úpravy veřejné zeleně bez souhlasu vlastníka či uživatele</w:t>
      </w:r>
    </w:p>
    <w:p w14:paraId="1D44E021" w14:textId="77777777" w:rsidR="00CD7E8A" w:rsidRDefault="00CD7E8A" w:rsidP="00860011">
      <w:pPr>
        <w:pStyle w:val="Zkladntext"/>
        <w:jc w:val="both"/>
        <w:rPr>
          <w:rFonts w:ascii="Cambria" w:hAnsi="Cambria" w:cs="Arial"/>
          <w:b/>
          <w:szCs w:val="24"/>
        </w:rPr>
      </w:pPr>
    </w:p>
    <w:p w14:paraId="765714AC" w14:textId="77777777" w:rsidR="00015451" w:rsidRPr="00BE494D" w:rsidRDefault="00015451" w:rsidP="00860011">
      <w:pPr>
        <w:pStyle w:val="Zkladntext"/>
        <w:jc w:val="both"/>
        <w:rPr>
          <w:rFonts w:ascii="Cambria" w:hAnsi="Cambria" w:cs="Arial"/>
          <w:b/>
          <w:szCs w:val="24"/>
        </w:rPr>
      </w:pPr>
    </w:p>
    <w:p w14:paraId="05C0FDA7" w14:textId="77777777" w:rsidR="00CD7E8A" w:rsidRPr="00BE494D" w:rsidRDefault="00CD7E8A" w:rsidP="0001545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>Čl. 3</w:t>
      </w:r>
    </w:p>
    <w:p w14:paraId="57CFAA30" w14:textId="77777777" w:rsidR="00CD7E8A" w:rsidRPr="00BE494D" w:rsidRDefault="00CD7E8A" w:rsidP="00015451">
      <w:pPr>
        <w:pStyle w:val="Zkladntext"/>
        <w:jc w:val="center"/>
        <w:rPr>
          <w:rFonts w:ascii="Cambria" w:hAnsi="Cambria" w:cs="Arial"/>
          <w:b/>
          <w:szCs w:val="24"/>
        </w:rPr>
      </w:pPr>
      <w:r w:rsidRPr="00BE494D">
        <w:rPr>
          <w:rFonts w:ascii="Cambria" w:hAnsi="Cambria" w:cs="Arial"/>
          <w:b/>
          <w:szCs w:val="24"/>
        </w:rPr>
        <w:t>Účinnost</w:t>
      </w:r>
    </w:p>
    <w:p w14:paraId="54C0C7F5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b/>
          <w:szCs w:val="24"/>
        </w:rPr>
      </w:pPr>
    </w:p>
    <w:p w14:paraId="02C3D7A7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>Tato obecně závazná vyhláška nabývá účinnosti 15. dnem po vyhlášení.</w:t>
      </w:r>
    </w:p>
    <w:p w14:paraId="2E34C662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39AB7798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0217D279" w14:textId="77777777" w:rsidR="00CD7E8A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66F20DAC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6F0375A5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72C53CF0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13BFC916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3F921B3F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Radim Černohorský</w:t>
      </w:r>
      <w:r>
        <w:rPr>
          <w:rFonts w:ascii="Cambria" w:hAnsi="Cambria" w:cs="Arial"/>
          <w:szCs w:val="24"/>
        </w:rPr>
        <w:tab/>
      </w:r>
      <w:r w:rsidR="00C4009C">
        <w:rPr>
          <w:rFonts w:ascii="Cambria" w:hAnsi="Cambria" w:cs="Arial"/>
          <w:szCs w:val="24"/>
        </w:rPr>
        <w:t>v. r.</w:t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  <w:t>Marcela Dušková</w:t>
      </w:r>
      <w:r w:rsidR="00C4009C">
        <w:rPr>
          <w:rFonts w:ascii="Cambria" w:hAnsi="Cambria" w:cs="Arial"/>
          <w:szCs w:val="24"/>
        </w:rPr>
        <w:t xml:space="preserve"> v. r.</w:t>
      </w:r>
    </w:p>
    <w:p w14:paraId="632C19F3" w14:textId="77777777" w:rsidR="00015451" w:rsidRPr="00BE494D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místostarosta obce</w:t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</w:r>
      <w:r>
        <w:rPr>
          <w:rFonts w:ascii="Cambria" w:hAnsi="Cambria" w:cs="Arial"/>
          <w:szCs w:val="24"/>
        </w:rPr>
        <w:tab/>
        <w:t xml:space="preserve">   starostka obce </w:t>
      </w:r>
    </w:p>
    <w:p w14:paraId="2DEC65DB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610C4F95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3055FCD8" w14:textId="77777777" w:rsidR="00015451" w:rsidRDefault="00015451" w:rsidP="00860011">
      <w:pPr>
        <w:pStyle w:val="Zkladntext"/>
        <w:jc w:val="both"/>
        <w:rPr>
          <w:rFonts w:ascii="Cambria" w:hAnsi="Cambria" w:cs="Arial"/>
          <w:szCs w:val="24"/>
        </w:rPr>
      </w:pPr>
    </w:p>
    <w:p w14:paraId="6DD1ABA7" w14:textId="77777777" w:rsidR="00CD7E8A" w:rsidRPr="00BE494D" w:rsidRDefault="00CD7E8A" w:rsidP="00860011">
      <w:pPr>
        <w:pStyle w:val="Zkladntext"/>
        <w:jc w:val="both"/>
        <w:rPr>
          <w:rFonts w:ascii="Cambria" w:hAnsi="Cambria" w:cs="Arial"/>
          <w:szCs w:val="24"/>
        </w:rPr>
      </w:pPr>
      <w:r w:rsidRPr="00BE494D">
        <w:rPr>
          <w:rFonts w:ascii="Cambria" w:hAnsi="Cambria" w:cs="Arial"/>
          <w:szCs w:val="24"/>
        </w:rPr>
        <w:t>..................................</w:t>
      </w:r>
      <w:r w:rsidR="00015451">
        <w:rPr>
          <w:rFonts w:ascii="Cambria" w:hAnsi="Cambria" w:cs="Arial"/>
          <w:szCs w:val="24"/>
        </w:rPr>
        <w:t>..........</w:t>
      </w:r>
      <w:r w:rsidRPr="00BE494D">
        <w:rPr>
          <w:rFonts w:ascii="Cambria" w:hAnsi="Cambria" w:cs="Arial"/>
          <w:szCs w:val="24"/>
        </w:rPr>
        <w:t xml:space="preserve">                                                          </w:t>
      </w:r>
      <w:r w:rsidR="00015451">
        <w:rPr>
          <w:rFonts w:ascii="Cambria" w:hAnsi="Cambria" w:cs="Arial"/>
          <w:szCs w:val="24"/>
        </w:rPr>
        <w:tab/>
      </w:r>
      <w:r w:rsidR="00015451">
        <w:rPr>
          <w:rFonts w:ascii="Cambria" w:hAnsi="Cambria" w:cs="Arial"/>
          <w:szCs w:val="24"/>
        </w:rPr>
        <w:tab/>
      </w:r>
      <w:r w:rsidRPr="00BE494D">
        <w:rPr>
          <w:rFonts w:ascii="Cambria" w:hAnsi="Cambria" w:cs="Arial"/>
          <w:szCs w:val="24"/>
        </w:rPr>
        <w:t>............................................</w:t>
      </w:r>
    </w:p>
    <w:p w14:paraId="1FB326EC" w14:textId="77777777" w:rsidR="006A5292" w:rsidRPr="00BE494D" w:rsidRDefault="006A5292" w:rsidP="00860011">
      <w:pPr>
        <w:jc w:val="both"/>
        <w:rPr>
          <w:rFonts w:ascii="Cambria" w:hAnsi="Cambria"/>
        </w:rPr>
      </w:pPr>
    </w:p>
    <w:sectPr w:rsidR="006A5292" w:rsidRPr="00BE49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DEA36" w14:textId="77777777" w:rsidR="008F39C4" w:rsidRDefault="008F39C4" w:rsidP="007A6575">
      <w:r>
        <w:separator/>
      </w:r>
    </w:p>
  </w:endnote>
  <w:endnote w:type="continuationSeparator" w:id="0">
    <w:p w14:paraId="0C934721" w14:textId="77777777" w:rsidR="008F39C4" w:rsidRDefault="008F39C4" w:rsidP="007A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95E2C" w14:textId="77777777" w:rsidR="00B82115" w:rsidRDefault="00B821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  <w:p w14:paraId="156E9641" w14:textId="77777777" w:rsidR="006C6FE1" w:rsidRDefault="006C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4AB7B" w14:textId="77777777" w:rsidR="008F39C4" w:rsidRDefault="008F39C4" w:rsidP="007A6575">
      <w:r>
        <w:separator/>
      </w:r>
    </w:p>
  </w:footnote>
  <w:footnote w:type="continuationSeparator" w:id="0">
    <w:p w14:paraId="0AD8AB89" w14:textId="77777777" w:rsidR="008F39C4" w:rsidRDefault="008F39C4" w:rsidP="007A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8EA9B" w14:textId="59E6AB14" w:rsidR="007A6575" w:rsidRDefault="0076630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997676" wp14:editId="20F45ED4">
              <wp:simplePos x="0" y="0"/>
              <wp:positionH relativeFrom="column">
                <wp:posOffset>738505</wp:posOffset>
              </wp:positionH>
              <wp:positionV relativeFrom="paragraph">
                <wp:posOffset>-226695</wp:posOffset>
              </wp:positionV>
              <wp:extent cx="4972050" cy="977265"/>
              <wp:effectExtent l="0" t="1905" r="4445" b="1905"/>
              <wp:wrapNone/>
              <wp:docPr id="14583098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FA4F" w14:textId="77777777" w:rsidR="006C6FE1" w:rsidRDefault="006C6FE1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0AE6889C" w14:textId="77777777" w:rsidR="00A33FA1" w:rsidRPr="00615898" w:rsidRDefault="00A33FA1">
                          <w:pPr>
                            <w:rPr>
                              <w:rFonts w:ascii="Cambria" w:hAnsi="Cambria"/>
                              <w:sz w:val="22"/>
                              <w:szCs w:val="22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OBEC PODLESÍ</w:t>
                          </w:r>
                        </w:p>
                        <w:p w14:paraId="49138F54" w14:textId="77777777" w:rsidR="007A6575" w:rsidRPr="00615898" w:rsidRDefault="007A6575">
                          <w:pPr>
                            <w:rPr>
                              <w:rFonts w:ascii="Cambria" w:hAnsi="Cambria"/>
                              <w:sz w:val="22"/>
                              <w:szCs w:val="22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Podlesí č</w:t>
                          </w:r>
                          <w:r w:rsidR="00497AEA"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.</w:t>
                          </w: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>p. 81, 261 01 Příbram</w:t>
                          </w:r>
                        </w:p>
                        <w:p w14:paraId="0E6E6E5F" w14:textId="77777777" w:rsidR="00497AEA" w:rsidRPr="00615898" w:rsidRDefault="00497AEA">
                          <w:pPr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</w:rPr>
                            <w:t xml:space="preserve">IČ: </w:t>
                          </w: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  <w:t>00662941</w:t>
                          </w:r>
                        </w:p>
                        <w:p w14:paraId="3D8CF8B8" w14:textId="77777777" w:rsidR="00236493" w:rsidRPr="00615898" w:rsidRDefault="00236493">
                          <w:pPr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 w:rsidRPr="00615898">
                            <w:rPr>
                              <w:rFonts w:ascii="Cambria" w:hAnsi="Cambria"/>
                              <w:sz w:val="22"/>
                              <w:szCs w:val="22"/>
                              <w:shd w:val="clear" w:color="auto" w:fill="FFFFFF"/>
                            </w:rPr>
                            <w:t>www.obecpodlesi.cz</w:t>
                          </w:r>
                        </w:p>
                        <w:p w14:paraId="642E8C40" w14:textId="77777777" w:rsidR="00497AEA" w:rsidRPr="00497AEA" w:rsidRDefault="00497AE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976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5pt;margin-top:-17.85pt;width:391.5pt;height:7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" stroked="f">
              <v:textbox>
                <w:txbxContent>
                  <w:p w14:paraId="4043FA4F" w14:textId="77777777" w:rsidR="006C6FE1" w:rsidRDefault="006C6FE1">
                    <w:pPr>
                      <w:rPr>
                        <w:sz w:val="22"/>
                        <w:szCs w:val="22"/>
                      </w:rPr>
                    </w:pPr>
                  </w:p>
                  <w:p w14:paraId="0AE6889C" w14:textId="77777777" w:rsidR="00A33FA1" w:rsidRPr="00615898" w:rsidRDefault="00A33FA1">
                    <w:pPr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>OBEC PODLESÍ</w:t>
                    </w:r>
                  </w:p>
                  <w:p w14:paraId="49138F54" w14:textId="77777777" w:rsidR="007A6575" w:rsidRPr="00615898" w:rsidRDefault="007A6575">
                    <w:pPr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>Podlesí č</w:t>
                    </w:r>
                    <w:r w:rsidR="00497AEA" w:rsidRPr="00615898">
                      <w:rPr>
                        <w:rFonts w:ascii="Cambria" w:hAnsi="Cambria"/>
                        <w:sz w:val="22"/>
                        <w:szCs w:val="22"/>
                      </w:rPr>
                      <w:t>.</w:t>
                    </w: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>p. 81, 261 01 Příbram</w:t>
                    </w:r>
                  </w:p>
                  <w:p w14:paraId="0E6E6E5F" w14:textId="77777777" w:rsidR="00497AEA" w:rsidRPr="00615898" w:rsidRDefault="00497AEA">
                    <w:pPr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</w:rPr>
                      <w:t xml:space="preserve">IČ: </w:t>
                    </w:r>
                    <w:r w:rsidRPr="00615898"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  <w:t>00662941</w:t>
                    </w:r>
                  </w:p>
                  <w:p w14:paraId="3D8CF8B8" w14:textId="77777777" w:rsidR="00236493" w:rsidRPr="00615898" w:rsidRDefault="00236493">
                    <w:pPr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</w:pPr>
                    <w:r w:rsidRPr="00615898">
                      <w:rPr>
                        <w:rFonts w:ascii="Cambria" w:hAnsi="Cambria"/>
                        <w:sz w:val="22"/>
                        <w:szCs w:val="22"/>
                        <w:shd w:val="clear" w:color="auto" w:fill="FFFFFF"/>
                      </w:rPr>
                      <w:t>www.obecpodlesi.cz</w:t>
                    </w:r>
                  </w:p>
                  <w:p w14:paraId="642E8C40" w14:textId="77777777" w:rsidR="00497AEA" w:rsidRPr="00497AEA" w:rsidRDefault="00497AE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427B491" wp14:editId="0A153298">
          <wp:extent cx="495300" cy="581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D08CF" w14:textId="314FFF9A" w:rsidR="007A6575" w:rsidRDefault="0076630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627C36" wp14:editId="76D7010B">
              <wp:simplePos x="0" y="0"/>
              <wp:positionH relativeFrom="column">
                <wp:posOffset>-4445</wp:posOffset>
              </wp:positionH>
              <wp:positionV relativeFrom="paragraph">
                <wp:posOffset>113030</wp:posOffset>
              </wp:positionV>
              <wp:extent cx="5867400" cy="0"/>
              <wp:effectExtent l="5080" t="8255" r="13970" b="10795"/>
              <wp:wrapNone/>
              <wp:docPr id="32496402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D2B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35pt;margin-top:8.9pt;width:46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sD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2C47"/>
    <w:multiLevelType w:val="singleLevel"/>
    <w:tmpl w:val="A6162458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095369B3"/>
    <w:multiLevelType w:val="hybridMultilevel"/>
    <w:tmpl w:val="8A44DCBC"/>
    <w:lvl w:ilvl="0" w:tplc="71822AF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DB75F89"/>
    <w:multiLevelType w:val="hybridMultilevel"/>
    <w:tmpl w:val="582CFD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76B"/>
    <w:multiLevelType w:val="hybridMultilevel"/>
    <w:tmpl w:val="6F92A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27F2"/>
    <w:multiLevelType w:val="hybridMultilevel"/>
    <w:tmpl w:val="80221AF0"/>
    <w:lvl w:ilvl="0" w:tplc="A8F0A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0721"/>
    <w:multiLevelType w:val="hybridMultilevel"/>
    <w:tmpl w:val="60F2BFF2"/>
    <w:lvl w:ilvl="0" w:tplc="53462172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C5F10FA"/>
    <w:multiLevelType w:val="hybridMultilevel"/>
    <w:tmpl w:val="AEE4E944"/>
    <w:lvl w:ilvl="0" w:tplc="C930E0B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C6FB5"/>
    <w:multiLevelType w:val="hybridMultilevel"/>
    <w:tmpl w:val="1384F72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610808"/>
    <w:multiLevelType w:val="hybridMultilevel"/>
    <w:tmpl w:val="4D205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5066A"/>
    <w:multiLevelType w:val="hybridMultilevel"/>
    <w:tmpl w:val="45B8F9AA"/>
    <w:lvl w:ilvl="0" w:tplc="07A8F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D44B7"/>
    <w:multiLevelType w:val="hybridMultilevel"/>
    <w:tmpl w:val="B01CA698"/>
    <w:lvl w:ilvl="0" w:tplc="3D821D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5F07"/>
    <w:multiLevelType w:val="hybridMultilevel"/>
    <w:tmpl w:val="9C028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11E5D"/>
    <w:multiLevelType w:val="hybridMultilevel"/>
    <w:tmpl w:val="0234EA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17202"/>
    <w:multiLevelType w:val="hybridMultilevel"/>
    <w:tmpl w:val="93E2D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E2DE3"/>
    <w:multiLevelType w:val="hybridMultilevel"/>
    <w:tmpl w:val="4C560E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E264C3"/>
    <w:multiLevelType w:val="hybridMultilevel"/>
    <w:tmpl w:val="0C684F7E"/>
    <w:lvl w:ilvl="0" w:tplc="BBCE4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870D0"/>
    <w:multiLevelType w:val="hybridMultilevel"/>
    <w:tmpl w:val="758A8D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F67491"/>
    <w:multiLevelType w:val="hybridMultilevel"/>
    <w:tmpl w:val="50E00A4A"/>
    <w:lvl w:ilvl="0" w:tplc="B5B4652A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38FE32E0"/>
    <w:multiLevelType w:val="hybridMultilevel"/>
    <w:tmpl w:val="EB860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F2BF9"/>
    <w:multiLevelType w:val="hybridMultilevel"/>
    <w:tmpl w:val="4D923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66EF"/>
    <w:multiLevelType w:val="hybridMultilevel"/>
    <w:tmpl w:val="B220E79A"/>
    <w:lvl w:ilvl="0" w:tplc="547C714A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496B4996"/>
    <w:multiLevelType w:val="hybridMultilevel"/>
    <w:tmpl w:val="FC84DB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9280B"/>
    <w:multiLevelType w:val="singleLevel"/>
    <w:tmpl w:val="66BA7E94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Cambria" w:eastAsia="Times New Roman" w:hAnsi="Cambria" w:cs="Arial"/>
        <w:b w:val="0"/>
      </w:rPr>
    </w:lvl>
  </w:abstractNum>
  <w:abstractNum w:abstractNumId="23" w15:restartNumberingAfterBreak="0">
    <w:nsid w:val="543F4608"/>
    <w:multiLevelType w:val="hybridMultilevel"/>
    <w:tmpl w:val="4E684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233BD"/>
    <w:multiLevelType w:val="hybridMultilevel"/>
    <w:tmpl w:val="4FD88682"/>
    <w:lvl w:ilvl="0" w:tplc="D0000580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55351B71"/>
    <w:multiLevelType w:val="hybridMultilevel"/>
    <w:tmpl w:val="EA288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306AA"/>
    <w:multiLevelType w:val="hybridMultilevel"/>
    <w:tmpl w:val="D23E2D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804EB"/>
    <w:multiLevelType w:val="hybridMultilevel"/>
    <w:tmpl w:val="ABF0C6F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580676"/>
    <w:multiLevelType w:val="hybridMultilevel"/>
    <w:tmpl w:val="1746612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EA936F3"/>
    <w:multiLevelType w:val="hybridMultilevel"/>
    <w:tmpl w:val="B7A85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20DD4"/>
    <w:multiLevelType w:val="hybridMultilevel"/>
    <w:tmpl w:val="0FCEB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3246"/>
    <w:multiLevelType w:val="hybridMultilevel"/>
    <w:tmpl w:val="1D6C2EB2"/>
    <w:lvl w:ilvl="0" w:tplc="7CE875AE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2" w15:restartNumberingAfterBreak="0">
    <w:nsid w:val="5FD670B5"/>
    <w:multiLevelType w:val="hybridMultilevel"/>
    <w:tmpl w:val="049E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60A42"/>
    <w:multiLevelType w:val="singleLevel"/>
    <w:tmpl w:val="1A5A3A56"/>
    <w:lvl w:ilvl="0">
      <w:start w:val="2"/>
      <w:numFmt w:val="lowerLetter"/>
      <w:lvlText w:val="%1)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9646B0F"/>
    <w:multiLevelType w:val="hybridMultilevel"/>
    <w:tmpl w:val="F0F0D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96BB0"/>
    <w:multiLevelType w:val="hybridMultilevel"/>
    <w:tmpl w:val="230ABA3C"/>
    <w:lvl w:ilvl="0" w:tplc="85580B6A"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73"/>
        </w:tabs>
        <w:ind w:left="62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93"/>
        </w:tabs>
        <w:ind w:left="69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13"/>
        </w:tabs>
        <w:ind w:left="7713" w:hanging="360"/>
      </w:pPr>
      <w:rPr>
        <w:rFonts w:ascii="Wingdings" w:hAnsi="Wingdings" w:hint="default"/>
      </w:rPr>
    </w:lvl>
  </w:abstractNum>
  <w:abstractNum w:abstractNumId="36" w15:restartNumberingAfterBreak="0">
    <w:nsid w:val="6A2E2433"/>
    <w:multiLevelType w:val="hybridMultilevel"/>
    <w:tmpl w:val="8F5A191C"/>
    <w:lvl w:ilvl="0" w:tplc="D16007DA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7" w15:restartNumberingAfterBreak="0">
    <w:nsid w:val="6CA303E6"/>
    <w:multiLevelType w:val="hybridMultilevel"/>
    <w:tmpl w:val="5052E8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A0E6B"/>
    <w:multiLevelType w:val="hybridMultilevel"/>
    <w:tmpl w:val="C2A4A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6029B"/>
    <w:multiLevelType w:val="hybridMultilevel"/>
    <w:tmpl w:val="36E0A4B8"/>
    <w:lvl w:ilvl="0" w:tplc="56FC57C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E0317"/>
    <w:multiLevelType w:val="hybridMultilevel"/>
    <w:tmpl w:val="DBA4A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90CC0"/>
    <w:multiLevelType w:val="hybridMultilevel"/>
    <w:tmpl w:val="305227D4"/>
    <w:lvl w:ilvl="0" w:tplc="3D821D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60939"/>
    <w:multiLevelType w:val="hybridMultilevel"/>
    <w:tmpl w:val="1E449676"/>
    <w:lvl w:ilvl="0" w:tplc="2C62F60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16856">
    <w:abstractNumId w:val="20"/>
  </w:num>
  <w:num w:numId="2" w16cid:durableId="1775437249">
    <w:abstractNumId w:val="31"/>
  </w:num>
  <w:num w:numId="3" w16cid:durableId="1511870652">
    <w:abstractNumId w:val="36"/>
  </w:num>
  <w:num w:numId="4" w16cid:durableId="2044481172">
    <w:abstractNumId w:val="24"/>
  </w:num>
  <w:num w:numId="5" w16cid:durableId="1493569512">
    <w:abstractNumId w:val="17"/>
  </w:num>
  <w:num w:numId="6" w16cid:durableId="2000186015">
    <w:abstractNumId w:val="5"/>
  </w:num>
  <w:num w:numId="7" w16cid:durableId="787240771">
    <w:abstractNumId w:val="35"/>
  </w:num>
  <w:num w:numId="8" w16cid:durableId="1702050294">
    <w:abstractNumId w:val="1"/>
  </w:num>
  <w:num w:numId="9" w16cid:durableId="14632308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10199895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42893600">
    <w:abstractNumId w:val="25"/>
  </w:num>
  <w:num w:numId="12" w16cid:durableId="316615501">
    <w:abstractNumId w:val="41"/>
  </w:num>
  <w:num w:numId="13" w16cid:durableId="1581871725">
    <w:abstractNumId w:val="10"/>
  </w:num>
  <w:num w:numId="14" w16cid:durableId="389112697">
    <w:abstractNumId w:val="4"/>
  </w:num>
  <w:num w:numId="15" w16cid:durableId="1476726929">
    <w:abstractNumId w:val="9"/>
  </w:num>
  <w:num w:numId="16" w16cid:durableId="961813424">
    <w:abstractNumId w:val="3"/>
  </w:num>
  <w:num w:numId="17" w16cid:durableId="1597401436">
    <w:abstractNumId w:val="13"/>
  </w:num>
  <w:num w:numId="18" w16cid:durableId="853689809">
    <w:abstractNumId w:val="2"/>
  </w:num>
  <w:num w:numId="19" w16cid:durableId="385572044">
    <w:abstractNumId w:val="28"/>
  </w:num>
  <w:num w:numId="20" w16cid:durableId="1327437361">
    <w:abstractNumId w:val="26"/>
  </w:num>
  <w:num w:numId="21" w16cid:durableId="80032634">
    <w:abstractNumId w:val="37"/>
  </w:num>
  <w:num w:numId="22" w16cid:durableId="2105880885">
    <w:abstractNumId w:val="21"/>
  </w:num>
  <w:num w:numId="23" w16cid:durableId="2033409649">
    <w:abstractNumId w:val="12"/>
  </w:num>
  <w:num w:numId="24" w16cid:durableId="17578270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342499">
    <w:abstractNumId w:val="18"/>
  </w:num>
  <w:num w:numId="26" w16cid:durableId="1243762967">
    <w:abstractNumId w:val="32"/>
  </w:num>
  <w:num w:numId="27" w16cid:durableId="634870328">
    <w:abstractNumId w:val="34"/>
  </w:num>
  <w:num w:numId="28" w16cid:durableId="1812136180">
    <w:abstractNumId w:val="16"/>
  </w:num>
  <w:num w:numId="29" w16cid:durableId="1287086177">
    <w:abstractNumId w:val="19"/>
  </w:num>
  <w:num w:numId="30" w16cid:durableId="593781667">
    <w:abstractNumId w:val="8"/>
  </w:num>
  <w:num w:numId="31" w16cid:durableId="892959890">
    <w:abstractNumId w:val="7"/>
  </w:num>
  <w:num w:numId="32" w16cid:durableId="993609910">
    <w:abstractNumId w:val="15"/>
  </w:num>
  <w:num w:numId="33" w16cid:durableId="554312508">
    <w:abstractNumId w:val="40"/>
  </w:num>
  <w:num w:numId="34" w16cid:durableId="1764834422">
    <w:abstractNumId w:val="14"/>
  </w:num>
  <w:num w:numId="35" w16cid:durableId="742989249">
    <w:abstractNumId w:val="27"/>
  </w:num>
  <w:num w:numId="36" w16cid:durableId="1037319689">
    <w:abstractNumId w:val="23"/>
  </w:num>
  <w:num w:numId="37" w16cid:durableId="367722955">
    <w:abstractNumId w:val="42"/>
  </w:num>
  <w:num w:numId="38" w16cid:durableId="128130891">
    <w:abstractNumId w:val="39"/>
  </w:num>
  <w:num w:numId="39" w16cid:durableId="1062675481">
    <w:abstractNumId w:val="38"/>
  </w:num>
  <w:num w:numId="40" w16cid:durableId="2146969466">
    <w:abstractNumId w:val="22"/>
    <w:lvlOverride w:ilvl="0">
      <w:startOverride w:val="1"/>
    </w:lvlOverride>
  </w:num>
  <w:num w:numId="41" w16cid:durableId="558905730">
    <w:abstractNumId w:val="0"/>
    <w:lvlOverride w:ilvl="0">
      <w:startOverride w:val="1"/>
    </w:lvlOverride>
  </w:num>
  <w:num w:numId="42" w16cid:durableId="1825462190">
    <w:abstractNumId w:val="33"/>
    <w:lvlOverride w:ilvl="0">
      <w:startOverride w:val="2"/>
    </w:lvlOverride>
  </w:num>
  <w:num w:numId="43" w16cid:durableId="1791970845">
    <w:abstractNumId w:val="30"/>
  </w:num>
  <w:num w:numId="44" w16cid:durableId="2065713114">
    <w:abstractNumId w:val="11"/>
  </w:num>
  <w:num w:numId="45" w16cid:durableId="11148596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B3"/>
    <w:rsid w:val="000133B8"/>
    <w:rsid w:val="00015451"/>
    <w:rsid w:val="00015E58"/>
    <w:rsid w:val="000300BD"/>
    <w:rsid w:val="000332A4"/>
    <w:rsid w:val="00035320"/>
    <w:rsid w:val="00050970"/>
    <w:rsid w:val="00051885"/>
    <w:rsid w:val="000526BC"/>
    <w:rsid w:val="0006375C"/>
    <w:rsid w:val="0007071F"/>
    <w:rsid w:val="00075841"/>
    <w:rsid w:val="00076E47"/>
    <w:rsid w:val="00080C09"/>
    <w:rsid w:val="0009621A"/>
    <w:rsid w:val="000A6AFC"/>
    <w:rsid w:val="000A6BF7"/>
    <w:rsid w:val="000B3858"/>
    <w:rsid w:val="000B4305"/>
    <w:rsid w:val="000B69DA"/>
    <w:rsid w:val="000B6BA9"/>
    <w:rsid w:val="000B729C"/>
    <w:rsid w:val="000D07C4"/>
    <w:rsid w:val="000D14D5"/>
    <w:rsid w:val="000F2167"/>
    <w:rsid w:val="00100806"/>
    <w:rsid w:val="00100AE5"/>
    <w:rsid w:val="00104F4A"/>
    <w:rsid w:val="00112BFA"/>
    <w:rsid w:val="00116133"/>
    <w:rsid w:val="00116303"/>
    <w:rsid w:val="00116587"/>
    <w:rsid w:val="0011690D"/>
    <w:rsid w:val="00125F8E"/>
    <w:rsid w:val="00140206"/>
    <w:rsid w:val="00143740"/>
    <w:rsid w:val="00150518"/>
    <w:rsid w:val="00153980"/>
    <w:rsid w:val="00154195"/>
    <w:rsid w:val="001657A9"/>
    <w:rsid w:val="00171147"/>
    <w:rsid w:val="00171BDD"/>
    <w:rsid w:val="00182E74"/>
    <w:rsid w:val="00190CA7"/>
    <w:rsid w:val="001920C4"/>
    <w:rsid w:val="001A10AA"/>
    <w:rsid w:val="001A488E"/>
    <w:rsid w:val="001B1952"/>
    <w:rsid w:val="001B7B46"/>
    <w:rsid w:val="001C0A70"/>
    <w:rsid w:val="001C10D8"/>
    <w:rsid w:val="001C2D43"/>
    <w:rsid w:val="001D0617"/>
    <w:rsid w:val="001D535C"/>
    <w:rsid w:val="001D7D74"/>
    <w:rsid w:val="001E0721"/>
    <w:rsid w:val="001F68F9"/>
    <w:rsid w:val="002003DE"/>
    <w:rsid w:val="00202C79"/>
    <w:rsid w:val="00203554"/>
    <w:rsid w:val="00213B7D"/>
    <w:rsid w:val="0022677B"/>
    <w:rsid w:val="00236493"/>
    <w:rsid w:val="00237307"/>
    <w:rsid w:val="00245363"/>
    <w:rsid w:val="00256EB6"/>
    <w:rsid w:val="00267C66"/>
    <w:rsid w:val="002730CC"/>
    <w:rsid w:val="00277100"/>
    <w:rsid w:val="00293D74"/>
    <w:rsid w:val="002955BE"/>
    <w:rsid w:val="00295FA1"/>
    <w:rsid w:val="002B2909"/>
    <w:rsid w:val="002B61FA"/>
    <w:rsid w:val="002D28D6"/>
    <w:rsid w:val="002E09D2"/>
    <w:rsid w:val="002E557B"/>
    <w:rsid w:val="00301E31"/>
    <w:rsid w:val="00305262"/>
    <w:rsid w:val="003078E3"/>
    <w:rsid w:val="0031132D"/>
    <w:rsid w:val="00312917"/>
    <w:rsid w:val="003137E8"/>
    <w:rsid w:val="00313BFD"/>
    <w:rsid w:val="00316762"/>
    <w:rsid w:val="00323468"/>
    <w:rsid w:val="0032523E"/>
    <w:rsid w:val="0032777D"/>
    <w:rsid w:val="00346B67"/>
    <w:rsid w:val="003560B8"/>
    <w:rsid w:val="00380202"/>
    <w:rsid w:val="003854DB"/>
    <w:rsid w:val="003970BC"/>
    <w:rsid w:val="003A2386"/>
    <w:rsid w:val="003A32C7"/>
    <w:rsid w:val="003A76DE"/>
    <w:rsid w:val="003C065D"/>
    <w:rsid w:val="003C49B0"/>
    <w:rsid w:val="003C7635"/>
    <w:rsid w:val="003D12D5"/>
    <w:rsid w:val="003E6745"/>
    <w:rsid w:val="003F10FF"/>
    <w:rsid w:val="003F7E24"/>
    <w:rsid w:val="00401B67"/>
    <w:rsid w:val="00410D8D"/>
    <w:rsid w:val="0041565B"/>
    <w:rsid w:val="0042237D"/>
    <w:rsid w:val="0042251C"/>
    <w:rsid w:val="004316E2"/>
    <w:rsid w:val="00431B17"/>
    <w:rsid w:val="00433483"/>
    <w:rsid w:val="004440EC"/>
    <w:rsid w:val="00453BA5"/>
    <w:rsid w:val="00454DF5"/>
    <w:rsid w:val="00460C6E"/>
    <w:rsid w:val="00460CA0"/>
    <w:rsid w:val="00462E3A"/>
    <w:rsid w:val="00467B85"/>
    <w:rsid w:val="00474783"/>
    <w:rsid w:val="00475F25"/>
    <w:rsid w:val="0047676A"/>
    <w:rsid w:val="00486455"/>
    <w:rsid w:val="00497AEA"/>
    <w:rsid w:val="004B3BA7"/>
    <w:rsid w:val="004B5F12"/>
    <w:rsid w:val="004C1577"/>
    <w:rsid w:val="004C5BA1"/>
    <w:rsid w:val="004C681C"/>
    <w:rsid w:val="004C7297"/>
    <w:rsid w:val="004D3DBA"/>
    <w:rsid w:val="004D4E7D"/>
    <w:rsid w:val="004D6AE5"/>
    <w:rsid w:val="004E6B96"/>
    <w:rsid w:val="004F7D4F"/>
    <w:rsid w:val="004F7D95"/>
    <w:rsid w:val="0051539C"/>
    <w:rsid w:val="00517FFD"/>
    <w:rsid w:val="00526083"/>
    <w:rsid w:val="00546BF0"/>
    <w:rsid w:val="0055460E"/>
    <w:rsid w:val="0055475B"/>
    <w:rsid w:val="00562C6D"/>
    <w:rsid w:val="00563D2A"/>
    <w:rsid w:val="00565089"/>
    <w:rsid w:val="00567193"/>
    <w:rsid w:val="005720EF"/>
    <w:rsid w:val="0057269F"/>
    <w:rsid w:val="00575203"/>
    <w:rsid w:val="00583DB1"/>
    <w:rsid w:val="00591D10"/>
    <w:rsid w:val="005A003D"/>
    <w:rsid w:val="005A24CF"/>
    <w:rsid w:val="005B1C08"/>
    <w:rsid w:val="005B1DE3"/>
    <w:rsid w:val="005B2583"/>
    <w:rsid w:val="005B25F0"/>
    <w:rsid w:val="005C4D66"/>
    <w:rsid w:val="005D4DD3"/>
    <w:rsid w:val="005E3CCE"/>
    <w:rsid w:val="005F547A"/>
    <w:rsid w:val="00605832"/>
    <w:rsid w:val="00606664"/>
    <w:rsid w:val="00606B97"/>
    <w:rsid w:val="0060796A"/>
    <w:rsid w:val="00612A05"/>
    <w:rsid w:val="006134C6"/>
    <w:rsid w:val="006154A4"/>
    <w:rsid w:val="00615898"/>
    <w:rsid w:val="006201D2"/>
    <w:rsid w:val="00626D69"/>
    <w:rsid w:val="00637BF2"/>
    <w:rsid w:val="00643F9A"/>
    <w:rsid w:val="006603BD"/>
    <w:rsid w:val="006654B5"/>
    <w:rsid w:val="00670084"/>
    <w:rsid w:val="00673A3D"/>
    <w:rsid w:val="00695394"/>
    <w:rsid w:val="006970DB"/>
    <w:rsid w:val="006A2706"/>
    <w:rsid w:val="006A5292"/>
    <w:rsid w:val="006A6238"/>
    <w:rsid w:val="006A6905"/>
    <w:rsid w:val="006B3B56"/>
    <w:rsid w:val="006C6FE1"/>
    <w:rsid w:val="006C71BA"/>
    <w:rsid w:val="006D33C0"/>
    <w:rsid w:val="006D4AB3"/>
    <w:rsid w:val="006E1073"/>
    <w:rsid w:val="006E114D"/>
    <w:rsid w:val="006E47D3"/>
    <w:rsid w:val="006E5EEB"/>
    <w:rsid w:val="00702AAB"/>
    <w:rsid w:val="00703478"/>
    <w:rsid w:val="00705C79"/>
    <w:rsid w:val="007262A1"/>
    <w:rsid w:val="007318C5"/>
    <w:rsid w:val="00732151"/>
    <w:rsid w:val="007434D5"/>
    <w:rsid w:val="007623AF"/>
    <w:rsid w:val="00766305"/>
    <w:rsid w:val="00770948"/>
    <w:rsid w:val="00770B47"/>
    <w:rsid w:val="00771F1A"/>
    <w:rsid w:val="00774196"/>
    <w:rsid w:val="00777055"/>
    <w:rsid w:val="00794721"/>
    <w:rsid w:val="00795EE1"/>
    <w:rsid w:val="00797AD0"/>
    <w:rsid w:val="007A4693"/>
    <w:rsid w:val="007A5F8C"/>
    <w:rsid w:val="007A6575"/>
    <w:rsid w:val="007B3DBF"/>
    <w:rsid w:val="007B5EEF"/>
    <w:rsid w:val="007B6105"/>
    <w:rsid w:val="007B6542"/>
    <w:rsid w:val="007C3D95"/>
    <w:rsid w:val="007C54CD"/>
    <w:rsid w:val="007C7C90"/>
    <w:rsid w:val="007D4158"/>
    <w:rsid w:val="007E3553"/>
    <w:rsid w:val="007E7972"/>
    <w:rsid w:val="007F7E67"/>
    <w:rsid w:val="00800848"/>
    <w:rsid w:val="008044B0"/>
    <w:rsid w:val="00821B02"/>
    <w:rsid w:val="0082367B"/>
    <w:rsid w:val="00836970"/>
    <w:rsid w:val="0084289A"/>
    <w:rsid w:val="00857C92"/>
    <w:rsid w:val="00860011"/>
    <w:rsid w:val="00860A45"/>
    <w:rsid w:val="00862AA9"/>
    <w:rsid w:val="008637DE"/>
    <w:rsid w:val="00867768"/>
    <w:rsid w:val="008707AB"/>
    <w:rsid w:val="00876B5C"/>
    <w:rsid w:val="00877973"/>
    <w:rsid w:val="00884FAB"/>
    <w:rsid w:val="008901C2"/>
    <w:rsid w:val="00890E50"/>
    <w:rsid w:val="00891907"/>
    <w:rsid w:val="00891B41"/>
    <w:rsid w:val="00893AC0"/>
    <w:rsid w:val="00896302"/>
    <w:rsid w:val="008B3392"/>
    <w:rsid w:val="008C02A6"/>
    <w:rsid w:val="008C06C1"/>
    <w:rsid w:val="008C31AC"/>
    <w:rsid w:val="008C5054"/>
    <w:rsid w:val="008D1311"/>
    <w:rsid w:val="008D4E6D"/>
    <w:rsid w:val="008E0F48"/>
    <w:rsid w:val="008F3318"/>
    <w:rsid w:val="008F39C4"/>
    <w:rsid w:val="008F3C44"/>
    <w:rsid w:val="008F6803"/>
    <w:rsid w:val="00901AF3"/>
    <w:rsid w:val="00904818"/>
    <w:rsid w:val="00910192"/>
    <w:rsid w:val="009108E2"/>
    <w:rsid w:val="00910948"/>
    <w:rsid w:val="00915287"/>
    <w:rsid w:val="0092477F"/>
    <w:rsid w:val="009253F7"/>
    <w:rsid w:val="0092567B"/>
    <w:rsid w:val="0092667D"/>
    <w:rsid w:val="009379FF"/>
    <w:rsid w:val="0094222F"/>
    <w:rsid w:val="00945132"/>
    <w:rsid w:val="009512CB"/>
    <w:rsid w:val="009538BC"/>
    <w:rsid w:val="009576E9"/>
    <w:rsid w:val="009655F1"/>
    <w:rsid w:val="00965FA5"/>
    <w:rsid w:val="0099037B"/>
    <w:rsid w:val="00996015"/>
    <w:rsid w:val="00996A06"/>
    <w:rsid w:val="009A03BF"/>
    <w:rsid w:val="009A22E0"/>
    <w:rsid w:val="009A3706"/>
    <w:rsid w:val="009A6446"/>
    <w:rsid w:val="009B56FA"/>
    <w:rsid w:val="00A014CC"/>
    <w:rsid w:val="00A02A31"/>
    <w:rsid w:val="00A066B9"/>
    <w:rsid w:val="00A11985"/>
    <w:rsid w:val="00A2481E"/>
    <w:rsid w:val="00A31420"/>
    <w:rsid w:val="00A3147C"/>
    <w:rsid w:val="00A33FA1"/>
    <w:rsid w:val="00A514FE"/>
    <w:rsid w:val="00A605F7"/>
    <w:rsid w:val="00A67215"/>
    <w:rsid w:val="00A731E9"/>
    <w:rsid w:val="00AA0554"/>
    <w:rsid w:val="00AA2AA0"/>
    <w:rsid w:val="00AB11D4"/>
    <w:rsid w:val="00AB703E"/>
    <w:rsid w:val="00AC2A70"/>
    <w:rsid w:val="00AC602A"/>
    <w:rsid w:val="00AD11BF"/>
    <w:rsid w:val="00AD5DC4"/>
    <w:rsid w:val="00AE6C4C"/>
    <w:rsid w:val="00B02EAB"/>
    <w:rsid w:val="00B05A5A"/>
    <w:rsid w:val="00B11903"/>
    <w:rsid w:val="00B211C6"/>
    <w:rsid w:val="00B24111"/>
    <w:rsid w:val="00B2448C"/>
    <w:rsid w:val="00B266A8"/>
    <w:rsid w:val="00B27A32"/>
    <w:rsid w:val="00B305AD"/>
    <w:rsid w:val="00B32DAF"/>
    <w:rsid w:val="00B33385"/>
    <w:rsid w:val="00B36F4D"/>
    <w:rsid w:val="00B4313F"/>
    <w:rsid w:val="00B44307"/>
    <w:rsid w:val="00B44FC4"/>
    <w:rsid w:val="00B45D4F"/>
    <w:rsid w:val="00B50EBE"/>
    <w:rsid w:val="00B55CA5"/>
    <w:rsid w:val="00B74510"/>
    <w:rsid w:val="00B82115"/>
    <w:rsid w:val="00B84303"/>
    <w:rsid w:val="00B92862"/>
    <w:rsid w:val="00BA1582"/>
    <w:rsid w:val="00BA63DD"/>
    <w:rsid w:val="00BA641F"/>
    <w:rsid w:val="00BC4602"/>
    <w:rsid w:val="00BD2825"/>
    <w:rsid w:val="00BD43BC"/>
    <w:rsid w:val="00BD508A"/>
    <w:rsid w:val="00BD5A28"/>
    <w:rsid w:val="00BD63C7"/>
    <w:rsid w:val="00BE0B31"/>
    <w:rsid w:val="00BE1B8C"/>
    <w:rsid w:val="00BE494D"/>
    <w:rsid w:val="00BF2291"/>
    <w:rsid w:val="00BF3C9F"/>
    <w:rsid w:val="00BF4500"/>
    <w:rsid w:val="00C03A19"/>
    <w:rsid w:val="00C0794E"/>
    <w:rsid w:val="00C07B56"/>
    <w:rsid w:val="00C16975"/>
    <w:rsid w:val="00C2150F"/>
    <w:rsid w:val="00C215DF"/>
    <w:rsid w:val="00C3463D"/>
    <w:rsid w:val="00C37379"/>
    <w:rsid w:val="00C4009C"/>
    <w:rsid w:val="00C43438"/>
    <w:rsid w:val="00C472CE"/>
    <w:rsid w:val="00C475B3"/>
    <w:rsid w:val="00C57CDD"/>
    <w:rsid w:val="00C85D8F"/>
    <w:rsid w:val="00C9588E"/>
    <w:rsid w:val="00CB75CD"/>
    <w:rsid w:val="00CB76A5"/>
    <w:rsid w:val="00CC1568"/>
    <w:rsid w:val="00CD1274"/>
    <w:rsid w:val="00CD705B"/>
    <w:rsid w:val="00CD7E8A"/>
    <w:rsid w:val="00CE03B3"/>
    <w:rsid w:val="00CE3EF7"/>
    <w:rsid w:val="00CE6A76"/>
    <w:rsid w:val="00CF1ADA"/>
    <w:rsid w:val="00D1069D"/>
    <w:rsid w:val="00D1070F"/>
    <w:rsid w:val="00D112DB"/>
    <w:rsid w:val="00D20204"/>
    <w:rsid w:val="00D378F3"/>
    <w:rsid w:val="00D41066"/>
    <w:rsid w:val="00D426D0"/>
    <w:rsid w:val="00D4429D"/>
    <w:rsid w:val="00D50BB7"/>
    <w:rsid w:val="00D565CF"/>
    <w:rsid w:val="00D56CA3"/>
    <w:rsid w:val="00D63A05"/>
    <w:rsid w:val="00D64269"/>
    <w:rsid w:val="00D64B6C"/>
    <w:rsid w:val="00D6605D"/>
    <w:rsid w:val="00D77771"/>
    <w:rsid w:val="00D80232"/>
    <w:rsid w:val="00D81BB9"/>
    <w:rsid w:val="00D91364"/>
    <w:rsid w:val="00D92032"/>
    <w:rsid w:val="00D954C3"/>
    <w:rsid w:val="00D96615"/>
    <w:rsid w:val="00DA2E5E"/>
    <w:rsid w:val="00DA5581"/>
    <w:rsid w:val="00DA6957"/>
    <w:rsid w:val="00DB14E4"/>
    <w:rsid w:val="00DB16CE"/>
    <w:rsid w:val="00DB25B4"/>
    <w:rsid w:val="00DB4E5D"/>
    <w:rsid w:val="00DC5E8B"/>
    <w:rsid w:val="00DD6A2A"/>
    <w:rsid w:val="00DE1A4E"/>
    <w:rsid w:val="00DF0621"/>
    <w:rsid w:val="00DF0809"/>
    <w:rsid w:val="00E001FE"/>
    <w:rsid w:val="00E21176"/>
    <w:rsid w:val="00E26BB0"/>
    <w:rsid w:val="00E34726"/>
    <w:rsid w:val="00E34D57"/>
    <w:rsid w:val="00E40F02"/>
    <w:rsid w:val="00E44AAC"/>
    <w:rsid w:val="00E45665"/>
    <w:rsid w:val="00E472DE"/>
    <w:rsid w:val="00E52887"/>
    <w:rsid w:val="00E55A45"/>
    <w:rsid w:val="00E6096F"/>
    <w:rsid w:val="00E61892"/>
    <w:rsid w:val="00E74153"/>
    <w:rsid w:val="00E8442D"/>
    <w:rsid w:val="00E91C78"/>
    <w:rsid w:val="00E92399"/>
    <w:rsid w:val="00E9695A"/>
    <w:rsid w:val="00EA17BA"/>
    <w:rsid w:val="00EA5028"/>
    <w:rsid w:val="00EC35F8"/>
    <w:rsid w:val="00ED0FF6"/>
    <w:rsid w:val="00EF0EA2"/>
    <w:rsid w:val="00EF5DBA"/>
    <w:rsid w:val="00F0115F"/>
    <w:rsid w:val="00F126E4"/>
    <w:rsid w:val="00F24E8D"/>
    <w:rsid w:val="00F26C8D"/>
    <w:rsid w:val="00F41A30"/>
    <w:rsid w:val="00F47B50"/>
    <w:rsid w:val="00F54BFC"/>
    <w:rsid w:val="00F6401E"/>
    <w:rsid w:val="00F67E96"/>
    <w:rsid w:val="00F72E21"/>
    <w:rsid w:val="00F74A5D"/>
    <w:rsid w:val="00FA30A3"/>
    <w:rsid w:val="00FA4849"/>
    <w:rsid w:val="00FB0C60"/>
    <w:rsid w:val="00FB1EAC"/>
    <w:rsid w:val="00FB78DC"/>
    <w:rsid w:val="00FC3242"/>
    <w:rsid w:val="00FC3F62"/>
    <w:rsid w:val="00FC56A4"/>
    <w:rsid w:val="00FC7F9C"/>
    <w:rsid w:val="00FF287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602D7"/>
  <w15:chartTrackingRefBased/>
  <w15:docId w15:val="{A1FE7F4B-B24A-41AB-AA01-FC44BCB0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6A76"/>
    <w:pPr>
      <w:keepNext/>
      <w:keepLines/>
      <w:numPr>
        <w:numId w:val="37"/>
      </w:numPr>
      <w:spacing w:before="120" w:after="120" w:line="288" w:lineRule="auto"/>
      <w:ind w:left="113" w:firstLine="0"/>
      <w:jc w:val="both"/>
      <w:outlineLvl w:val="1"/>
    </w:pPr>
    <w:rPr>
      <w:rFonts w:ascii="Cambria" w:hAnsi="Cambria"/>
      <w:b/>
      <w:sz w:val="26"/>
      <w:szCs w:val="26"/>
      <w:u w:val="single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3C065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C06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7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A65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657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65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6575"/>
    <w:rPr>
      <w:sz w:val="24"/>
      <w:szCs w:val="24"/>
    </w:rPr>
  </w:style>
  <w:style w:type="character" w:styleId="Hypertextovodkaz">
    <w:name w:val="Hyperlink"/>
    <w:uiPriority w:val="99"/>
    <w:unhideWhenUsed/>
    <w:rsid w:val="006C6FE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9588E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CE6A76"/>
    <w:rPr>
      <w:rFonts w:ascii="Cambria" w:hAnsi="Cambria"/>
      <w:b/>
      <w:sz w:val="26"/>
      <w:szCs w:val="26"/>
      <w:u w:val="single"/>
      <w:lang w:eastAsia="en-US"/>
    </w:rPr>
  </w:style>
  <w:style w:type="paragraph" w:styleId="Bezmezer">
    <w:name w:val="No Spacing"/>
    <w:uiPriority w:val="1"/>
    <w:qFormat/>
    <w:rsid w:val="00CE6A76"/>
    <w:rPr>
      <w:rFonts w:ascii="Calibri" w:eastAsia="Calibri" w:hAnsi="Calibri"/>
      <w:sz w:val="22"/>
      <w:szCs w:val="22"/>
      <w:lang w:eastAsia="en-US"/>
    </w:rPr>
  </w:style>
  <w:style w:type="paragraph" w:customStyle="1" w:styleId="Odrky">
    <w:name w:val="Odrážky"/>
    <w:basedOn w:val="Normln"/>
    <w:link w:val="OdrkyChar"/>
    <w:qFormat/>
    <w:rsid w:val="00CE6A76"/>
    <w:pPr>
      <w:numPr>
        <w:numId w:val="38"/>
      </w:numPr>
      <w:spacing w:after="120" w:line="288" w:lineRule="auto"/>
      <w:contextualSpacing/>
      <w:jc w:val="both"/>
    </w:pPr>
    <w:rPr>
      <w:rFonts w:ascii="Cambria" w:eastAsia="Calibri" w:hAnsi="Cambria"/>
      <w:szCs w:val="22"/>
      <w:lang w:eastAsia="en-US"/>
    </w:rPr>
  </w:style>
  <w:style w:type="character" w:customStyle="1" w:styleId="OdrkyChar">
    <w:name w:val="Odrážky Char"/>
    <w:link w:val="Odrky"/>
    <w:rsid w:val="00CE6A76"/>
    <w:rPr>
      <w:rFonts w:ascii="Cambria" w:eastAsia="Calibri" w:hAnsi="Cambria"/>
      <w:sz w:val="24"/>
      <w:szCs w:val="22"/>
      <w:lang w:eastAsia="en-US"/>
    </w:rPr>
  </w:style>
  <w:style w:type="paragraph" w:customStyle="1" w:styleId="Zkladntext">
    <w:name w:val="Základní text~"/>
    <w:basedOn w:val="Normln"/>
    <w:rsid w:val="00CD7E8A"/>
    <w:pPr>
      <w:widowControl w:val="0"/>
      <w:spacing w:line="28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zasedání zastupitelstva obce</vt:lpstr>
    </vt:vector>
  </TitlesOfParts>
  <Company>Obec Podlesí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zastupitelstva obce</dc:title>
  <dc:subject/>
  <dc:creator>Obec Podlesí</dc:creator>
  <cp:keywords/>
  <cp:lastModifiedBy>Obec Podlesí</cp:lastModifiedBy>
  <cp:revision>2</cp:revision>
  <cp:lastPrinted>2024-05-09T15:08:00Z</cp:lastPrinted>
  <dcterms:created xsi:type="dcterms:W3CDTF">2024-06-06T06:35:00Z</dcterms:created>
  <dcterms:modified xsi:type="dcterms:W3CDTF">2024-06-06T06:35:00Z</dcterms:modified>
</cp:coreProperties>
</file>