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6758" w14:textId="77777777" w:rsidR="00A05C22" w:rsidRDefault="00A05C22" w:rsidP="00A05C22">
      <w:pPr>
        <w:spacing w:after="749" w:line="259" w:lineRule="auto"/>
        <w:ind w:left="659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3C0736" wp14:editId="56ED88BE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920996" cy="963168"/>
            <wp:effectExtent l="0" t="0" r="0" b="889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14:paraId="077084B2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14:paraId="029F5F75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14:paraId="0C70A6A3" w14:textId="502C6F7F" w:rsidR="00A05C22" w:rsidRDefault="002E21CD" w:rsidP="00A05C22">
      <w:pPr>
        <w:spacing w:after="8" w:line="265" w:lineRule="auto"/>
        <w:ind w:left="-15" w:right="0" w:firstLine="0"/>
        <w:jc w:val="center"/>
        <w:rPr>
          <w:b/>
        </w:rPr>
      </w:pPr>
      <w:r>
        <w:rPr>
          <w:b/>
        </w:rPr>
        <w:t>s</w:t>
      </w:r>
      <w:r w:rsidR="00A05C22">
        <w:rPr>
          <w:b/>
        </w:rPr>
        <w:t>tatutární město Hradec Králové</w:t>
      </w:r>
    </w:p>
    <w:p w14:paraId="58B565EC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  <w:r>
        <w:rPr>
          <w:b/>
        </w:rPr>
        <w:t>Zastupitelstvo města Hradec Králové</w:t>
      </w:r>
    </w:p>
    <w:p w14:paraId="4213FD1B" w14:textId="77777777"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14:paraId="13E1BDA4" w14:textId="1EFB1143" w:rsidR="00A05C22" w:rsidRDefault="00A05C22" w:rsidP="00A05C22">
      <w:pPr>
        <w:spacing w:after="8" w:line="265" w:lineRule="auto"/>
        <w:ind w:left="-15" w:right="0" w:firstLine="0"/>
        <w:jc w:val="center"/>
      </w:pPr>
      <w:r>
        <w:rPr>
          <w:b/>
        </w:rPr>
        <w:t xml:space="preserve">Obecně závazná vyhláška č. </w:t>
      </w:r>
      <w:r w:rsidR="00ED37D0">
        <w:rPr>
          <w:b/>
        </w:rPr>
        <w:t>….</w:t>
      </w:r>
      <w:r>
        <w:rPr>
          <w:b/>
        </w:rPr>
        <w:t>/202</w:t>
      </w:r>
      <w:r w:rsidR="008C6734">
        <w:rPr>
          <w:b/>
        </w:rPr>
        <w:t>3</w:t>
      </w:r>
      <w:r>
        <w:rPr>
          <w:b/>
        </w:rPr>
        <w:t xml:space="preserve">, kterou se mění </w:t>
      </w:r>
      <w:r>
        <w:rPr>
          <w:b/>
        </w:rPr>
        <w:br/>
        <w:t xml:space="preserve">obecně závazná vyhláška č. </w:t>
      </w:r>
      <w:r w:rsidR="00ED37D0">
        <w:rPr>
          <w:b/>
        </w:rPr>
        <w:t>2</w:t>
      </w:r>
      <w:r>
        <w:rPr>
          <w:b/>
        </w:rPr>
        <w:t>/202</w:t>
      </w:r>
      <w:r w:rsidR="008C6734">
        <w:rPr>
          <w:b/>
        </w:rPr>
        <w:t>3</w:t>
      </w:r>
      <w:r>
        <w:rPr>
          <w:b/>
        </w:rPr>
        <w:t>, o nočním klidu</w:t>
      </w:r>
    </w:p>
    <w:p w14:paraId="56350555" w14:textId="77777777" w:rsidR="00A05C22" w:rsidRDefault="00A05C22" w:rsidP="00A05C22">
      <w:pPr>
        <w:spacing w:after="0" w:line="259" w:lineRule="auto"/>
        <w:ind w:left="0" w:right="0" w:firstLine="0"/>
        <w:jc w:val="left"/>
      </w:pPr>
    </w:p>
    <w:p w14:paraId="512ED6D0" w14:textId="11944B92" w:rsidR="00A05C22" w:rsidRDefault="00A05C22" w:rsidP="00A05C22">
      <w:pPr>
        <w:ind w:left="0" w:right="0" w:firstLine="0"/>
      </w:pPr>
      <w:r>
        <w:t xml:space="preserve">Zastupitelstvo </w:t>
      </w:r>
      <w:r w:rsidR="002E21CD">
        <w:t>s</w:t>
      </w:r>
      <w:r>
        <w:t xml:space="preserve">tatutárního města Hradec Králové se na svém zasedání dne </w:t>
      </w:r>
      <w:r w:rsidR="00665D39">
        <w:t>20.06</w:t>
      </w:r>
      <w:r>
        <w:t>.202</w:t>
      </w:r>
      <w:r w:rsidR="008C6734">
        <w:t>3</w:t>
      </w:r>
      <w:r>
        <w:t xml:space="preserve"> usnesením č. ZM/202</w:t>
      </w:r>
      <w:r w:rsidR="00615872">
        <w:t>3</w:t>
      </w:r>
      <w:r>
        <w:t>/</w:t>
      </w:r>
      <w:r w:rsidR="0084619B">
        <w:t>311</w:t>
      </w:r>
      <w:r w:rsidR="00665D39">
        <w:t xml:space="preserve"> </w:t>
      </w:r>
      <w:r>
        <w:t xml:space="preserve">usneslo vydat dle § 10 písm. d) a § 84 odst. 2 písm. h) zákona č. 128/2000 Sb., o obcích (obecní zřízení), ve znění pozdějších předpisů a dle § 5 odst. 7 zákona č. 251/2016 Sb., o některých přestupcích, tuto obecně závaznou vyhlášku: </w:t>
      </w:r>
    </w:p>
    <w:p w14:paraId="0CF3D576" w14:textId="77777777" w:rsidR="00A05C22" w:rsidRDefault="00A05C22" w:rsidP="00A05C22">
      <w:pPr>
        <w:spacing w:after="12" w:line="259" w:lineRule="auto"/>
        <w:ind w:left="0" w:right="0" w:firstLine="0"/>
        <w:jc w:val="left"/>
      </w:pPr>
    </w:p>
    <w:p w14:paraId="0150D8ED" w14:textId="77777777" w:rsidR="00A05C22" w:rsidRDefault="00A05C22" w:rsidP="00A05C22">
      <w:pPr>
        <w:spacing w:after="8" w:line="265" w:lineRule="auto"/>
        <w:ind w:left="4311" w:right="584" w:hanging="10"/>
        <w:jc w:val="left"/>
      </w:pPr>
      <w:r>
        <w:rPr>
          <w:b/>
        </w:rPr>
        <w:t xml:space="preserve">Čl. 1 </w:t>
      </w:r>
    </w:p>
    <w:p w14:paraId="159EB366" w14:textId="77777777" w:rsidR="00A05C22" w:rsidRDefault="00A05C22" w:rsidP="00A05C22">
      <w:pPr>
        <w:spacing w:after="8" w:line="265" w:lineRule="auto"/>
        <w:ind w:left="3714" w:right="584" w:hanging="10"/>
        <w:jc w:val="left"/>
        <w:rPr>
          <w:b/>
        </w:rPr>
      </w:pPr>
      <w:r>
        <w:rPr>
          <w:b/>
        </w:rPr>
        <w:t xml:space="preserve">Předmět úpravy </w:t>
      </w:r>
    </w:p>
    <w:p w14:paraId="0455057C" w14:textId="77777777" w:rsidR="00A05C22" w:rsidRDefault="00A05C22" w:rsidP="00A05C22">
      <w:pPr>
        <w:spacing w:after="8" w:line="265" w:lineRule="auto"/>
        <w:ind w:left="3714" w:right="584" w:hanging="10"/>
        <w:jc w:val="left"/>
      </w:pPr>
    </w:p>
    <w:p w14:paraId="4CC01237" w14:textId="379ECE30" w:rsidR="00A05C22" w:rsidRDefault="00A05C22" w:rsidP="00A05C22">
      <w:pPr>
        <w:spacing w:after="17" w:line="259" w:lineRule="auto"/>
        <w:ind w:left="0" w:right="0" w:firstLine="0"/>
      </w:pPr>
      <w:r>
        <w:t xml:space="preserve">Obecně závazná vyhláška statutárního města Hradec Králové č. </w:t>
      </w:r>
      <w:r w:rsidR="008C6734">
        <w:t>2</w:t>
      </w:r>
      <w:r>
        <w:t>/202</w:t>
      </w:r>
      <w:r w:rsidR="008C6734">
        <w:t>3</w:t>
      </w:r>
      <w:r>
        <w:t>, o nočním klidu, se mění takto:</w:t>
      </w:r>
    </w:p>
    <w:p w14:paraId="480F3D90" w14:textId="77777777" w:rsidR="00A05C22" w:rsidRDefault="00A05C22" w:rsidP="00A05C22">
      <w:pPr>
        <w:spacing w:after="0" w:line="259" w:lineRule="auto"/>
        <w:ind w:left="0" w:right="0" w:firstLine="0"/>
      </w:pPr>
    </w:p>
    <w:p w14:paraId="738A23E9" w14:textId="54DB844F" w:rsidR="002E21CD" w:rsidRDefault="00A05C22" w:rsidP="006C6BF0">
      <w:pPr>
        <w:pStyle w:val="Odstavecseseznamem"/>
        <w:numPr>
          <w:ilvl w:val="0"/>
          <w:numId w:val="8"/>
        </w:numPr>
        <w:spacing w:after="15" w:line="259" w:lineRule="auto"/>
        <w:ind w:left="426" w:right="0" w:hanging="426"/>
      </w:pPr>
      <w:r w:rsidRPr="00611EB2">
        <w:t xml:space="preserve">Čl. 3 odst. 2 </w:t>
      </w:r>
      <w:r>
        <w:t xml:space="preserve">vyhlášky se </w:t>
      </w:r>
      <w:r w:rsidRPr="00611EB2">
        <w:t>doplňuje takto:</w:t>
      </w:r>
    </w:p>
    <w:p w14:paraId="6CD9A2F4" w14:textId="046FA717" w:rsidR="00A05C22" w:rsidRDefault="00A05C22" w:rsidP="006C6BF0">
      <w:pPr>
        <w:pStyle w:val="Odstavecseseznamem"/>
        <w:numPr>
          <w:ilvl w:val="0"/>
          <w:numId w:val="17"/>
        </w:numPr>
        <w:spacing w:line="254" w:lineRule="auto"/>
        <w:ind w:left="850" w:right="0" w:hanging="425"/>
      </w:pPr>
      <w:r w:rsidRPr="00611EB2">
        <w:t xml:space="preserve">v době konání </w:t>
      </w:r>
      <w:r w:rsidR="008C6734">
        <w:t xml:space="preserve">akce </w:t>
      </w:r>
      <w:proofErr w:type="spellStart"/>
      <w:r w:rsidR="00ED37D0" w:rsidRPr="003411D5">
        <w:rPr>
          <w:b/>
          <w:bCs/>
        </w:rPr>
        <w:t>Bigyfest</w:t>
      </w:r>
      <w:proofErr w:type="spellEnd"/>
      <w:r w:rsidR="008C6734">
        <w:t xml:space="preserve"> </w:t>
      </w:r>
      <w:r>
        <w:t xml:space="preserve">dne </w:t>
      </w:r>
      <w:r w:rsidR="00ED37D0">
        <w:t>22</w:t>
      </w:r>
      <w:r>
        <w:t>.</w:t>
      </w:r>
      <w:r w:rsidR="008C6734">
        <w:t>0</w:t>
      </w:r>
      <w:r w:rsidR="00ED37D0">
        <w:t>9</w:t>
      </w:r>
      <w:r>
        <w:t>.</w:t>
      </w:r>
      <w:r w:rsidRPr="00611EB2">
        <w:t>202</w:t>
      </w:r>
      <w:r w:rsidR="008C6734">
        <w:t>3</w:t>
      </w:r>
      <w:r w:rsidRPr="00611EB2">
        <w:t xml:space="preserve"> je doba nočního klidu na území vymezeném </w:t>
      </w:r>
      <w:r w:rsidR="008C6734">
        <w:t xml:space="preserve">ul. </w:t>
      </w:r>
      <w:r w:rsidR="00ED37D0">
        <w:t>Orlick</w:t>
      </w:r>
      <w:r w:rsidR="00665D39">
        <w:t xml:space="preserve">é </w:t>
      </w:r>
      <w:r w:rsidR="00ED37D0">
        <w:t>nábřeží</w:t>
      </w:r>
      <w:r w:rsidR="00665D39">
        <w:t xml:space="preserve"> a</w:t>
      </w:r>
      <w:r w:rsidR="00ED37D0">
        <w:t xml:space="preserve"> J.</w:t>
      </w:r>
      <w:r w:rsidR="00665D39">
        <w:t xml:space="preserve"> </w:t>
      </w:r>
      <w:r w:rsidR="00ED37D0">
        <w:t>Koziny</w:t>
      </w:r>
      <w:r w:rsidR="008C6734">
        <w:t xml:space="preserve"> </w:t>
      </w:r>
      <w:r w:rsidRPr="00611EB2">
        <w:t>vymezena dobou od 0</w:t>
      </w:r>
      <w:r w:rsidR="008C6734">
        <w:t>0</w:t>
      </w:r>
      <w:r w:rsidRPr="00611EB2">
        <w:t>:00 hodin do 06:00 hodin</w:t>
      </w:r>
      <w:r w:rsidR="00B778D8">
        <w:t>,</w:t>
      </w:r>
    </w:p>
    <w:p w14:paraId="23881A6A" w14:textId="23F365DD" w:rsidR="000223FC" w:rsidRDefault="000223FC" w:rsidP="006C6BF0">
      <w:pPr>
        <w:pStyle w:val="Odstavecseseznamem"/>
        <w:numPr>
          <w:ilvl w:val="0"/>
          <w:numId w:val="17"/>
        </w:numPr>
        <w:spacing w:line="254" w:lineRule="auto"/>
        <w:ind w:left="850" w:right="0" w:hanging="425"/>
      </w:pPr>
      <w:r>
        <w:t xml:space="preserve">v době konání akce </w:t>
      </w:r>
      <w:r w:rsidR="003411D5" w:rsidRPr="003411D5">
        <w:rPr>
          <w:b/>
          <w:bCs/>
        </w:rPr>
        <w:t>Den otevřené</w:t>
      </w:r>
      <w:r w:rsidRPr="003411D5">
        <w:rPr>
          <w:b/>
          <w:bCs/>
        </w:rPr>
        <w:t xml:space="preserve"> arény</w:t>
      </w:r>
      <w:r>
        <w:t xml:space="preserve"> dne </w:t>
      </w:r>
      <w:r w:rsidR="00B6576A">
        <w:t>0</w:t>
      </w:r>
      <w:r>
        <w:t>3.</w:t>
      </w:r>
      <w:r w:rsidR="00B6576A">
        <w:t>0</w:t>
      </w:r>
      <w:r>
        <w:t xml:space="preserve">9.2023 je doba nočního klidu v areálu </w:t>
      </w:r>
      <w:r w:rsidR="003411D5">
        <w:t xml:space="preserve">multifunkčního </w:t>
      </w:r>
      <w:r>
        <w:t>fotbalového stadionu</w:t>
      </w:r>
      <w:r w:rsidR="003411D5">
        <w:t xml:space="preserve"> v Malšovicích</w:t>
      </w:r>
      <w:r>
        <w:t xml:space="preserve"> vymezena dobou od 0</w:t>
      </w:r>
      <w:r w:rsidR="003411D5">
        <w:t>0</w:t>
      </w:r>
      <w:r>
        <w:t>:00 hodin do 06:00 hodin</w:t>
      </w:r>
      <w:r w:rsidR="00665D39">
        <w:t>.</w:t>
      </w:r>
    </w:p>
    <w:p w14:paraId="4B9782C3" w14:textId="577FED41" w:rsidR="007865B6" w:rsidRDefault="007865B6" w:rsidP="006C6BF0">
      <w:pPr>
        <w:pStyle w:val="Odstavecseseznamem"/>
        <w:numPr>
          <w:ilvl w:val="0"/>
          <w:numId w:val="17"/>
        </w:numPr>
        <w:spacing w:line="254" w:lineRule="auto"/>
        <w:ind w:left="850" w:right="0" w:hanging="425"/>
      </w:pPr>
      <w:r>
        <w:t xml:space="preserve">v době konání akce </w:t>
      </w:r>
      <w:r w:rsidRPr="003B75F8">
        <w:rPr>
          <w:b/>
          <w:bCs/>
        </w:rPr>
        <w:t>Lat</w:t>
      </w:r>
      <w:r w:rsidR="00C32696" w:rsidRPr="003B75F8">
        <w:rPr>
          <w:b/>
          <w:bCs/>
        </w:rPr>
        <w:t>ino</w:t>
      </w:r>
      <w:r w:rsidRPr="003B75F8">
        <w:rPr>
          <w:b/>
          <w:bCs/>
        </w:rPr>
        <w:t xml:space="preserve"> Náplavka</w:t>
      </w:r>
      <w:r>
        <w:t xml:space="preserve"> dne 14.07.2023, 28.07.2023, 11.08.2023 a 25.08.2023 je doba nočního klidu na území </w:t>
      </w:r>
      <w:r w:rsidR="00C32696">
        <w:t xml:space="preserve">vymezeném </w:t>
      </w:r>
      <w:r w:rsidR="004F29AD">
        <w:t>náplavk</w:t>
      </w:r>
      <w:r w:rsidR="00E10087">
        <w:t>ou</w:t>
      </w:r>
      <w:r w:rsidR="004F29AD">
        <w:t xml:space="preserve"> pod Pražským mostem </w:t>
      </w:r>
      <w:r w:rsidR="00C32696">
        <w:t xml:space="preserve">vymezena dobou </w:t>
      </w:r>
      <w:r w:rsidR="004F29AD">
        <w:t>od</w:t>
      </w:r>
      <w:r w:rsidR="00C32696">
        <w:t xml:space="preserve"> 23:00 hodin</w:t>
      </w:r>
      <w:r w:rsidR="004F29AD">
        <w:t xml:space="preserve"> do 06:00 hodin</w:t>
      </w:r>
    </w:p>
    <w:p w14:paraId="31F33B79" w14:textId="77777777" w:rsidR="007E2279" w:rsidRDefault="007E2279" w:rsidP="007E2279">
      <w:pPr>
        <w:pStyle w:val="Odstavecseseznamem"/>
        <w:ind w:right="0" w:firstLine="0"/>
      </w:pPr>
    </w:p>
    <w:p w14:paraId="25D69C6D" w14:textId="4A69CF68" w:rsidR="007E2279" w:rsidRDefault="007E2279" w:rsidP="006C6BF0">
      <w:pPr>
        <w:pStyle w:val="Odstavecseseznamem"/>
        <w:numPr>
          <w:ilvl w:val="0"/>
          <w:numId w:val="8"/>
        </w:numPr>
        <w:spacing w:after="28" w:line="259" w:lineRule="auto"/>
        <w:ind w:left="425" w:right="0" w:hanging="425"/>
        <w:jc w:val="left"/>
      </w:pPr>
      <w:r>
        <w:t xml:space="preserve">Čl. 3 odst. 2 písm. </w:t>
      </w:r>
      <w:proofErr w:type="spellStart"/>
      <w:r>
        <w:t>dd</w:t>
      </w:r>
      <w:proofErr w:type="spellEnd"/>
      <w:r>
        <w:t xml:space="preserve">) vyhlášky se ruší a nahrazuje novým zněním takto: </w:t>
      </w:r>
    </w:p>
    <w:p w14:paraId="28D86A1D" w14:textId="2AC7E931" w:rsidR="007E2279" w:rsidRPr="00F30466" w:rsidRDefault="007E2279" w:rsidP="006C6BF0">
      <w:pPr>
        <w:pStyle w:val="Zhlav"/>
        <w:tabs>
          <w:tab w:val="clear" w:pos="4536"/>
          <w:tab w:val="clear" w:pos="9072"/>
        </w:tabs>
        <w:spacing w:after="3" w:line="254" w:lineRule="auto"/>
        <w:ind w:left="850" w:right="0" w:hanging="425"/>
        <w:contextualSpacing/>
      </w:pPr>
      <w:proofErr w:type="spellStart"/>
      <w:r>
        <w:t>dd</w:t>
      </w:r>
      <w:proofErr w:type="spellEnd"/>
      <w:r>
        <w:t xml:space="preserve">) </w:t>
      </w:r>
      <w:r w:rsidRPr="002A6FE9">
        <w:t xml:space="preserve">v době konání akce </w:t>
      </w:r>
      <w:r>
        <w:rPr>
          <w:b/>
          <w:bCs/>
        </w:rPr>
        <w:t xml:space="preserve">Letní retro </w:t>
      </w:r>
      <w:proofErr w:type="spellStart"/>
      <w:r>
        <w:rPr>
          <w:b/>
          <w:bCs/>
        </w:rPr>
        <w:t>párty</w:t>
      </w:r>
      <w:proofErr w:type="spellEnd"/>
      <w:r>
        <w:rPr>
          <w:b/>
          <w:bCs/>
        </w:rPr>
        <w:t xml:space="preserve"> Stříbrný rybník Hradec Králové</w:t>
      </w:r>
      <w:r w:rsidRPr="002A6FE9">
        <w:t xml:space="preserve"> dne </w:t>
      </w:r>
      <w:r>
        <w:t>19</w:t>
      </w:r>
      <w:r w:rsidRPr="002A6FE9">
        <w:t>.</w:t>
      </w:r>
      <w:r>
        <w:t>08</w:t>
      </w:r>
      <w:r w:rsidRPr="002A6FE9">
        <w:t>.202</w:t>
      </w:r>
      <w:r>
        <w:t>3</w:t>
      </w:r>
      <w:r w:rsidRPr="002A6FE9">
        <w:t xml:space="preserve"> je doba nočního klidu na území vymezeném Kempem Stříbrný rybník – </w:t>
      </w:r>
      <w:proofErr w:type="spellStart"/>
      <w:r w:rsidRPr="002A6FE9">
        <w:t>Malšova</w:t>
      </w:r>
      <w:proofErr w:type="spellEnd"/>
      <w:r w:rsidRPr="002A6FE9">
        <w:t xml:space="preserve"> Lhota vymezena dobou od 0</w:t>
      </w:r>
      <w:r>
        <w:t>2</w:t>
      </w:r>
      <w:r w:rsidRPr="002A6FE9">
        <w:t>:00 hodin do 06:00 hodin,</w:t>
      </w:r>
    </w:p>
    <w:p w14:paraId="2B137E07" w14:textId="116BAB03" w:rsidR="007E2279" w:rsidRDefault="007E2279" w:rsidP="007E2279">
      <w:pPr>
        <w:pStyle w:val="Odstavecseseznamem"/>
        <w:ind w:left="426" w:right="0" w:firstLine="0"/>
      </w:pPr>
    </w:p>
    <w:p w14:paraId="2DA14B5C" w14:textId="77777777" w:rsidR="00A05C22" w:rsidRDefault="00A05C22" w:rsidP="00A05C22">
      <w:pPr>
        <w:spacing w:after="0" w:line="259" w:lineRule="auto"/>
        <w:ind w:left="10" w:right="0" w:hanging="10"/>
        <w:jc w:val="center"/>
      </w:pPr>
      <w:r>
        <w:rPr>
          <w:b/>
        </w:rPr>
        <w:t xml:space="preserve">Čl. 2 </w:t>
      </w:r>
    </w:p>
    <w:p w14:paraId="1FD4DD9E" w14:textId="77777777" w:rsidR="00A05C22" w:rsidRDefault="00A05C22" w:rsidP="00A05C22">
      <w:pPr>
        <w:spacing w:after="0" w:line="259" w:lineRule="auto"/>
        <w:ind w:left="10" w:right="0" w:hanging="10"/>
        <w:jc w:val="center"/>
        <w:rPr>
          <w:b/>
        </w:rPr>
      </w:pPr>
      <w:r>
        <w:rPr>
          <w:b/>
        </w:rPr>
        <w:t xml:space="preserve">Účinnost </w:t>
      </w:r>
    </w:p>
    <w:p w14:paraId="4446BE08" w14:textId="77777777" w:rsidR="00A05C22" w:rsidRDefault="00A05C22" w:rsidP="00A05C22">
      <w:pPr>
        <w:spacing w:after="0" w:line="259" w:lineRule="auto"/>
        <w:ind w:left="10" w:right="0" w:hanging="10"/>
        <w:jc w:val="center"/>
      </w:pPr>
    </w:p>
    <w:p w14:paraId="68F50542" w14:textId="4F33453D" w:rsidR="00A05C22" w:rsidRDefault="00A05C22" w:rsidP="00A05C22">
      <w:pPr>
        <w:ind w:left="0" w:right="0" w:firstLine="0"/>
      </w:pPr>
      <w:r>
        <w:t>Tato obecně závazná vyhláška nabývá účinnosti patnáctým dnem po vyhlášení.</w:t>
      </w:r>
    </w:p>
    <w:p w14:paraId="7CF40481" w14:textId="18D76CA4" w:rsidR="008C6734" w:rsidRDefault="008C6734" w:rsidP="00A05C22">
      <w:pPr>
        <w:ind w:left="0" w:right="0" w:firstLine="0"/>
      </w:pPr>
    </w:p>
    <w:p w14:paraId="024B00B0" w14:textId="126618E3" w:rsidR="00ED37D0" w:rsidRDefault="00ED37D0" w:rsidP="00A05C22">
      <w:pPr>
        <w:ind w:left="0" w:right="0" w:firstLine="0"/>
      </w:pPr>
    </w:p>
    <w:p w14:paraId="383362BA" w14:textId="265F48B2" w:rsidR="008C6734" w:rsidRDefault="008C6734" w:rsidP="00A05C22">
      <w:pPr>
        <w:ind w:left="0" w:right="0" w:firstLine="0"/>
      </w:pPr>
    </w:p>
    <w:p w14:paraId="3074A750" w14:textId="5249C3E8" w:rsidR="008C6734" w:rsidRDefault="008C6734" w:rsidP="00A05C22">
      <w:pPr>
        <w:ind w:left="0" w:right="0" w:firstLine="0"/>
      </w:pPr>
      <w:r>
        <w:t>----------------------------------------------------</w:t>
      </w:r>
      <w:r>
        <w:tab/>
      </w:r>
      <w:r w:rsidR="00665D39">
        <w:tab/>
      </w:r>
      <w:r>
        <w:t>-----------------------------------</w:t>
      </w:r>
    </w:p>
    <w:p w14:paraId="6E5AD458" w14:textId="72ED8394" w:rsidR="008C6734" w:rsidRDefault="008C6734" w:rsidP="008C6734">
      <w:pPr>
        <w:spacing w:after="6" w:line="259" w:lineRule="auto"/>
        <w:ind w:left="0" w:right="0" w:firstLine="0"/>
        <w:jc w:val="left"/>
      </w:pPr>
      <w:r>
        <w:t xml:space="preserve">Mgr. et Mgr. Pavlína Springerová, Ph.D.              </w:t>
      </w:r>
      <w:r w:rsidR="00665D39">
        <w:tab/>
      </w:r>
      <w:r>
        <w:t>Mgr.  Ilona Dvořáková</w:t>
      </w:r>
    </w:p>
    <w:p w14:paraId="5B15D385" w14:textId="01F43A31" w:rsidR="00A05C22" w:rsidRDefault="008C6734" w:rsidP="008C6734">
      <w:pPr>
        <w:spacing w:after="6" w:line="259" w:lineRule="auto"/>
        <w:ind w:left="0" w:right="0" w:firstLine="0"/>
        <w:jc w:val="left"/>
      </w:pPr>
      <w:r>
        <w:t>primátorka města</w:t>
      </w:r>
      <w:r>
        <w:tab/>
      </w:r>
      <w:r>
        <w:tab/>
        <w:t xml:space="preserve">                                 </w:t>
      </w:r>
      <w:r w:rsidR="00665D39">
        <w:tab/>
      </w:r>
      <w:r>
        <w:t>náměstkyně primátorky</w:t>
      </w:r>
    </w:p>
    <w:sectPr w:rsidR="00A05C22" w:rsidSect="00C4156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5FDE" w14:textId="77777777" w:rsidR="006D58A8" w:rsidRDefault="006D58A8" w:rsidP="00456B17">
      <w:pPr>
        <w:spacing w:after="0" w:line="240" w:lineRule="auto"/>
      </w:pPr>
      <w:r>
        <w:separator/>
      </w:r>
    </w:p>
  </w:endnote>
  <w:endnote w:type="continuationSeparator" w:id="0">
    <w:p w14:paraId="58FF1CC3" w14:textId="77777777" w:rsidR="006D58A8" w:rsidRDefault="006D58A8" w:rsidP="004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D0F7" w14:textId="77777777" w:rsidR="006D58A8" w:rsidRDefault="006D58A8" w:rsidP="00456B17">
      <w:pPr>
        <w:spacing w:after="0" w:line="240" w:lineRule="auto"/>
      </w:pPr>
      <w:r>
        <w:separator/>
      </w:r>
    </w:p>
  </w:footnote>
  <w:footnote w:type="continuationSeparator" w:id="0">
    <w:p w14:paraId="3F5E7337" w14:textId="77777777" w:rsidR="006D58A8" w:rsidRDefault="006D58A8" w:rsidP="004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10E"/>
    <w:multiLevelType w:val="hybridMultilevel"/>
    <w:tmpl w:val="3A4A87B2"/>
    <w:lvl w:ilvl="0" w:tplc="04050017">
      <w:start w:val="3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0610B0"/>
    <w:multiLevelType w:val="multilevel"/>
    <w:tmpl w:val="E0AE0D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4A062A"/>
    <w:multiLevelType w:val="hybridMultilevel"/>
    <w:tmpl w:val="085AC8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D44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7366C2"/>
    <w:multiLevelType w:val="hybridMultilevel"/>
    <w:tmpl w:val="DCF89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5ED8"/>
    <w:multiLevelType w:val="hybridMultilevel"/>
    <w:tmpl w:val="F15C1680"/>
    <w:lvl w:ilvl="0" w:tplc="04050017">
      <w:start w:val="3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44BA3"/>
    <w:multiLevelType w:val="hybridMultilevel"/>
    <w:tmpl w:val="63D08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959B8"/>
    <w:multiLevelType w:val="hybridMultilevel"/>
    <w:tmpl w:val="20C8FFA8"/>
    <w:lvl w:ilvl="0" w:tplc="4BD20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915F5"/>
    <w:multiLevelType w:val="hybridMultilevel"/>
    <w:tmpl w:val="EB860878"/>
    <w:lvl w:ilvl="0" w:tplc="04050017">
      <w:start w:val="2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7707"/>
    <w:multiLevelType w:val="hybridMultilevel"/>
    <w:tmpl w:val="41EC795A"/>
    <w:lvl w:ilvl="0" w:tplc="607CDC2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AB23BE"/>
    <w:multiLevelType w:val="hybridMultilevel"/>
    <w:tmpl w:val="19F40584"/>
    <w:lvl w:ilvl="0" w:tplc="04050017">
      <w:start w:val="3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6654C"/>
    <w:multiLevelType w:val="hybridMultilevel"/>
    <w:tmpl w:val="A72A6DE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30464E8"/>
    <w:multiLevelType w:val="hybridMultilevel"/>
    <w:tmpl w:val="4D0C5766"/>
    <w:lvl w:ilvl="0" w:tplc="05284DC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067CAD"/>
    <w:multiLevelType w:val="hybridMultilevel"/>
    <w:tmpl w:val="06149F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B46E54"/>
    <w:multiLevelType w:val="hybridMultilevel"/>
    <w:tmpl w:val="14487DF4"/>
    <w:lvl w:ilvl="0" w:tplc="8136720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24F0A">
      <w:start w:val="2"/>
      <w:numFmt w:val="decimal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4434C8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4180E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ACC86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EEFEDC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0E562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0438E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D69034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6195830">
    <w:abstractNumId w:val="16"/>
  </w:num>
  <w:num w:numId="2" w16cid:durableId="232353508">
    <w:abstractNumId w:val="13"/>
  </w:num>
  <w:num w:numId="3" w16cid:durableId="2071147520">
    <w:abstractNumId w:val="7"/>
  </w:num>
  <w:num w:numId="4" w16cid:durableId="898904014">
    <w:abstractNumId w:val="10"/>
  </w:num>
  <w:num w:numId="5" w16cid:durableId="1079670072">
    <w:abstractNumId w:val="14"/>
  </w:num>
  <w:num w:numId="6" w16cid:durableId="194462681">
    <w:abstractNumId w:val="6"/>
  </w:num>
  <w:num w:numId="7" w16cid:durableId="1931086460">
    <w:abstractNumId w:val="15"/>
  </w:num>
  <w:num w:numId="8" w16cid:durableId="1596327357">
    <w:abstractNumId w:val="3"/>
  </w:num>
  <w:num w:numId="9" w16cid:durableId="1000692421">
    <w:abstractNumId w:val="2"/>
  </w:num>
  <w:num w:numId="10" w16cid:durableId="1220215852">
    <w:abstractNumId w:val="1"/>
  </w:num>
  <w:num w:numId="11" w16cid:durableId="1514996757">
    <w:abstractNumId w:val="11"/>
  </w:num>
  <w:num w:numId="12" w16cid:durableId="1190528751">
    <w:abstractNumId w:val="0"/>
  </w:num>
  <w:num w:numId="13" w16cid:durableId="1421219336">
    <w:abstractNumId w:val="4"/>
  </w:num>
  <w:num w:numId="14" w16cid:durableId="839393102">
    <w:abstractNumId w:val="9"/>
  </w:num>
  <w:num w:numId="15" w16cid:durableId="396361857">
    <w:abstractNumId w:val="8"/>
  </w:num>
  <w:num w:numId="16" w16cid:durableId="60638732">
    <w:abstractNumId w:val="5"/>
  </w:num>
  <w:num w:numId="17" w16cid:durableId="19422980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D"/>
    <w:rsid w:val="000223FC"/>
    <w:rsid w:val="000748AF"/>
    <w:rsid w:val="000D3CDF"/>
    <w:rsid w:val="0010141C"/>
    <w:rsid w:val="00103C24"/>
    <w:rsid w:val="001253F8"/>
    <w:rsid w:val="001848A0"/>
    <w:rsid w:val="001D2CB4"/>
    <w:rsid w:val="00287ADA"/>
    <w:rsid w:val="002C6770"/>
    <w:rsid w:val="002E1158"/>
    <w:rsid w:val="002E21CD"/>
    <w:rsid w:val="00304168"/>
    <w:rsid w:val="003241F4"/>
    <w:rsid w:val="00331FA2"/>
    <w:rsid w:val="00335797"/>
    <w:rsid w:val="003411D5"/>
    <w:rsid w:val="00352A9F"/>
    <w:rsid w:val="003B75F8"/>
    <w:rsid w:val="003C31C7"/>
    <w:rsid w:val="00456B17"/>
    <w:rsid w:val="004C10D9"/>
    <w:rsid w:val="004C3134"/>
    <w:rsid w:val="004F29AD"/>
    <w:rsid w:val="0050154A"/>
    <w:rsid w:val="00506684"/>
    <w:rsid w:val="00506C50"/>
    <w:rsid w:val="005D21BE"/>
    <w:rsid w:val="00611EB2"/>
    <w:rsid w:val="00615872"/>
    <w:rsid w:val="006254EF"/>
    <w:rsid w:val="00665D39"/>
    <w:rsid w:val="006C6BF0"/>
    <w:rsid w:val="006D58A8"/>
    <w:rsid w:val="0073743F"/>
    <w:rsid w:val="00761721"/>
    <w:rsid w:val="007865B6"/>
    <w:rsid w:val="007A0555"/>
    <w:rsid w:val="007D5694"/>
    <w:rsid w:val="007D681E"/>
    <w:rsid w:val="007E05FF"/>
    <w:rsid w:val="007E1460"/>
    <w:rsid w:val="007E2279"/>
    <w:rsid w:val="007F7DFD"/>
    <w:rsid w:val="0083679C"/>
    <w:rsid w:val="0084619B"/>
    <w:rsid w:val="00851E6F"/>
    <w:rsid w:val="0086022A"/>
    <w:rsid w:val="008A5F8E"/>
    <w:rsid w:val="008C6734"/>
    <w:rsid w:val="008E6687"/>
    <w:rsid w:val="00917FB7"/>
    <w:rsid w:val="00985FE0"/>
    <w:rsid w:val="009B58DC"/>
    <w:rsid w:val="009E1858"/>
    <w:rsid w:val="00A05C22"/>
    <w:rsid w:val="00A920A5"/>
    <w:rsid w:val="00A963D4"/>
    <w:rsid w:val="00AE727F"/>
    <w:rsid w:val="00AF4F38"/>
    <w:rsid w:val="00B534B1"/>
    <w:rsid w:val="00B6576A"/>
    <w:rsid w:val="00B66A20"/>
    <w:rsid w:val="00B6763D"/>
    <w:rsid w:val="00B778D8"/>
    <w:rsid w:val="00C32696"/>
    <w:rsid w:val="00C4156D"/>
    <w:rsid w:val="00C83FFF"/>
    <w:rsid w:val="00CD45B0"/>
    <w:rsid w:val="00D10A56"/>
    <w:rsid w:val="00D1107C"/>
    <w:rsid w:val="00D247EE"/>
    <w:rsid w:val="00DA042D"/>
    <w:rsid w:val="00DC5354"/>
    <w:rsid w:val="00DE5C7A"/>
    <w:rsid w:val="00E10087"/>
    <w:rsid w:val="00E13DF3"/>
    <w:rsid w:val="00E71614"/>
    <w:rsid w:val="00E91A34"/>
    <w:rsid w:val="00ED3557"/>
    <w:rsid w:val="00ED37D0"/>
    <w:rsid w:val="00EF6A30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5EB2D18"/>
  <w15:docId w15:val="{FE4DD811-065A-40CE-9B35-48110FD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55" w:lineRule="auto"/>
      <w:ind w:left="370" w:right="1414" w:hanging="37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D4"/>
    <w:pPr>
      <w:ind w:left="720"/>
      <w:contextualSpacing/>
    </w:pPr>
  </w:style>
  <w:style w:type="paragraph" w:styleId="Zhlav">
    <w:name w:val="header"/>
    <w:aliases w:val="Char, Char"/>
    <w:basedOn w:val="Normln"/>
    <w:link w:val="ZhlavChar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56B1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17"/>
    <w:rPr>
      <w:rFonts w:ascii="Arial" w:eastAsia="Arial" w:hAnsi="Arial" w:cs="Arial"/>
      <w:color w:val="000000"/>
    </w:rPr>
  </w:style>
  <w:style w:type="paragraph" w:customStyle="1" w:styleId="Default">
    <w:name w:val="Default"/>
    <w:rsid w:val="009E1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0555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0555"/>
    <w:rPr>
      <w:rFonts w:ascii="Calibri" w:eastAsiaTheme="minorHAns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A5"/>
    <w:rPr>
      <w:rFonts w:ascii="Segoe UI" w:eastAsia="Arial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665D39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2023-05-31T06:41:00Z</cp:lastPrinted>
  <dcterms:created xsi:type="dcterms:W3CDTF">2023-07-10T06:46:00Z</dcterms:created>
  <dcterms:modified xsi:type="dcterms:W3CDTF">2023-07-10T06:46:00Z</dcterms:modified>
</cp:coreProperties>
</file>