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5A7E7" w14:textId="77777777" w:rsidR="00D87C16" w:rsidRDefault="00D4632E">
      <w:pPr>
        <w:pStyle w:val="Nzev"/>
      </w:pPr>
      <w:r>
        <w:t>Obec Mokrovraty</w:t>
      </w:r>
      <w:r>
        <w:br/>
        <w:t>Zastupitelstvo obce Mokrovraty</w:t>
      </w:r>
    </w:p>
    <w:p w14:paraId="0A0707A3" w14:textId="77777777" w:rsidR="00D87C16" w:rsidRDefault="00D4632E">
      <w:pPr>
        <w:pStyle w:val="Nadpis1"/>
      </w:pPr>
      <w:r>
        <w:t>Obecně závazná vyhláška obce Mokrovraty</w:t>
      </w:r>
      <w:r>
        <w:br/>
        <w:t>o místním poplatku za užívání veřejného prostranství</w:t>
      </w:r>
    </w:p>
    <w:p w14:paraId="4ABCACF7" w14:textId="77777777" w:rsidR="00D87C16" w:rsidRDefault="00D4632E">
      <w:pPr>
        <w:pStyle w:val="UvodniVeta"/>
      </w:pPr>
      <w:r>
        <w:t>Zastupitelstvo obce Mokrovraty se na svém zasedání dne 27.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34454C6" w14:textId="77777777" w:rsidR="00D87C16" w:rsidRDefault="00D4632E">
      <w:pPr>
        <w:pStyle w:val="Nadpis2"/>
      </w:pPr>
      <w:r>
        <w:t>Čl. 1</w:t>
      </w:r>
      <w:r>
        <w:br/>
        <w:t>Úvodní ustanovení</w:t>
      </w:r>
    </w:p>
    <w:p w14:paraId="2F750FFD" w14:textId="77777777" w:rsidR="00D87C16" w:rsidRDefault="00D4632E">
      <w:pPr>
        <w:pStyle w:val="Odstavec"/>
        <w:numPr>
          <w:ilvl w:val="0"/>
          <w:numId w:val="2"/>
        </w:numPr>
      </w:pPr>
      <w:r>
        <w:t>Obec Mokrovraty touto vyhláškou zavádí místní poplatek za užívání veřejného prostranství (dále jen „poplatek“).</w:t>
      </w:r>
    </w:p>
    <w:p w14:paraId="38F33181" w14:textId="77777777" w:rsidR="00D87C16" w:rsidRDefault="00D4632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64BEFE79" w14:textId="77777777" w:rsidR="00D87C16" w:rsidRDefault="00D4632E">
      <w:pPr>
        <w:pStyle w:val="Nadpis2"/>
      </w:pPr>
      <w:r>
        <w:t>Čl. 2</w:t>
      </w:r>
      <w:r>
        <w:br/>
        <w:t>Předmět poplatku a poplatník</w:t>
      </w:r>
    </w:p>
    <w:p w14:paraId="0E355548" w14:textId="77777777" w:rsidR="00D87C16" w:rsidRDefault="00D4632E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2F155F28" w14:textId="77777777" w:rsidR="00D87C16" w:rsidRDefault="00D4632E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61F05D9E" w14:textId="77777777" w:rsidR="00D87C16" w:rsidRDefault="00D4632E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5D44594D" w14:textId="77777777" w:rsidR="00D87C16" w:rsidRDefault="00D4632E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2222D630" w14:textId="77777777" w:rsidR="00D87C16" w:rsidRDefault="00D4632E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2D7FA28A" w14:textId="77777777" w:rsidR="00D87C16" w:rsidRDefault="00D4632E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148B5D54" w14:textId="77777777" w:rsidR="00D87C16" w:rsidRDefault="00D4632E">
      <w:pPr>
        <w:pStyle w:val="Odstavec"/>
        <w:numPr>
          <w:ilvl w:val="1"/>
          <w:numId w:val="3"/>
        </w:numPr>
      </w:pPr>
      <w:r>
        <w:t>provádění výkopových prací,</w:t>
      </w:r>
    </w:p>
    <w:p w14:paraId="41882726" w14:textId="77777777" w:rsidR="00D87C16" w:rsidRDefault="00D4632E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1F52A929" w14:textId="77777777" w:rsidR="00D87C16" w:rsidRDefault="00D4632E">
      <w:pPr>
        <w:pStyle w:val="Odstavec"/>
        <w:numPr>
          <w:ilvl w:val="1"/>
          <w:numId w:val="3"/>
        </w:numPr>
      </w:pPr>
      <w:r>
        <w:t>umístění skládek,</w:t>
      </w:r>
    </w:p>
    <w:p w14:paraId="413040E4" w14:textId="77777777" w:rsidR="00D87C16" w:rsidRDefault="00D4632E">
      <w:pPr>
        <w:pStyle w:val="Odstavec"/>
        <w:numPr>
          <w:ilvl w:val="1"/>
          <w:numId w:val="3"/>
        </w:numPr>
      </w:pPr>
      <w:r>
        <w:t>umístění zařízení cirkusů,</w:t>
      </w:r>
    </w:p>
    <w:p w14:paraId="7336511A" w14:textId="77777777" w:rsidR="00D87C16" w:rsidRDefault="00D4632E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05D25054" w14:textId="77777777" w:rsidR="00D87C16" w:rsidRDefault="00D4632E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70605FFC" w14:textId="77777777" w:rsidR="00D87C16" w:rsidRDefault="00D4632E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3C4F2C9A" w14:textId="77777777" w:rsidR="00D87C16" w:rsidRDefault="00D4632E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446ED2B5" w14:textId="77777777" w:rsidR="00D87C16" w:rsidRDefault="00D4632E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6A963D85" w14:textId="77777777" w:rsidR="00D87C16" w:rsidRDefault="00D4632E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20C31A5E" w14:textId="77777777" w:rsidR="00D87C16" w:rsidRDefault="00D4632E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77D75612" w14:textId="77777777" w:rsidR="00D87C16" w:rsidRDefault="00D4632E">
      <w:pPr>
        <w:pStyle w:val="Nadpis2"/>
      </w:pPr>
      <w:r>
        <w:t>Čl. 3</w:t>
      </w:r>
      <w:r>
        <w:br/>
        <w:t>Veřejná prostranství</w:t>
      </w:r>
    </w:p>
    <w:p w14:paraId="1B0DED26" w14:textId="12230A9F" w:rsidR="00D87C16" w:rsidRDefault="00D4632E">
      <w:pPr>
        <w:pStyle w:val="Odstavec"/>
      </w:pPr>
      <w:r>
        <w:t xml:space="preserve">Poplatek se platí za užívání veřejných prostranství, která jsou uvedena </w:t>
      </w:r>
      <w:r w:rsidR="003E003C">
        <w:t>graficky na mapě v přílo</w:t>
      </w:r>
      <w:r>
        <w:t>ze č. 1. T</w:t>
      </w:r>
      <w:r w:rsidR="003E003C">
        <w:t>a</w:t>
      </w:r>
      <w:r>
        <w:t>to příloh</w:t>
      </w:r>
      <w:r w:rsidR="003E003C">
        <w:t>a</w:t>
      </w:r>
      <w:r>
        <w:t xml:space="preserve"> tvoří nedílnou součást této vyhlášky.</w:t>
      </w:r>
    </w:p>
    <w:p w14:paraId="004F80FB" w14:textId="77777777" w:rsidR="00D87C16" w:rsidRDefault="00D4632E">
      <w:pPr>
        <w:pStyle w:val="Nadpis2"/>
      </w:pPr>
      <w:r>
        <w:t>Čl. 4</w:t>
      </w:r>
      <w:r>
        <w:br/>
        <w:t>Ohlašovací povinnost</w:t>
      </w:r>
    </w:p>
    <w:p w14:paraId="0513DD2D" w14:textId="77777777" w:rsidR="00D87C16" w:rsidRDefault="00D4632E">
      <w:pPr>
        <w:pStyle w:val="Odstavec"/>
        <w:numPr>
          <w:ilvl w:val="0"/>
          <w:numId w:val="4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618BF78" w14:textId="77777777" w:rsidR="00D87C16" w:rsidRDefault="00D4632E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095C58C8" w14:textId="77777777" w:rsidR="00575838" w:rsidRDefault="00D4632E">
      <w:pPr>
        <w:pStyle w:val="Odstavec"/>
        <w:numPr>
          <w:ilvl w:val="0"/>
          <w:numId w:val="4"/>
        </w:numPr>
      </w:pPr>
      <w:r>
        <w:t xml:space="preserve">Dojde-li ke změně údajů uvedených v ohlášení, je poplatník povinen tuto změnu oznámit </w:t>
      </w:r>
    </w:p>
    <w:p w14:paraId="5E7648AD" w14:textId="4D45C9D2" w:rsidR="00D87C16" w:rsidRDefault="00D4632E" w:rsidP="00575838">
      <w:pPr>
        <w:pStyle w:val="Odstavec"/>
        <w:tabs>
          <w:tab w:val="clear" w:pos="567"/>
        </w:tabs>
        <w:ind w:left="567"/>
      </w:pPr>
      <w:r>
        <w:t>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7ACF05FC" w14:textId="77777777" w:rsidR="00D87C16" w:rsidRDefault="00D4632E">
      <w:pPr>
        <w:pStyle w:val="Nadpis2"/>
      </w:pPr>
      <w:r>
        <w:t>Čl. 5</w:t>
      </w:r>
      <w:r>
        <w:br/>
        <w:t>Sazba poplatku</w:t>
      </w:r>
    </w:p>
    <w:p w14:paraId="73259F63" w14:textId="77777777" w:rsidR="00D87C16" w:rsidRDefault="00D4632E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05608923" w14:textId="1E79EB78" w:rsidR="00D87C16" w:rsidRDefault="00D4632E">
      <w:pPr>
        <w:pStyle w:val="Odstavec"/>
        <w:numPr>
          <w:ilvl w:val="1"/>
          <w:numId w:val="5"/>
        </w:numPr>
      </w:pPr>
      <w:r>
        <w:t xml:space="preserve">za umístění dočasných staveb sloužících pro poskytování služeb </w:t>
      </w:r>
      <w:r w:rsidR="009D0E1F">
        <w:t>10</w:t>
      </w:r>
      <w:r>
        <w:t> Kč,</w:t>
      </w:r>
    </w:p>
    <w:p w14:paraId="6379B40B" w14:textId="43802974" w:rsidR="00D87C16" w:rsidRDefault="00D4632E">
      <w:pPr>
        <w:pStyle w:val="Odstavec"/>
        <w:numPr>
          <w:ilvl w:val="1"/>
          <w:numId w:val="5"/>
        </w:numPr>
      </w:pPr>
      <w:r>
        <w:t xml:space="preserve">za umístění zařízení sloužících pro poskytování služeb </w:t>
      </w:r>
      <w:r w:rsidR="009D0E1F">
        <w:t>10</w:t>
      </w:r>
      <w:r>
        <w:t> Kč,</w:t>
      </w:r>
    </w:p>
    <w:p w14:paraId="4EFCE9E7" w14:textId="0BB3E10A" w:rsidR="00D87C16" w:rsidRDefault="00D4632E">
      <w:pPr>
        <w:pStyle w:val="Odstavec"/>
        <w:numPr>
          <w:ilvl w:val="1"/>
          <w:numId w:val="5"/>
        </w:numPr>
      </w:pPr>
      <w:r>
        <w:t xml:space="preserve">za umístění dočasných staveb sloužících pro poskytování prodeje </w:t>
      </w:r>
      <w:r w:rsidR="009D0E1F">
        <w:t>10</w:t>
      </w:r>
      <w:r>
        <w:t> Kč,</w:t>
      </w:r>
    </w:p>
    <w:p w14:paraId="57A62FF0" w14:textId="6D5462E4" w:rsidR="00D87C16" w:rsidRDefault="00D4632E">
      <w:pPr>
        <w:pStyle w:val="Odstavec"/>
        <w:numPr>
          <w:ilvl w:val="1"/>
          <w:numId w:val="5"/>
        </w:numPr>
      </w:pPr>
      <w:r>
        <w:t xml:space="preserve">za umístění zařízení sloužících pro poskytování prodeje </w:t>
      </w:r>
      <w:r w:rsidR="009D0E1F">
        <w:t>10</w:t>
      </w:r>
      <w:r>
        <w:t> Kč,</w:t>
      </w:r>
    </w:p>
    <w:p w14:paraId="1D89EF0B" w14:textId="71A74ED4" w:rsidR="00D87C16" w:rsidRDefault="00D4632E">
      <w:pPr>
        <w:pStyle w:val="Odstavec"/>
        <w:numPr>
          <w:ilvl w:val="1"/>
          <w:numId w:val="5"/>
        </w:numPr>
      </w:pPr>
      <w:r>
        <w:t xml:space="preserve">za umístění reklamních zařízení </w:t>
      </w:r>
      <w:r w:rsidR="009D0E1F">
        <w:t>10</w:t>
      </w:r>
      <w:r>
        <w:t> Kč,</w:t>
      </w:r>
    </w:p>
    <w:p w14:paraId="4FA43F34" w14:textId="03B89950" w:rsidR="00D87C16" w:rsidRDefault="00D4632E">
      <w:pPr>
        <w:pStyle w:val="Odstavec"/>
        <w:numPr>
          <w:ilvl w:val="1"/>
          <w:numId w:val="5"/>
        </w:numPr>
      </w:pPr>
      <w:r>
        <w:t xml:space="preserve">za provádění výkopových prací </w:t>
      </w:r>
      <w:r w:rsidR="009D0E1F">
        <w:t>10</w:t>
      </w:r>
      <w:r>
        <w:t> Kč,</w:t>
      </w:r>
    </w:p>
    <w:p w14:paraId="6B198F4C" w14:textId="6475E4FE" w:rsidR="00D87C16" w:rsidRDefault="00D4632E">
      <w:pPr>
        <w:pStyle w:val="Odstavec"/>
        <w:numPr>
          <w:ilvl w:val="1"/>
          <w:numId w:val="5"/>
        </w:numPr>
      </w:pPr>
      <w:r>
        <w:t xml:space="preserve">za umístění stavebních zařízení </w:t>
      </w:r>
      <w:r w:rsidR="009D0E1F">
        <w:t>10</w:t>
      </w:r>
      <w:r>
        <w:t> Kč,</w:t>
      </w:r>
    </w:p>
    <w:p w14:paraId="4E9B358B" w14:textId="3B9CFEAA" w:rsidR="00D87C16" w:rsidRDefault="00D4632E">
      <w:pPr>
        <w:pStyle w:val="Odstavec"/>
        <w:numPr>
          <w:ilvl w:val="1"/>
          <w:numId w:val="5"/>
        </w:numPr>
      </w:pPr>
      <w:r>
        <w:t xml:space="preserve">za umístění skládek </w:t>
      </w:r>
      <w:r w:rsidR="009D0E1F">
        <w:t>10</w:t>
      </w:r>
      <w:r>
        <w:t> Kč,</w:t>
      </w:r>
    </w:p>
    <w:p w14:paraId="3361F4BB" w14:textId="30664EF2" w:rsidR="00D87C16" w:rsidRDefault="00D4632E">
      <w:pPr>
        <w:pStyle w:val="Odstavec"/>
        <w:numPr>
          <w:ilvl w:val="1"/>
          <w:numId w:val="5"/>
        </w:numPr>
      </w:pPr>
      <w:r>
        <w:t xml:space="preserve">za umístění zařízení cirkusů </w:t>
      </w:r>
      <w:r w:rsidR="009D0E1F">
        <w:t>10</w:t>
      </w:r>
      <w:r>
        <w:t> Kč,</w:t>
      </w:r>
    </w:p>
    <w:p w14:paraId="4FF67E9A" w14:textId="62DAD1B9" w:rsidR="00D87C16" w:rsidRDefault="00D4632E">
      <w:pPr>
        <w:pStyle w:val="Odstavec"/>
        <w:numPr>
          <w:ilvl w:val="1"/>
          <w:numId w:val="5"/>
        </w:numPr>
      </w:pPr>
      <w:r>
        <w:t xml:space="preserve">za umístění zařízení lunaparků a jiných obdobných atrakcí </w:t>
      </w:r>
      <w:r w:rsidR="009D0E1F">
        <w:t>10</w:t>
      </w:r>
      <w:r>
        <w:t> Kč,</w:t>
      </w:r>
    </w:p>
    <w:p w14:paraId="3E63BD87" w14:textId="31855279" w:rsidR="00D87C16" w:rsidRDefault="00D4632E">
      <w:pPr>
        <w:pStyle w:val="Odstavec"/>
        <w:numPr>
          <w:ilvl w:val="1"/>
          <w:numId w:val="5"/>
        </w:numPr>
      </w:pPr>
      <w:r>
        <w:t xml:space="preserve">za užívání veřejného prostranství pro kulturní akce </w:t>
      </w:r>
      <w:r w:rsidR="009D0E1F">
        <w:t>10</w:t>
      </w:r>
      <w:r>
        <w:t> Kč,</w:t>
      </w:r>
    </w:p>
    <w:p w14:paraId="136AA6E2" w14:textId="1D5F6376" w:rsidR="00D87C16" w:rsidRDefault="00D4632E">
      <w:pPr>
        <w:pStyle w:val="Odstavec"/>
        <w:numPr>
          <w:ilvl w:val="1"/>
          <w:numId w:val="5"/>
        </w:numPr>
      </w:pPr>
      <w:r>
        <w:t xml:space="preserve">za užívání veřejného prostranství pro sportovní akce </w:t>
      </w:r>
      <w:r w:rsidR="009D0E1F">
        <w:t>10</w:t>
      </w:r>
      <w:r>
        <w:t> Kč,</w:t>
      </w:r>
    </w:p>
    <w:p w14:paraId="7D90E079" w14:textId="36BB14B6" w:rsidR="00D87C16" w:rsidRDefault="00D4632E">
      <w:pPr>
        <w:pStyle w:val="Odstavec"/>
        <w:numPr>
          <w:ilvl w:val="1"/>
          <w:numId w:val="5"/>
        </w:numPr>
      </w:pPr>
      <w:r>
        <w:t>za užívání veřejného prostranství pro reklamní akce</w:t>
      </w:r>
      <w:r w:rsidR="009D0E1F">
        <w:t xml:space="preserve"> 10</w:t>
      </w:r>
      <w:r>
        <w:t> Kč,</w:t>
      </w:r>
    </w:p>
    <w:p w14:paraId="3A0080E3" w14:textId="27E37231" w:rsidR="00D87C16" w:rsidRDefault="00D4632E">
      <w:pPr>
        <w:pStyle w:val="Odstavec"/>
        <w:numPr>
          <w:ilvl w:val="1"/>
          <w:numId w:val="5"/>
        </w:numPr>
      </w:pPr>
      <w:r>
        <w:t xml:space="preserve">za užívání veřejného prostranství pro potřeby tvorby filmových a televizních děl </w:t>
      </w:r>
      <w:r w:rsidR="009D0E1F">
        <w:t>10</w:t>
      </w:r>
      <w:r>
        <w:t> Kč.</w:t>
      </w:r>
    </w:p>
    <w:p w14:paraId="0C624004" w14:textId="77777777" w:rsidR="00575838" w:rsidRDefault="00575838" w:rsidP="00575838">
      <w:pPr>
        <w:pStyle w:val="Odstavec"/>
        <w:tabs>
          <w:tab w:val="clear" w:pos="567"/>
        </w:tabs>
        <w:ind w:left="964"/>
      </w:pPr>
    </w:p>
    <w:p w14:paraId="405D52EA" w14:textId="77777777" w:rsidR="00D87C16" w:rsidRDefault="00D4632E">
      <w:pPr>
        <w:pStyle w:val="Odstavec"/>
        <w:numPr>
          <w:ilvl w:val="0"/>
          <w:numId w:val="5"/>
        </w:numPr>
      </w:pPr>
      <w:r>
        <w:t xml:space="preserve">Obec stanovuje poplatek paušální částkou </w:t>
      </w:r>
    </w:p>
    <w:p w14:paraId="5742BBAA" w14:textId="3554C90E" w:rsidR="00D87C16" w:rsidRDefault="00D4632E">
      <w:pPr>
        <w:pStyle w:val="Odstavec"/>
        <w:tabs>
          <w:tab w:val="clear" w:pos="567"/>
          <w:tab w:val="left" w:pos="960"/>
        </w:tabs>
        <w:ind w:left="567"/>
      </w:pPr>
      <w:r>
        <w:t>a)</w:t>
      </w:r>
      <w:r>
        <w:tab/>
        <w:t xml:space="preserve">za vyhrazení trvalého parkovacího místa pro osobní vozidlo </w:t>
      </w:r>
      <w:r w:rsidR="009D0E1F">
        <w:t>2 000</w:t>
      </w:r>
      <w:r>
        <w:t> Kč za rok,</w:t>
      </w:r>
    </w:p>
    <w:p w14:paraId="36264EBC" w14:textId="3BB9528D" w:rsidR="00D87C16" w:rsidRDefault="00D4632E">
      <w:pPr>
        <w:pStyle w:val="Odstavec"/>
        <w:tabs>
          <w:tab w:val="left" w:pos="982"/>
        </w:tabs>
      </w:pPr>
      <w:r>
        <w:tab/>
        <w:t>b)</w:t>
      </w:r>
      <w:r>
        <w:tab/>
        <w:t xml:space="preserve">za vyhrazení trvalého parkovacího místa pro nákladní vozidlo </w:t>
      </w:r>
      <w:r w:rsidR="009D0E1F">
        <w:t xml:space="preserve">4 000 </w:t>
      </w:r>
      <w:r>
        <w:t>Kč za rok</w:t>
      </w:r>
      <w:r w:rsidR="009D0E1F">
        <w:t>.</w:t>
      </w:r>
    </w:p>
    <w:p w14:paraId="76A7644D" w14:textId="77777777" w:rsidR="00D87C16" w:rsidRDefault="00D4632E">
      <w:pPr>
        <w:pStyle w:val="Nadpis2"/>
      </w:pPr>
      <w:r>
        <w:t>Čl. 6</w:t>
      </w:r>
      <w:r>
        <w:br/>
        <w:t>Splatnost poplatku</w:t>
      </w:r>
    </w:p>
    <w:p w14:paraId="0EBFCE4B" w14:textId="77777777" w:rsidR="00D87C16" w:rsidRDefault="00D4632E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6F59D182" w14:textId="77777777" w:rsidR="00D87C16" w:rsidRDefault="00D4632E">
      <w:pPr>
        <w:pStyle w:val="Odstavec"/>
        <w:numPr>
          <w:ilvl w:val="0"/>
          <w:numId w:val="6"/>
        </w:numPr>
      </w:pPr>
      <w:r>
        <w:t>Poplatek stanovený paušální částkou je splatný do 31 dnů od počátku každého poplatkového období.</w:t>
      </w:r>
    </w:p>
    <w:p w14:paraId="63C76641" w14:textId="77777777" w:rsidR="00D87C16" w:rsidRDefault="00D4632E">
      <w:pPr>
        <w:pStyle w:val="Nadpis2"/>
      </w:pPr>
      <w:r>
        <w:t>Čl. 7</w:t>
      </w:r>
      <w:r>
        <w:br/>
        <w:t xml:space="preserve"> Osvobození </w:t>
      </w:r>
    </w:p>
    <w:p w14:paraId="73AAB988" w14:textId="77777777" w:rsidR="00D87C16" w:rsidRDefault="00D4632E">
      <w:pPr>
        <w:pStyle w:val="Odstavec"/>
        <w:numPr>
          <w:ilvl w:val="0"/>
          <w:numId w:val="7"/>
        </w:numPr>
      </w:pPr>
      <w:r>
        <w:t>Poplatek se neplatí:</w:t>
      </w:r>
    </w:p>
    <w:p w14:paraId="779C8226" w14:textId="77777777" w:rsidR="00D87C16" w:rsidRDefault="00D4632E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4A39F3CD" w14:textId="77777777" w:rsidR="00D87C16" w:rsidRDefault="00D4632E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14:paraId="2C4ACD06" w14:textId="77777777" w:rsidR="00D87C16" w:rsidRDefault="00D4632E">
      <w:pPr>
        <w:pStyle w:val="Odstavec"/>
        <w:numPr>
          <w:ilvl w:val="0"/>
          <w:numId w:val="7"/>
        </w:numPr>
      </w:pPr>
      <w:r>
        <w:t>Od poplatku se dále osvobozují sportovní a dětské soutěže pořádané obcí a SDH Mokrovraty-Pouště.</w:t>
      </w:r>
    </w:p>
    <w:p w14:paraId="4CA838F1" w14:textId="77777777" w:rsidR="00D87C16" w:rsidRDefault="00D4632E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6C9D669D" w14:textId="77777777" w:rsidR="00D87C16" w:rsidRDefault="00D4632E">
      <w:pPr>
        <w:pStyle w:val="Nadpis2"/>
      </w:pPr>
      <w:r>
        <w:t>Čl. 8</w:t>
      </w:r>
      <w:r>
        <w:br/>
        <w:t xml:space="preserve"> Přechodné a zrušovací ustanovení </w:t>
      </w:r>
    </w:p>
    <w:p w14:paraId="6D7698E8" w14:textId="77777777" w:rsidR="00D87C16" w:rsidRDefault="00D4632E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79D4F07E" w14:textId="77777777" w:rsidR="00D87C16" w:rsidRDefault="00D4632E">
      <w:pPr>
        <w:pStyle w:val="Odstavec"/>
        <w:numPr>
          <w:ilvl w:val="0"/>
          <w:numId w:val="8"/>
        </w:numPr>
      </w:pPr>
      <w:r>
        <w:t>Zrušuje se obecně závazná vyhláška č. 5/2019, o místním poplatku za užívání veřejného prostranství, ze dne 11. listopadu 2019.</w:t>
      </w:r>
    </w:p>
    <w:p w14:paraId="791B077C" w14:textId="77777777" w:rsidR="00D87C16" w:rsidRDefault="00D4632E">
      <w:pPr>
        <w:pStyle w:val="Nadpis2"/>
      </w:pPr>
      <w:r>
        <w:t>Čl. 9</w:t>
      </w:r>
      <w:r>
        <w:br/>
        <w:t>Účinnost</w:t>
      </w:r>
    </w:p>
    <w:p w14:paraId="1CFB07AD" w14:textId="77777777" w:rsidR="00D87C16" w:rsidRDefault="00D4632E">
      <w:pPr>
        <w:pStyle w:val="Odstavec"/>
      </w:pPr>
      <w:r>
        <w:t>Tato vyhláška nabývá účinnosti dnem 1. ledna 2025.</w:t>
      </w:r>
    </w:p>
    <w:p w14:paraId="687CCF88" w14:textId="77777777" w:rsidR="00D87C16" w:rsidRDefault="00D87C16"/>
    <w:p w14:paraId="0A20EC06" w14:textId="77777777" w:rsidR="00575838" w:rsidRDefault="00575838"/>
    <w:p w14:paraId="6EC7DAB1" w14:textId="77777777" w:rsidR="00575838" w:rsidRDefault="00575838"/>
    <w:p w14:paraId="02BAA482" w14:textId="77777777" w:rsidR="00575838" w:rsidRDefault="00575838"/>
    <w:p w14:paraId="4B7A18D7" w14:textId="77777777" w:rsidR="00575838" w:rsidRDefault="00575838"/>
    <w:p w14:paraId="651D8CDE" w14:textId="2FBFFEAE" w:rsidR="00575838" w:rsidRPr="00575838" w:rsidRDefault="00575838" w:rsidP="005758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 w:rsidRPr="00575838">
        <w:rPr>
          <w:rFonts w:ascii="Arial" w:hAnsi="Arial"/>
          <w:sz w:val="22"/>
          <w:szCs w:val="22"/>
        </w:rPr>
        <w:t>Stanislava Ecklová v. r.</w:t>
      </w:r>
      <w:r w:rsidRPr="0057583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575838">
        <w:rPr>
          <w:rFonts w:ascii="Arial" w:hAnsi="Arial"/>
          <w:sz w:val="22"/>
          <w:szCs w:val="22"/>
        </w:rPr>
        <w:t>Lukáš Konvička, DiS. v. r.</w:t>
      </w:r>
    </w:p>
    <w:p w14:paraId="7A5622ED" w14:textId="255FB899" w:rsidR="00575838" w:rsidRPr="00575838" w:rsidRDefault="00575838" w:rsidP="00AD0E11">
      <w:pPr>
        <w:ind w:firstLine="709"/>
      </w:pPr>
      <w:r>
        <w:rPr>
          <w:rFonts w:ascii="Arial" w:hAnsi="Arial"/>
          <w:sz w:val="22"/>
          <w:szCs w:val="22"/>
        </w:rPr>
        <w:t xml:space="preserve">     </w:t>
      </w:r>
      <w:r w:rsidRPr="00575838">
        <w:rPr>
          <w:rFonts w:ascii="Arial" w:hAnsi="Arial"/>
          <w:sz w:val="22"/>
          <w:szCs w:val="22"/>
        </w:rPr>
        <w:t>s</w:t>
      </w:r>
      <w:r w:rsidRPr="00575838">
        <w:rPr>
          <w:rFonts w:ascii="Arial" w:hAnsi="Arial"/>
          <w:sz w:val="22"/>
          <w:szCs w:val="22"/>
        </w:rPr>
        <w:t>tarostka</w:t>
      </w:r>
      <w:r w:rsidRPr="00575838">
        <w:rPr>
          <w:rFonts w:ascii="Arial" w:hAnsi="Arial"/>
          <w:sz w:val="22"/>
          <w:szCs w:val="22"/>
        </w:rPr>
        <w:t xml:space="preserve">    </w:t>
      </w:r>
      <w:r w:rsidRPr="0057583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</w:t>
      </w:r>
      <w:r w:rsidRPr="00575838">
        <w:rPr>
          <w:rFonts w:ascii="Arial" w:hAnsi="Arial"/>
          <w:sz w:val="22"/>
          <w:szCs w:val="22"/>
        </w:rPr>
        <w:t>místostarosta</w:t>
      </w:r>
    </w:p>
    <w:sectPr w:rsidR="00575838" w:rsidRPr="0057583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4740D" w14:textId="77777777" w:rsidR="00D4632E" w:rsidRDefault="00D4632E">
      <w:r>
        <w:separator/>
      </w:r>
    </w:p>
  </w:endnote>
  <w:endnote w:type="continuationSeparator" w:id="0">
    <w:p w14:paraId="2FB8B40C" w14:textId="77777777" w:rsidR="00D4632E" w:rsidRDefault="00D4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BEBF2" w14:textId="77777777" w:rsidR="00D87C16" w:rsidRDefault="00D4632E">
      <w:pPr>
        <w:rPr>
          <w:sz w:val="12"/>
        </w:rPr>
      </w:pPr>
      <w:r>
        <w:separator/>
      </w:r>
    </w:p>
  </w:footnote>
  <w:footnote w:type="continuationSeparator" w:id="0">
    <w:p w14:paraId="740FB0C8" w14:textId="77777777" w:rsidR="00D87C16" w:rsidRDefault="00D4632E">
      <w:pPr>
        <w:rPr>
          <w:sz w:val="12"/>
        </w:rPr>
      </w:pPr>
      <w:r>
        <w:continuationSeparator/>
      </w:r>
    </w:p>
  </w:footnote>
  <w:footnote w:id="1">
    <w:p w14:paraId="119342CC" w14:textId="77777777" w:rsidR="00D87C16" w:rsidRDefault="00D4632E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597655EA" w14:textId="77777777" w:rsidR="00D87C16" w:rsidRDefault="00D4632E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2BCAC8A0" w14:textId="77777777" w:rsidR="00D87C16" w:rsidRDefault="00D4632E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1D7F7B11" w14:textId="77777777" w:rsidR="00D87C16" w:rsidRDefault="00D4632E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EA105F4" w14:textId="77777777" w:rsidR="00D87C16" w:rsidRDefault="00D4632E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426E461F" w14:textId="77777777" w:rsidR="00D87C16" w:rsidRDefault="00D4632E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1B84DCFE" w14:textId="77777777" w:rsidR="00D87C16" w:rsidRDefault="00D4632E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74B"/>
    <w:multiLevelType w:val="multilevel"/>
    <w:tmpl w:val="23C0F5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3A5CB8"/>
    <w:multiLevelType w:val="multilevel"/>
    <w:tmpl w:val="98F44A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203D7B"/>
    <w:multiLevelType w:val="multilevel"/>
    <w:tmpl w:val="CC00A6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871D05"/>
    <w:multiLevelType w:val="multilevel"/>
    <w:tmpl w:val="EF36A24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F02D1E"/>
    <w:multiLevelType w:val="multilevel"/>
    <w:tmpl w:val="01FC5F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DB2BCC"/>
    <w:multiLevelType w:val="multilevel"/>
    <w:tmpl w:val="D70C95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0571D"/>
    <w:multiLevelType w:val="multilevel"/>
    <w:tmpl w:val="88742F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7A5AFA"/>
    <w:multiLevelType w:val="multilevel"/>
    <w:tmpl w:val="0AC6BA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34069318">
    <w:abstractNumId w:val="3"/>
  </w:num>
  <w:num w:numId="2" w16cid:durableId="264073974">
    <w:abstractNumId w:val="6"/>
  </w:num>
  <w:num w:numId="3" w16cid:durableId="1683513127">
    <w:abstractNumId w:val="7"/>
  </w:num>
  <w:num w:numId="4" w16cid:durableId="1614482051">
    <w:abstractNumId w:val="5"/>
  </w:num>
  <w:num w:numId="5" w16cid:durableId="1939412309">
    <w:abstractNumId w:val="1"/>
  </w:num>
  <w:num w:numId="6" w16cid:durableId="1399943054">
    <w:abstractNumId w:val="0"/>
  </w:num>
  <w:num w:numId="7" w16cid:durableId="1967465358">
    <w:abstractNumId w:val="2"/>
  </w:num>
  <w:num w:numId="8" w16cid:durableId="44138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16"/>
    <w:rsid w:val="00110E3F"/>
    <w:rsid w:val="003E003C"/>
    <w:rsid w:val="00575838"/>
    <w:rsid w:val="009D0E1F"/>
    <w:rsid w:val="00AD0E11"/>
    <w:rsid w:val="00C933E7"/>
    <w:rsid w:val="00D4632E"/>
    <w:rsid w:val="00D87C16"/>
    <w:rsid w:val="00E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D184"/>
  <w15:docId w15:val="{E29A0B51-9E26-488A-821D-31BEDD8F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680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</cp:lastModifiedBy>
  <cp:revision>7</cp:revision>
  <dcterms:created xsi:type="dcterms:W3CDTF">2024-11-15T09:51:00Z</dcterms:created>
  <dcterms:modified xsi:type="dcterms:W3CDTF">2024-11-28T11:10:00Z</dcterms:modified>
  <dc:language>cs-CZ</dc:language>
</cp:coreProperties>
</file>