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734F" w14:textId="7F2A170B" w:rsidR="00616EBC" w:rsidRDefault="002712B2" w:rsidP="002712B2">
      <w:pPr>
        <w:spacing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OBEC </w:t>
      </w:r>
      <w:r w:rsidR="00616EBC" w:rsidRPr="00011D7A">
        <w:rPr>
          <w:rFonts w:ascii="Arial" w:hAnsi="Arial" w:cs="Arial"/>
          <w:b/>
        </w:rPr>
        <w:t>Ostravice</w:t>
      </w:r>
    </w:p>
    <w:p w14:paraId="5B55CAF9" w14:textId="71BE33AC" w:rsidR="002712B2" w:rsidRDefault="002712B2" w:rsidP="002712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16EBC">
        <w:rPr>
          <w:rFonts w:ascii="Arial" w:hAnsi="Arial" w:cs="Arial"/>
          <w:b/>
        </w:rPr>
        <w:t>Ostravice</w:t>
      </w:r>
    </w:p>
    <w:p w14:paraId="05588E9F" w14:textId="77777777" w:rsidR="002712B2" w:rsidRPr="00686CC9" w:rsidRDefault="002712B2" w:rsidP="002712B2">
      <w:pPr>
        <w:spacing w:line="276" w:lineRule="auto"/>
        <w:jc w:val="center"/>
        <w:rPr>
          <w:rFonts w:ascii="Arial" w:hAnsi="Arial" w:cs="Arial"/>
          <w:b/>
        </w:rPr>
      </w:pPr>
    </w:p>
    <w:p w14:paraId="31642D46" w14:textId="15EC7A02" w:rsidR="002712B2" w:rsidRPr="00686CC9" w:rsidRDefault="002712B2" w:rsidP="002712B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16EBC">
        <w:rPr>
          <w:rFonts w:ascii="Arial" w:hAnsi="Arial" w:cs="Arial"/>
          <w:b/>
        </w:rPr>
        <w:t>Ostravice</w:t>
      </w:r>
    </w:p>
    <w:p w14:paraId="6B29A327" w14:textId="77777777" w:rsidR="002712B2" w:rsidRDefault="002712B2" w:rsidP="002712B2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37650F5F" w14:textId="77777777" w:rsidR="002712B2" w:rsidRPr="002D0857" w:rsidRDefault="002712B2" w:rsidP="002712B2">
      <w:pPr>
        <w:spacing w:line="276" w:lineRule="auto"/>
        <w:jc w:val="center"/>
        <w:rPr>
          <w:rFonts w:ascii="Arial" w:hAnsi="Arial" w:cs="Arial"/>
          <w:b/>
        </w:rPr>
      </w:pPr>
    </w:p>
    <w:p w14:paraId="3B0B8142" w14:textId="19966879" w:rsidR="002712B2" w:rsidRPr="00B1791A" w:rsidRDefault="002712B2" w:rsidP="002712B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16EBC">
        <w:rPr>
          <w:rFonts w:ascii="Arial" w:hAnsi="Arial" w:cs="Arial"/>
          <w:sz w:val="22"/>
          <w:szCs w:val="22"/>
        </w:rPr>
        <w:t xml:space="preserve">Ostravice </w:t>
      </w:r>
      <w:r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004DB1">
        <w:rPr>
          <w:rFonts w:ascii="Arial" w:hAnsi="Arial" w:cs="Arial"/>
          <w:sz w:val="22"/>
          <w:szCs w:val="22"/>
        </w:rPr>
        <w:t>11. prosince 2023</w:t>
      </w:r>
      <w:r w:rsidR="0036167A">
        <w:rPr>
          <w:rFonts w:ascii="Arial" w:hAnsi="Arial" w:cs="Arial"/>
          <w:sz w:val="22"/>
          <w:szCs w:val="22"/>
        </w:rPr>
        <w:t xml:space="preserve"> usnesením č. 11/10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436AA156" w14:textId="77777777" w:rsidR="002712B2" w:rsidRPr="00E97A8E" w:rsidRDefault="002712B2" w:rsidP="002712B2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CBC2A58" w14:textId="77777777" w:rsidR="002712B2" w:rsidRPr="00E97A8E" w:rsidRDefault="002712B2" w:rsidP="002712B2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9B16476" w14:textId="463FE78F" w:rsidR="002712B2" w:rsidRPr="00B1791A" w:rsidRDefault="002712B2" w:rsidP="002712B2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</w:t>
      </w:r>
      <w:r w:rsidR="00712FC8">
        <w:rPr>
          <w:rFonts w:ascii="Arial" w:hAnsi="Arial" w:cs="Arial"/>
          <w:sz w:val="22"/>
          <w:szCs w:val="22"/>
        </w:rPr>
        <w:t xml:space="preserve">Ostravice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7567CB52" w14:textId="58BEA801" w:rsidR="002712B2" w:rsidRPr="00B1791A" w:rsidRDefault="002712B2" w:rsidP="002712B2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616EBC">
        <w:rPr>
          <w:rFonts w:ascii="Arial" w:hAnsi="Arial" w:cs="Arial"/>
          <w:sz w:val="22"/>
          <w:szCs w:val="22"/>
        </w:rPr>
        <w:t>Ostravice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EFFB6E" w14:textId="77777777" w:rsidR="002712B2" w:rsidRPr="00E97A8E" w:rsidRDefault="002712B2" w:rsidP="002712B2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68D8180" w14:textId="77777777" w:rsidR="002712B2" w:rsidRPr="00E97A8E" w:rsidRDefault="002712B2" w:rsidP="002712B2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2DAE03D6" w14:textId="1CFF3556" w:rsidR="002712B2" w:rsidRPr="00B1791A" w:rsidRDefault="002712B2" w:rsidP="002712B2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</w:t>
      </w:r>
      <w:r w:rsidR="006605D3">
        <w:rPr>
          <w:rFonts w:ascii="Arial" w:hAnsi="Arial" w:cs="Arial"/>
          <w:sz w:val="22"/>
          <w:szCs w:val="22"/>
        </w:rPr>
        <w:t xml:space="preserve"> a zařízení</w:t>
      </w:r>
      <w:r w:rsidRPr="00B1791A">
        <w:rPr>
          <w:rFonts w:ascii="Arial" w:hAnsi="Arial" w:cs="Arial"/>
          <w:sz w:val="22"/>
          <w:szCs w:val="22"/>
        </w:rPr>
        <w:t xml:space="preserve"> sloužících pro poskytování</w:t>
      </w:r>
      <w:r w:rsidR="006605D3">
        <w:rPr>
          <w:rFonts w:ascii="Arial" w:hAnsi="Arial" w:cs="Arial"/>
          <w:sz w:val="22"/>
          <w:szCs w:val="22"/>
        </w:rPr>
        <w:t xml:space="preserve"> prodeje a</w:t>
      </w:r>
      <w:r w:rsidRPr="00B1791A">
        <w:rPr>
          <w:rFonts w:ascii="Arial" w:hAnsi="Arial" w:cs="Arial"/>
          <w:sz w:val="22"/>
          <w:szCs w:val="22"/>
        </w:rPr>
        <w:t xml:space="preserve"> služeb, pro umístění stavebních nebo reklamních zařízení, lunaparků a jiných obdobných atrakcí, umístění skládek.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F3FA8CA" w14:textId="70A2DC8D" w:rsidR="00A45F1E" w:rsidRPr="00A45F1E" w:rsidRDefault="002712B2" w:rsidP="00A45F1E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8FF26D" w14:textId="77777777" w:rsidR="002712B2" w:rsidRPr="00B33B0E" w:rsidRDefault="002712B2" w:rsidP="002712B2">
      <w:pPr>
        <w:pStyle w:val="slalnk"/>
        <w:rPr>
          <w:rFonts w:ascii="Arial" w:hAnsi="Arial" w:cs="Arial"/>
          <w:b w:val="0"/>
          <w:szCs w:val="24"/>
        </w:rPr>
      </w:pPr>
      <w:r w:rsidRPr="00B33B0E">
        <w:rPr>
          <w:rFonts w:ascii="Arial" w:hAnsi="Arial" w:cs="Arial"/>
          <w:szCs w:val="24"/>
        </w:rPr>
        <w:t xml:space="preserve">Čl. 3  </w:t>
      </w:r>
    </w:p>
    <w:p w14:paraId="4B54049B" w14:textId="77777777" w:rsidR="002712B2" w:rsidRPr="00B33B0E" w:rsidRDefault="002712B2" w:rsidP="002712B2">
      <w:pPr>
        <w:pStyle w:val="Nzvylnk"/>
        <w:rPr>
          <w:rFonts w:ascii="Arial" w:hAnsi="Arial" w:cs="Arial"/>
          <w:szCs w:val="24"/>
        </w:rPr>
      </w:pPr>
      <w:r w:rsidRPr="00B33B0E">
        <w:rPr>
          <w:rFonts w:ascii="Arial" w:hAnsi="Arial" w:cs="Arial"/>
          <w:szCs w:val="24"/>
        </w:rPr>
        <w:t xml:space="preserve">Veřejná prostranství </w:t>
      </w:r>
    </w:p>
    <w:p w14:paraId="7BBD3834" w14:textId="0A1E7350" w:rsidR="002712B2" w:rsidRDefault="008B22E3" w:rsidP="002712B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33B0E">
        <w:rPr>
          <w:rFonts w:ascii="Arial" w:hAnsi="Arial" w:cs="Arial"/>
          <w:sz w:val="22"/>
          <w:szCs w:val="22"/>
        </w:rPr>
        <w:t>Poplatek se platí za užívání těchto veřejných prostranství :</w:t>
      </w:r>
    </w:p>
    <w:p w14:paraId="5FDCC4E2" w14:textId="6DA90EA5" w:rsidR="00D26DFC" w:rsidRPr="006605D3" w:rsidRDefault="00D26DFC" w:rsidP="002712B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b/>
          <w:bCs/>
          <w:sz w:val="22"/>
          <w:szCs w:val="22"/>
        </w:rPr>
        <w:t>Státní silnice č. I/56 na parcele číslo 4404/2 v k.ú. Ostravice 1 včetně chodníků</w:t>
      </w:r>
      <w:r w:rsidRPr="006605D3">
        <w:rPr>
          <w:rFonts w:ascii="Arial" w:hAnsi="Arial" w:cs="Arial"/>
          <w:sz w:val="22"/>
          <w:szCs w:val="22"/>
        </w:rPr>
        <w:t xml:space="preserve"> -parc.č. 219/5, 220/5, 220/6, 348/4, 349/3, 350/2, 434/10, 434/11, 458/2, 4402/6, 4402/7, 5004/2 v k.ú. Ostravice 1 - parc.č. 4404/18, 804/8, 5072, 738/4, 738/5, 677/3, 661/5, 454, 460/5 v k.ú. Ostravice 1 - parc.č. 4404/19, 1677/17,1677/18, 1677/19, 1675 v k.ú. Ostravice 1 - parc.č. 1929/2, 1929/3, 4404/12 v k.ú. Ostravice 1 - parc.č. 4404/10, 4404/11, 4404/12, 4404/13, 4404/14, 4536/2, 4536/4, 4536/5, 2098/3, 2003 v k.ú. Ostravice 1 - parc.č. 3182/5, 3182/6, 3182/7, 3182/8 v k.ú. Staré Hamry 2 </w:t>
      </w:r>
    </w:p>
    <w:p w14:paraId="6A8DA97E" w14:textId="1A01F1CD" w:rsidR="00D26DFC" w:rsidRPr="006605D3" w:rsidRDefault="00D26DFC" w:rsidP="002712B2">
      <w:pPr>
        <w:spacing w:before="120" w:line="312" w:lineRule="auto"/>
        <w:ind w:left="705"/>
        <w:jc w:val="both"/>
        <w:rPr>
          <w:rFonts w:ascii="Arial" w:hAnsi="Arial" w:cs="Arial"/>
          <w:b/>
          <w:bCs/>
          <w:sz w:val="22"/>
          <w:szCs w:val="22"/>
        </w:rPr>
      </w:pPr>
      <w:r w:rsidRPr="006605D3">
        <w:rPr>
          <w:rFonts w:ascii="Arial" w:hAnsi="Arial" w:cs="Arial"/>
          <w:b/>
          <w:bCs/>
          <w:sz w:val="22"/>
          <w:szCs w:val="22"/>
        </w:rPr>
        <w:lastRenderedPageBreak/>
        <w:t xml:space="preserve">Všechny místní komunikace a sousedící pozemky </w:t>
      </w:r>
    </w:p>
    <w:p w14:paraId="353A646F" w14:textId="337A0139" w:rsidR="00D26DFC" w:rsidRPr="006605D3" w:rsidRDefault="00D26DFC" w:rsidP="002712B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t>- parc.č. 2956/1 v k.ú. Staré Hamry 2 - parc.č. 2999/1, 550, 598/7, 2961, 2960/1, 2958, 2966, 2967 v k.ú. Staré Hamry 2 - parc.č. 232/9, 232/10, 232/11, 238/9, 238/10, 238/11, 238/12, 238/13, 238/14, 239/12, 239/13, 239/14, 239/15, 239/16, 239/17 v k.ú. Staré Hamry 2 a parc.č. 1850/10, 1850/11, 1850/13, 1723/14, 1722/10, 4468/8, 4466/4 v k.ú. Ostravice 1 - parc.č. 3003/1 v k.ú. Staré Hamry 2 - parc.č. 3000/1, 823/8, 2125/6 v k.ú. Staré Hamry 2 - parc.č. 4404/1 v k.ú. Ostravice 1 - parc.č. 427/9, 427/10, 427/11, 427/12, 427/13, 460/4, 460/5, 460/7, 460/9, 460/12, 470/5, 470/20, 470/23, 474/9, 474/23,649/17, 649/19, 649/22, 649/47, 649/48, 649/49, 649/49, 649/51, 649/59, 650/1, 650/3, 650/4, v k.ú. Ostravice 1 - parc.č. 4393/1, 4392/1 v k.ú. Ostravice 1 - parc.č. 1041/1, 1041/2, 1043/56, 1056/1 v k.ú. Ostravice 1 - parc.č. 1678/5, 1710/4,1713/1, 1713/3 v k.ú. Ostravice 1 - parc.č. 4375/1, 4375/2, 4375/3, 1760/5 v k.ú. Ostravice 1 - parc.č. 1834/3, 1812/31 v k.ú. Ostravice 1 - parc.č. 1900/1,1930/2, 1913/3 1913/4, 1929/2, 1929/3 v k.ú. Ostravice 1 - parc.č. 4354/1, 2060/2, 2101/17, 4357/9, 2098/6 v k.ú. Ostravice 1</w:t>
      </w:r>
    </w:p>
    <w:p w14:paraId="79841D4D" w14:textId="77777777" w:rsidR="00B33B0E" w:rsidRPr="006605D3" w:rsidRDefault="00B33B0E" w:rsidP="002712B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399F950F" w14:textId="77777777" w:rsidR="002712B2" w:rsidRPr="006605D3" w:rsidRDefault="002712B2" w:rsidP="002712B2">
      <w:pPr>
        <w:pStyle w:val="slalnk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t>Čl. 4</w:t>
      </w:r>
    </w:p>
    <w:p w14:paraId="3A263964" w14:textId="77777777" w:rsidR="002712B2" w:rsidRDefault="002712B2" w:rsidP="002712B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67747C1B" w14:textId="549BD6BD" w:rsidR="002712B2" w:rsidRDefault="002712B2" w:rsidP="002712B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</w:t>
      </w:r>
      <w:r w:rsidRPr="008B22E3">
        <w:rPr>
          <w:rFonts w:ascii="Arial" w:hAnsi="Arial" w:cs="Arial"/>
          <w:sz w:val="22"/>
          <w:szCs w:val="22"/>
        </w:rPr>
        <w:t xml:space="preserve">ohlášení nejpozději </w:t>
      </w:r>
      <w:r w:rsidR="008B22E3" w:rsidRPr="008B22E3">
        <w:rPr>
          <w:rFonts w:ascii="Arial" w:hAnsi="Arial" w:cs="Arial"/>
          <w:sz w:val="22"/>
          <w:szCs w:val="22"/>
        </w:rPr>
        <w:t>5</w:t>
      </w:r>
      <w:r w:rsidRPr="008B22E3">
        <w:rPr>
          <w:rFonts w:ascii="Arial" w:hAnsi="Arial" w:cs="Arial"/>
          <w:sz w:val="22"/>
          <w:szCs w:val="22"/>
        </w:rPr>
        <w:t xml:space="preserve"> dnů před zahájením</w:t>
      </w:r>
      <w:r>
        <w:rPr>
          <w:rFonts w:ascii="Arial" w:hAnsi="Arial" w:cs="Arial"/>
          <w:sz w:val="22"/>
          <w:szCs w:val="22"/>
        </w:rPr>
        <w:t xml:space="preserve">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AC9FC49" w14:textId="77777777" w:rsidR="002712B2" w:rsidRDefault="002712B2" w:rsidP="002712B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E06C9D" w14:textId="62C9A942" w:rsidR="002712B2" w:rsidRDefault="002712B2" w:rsidP="002712B2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B392B0" w14:textId="77777777" w:rsidR="002712B2" w:rsidRPr="00BF7A3F" w:rsidRDefault="002712B2" w:rsidP="002712B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90F20A3" w14:textId="77777777" w:rsidR="002712B2" w:rsidRPr="006C4EC2" w:rsidRDefault="002712B2" w:rsidP="002712B2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6463D79E" w14:textId="77777777" w:rsidR="002712B2" w:rsidRPr="006C4EC2" w:rsidRDefault="002712B2" w:rsidP="002712B2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6553B066" w14:textId="77777777" w:rsidR="002712B2" w:rsidRPr="00B1791A" w:rsidRDefault="002712B2" w:rsidP="006605D3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6A31763" w14:textId="4CE9772B" w:rsidR="002712B2" w:rsidRPr="00AE0C6B" w:rsidRDefault="002712B2" w:rsidP="002712B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E0C6B">
        <w:rPr>
          <w:rFonts w:ascii="Arial" w:hAnsi="Arial" w:cs="Arial"/>
          <w:sz w:val="22"/>
          <w:szCs w:val="22"/>
        </w:rPr>
        <w:t>za umístění dočasných staveb sloužících pro poskytování služeb</w:t>
      </w:r>
      <w:r w:rsidR="00AE0C6B" w:rsidRPr="00AE0C6B">
        <w:rPr>
          <w:rFonts w:ascii="Arial" w:hAnsi="Arial" w:cs="Arial"/>
          <w:sz w:val="22"/>
          <w:szCs w:val="22"/>
        </w:rPr>
        <w:t xml:space="preserve">    </w:t>
      </w:r>
      <w:r w:rsidRPr="00AE0C6B">
        <w:rPr>
          <w:rFonts w:ascii="Arial" w:hAnsi="Arial" w:cs="Arial"/>
          <w:sz w:val="22"/>
          <w:szCs w:val="22"/>
        </w:rPr>
        <w:t xml:space="preserve"> </w:t>
      </w:r>
      <w:r w:rsidR="00423CD1" w:rsidRPr="00AE0C6B">
        <w:rPr>
          <w:rFonts w:ascii="Arial" w:hAnsi="Arial" w:cs="Arial"/>
          <w:sz w:val="22"/>
          <w:szCs w:val="22"/>
        </w:rPr>
        <w:t>10,-</w:t>
      </w:r>
      <w:r w:rsidRPr="00AE0C6B">
        <w:rPr>
          <w:rFonts w:ascii="Arial" w:hAnsi="Arial" w:cs="Arial"/>
          <w:sz w:val="22"/>
          <w:szCs w:val="22"/>
        </w:rPr>
        <w:t xml:space="preserve"> Kč,</w:t>
      </w:r>
    </w:p>
    <w:p w14:paraId="02C14E3E" w14:textId="230864D5" w:rsidR="002712B2" w:rsidRPr="006605D3" w:rsidRDefault="002712B2" w:rsidP="002712B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t>za umístění zařízení sloužících pro poskytování prodeje</w:t>
      </w:r>
      <w:r w:rsidR="00AE0C6B" w:rsidRPr="006605D3">
        <w:rPr>
          <w:rFonts w:ascii="Arial" w:hAnsi="Arial" w:cs="Arial"/>
          <w:sz w:val="22"/>
          <w:szCs w:val="22"/>
        </w:rPr>
        <w:t xml:space="preserve">                  </w:t>
      </w:r>
      <w:r w:rsidRPr="006605D3">
        <w:rPr>
          <w:rFonts w:ascii="Arial" w:hAnsi="Arial" w:cs="Arial"/>
          <w:sz w:val="22"/>
          <w:szCs w:val="22"/>
        </w:rPr>
        <w:t xml:space="preserve"> </w:t>
      </w:r>
      <w:r w:rsidR="00AE0C6B" w:rsidRPr="006605D3">
        <w:rPr>
          <w:rFonts w:ascii="Arial" w:hAnsi="Arial" w:cs="Arial"/>
          <w:sz w:val="22"/>
          <w:szCs w:val="22"/>
        </w:rPr>
        <w:t xml:space="preserve"> </w:t>
      </w:r>
      <w:r w:rsidR="00423CD1" w:rsidRPr="006605D3">
        <w:rPr>
          <w:rFonts w:ascii="Arial" w:hAnsi="Arial" w:cs="Arial"/>
          <w:sz w:val="22"/>
          <w:szCs w:val="22"/>
        </w:rPr>
        <w:t>25,-</w:t>
      </w:r>
      <w:r w:rsidRPr="006605D3">
        <w:rPr>
          <w:rFonts w:ascii="Arial" w:hAnsi="Arial" w:cs="Arial"/>
          <w:sz w:val="22"/>
          <w:szCs w:val="22"/>
        </w:rPr>
        <w:t xml:space="preserve"> Kč,</w:t>
      </w:r>
    </w:p>
    <w:p w14:paraId="48D24D66" w14:textId="1C407C67" w:rsidR="002712B2" w:rsidRPr="006605D3" w:rsidRDefault="002712B2" w:rsidP="002712B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t xml:space="preserve">za umístění stavebních zařízení </w:t>
      </w:r>
      <w:r w:rsidR="00AE0C6B" w:rsidRPr="006605D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423CD1" w:rsidRPr="006605D3">
        <w:rPr>
          <w:rFonts w:ascii="Arial" w:hAnsi="Arial" w:cs="Arial"/>
          <w:sz w:val="22"/>
          <w:szCs w:val="22"/>
        </w:rPr>
        <w:t>5,-</w:t>
      </w:r>
      <w:r w:rsidRPr="006605D3">
        <w:rPr>
          <w:rFonts w:ascii="Arial" w:hAnsi="Arial" w:cs="Arial"/>
          <w:sz w:val="22"/>
          <w:szCs w:val="22"/>
        </w:rPr>
        <w:t xml:space="preserve"> Kč,</w:t>
      </w:r>
    </w:p>
    <w:p w14:paraId="46F010E1" w14:textId="7BD21AF1" w:rsidR="002712B2" w:rsidRPr="006605D3" w:rsidRDefault="002712B2" w:rsidP="002712B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t>za umístění reklamních zařízení</w:t>
      </w:r>
      <w:r w:rsidR="00AE0C6B" w:rsidRPr="006605D3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423CD1" w:rsidRPr="006605D3">
        <w:rPr>
          <w:rFonts w:ascii="Arial" w:hAnsi="Arial" w:cs="Arial"/>
          <w:sz w:val="22"/>
          <w:szCs w:val="22"/>
        </w:rPr>
        <w:t>10,-</w:t>
      </w:r>
      <w:r w:rsidRPr="006605D3">
        <w:rPr>
          <w:rFonts w:ascii="Arial" w:hAnsi="Arial" w:cs="Arial"/>
          <w:sz w:val="22"/>
          <w:szCs w:val="22"/>
        </w:rPr>
        <w:t xml:space="preserve"> Kč,</w:t>
      </w:r>
    </w:p>
    <w:p w14:paraId="02C464E1" w14:textId="264F7708" w:rsidR="002712B2" w:rsidRPr="006605D3" w:rsidRDefault="002712B2" w:rsidP="002712B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lastRenderedPageBreak/>
        <w:t>za umístění zařízení lunaparků a jiných obdobných atrakcí</w:t>
      </w:r>
      <w:r w:rsidR="00AE0C6B" w:rsidRPr="006605D3">
        <w:rPr>
          <w:rFonts w:ascii="Arial" w:hAnsi="Arial" w:cs="Arial"/>
          <w:sz w:val="22"/>
          <w:szCs w:val="22"/>
        </w:rPr>
        <w:t xml:space="preserve">               1</w:t>
      </w:r>
      <w:r w:rsidR="00423CD1" w:rsidRPr="006605D3">
        <w:rPr>
          <w:rFonts w:ascii="Arial" w:hAnsi="Arial" w:cs="Arial"/>
          <w:sz w:val="22"/>
          <w:szCs w:val="22"/>
        </w:rPr>
        <w:t>0,-</w:t>
      </w:r>
      <w:r w:rsidRPr="006605D3">
        <w:rPr>
          <w:rFonts w:ascii="Arial" w:hAnsi="Arial" w:cs="Arial"/>
          <w:sz w:val="22"/>
          <w:szCs w:val="22"/>
        </w:rPr>
        <w:t xml:space="preserve"> Kč,</w:t>
      </w:r>
    </w:p>
    <w:p w14:paraId="2395A145" w14:textId="0B216C32" w:rsidR="002712B2" w:rsidRPr="00AE0C6B" w:rsidRDefault="002712B2" w:rsidP="002712B2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05D3">
        <w:rPr>
          <w:rFonts w:ascii="Arial" w:hAnsi="Arial" w:cs="Arial"/>
          <w:sz w:val="22"/>
          <w:szCs w:val="22"/>
        </w:rPr>
        <w:t xml:space="preserve">za umístění skládek </w:t>
      </w:r>
      <w:r w:rsidR="00AE0C6B" w:rsidRPr="006605D3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423CD1" w:rsidRPr="00AE0C6B">
        <w:rPr>
          <w:rFonts w:ascii="Arial" w:hAnsi="Arial" w:cs="Arial"/>
          <w:sz w:val="22"/>
          <w:szCs w:val="22"/>
        </w:rPr>
        <w:t>5,-</w:t>
      </w:r>
      <w:r w:rsidRPr="00AE0C6B">
        <w:rPr>
          <w:rFonts w:ascii="Arial" w:hAnsi="Arial" w:cs="Arial"/>
          <w:sz w:val="22"/>
          <w:szCs w:val="22"/>
        </w:rPr>
        <w:t>Kč,</w:t>
      </w:r>
    </w:p>
    <w:p w14:paraId="39F76E47" w14:textId="77777777" w:rsidR="002712B2" w:rsidRPr="00AE0C6B" w:rsidRDefault="002712B2" w:rsidP="002712B2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</w:p>
    <w:p w14:paraId="6FCADC00" w14:textId="77777777" w:rsidR="002712B2" w:rsidRPr="00AB4215" w:rsidRDefault="002712B2" w:rsidP="002712B2">
      <w:pPr>
        <w:pStyle w:val="slalnk"/>
        <w:rPr>
          <w:rFonts w:ascii="Arial" w:hAnsi="Arial" w:cs="Arial"/>
          <w:szCs w:val="24"/>
        </w:rPr>
      </w:pPr>
      <w:r w:rsidRPr="00AB4215">
        <w:rPr>
          <w:rFonts w:ascii="Arial" w:hAnsi="Arial" w:cs="Arial"/>
          <w:szCs w:val="24"/>
        </w:rPr>
        <w:t>Čl. 6</w:t>
      </w:r>
    </w:p>
    <w:p w14:paraId="5466EEF9" w14:textId="77777777" w:rsidR="002712B2" w:rsidRPr="00AB4215" w:rsidRDefault="002712B2" w:rsidP="002712B2">
      <w:pPr>
        <w:pStyle w:val="Nzvylnk"/>
        <w:rPr>
          <w:rFonts w:ascii="Arial" w:hAnsi="Arial" w:cs="Arial"/>
          <w:szCs w:val="24"/>
        </w:rPr>
      </w:pPr>
      <w:r w:rsidRPr="00AB4215">
        <w:rPr>
          <w:rFonts w:ascii="Arial" w:hAnsi="Arial" w:cs="Arial"/>
          <w:szCs w:val="24"/>
        </w:rPr>
        <w:t xml:space="preserve">Splatnost poplatku </w:t>
      </w:r>
    </w:p>
    <w:p w14:paraId="45FFB3A8" w14:textId="6253652D" w:rsidR="002712B2" w:rsidRPr="00AB4215" w:rsidRDefault="004A2B44" w:rsidP="004A2B44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B4215">
        <w:rPr>
          <w:rFonts w:ascii="Arial" w:hAnsi="Arial" w:cs="Arial"/>
          <w:b w:val="0"/>
          <w:bCs w:val="0"/>
          <w:sz w:val="22"/>
          <w:szCs w:val="22"/>
        </w:rPr>
        <w:t xml:space="preserve">(1)      </w:t>
      </w:r>
      <w:r w:rsidR="002712B2" w:rsidRPr="00AB4215">
        <w:rPr>
          <w:rFonts w:ascii="Arial" w:hAnsi="Arial" w:cs="Arial"/>
          <w:b w:val="0"/>
          <w:bCs w:val="0"/>
          <w:sz w:val="22"/>
          <w:szCs w:val="22"/>
        </w:rPr>
        <w:t>Poplatek je splatný v den ukončení užívání veřejného prostranství.</w:t>
      </w:r>
    </w:p>
    <w:p w14:paraId="10A1F788" w14:textId="5A807FA6" w:rsidR="002712B2" w:rsidRPr="00AB4215" w:rsidRDefault="002712B2" w:rsidP="004A2B44">
      <w:pPr>
        <w:pStyle w:val="Odstavecseseznamem"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B4215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30A1CF49" w14:textId="77777777" w:rsidR="002712B2" w:rsidRPr="009671FD" w:rsidRDefault="002712B2" w:rsidP="002712B2">
      <w:pPr>
        <w:spacing w:before="360" w:line="312" w:lineRule="auto"/>
        <w:jc w:val="center"/>
        <w:rPr>
          <w:rFonts w:ascii="Arial" w:hAnsi="Arial" w:cs="Arial"/>
          <w:b/>
        </w:rPr>
      </w:pPr>
      <w:r w:rsidRPr="00AB4215">
        <w:rPr>
          <w:rFonts w:ascii="Arial" w:hAnsi="Arial" w:cs="Arial"/>
          <w:b/>
        </w:rPr>
        <w:t>Čl. 7</w:t>
      </w:r>
    </w:p>
    <w:p w14:paraId="4A99E3CF" w14:textId="7D0C05A0" w:rsidR="002712B2" w:rsidRPr="009671FD" w:rsidRDefault="002712B2" w:rsidP="002712B2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574C3941" w14:textId="0FAB79F4" w:rsidR="002712B2" w:rsidRPr="006605D3" w:rsidRDefault="002712B2" w:rsidP="006605D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6605D3">
        <w:rPr>
          <w:rFonts w:ascii="Arial" w:hAnsi="Arial" w:cs="Arial"/>
          <w:sz w:val="22"/>
          <w:szCs w:val="22"/>
        </w:rPr>
        <w:t xml:space="preserve"> </w:t>
      </w:r>
      <w:r w:rsidRPr="006605D3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605D3">
        <w:rPr>
          <w:rFonts w:ascii="Arial" w:hAnsi="Arial" w:cs="Arial"/>
          <w:sz w:val="22"/>
          <w:szCs w:val="22"/>
        </w:rPr>
        <w:t xml:space="preserve">. </w:t>
      </w:r>
    </w:p>
    <w:p w14:paraId="6B67CF06" w14:textId="0101254F" w:rsidR="002712B2" w:rsidRPr="00A45F1E" w:rsidRDefault="002712B2" w:rsidP="00A45F1E">
      <w:pPr>
        <w:numPr>
          <w:ilvl w:val="0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F78082" w14:textId="77777777" w:rsidR="002712B2" w:rsidRPr="00DF5857" w:rsidRDefault="002712B2" w:rsidP="002712B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609DC56" w14:textId="77777777" w:rsidR="002712B2" w:rsidRPr="00DF5857" w:rsidRDefault="002712B2" w:rsidP="002712B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356924E" w14:textId="77777777" w:rsidR="002712B2" w:rsidRDefault="002712B2" w:rsidP="002712B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B37839D" w14:textId="540A0685" w:rsidR="002712B2" w:rsidRPr="00480F13" w:rsidRDefault="002712B2" w:rsidP="002712B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0F13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847E0">
        <w:rPr>
          <w:rFonts w:ascii="Arial" w:hAnsi="Arial" w:cs="Arial"/>
          <w:sz w:val="22"/>
          <w:szCs w:val="22"/>
        </w:rPr>
        <w:t xml:space="preserve">č. </w:t>
      </w:r>
      <w:r w:rsidR="00352515">
        <w:rPr>
          <w:rFonts w:ascii="Arial" w:hAnsi="Arial" w:cs="Arial"/>
          <w:sz w:val="22"/>
          <w:szCs w:val="22"/>
        </w:rPr>
        <w:t>2/2019</w:t>
      </w:r>
      <w:r w:rsidR="006605D3">
        <w:rPr>
          <w:rFonts w:ascii="Arial" w:hAnsi="Arial" w:cs="Arial"/>
          <w:sz w:val="22"/>
          <w:szCs w:val="22"/>
        </w:rPr>
        <w:t>,</w:t>
      </w:r>
      <w:r w:rsidR="00480F13" w:rsidRPr="00480F13">
        <w:rPr>
          <w:rFonts w:ascii="Arial" w:hAnsi="Arial" w:cs="Arial"/>
          <w:sz w:val="22"/>
          <w:szCs w:val="22"/>
        </w:rPr>
        <w:t xml:space="preserve"> o místních poplatcích</w:t>
      </w:r>
      <w:r w:rsidR="00AB61C2">
        <w:rPr>
          <w:rFonts w:ascii="Arial" w:hAnsi="Arial" w:cs="Arial"/>
          <w:sz w:val="22"/>
          <w:szCs w:val="22"/>
        </w:rPr>
        <w:t xml:space="preserve"> z veřejného prostranství</w:t>
      </w:r>
      <w:r w:rsidRPr="00480F13">
        <w:rPr>
          <w:rFonts w:ascii="Arial" w:hAnsi="Arial" w:cs="Arial"/>
          <w:sz w:val="22"/>
          <w:szCs w:val="22"/>
        </w:rPr>
        <w:t xml:space="preserve">, ze dne </w:t>
      </w:r>
      <w:r w:rsidR="00352515">
        <w:rPr>
          <w:rFonts w:ascii="Arial" w:hAnsi="Arial" w:cs="Arial"/>
          <w:sz w:val="22"/>
          <w:szCs w:val="22"/>
        </w:rPr>
        <w:t>2.</w:t>
      </w:r>
      <w:r w:rsidR="006605D3">
        <w:rPr>
          <w:rFonts w:ascii="Arial" w:hAnsi="Arial" w:cs="Arial"/>
          <w:sz w:val="22"/>
          <w:szCs w:val="22"/>
        </w:rPr>
        <w:t xml:space="preserve"> </w:t>
      </w:r>
      <w:r w:rsidR="00352515">
        <w:rPr>
          <w:rFonts w:ascii="Arial" w:hAnsi="Arial" w:cs="Arial"/>
          <w:sz w:val="22"/>
          <w:szCs w:val="22"/>
        </w:rPr>
        <w:t>prosince 2019.</w:t>
      </w:r>
    </w:p>
    <w:p w14:paraId="0EDEDFC8" w14:textId="77777777" w:rsidR="002712B2" w:rsidRPr="00BF7A3F" w:rsidRDefault="002712B2" w:rsidP="002712B2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173BBC8C" w14:textId="77777777" w:rsidR="002712B2" w:rsidRPr="00BF7A3F" w:rsidRDefault="002712B2" w:rsidP="002712B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3973300" w14:textId="1FA90A0D" w:rsidR="002712B2" w:rsidRDefault="002712B2" w:rsidP="002712B2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52515">
        <w:rPr>
          <w:rFonts w:ascii="Arial" w:hAnsi="Arial" w:cs="Arial"/>
          <w:sz w:val="22"/>
          <w:szCs w:val="22"/>
        </w:rPr>
        <w:t>1.1.</w:t>
      </w:r>
      <w:r w:rsidR="006605D3">
        <w:rPr>
          <w:rFonts w:ascii="Arial" w:hAnsi="Arial" w:cs="Arial"/>
          <w:sz w:val="22"/>
          <w:szCs w:val="22"/>
        </w:rPr>
        <w:t xml:space="preserve"> </w:t>
      </w:r>
      <w:r w:rsidR="00352515">
        <w:rPr>
          <w:rFonts w:ascii="Arial" w:hAnsi="Arial" w:cs="Arial"/>
          <w:sz w:val="22"/>
          <w:szCs w:val="22"/>
        </w:rPr>
        <w:t>2024.</w:t>
      </w:r>
    </w:p>
    <w:p w14:paraId="2A8C4B90" w14:textId="77777777" w:rsidR="002712B2" w:rsidRDefault="002712B2" w:rsidP="002712B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1F1E37" w14:textId="77777777" w:rsidR="002712B2" w:rsidRDefault="002712B2" w:rsidP="002712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D6F26F" w14:textId="77777777" w:rsidR="002712B2" w:rsidRDefault="002712B2" w:rsidP="002712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1F469E" w14:textId="674BF2C4" w:rsidR="002712B2" w:rsidRDefault="002712B2" w:rsidP="002712B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AE5015F" w14:textId="31180266" w:rsidR="002712B2" w:rsidRPr="00DF5857" w:rsidRDefault="002712B2" w:rsidP="002712B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</w:t>
      </w:r>
      <w:r w:rsidR="008359C6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...........</w:t>
      </w:r>
      <w:r w:rsidR="00004DB1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 xml:space="preserve">   ...................................</w:t>
      </w:r>
      <w:r w:rsidR="00004DB1">
        <w:rPr>
          <w:rFonts w:ascii="Arial" w:hAnsi="Arial" w:cs="Arial"/>
          <w:i/>
          <w:sz w:val="22"/>
          <w:szCs w:val="22"/>
        </w:rPr>
        <w:t xml:space="preserve">        ……………………………</w:t>
      </w:r>
    </w:p>
    <w:p w14:paraId="3E72A1F5" w14:textId="0A98EE48" w:rsidR="002712B2" w:rsidRPr="000C2DC4" w:rsidRDefault="008359C6" w:rsidP="002712B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Pavlína Stankayová</w:t>
      </w:r>
      <w:r w:rsidR="006605D3">
        <w:rPr>
          <w:rFonts w:ascii="Arial" w:hAnsi="Arial" w:cs="Arial"/>
          <w:sz w:val="22"/>
          <w:szCs w:val="22"/>
        </w:rPr>
        <w:t xml:space="preserve"> v. r.</w:t>
      </w:r>
      <w:r w:rsidR="002712B2" w:rsidRPr="000C2DC4">
        <w:rPr>
          <w:rFonts w:ascii="Arial" w:hAnsi="Arial" w:cs="Arial"/>
          <w:sz w:val="22"/>
          <w:szCs w:val="22"/>
        </w:rPr>
        <w:t xml:space="preserve"> </w:t>
      </w:r>
      <w:r w:rsidR="00004DB1">
        <w:rPr>
          <w:rFonts w:ascii="Arial" w:hAnsi="Arial" w:cs="Arial"/>
          <w:sz w:val="22"/>
          <w:szCs w:val="22"/>
        </w:rPr>
        <w:t xml:space="preserve">    </w:t>
      </w:r>
      <w:r w:rsidR="00AB61C2">
        <w:rPr>
          <w:rFonts w:ascii="Arial" w:hAnsi="Arial" w:cs="Arial"/>
          <w:sz w:val="22"/>
          <w:szCs w:val="22"/>
        </w:rPr>
        <w:t>Jiří Pavlán</w:t>
      </w:r>
      <w:r w:rsidR="006605D3">
        <w:rPr>
          <w:rFonts w:ascii="Arial" w:hAnsi="Arial" w:cs="Arial"/>
          <w:sz w:val="22"/>
          <w:szCs w:val="22"/>
        </w:rPr>
        <w:t xml:space="preserve"> v. r                  </w:t>
      </w:r>
      <w:r w:rsidR="00004DB1">
        <w:rPr>
          <w:rFonts w:ascii="Arial" w:hAnsi="Arial" w:cs="Arial"/>
          <w:sz w:val="22"/>
          <w:szCs w:val="22"/>
        </w:rPr>
        <w:t>Ing. Miroslav Mališ</w:t>
      </w:r>
      <w:r w:rsidR="006605D3">
        <w:rPr>
          <w:rFonts w:ascii="Arial" w:hAnsi="Arial" w:cs="Arial"/>
          <w:sz w:val="22"/>
          <w:szCs w:val="22"/>
        </w:rPr>
        <w:t xml:space="preserve"> v. r.</w:t>
      </w:r>
    </w:p>
    <w:p w14:paraId="4EBC0500" w14:textId="56EA19A2" w:rsidR="002712B2" w:rsidRDefault="002712B2" w:rsidP="002712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6605D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004DB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004DB1">
        <w:rPr>
          <w:rFonts w:ascii="Arial" w:hAnsi="Arial" w:cs="Arial"/>
          <w:sz w:val="22"/>
          <w:szCs w:val="22"/>
        </w:rPr>
        <w:t xml:space="preserve">                          místostarosta </w:t>
      </w:r>
    </w:p>
    <w:p w14:paraId="1E18B867" w14:textId="77777777" w:rsidR="002712B2" w:rsidRDefault="002712B2" w:rsidP="002712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567145F" w14:textId="77777777" w:rsidR="002712B2" w:rsidRDefault="002712B2" w:rsidP="002712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8548E4" w14:textId="610DFFBB" w:rsidR="002712B2" w:rsidRDefault="00AB2945" w:rsidP="002712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„otisk razítka“</w:t>
      </w:r>
    </w:p>
    <w:sectPr w:rsidR="002712B2" w:rsidSect="00A725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7328" w14:textId="77777777" w:rsidR="002712B2" w:rsidRDefault="002712B2" w:rsidP="002712B2">
      <w:r>
        <w:separator/>
      </w:r>
    </w:p>
  </w:endnote>
  <w:endnote w:type="continuationSeparator" w:id="0">
    <w:p w14:paraId="1103F35F" w14:textId="77777777" w:rsidR="002712B2" w:rsidRDefault="002712B2" w:rsidP="0027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8D4F" w14:textId="77777777" w:rsidR="002712B2" w:rsidRPr="00480128" w:rsidRDefault="002712B2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FE2CC78" w14:textId="77777777" w:rsidR="002712B2" w:rsidRDefault="002712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938B" w14:textId="77777777" w:rsidR="002712B2" w:rsidRDefault="002712B2" w:rsidP="002712B2">
      <w:r>
        <w:separator/>
      </w:r>
    </w:p>
  </w:footnote>
  <w:footnote w:type="continuationSeparator" w:id="0">
    <w:p w14:paraId="259E53E7" w14:textId="77777777" w:rsidR="002712B2" w:rsidRDefault="002712B2" w:rsidP="002712B2">
      <w:r>
        <w:continuationSeparator/>
      </w:r>
    </w:p>
  </w:footnote>
  <w:footnote w:id="1">
    <w:p w14:paraId="42694333" w14:textId="77777777" w:rsidR="002712B2" w:rsidRPr="00D005A8" w:rsidRDefault="002712B2" w:rsidP="002712B2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5B43CD1F" w14:textId="77777777" w:rsidR="002712B2" w:rsidRPr="00D005A8" w:rsidRDefault="002712B2" w:rsidP="002712B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5321170C" w14:textId="77777777" w:rsidR="002712B2" w:rsidRPr="002D0857" w:rsidRDefault="002712B2" w:rsidP="002712B2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77DF9B5" w14:textId="77777777" w:rsidR="002712B2" w:rsidRPr="00D005A8" w:rsidRDefault="002712B2" w:rsidP="002712B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6E16021" w14:textId="77777777" w:rsidR="002712B2" w:rsidRDefault="002712B2" w:rsidP="002712B2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F31C7DA" w14:textId="77777777" w:rsidR="002712B2" w:rsidRPr="00D005A8" w:rsidRDefault="002712B2" w:rsidP="002712B2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73CCC564" w14:textId="77777777" w:rsidR="002712B2" w:rsidRPr="0054071F" w:rsidRDefault="002712B2" w:rsidP="002712B2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294489"/>
    <w:multiLevelType w:val="hybridMultilevel"/>
    <w:tmpl w:val="B9629E28"/>
    <w:lvl w:ilvl="0" w:tplc="A252CE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6383638">
    <w:abstractNumId w:val="3"/>
  </w:num>
  <w:num w:numId="2" w16cid:durableId="1912619207">
    <w:abstractNumId w:val="4"/>
  </w:num>
  <w:num w:numId="3" w16cid:durableId="324476786">
    <w:abstractNumId w:val="1"/>
  </w:num>
  <w:num w:numId="4" w16cid:durableId="1854343489">
    <w:abstractNumId w:val="0"/>
  </w:num>
  <w:num w:numId="5" w16cid:durableId="1295871695">
    <w:abstractNumId w:val="7"/>
  </w:num>
  <w:num w:numId="6" w16cid:durableId="54358984">
    <w:abstractNumId w:val="6"/>
  </w:num>
  <w:num w:numId="7" w16cid:durableId="1027606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443734">
    <w:abstractNumId w:val="5"/>
  </w:num>
  <w:num w:numId="9" w16cid:durableId="102618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B2"/>
    <w:rsid w:val="00004DB1"/>
    <w:rsid w:val="00011D7A"/>
    <w:rsid w:val="001034E7"/>
    <w:rsid w:val="002712B2"/>
    <w:rsid w:val="00352515"/>
    <w:rsid w:val="0036167A"/>
    <w:rsid w:val="00416ABD"/>
    <w:rsid w:val="00423CD1"/>
    <w:rsid w:val="00480F13"/>
    <w:rsid w:val="004A2B44"/>
    <w:rsid w:val="005A4766"/>
    <w:rsid w:val="00616EBC"/>
    <w:rsid w:val="006605D3"/>
    <w:rsid w:val="006847E0"/>
    <w:rsid w:val="00712FC8"/>
    <w:rsid w:val="00784A86"/>
    <w:rsid w:val="00801676"/>
    <w:rsid w:val="008359C6"/>
    <w:rsid w:val="008B22E3"/>
    <w:rsid w:val="00A45F1E"/>
    <w:rsid w:val="00AB2945"/>
    <w:rsid w:val="00AB4215"/>
    <w:rsid w:val="00AB61C2"/>
    <w:rsid w:val="00AE0C6B"/>
    <w:rsid w:val="00B33B0E"/>
    <w:rsid w:val="00BB22D1"/>
    <w:rsid w:val="00D26DFC"/>
    <w:rsid w:val="00F4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F6C3"/>
  <w15:chartTrackingRefBased/>
  <w15:docId w15:val="{97E620A3-FFF7-47C0-BDE5-AB880F92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2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2712B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712B2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271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2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712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712B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2712B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12B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2712B2"/>
    <w:rPr>
      <w:vertAlign w:val="superscript"/>
    </w:rPr>
  </w:style>
  <w:style w:type="paragraph" w:customStyle="1" w:styleId="slalnk">
    <w:name w:val="Čísla článků"/>
    <w:basedOn w:val="Normln"/>
    <w:rsid w:val="002712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712B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2712B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712B2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4A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Lojkasková Lenka</dc:creator>
  <cp:keywords/>
  <dc:description/>
  <cp:lastModifiedBy>Kryštofová Pavla</cp:lastModifiedBy>
  <cp:revision>6</cp:revision>
  <cp:lastPrinted>2023-12-11T07:48:00Z</cp:lastPrinted>
  <dcterms:created xsi:type="dcterms:W3CDTF">2023-12-11T07:49:00Z</dcterms:created>
  <dcterms:modified xsi:type="dcterms:W3CDTF">2023-12-12T08:33:00Z</dcterms:modified>
</cp:coreProperties>
</file>