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2C" w:rsidRDefault="001339C0">
      <w:pPr>
        <w:pStyle w:val="Nzev"/>
      </w:pPr>
      <w:r>
        <w:t>Město Protivín</w:t>
      </w:r>
      <w:r>
        <w:br/>
        <w:t>Zastupitelstvo města Protivín</w:t>
      </w:r>
    </w:p>
    <w:p w:rsidR="00F9642C" w:rsidRDefault="001339C0">
      <w:pPr>
        <w:pStyle w:val="Nadpis1"/>
      </w:pPr>
      <w:r>
        <w:t>Obecně závazná vyhláška města Protivín</w:t>
      </w:r>
      <w:r>
        <w:br/>
        <w:t>o místním poplatku za užívání veřejného prostranství</w:t>
      </w:r>
    </w:p>
    <w:p w:rsidR="00F9642C" w:rsidRDefault="001339C0">
      <w:pPr>
        <w:pStyle w:val="UvodniVeta"/>
      </w:pPr>
      <w:r>
        <w:t>Zastupitelstvo města Protivín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9642C" w:rsidRDefault="001339C0">
      <w:pPr>
        <w:pStyle w:val="Nadpis2"/>
      </w:pPr>
      <w:r>
        <w:t>Čl. 1</w:t>
      </w:r>
      <w:r>
        <w:br/>
        <w:t>Úvodní ustanovení</w:t>
      </w:r>
    </w:p>
    <w:p w:rsidR="00F9642C" w:rsidRDefault="001339C0">
      <w:pPr>
        <w:pStyle w:val="Odstavec"/>
        <w:numPr>
          <w:ilvl w:val="0"/>
          <w:numId w:val="1"/>
        </w:numPr>
      </w:pPr>
      <w:r>
        <w:t>Město Protivín touto vyhláškou zavádí místní poplatek za užívání veřejného prostranství (dále jen „poplatek“).</w:t>
      </w:r>
    </w:p>
    <w:p w:rsidR="00F9642C" w:rsidRDefault="001339C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F9642C" w:rsidRDefault="001339C0">
      <w:pPr>
        <w:pStyle w:val="Nadpis2"/>
      </w:pPr>
      <w:r>
        <w:t>Čl. 2</w:t>
      </w:r>
      <w:r>
        <w:br/>
        <w:t>Předmět poplatku a poplatník</w:t>
      </w:r>
    </w:p>
    <w:p w:rsidR="00F9642C" w:rsidRDefault="001339C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F9642C" w:rsidRDefault="001339C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F9642C" w:rsidRDefault="001339C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F9642C" w:rsidRDefault="001339C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F9642C" w:rsidRDefault="001339C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F9642C" w:rsidRDefault="001339C0">
      <w:pPr>
        <w:pStyle w:val="Odstavec"/>
        <w:numPr>
          <w:ilvl w:val="1"/>
          <w:numId w:val="1"/>
        </w:numPr>
      </w:pPr>
      <w:r>
        <w:t>umístění reklamních zařízení,</w:t>
      </w:r>
    </w:p>
    <w:p w:rsidR="00F9642C" w:rsidRDefault="001339C0">
      <w:pPr>
        <w:pStyle w:val="Odstavec"/>
        <w:numPr>
          <w:ilvl w:val="1"/>
          <w:numId w:val="1"/>
        </w:numPr>
      </w:pPr>
      <w:r>
        <w:t>umístění stavebních zařízení,</w:t>
      </w:r>
    </w:p>
    <w:p w:rsidR="00F9642C" w:rsidRDefault="001339C0">
      <w:pPr>
        <w:pStyle w:val="Odstavec"/>
        <w:numPr>
          <w:ilvl w:val="1"/>
          <w:numId w:val="1"/>
        </w:numPr>
      </w:pPr>
      <w:r>
        <w:t>umístění skládek,</w:t>
      </w:r>
    </w:p>
    <w:p w:rsidR="00F9642C" w:rsidRDefault="001339C0">
      <w:pPr>
        <w:pStyle w:val="Odstavec"/>
        <w:numPr>
          <w:ilvl w:val="1"/>
          <w:numId w:val="1"/>
        </w:numPr>
      </w:pPr>
      <w:r>
        <w:t>umístění zařízení cirkusů,</w:t>
      </w:r>
    </w:p>
    <w:p w:rsidR="00F9642C" w:rsidRDefault="001339C0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F9642C" w:rsidRDefault="001339C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F9642C" w:rsidRDefault="001339C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F9642C" w:rsidRDefault="001339C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F9642C" w:rsidRDefault="001339C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F9642C" w:rsidRDefault="001339C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F9642C" w:rsidRDefault="001339C0">
      <w:pPr>
        <w:pStyle w:val="Nadpis2"/>
      </w:pPr>
      <w:r>
        <w:lastRenderedPageBreak/>
        <w:t>Čl. 3</w:t>
      </w:r>
      <w:r>
        <w:br/>
        <w:t>Veřejná prostranství</w:t>
      </w:r>
    </w:p>
    <w:p w:rsidR="00F9642C" w:rsidRDefault="001339C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F9642C" w:rsidRDefault="001339C0">
      <w:pPr>
        <w:pStyle w:val="Nadpis2"/>
      </w:pPr>
      <w:r>
        <w:t>Čl. 4</w:t>
      </w:r>
      <w:r>
        <w:br/>
        <w:t>Ohlašovací povinnost</w:t>
      </w:r>
    </w:p>
    <w:p w:rsidR="00F9642C" w:rsidRDefault="001339C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F9642C" w:rsidRDefault="001339C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F9642C" w:rsidRDefault="001339C0">
      <w:pPr>
        <w:pStyle w:val="Nadpis2"/>
      </w:pPr>
      <w:r>
        <w:t>Čl. 5</w:t>
      </w:r>
      <w:r>
        <w:br/>
        <w:t>Sazba poplatku</w:t>
      </w:r>
    </w:p>
    <w:p w:rsidR="00F9642C" w:rsidRDefault="001339C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umístění zařízení sloužících pro poskytování prodeje 15 Kč,</w:t>
      </w:r>
    </w:p>
    <w:p w:rsidR="00830E64" w:rsidRDefault="00830E64">
      <w:pPr>
        <w:pStyle w:val="Odstavec"/>
        <w:numPr>
          <w:ilvl w:val="1"/>
          <w:numId w:val="1"/>
        </w:numPr>
      </w:pPr>
      <w:r>
        <w:t>za umístění zařízení sloužících pro poskytování prodeje o Svatoanenské pouti  50 Kč,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830E64" w:rsidRDefault="00830E64">
      <w:pPr>
        <w:pStyle w:val="Odstavec"/>
        <w:numPr>
          <w:ilvl w:val="1"/>
          <w:numId w:val="1"/>
        </w:numPr>
      </w:pPr>
      <w:r>
        <w:t>za skládku stavebního materiálu po dobu platnosti stavebního povolení nebo ohlášení stavby   1 Kč</w:t>
      </w:r>
    </w:p>
    <w:p w:rsidR="00F9642C" w:rsidRDefault="001339C0">
      <w:pPr>
        <w:pStyle w:val="Odstavec"/>
        <w:numPr>
          <w:ilvl w:val="1"/>
          <w:numId w:val="1"/>
        </w:numPr>
      </w:pPr>
      <w:r>
        <w:t xml:space="preserve">za umístění </w:t>
      </w:r>
      <w:r w:rsidR="00D52970">
        <w:t xml:space="preserve"> ostatních </w:t>
      </w:r>
      <w:r>
        <w:t xml:space="preserve">skládek </w:t>
      </w:r>
      <w:bookmarkStart w:id="0" w:name="_GoBack"/>
      <w:bookmarkEnd w:id="0"/>
      <w:r w:rsidR="00830E64">
        <w:t xml:space="preserve">druhu </w:t>
      </w:r>
      <w:r>
        <w:t>10 Kč,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F9642C" w:rsidRDefault="001339C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:rsidR="00F9642C" w:rsidRDefault="001339C0">
      <w:pPr>
        <w:pStyle w:val="Odstavec"/>
        <w:numPr>
          <w:ilvl w:val="1"/>
          <w:numId w:val="1"/>
        </w:numPr>
      </w:pPr>
      <w:r>
        <w:t>za umístění dočasných staveb sloužících pro poskytování</w:t>
      </w:r>
      <w:r w:rsidR="00830E64">
        <w:t xml:space="preserve"> prodeje a </w:t>
      </w:r>
      <w:r>
        <w:t>služeb</w:t>
      </w:r>
      <w:r w:rsidR="00830E64">
        <w:t xml:space="preserve">                                                                  do </w:t>
      </w:r>
      <w:r>
        <w:t xml:space="preserve"> </w:t>
      </w:r>
      <w:r w:rsidR="00830E64">
        <w:t>10 m2                                     3 00</w:t>
      </w:r>
      <w:r>
        <w:t>0 Kč za rok,</w:t>
      </w:r>
    </w:p>
    <w:p w:rsidR="00830E64" w:rsidRDefault="00830E64" w:rsidP="00830E64">
      <w:pPr>
        <w:pStyle w:val="Odstavec"/>
        <w:ind w:left="964"/>
      </w:pPr>
      <w:r>
        <w:t>od 11 do 20 m2                            6 000 Kč za rok,</w:t>
      </w:r>
    </w:p>
    <w:p w:rsidR="00830E64" w:rsidRDefault="00830E64" w:rsidP="00830E64">
      <w:pPr>
        <w:pStyle w:val="Odstavec"/>
        <w:ind w:left="964"/>
      </w:pPr>
      <w:r>
        <w:t>od 21 do 30 m2                            9 000 Kč za rok</w:t>
      </w:r>
    </w:p>
    <w:p w:rsidR="00830E64" w:rsidRDefault="00830E64" w:rsidP="00830E64">
      <w:pPr>
        <w:pStyle w:val="Odstavec"/>
        <w:ind w:left="964"/>
      </w:pPr>
      <w:r>
        <w:t xml:space="preserve">nad 32 m2                                   15 000 Kč za rok    </w:t>
      </w:r>
    </w:p>
    <w:p w:rsidR="00F9642C" w:rsidRDefault="001339C0">
      <w:pPr>
        <w:pStyle w:val="Odstavec"/>
        <w:numPr>
          <w:ilvl w:val="1"/>
          <w:numId w:val="1"/>
        </w:numPr>
      </w:pPr>
      <w:r>
        <w:t>za vyhrazení trvalého parkovacího místa 1</w:t>
      </w:r>
      <w:r w:rsidR="00830E64">
        <w:t xml:space="preserve"> </w:t>
      </w:r>
      <w:r>
        <w:t>000 Kč za rok.</w:t>
      </w:r>
    </w:p>
    <w:p w:rsidR="00F9642C" w:rsidRDefault="001339C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F9642C" w:rsidRDefault="001339C0">
      <w:pPr>
        <w:pStyle w:val="Nadpis2"/>
      </w:pPr>
      <w:r>
        <w:t>Čl. 6</w:t>
      </w:r>
      <w:r>
        <w:br/>
        <w:t>Splatnost poplatku</w:t>
      </w:r>
    </w:p>
    <w:p w:rsidR="00F9642C" w:rsidRDefault="001339C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F9642C" w:rsidRDefault="001339C0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:rsidR="00F9642C" w:rsidRDefault="001339C0">
      <w:pPr>
        <w:pStyle w:val="Nadpis2"/>
      </w:pPr>
      <w:r>
        <w:t>Čl. 7</w:t>
      </w:r>
      <w:r>
        <w:br/>
        <w:t xml:space="preserve"> Osvobození</w:t>
      </w:r>
    </w:p>
    <w:p w:rsidR="00F9642C" w:rsidRDefault="001339C0">
      <w:pPr>
        <w:pStyle w:val="Odstavec"/>
        <w:numPr>
          <w:ilvl w:val="0"/>
          <w:numId w:val="6"/>
        </w:numPr>
      </w:pPr>
      <w:r>
        <w:t>Poplatek se neplatí:</w:t>
      </w:r>
    </w:p>
    <w:p w:rsidR="00F9642C" w:rsidRDefault="001339C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F9642C" w:rsidRDefault="001339C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F9642C" w:rsidRDefault="001339C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F9642C" w:rsidRDefault="001339C0">
      <w:pPr>
        <w:pStyle w:val="Nadpis2"/>
      </w:pPr>
      <w:r>
        <w:t>Čl. 8</w:t>
      </w:r>
      <w:r>
        <w:br/>
        <w:t xml:space="preserve"> Přechodné a zrušovací ustanovení</w:t>
      </w:r>
    </w:p>
    <w:p w:rsidR="00F9642C" w:rsidRDefault="001339C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F9642C" w:rsidRDefault="001339C0">
      <w:pPr>
        <w:pStyle w:val="Odstavec"/>
        <w:numPr>
          <w:ilvl w:val="0"/>
          <w:numId w:val="1"/>
        </w:numPr>
      </w:pPr>
      <w:r>
        <w:t>Zrušuje se obecně závazná vyhláška č. 2/2019, Obecně závazná vyhláška města Protivín č.2/2019 o místním poplatku za užívání veřejného prostranství, ze dne 10. prosince 2019.</w:t>
      </w:r>
    </w:p>
    <w:p w:rsidR="00F9642C" w:rsidRDefault="001339C0">
      <w:pPr>
        <w:pStyle w:val="Nadpis2"/>
      </w:pPr>
      <w:r>
        <w:t>Čl. 9</w:t>
      </w:r>
      <w:r>
        <w:br/>
        <w:t>Účinnost</w:t>
      </w:r>
    </w:p>
    <w:p w:rsidR="00F9642C" w:rsidRDefault="001339C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9642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642C" w:rsidRDefault="001339C0">
            <w:pPr>
              <w:pStyle w:val="PodpisovePole"/>
            </w:pPr>
            <w:r>
              <w:t>Jaromír Hlaváč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642C" w:rsidRDefault="001339C0">
            <w:pPr>
              <w:pStyle w:val="PodpisovePole"/>
            </w:pPr>
            <w:r>
              <w:t>Věra křišťálová v. r.</w:t>
            </w:r>
            <w:r>
              <w:br/>
              <w:t xml:space="preserve"> místostarostka</w:t>
            </w:r>
          </w:p>
        </w:tc>
      </w:tr>
      <w:tr w:rsidR="00F9642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642C" w:rsidRDefault="00F9642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642C" w:rsidRDefault="00F9642C">
            <w:pPr>
              <w:pStyle w:val="PodpisovePole"/>
            </w:pPr>
          </w:p>
        </w:tc>
      </w:tr>
    </w:tbl>
    <w:p w:rsidR="001339C0" w:rsidRDefault="001339C0"/>
    <w:sectPr w:rsidR="001339C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97" w:rsidRDefault="002A0B97">
      <w:r>
        <w:separator/>
      </w:r>
    </w:p>
  </w:endnote>
  <w:endnote w:type="continuationSeparator" w:id="0">
    <w:p w:rsidR="002A0B97" w:rsidRDefault="002A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97" w:rsidRDefault="002A0B97">
      <w:r>
        <w:rPr>
          <w:color w:val="000000"/>
        </w:rPr>
        <w:separator/>
      </w:r>
    </w:p>
  </w:footnote>
  <w:footnote w:type="continuationSeparator" w:id="0">
    <w:p w:rsidR="002A0B97" w:rsidRDefault="002A0B97">
      <w:r>
        <w:continuationSeparator/>
      </w:r>
    </w:p>
  </w:footnote>
  <w:footnote w:id="1">
    <w:p w:rsidR="00F9642C" w:rsidRDefault="001339C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9642C" w:rsidRDefault="001339C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F9642C" w:rsidRDefault="001339C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F9642C" w:rsidRDefault="001339C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F9642C" w:rsidRDefault="001339C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F9642C" w:rsidRDefault="001339C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0228B"/>
    <w:multiLevelType w:val="multilevel"/>
    <w:tmpl w:val="CAE8CB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2C"/>
    <w:rsid w:val="001339C0"/>
    <w:rsid w:val="002A0B97"/>
    <w:rsid w:val="005651BE"/>
    <w:rsid w:val="00830E64"/>
    <w:rsid w:val="00D52970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C43B"/>
  <w15:docId w15:val="{D25DA9E4-4F8A-45C8-AFDB-169296FE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1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1B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Obecně závazná vyhláška města Protivín o místním poplatku za užívání veřejného p</vt:lpstr>
      <vt:lpstr>    Čl. 1 Úvodní ustanovení</vt:lpstr>
      <vt:lpstr>    Čl. 2 Předmět poplatku a poplatník</vt:lpstr>
      <vt:lpstr>    Čl. 3 Veřejná prostranství</vt:lpstr>
      <vt:lpstr>    Čl. 4 Ohlašovací povinnost</vt:lpstr>
      <vt:lpstr>    Čl. 5 Sazba poplatku</vt:lpstr>
      <vt:lpstr>    Čl. 6 Splatnost poplatku</vt:lpstr>
      <vt:lpstr>    Čl. 7  Osvobození</vt:lpstr>
      <vt:lpstr>    Čl. 8  Přechodné a zrušovací ustanovení</vt:lpstr>
      <vt:lpstr>    Čl. 9 Účinnost</vt:lpstr>
    </vt:vector>
  </TitlesOfParts>
  <Company>HP Inc.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Říhová</dc:creator>
  <cp:lastModifiedBy>Jaroslava Říhová</cp:lastModifiedBy>
  <cp:revision>3</cp:revision>
  <cp:lastPrinted>2023-11-21T14:30:00Z</cp:lastPrinted>
  <dcterms:created xsi:type="dcterms:W3CDTF">2023-11-21T14:31:00Z</dcterms:created>
  <dcterms:modified xsi:type="dcterms:W3CDTF">2023-11-21T14:49:00Z</dcterms:modified>
</cp:coreProperties>
</file>