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F137" w14:textId="10ED7768" w:rsidR="00ED25DF" w:rsidRPr="004A6584" w:rsidRDefault="0086646B">
      <w:pPr>
        <w:rPr>
          <w:rFonts w:ascii="Arial" w:hAnsi="Arial" w:cs="Arial"/>
          <w:b/>
          <w:bCs/>
        </w:rPr>
      </w:pPr>
      <w:r w:rsidRPr="004A6584">
        <w:rPr>
          <w:rFonts w:ascii="Arial" w:hAnsi="Arial" w:cs="Arial"/>
          <w:b/>
          <w:bCs/>
        </w:rPr>
        <w:t xml:space="preserve">Příloha k OZV o místním poplatku za užívání veřejných prostranství, kterou se stanoví seznam veřejných prostranství v obci Opařany </w:t>
      </w:r>
    </w:p>
    <w:p w14:paraId="7F8F43A8" w14:textId="77777777" w:rsidR="004A6584" w:rsidRPr="004A6584" w:rsidRDefault="004A6584">
      <w:pPr>
        <w:rPr>
          <w:rFonts w:ascii="Arial" w:hAnsi="Arial" w:cs="Arial"/>
          <w:b/>
          <w:bCs/>
        </w:rPr>
      </w:pPr>
    </w:p>
    <w:p w14:paraId="449C28D8" w14:textId="180692F1" w:rsidR="0086646B" w:rsidRPr="004A6584" w:rsidRDefault="00933845">
      <w:pPr>
        <w:rPr>
          <w:rFonts w:ascii="Arial" w:hAnsi="Arial" w:cs="Arial"/>
          <w:b/>
          <w:bCs/>
        </w:rPr>
      </w:pPr>
      <w:r w:rsidRPr="004A6584">
        <w:rPr>
          <w:rFonts w:ascii="Arial" w:hAnsi="Arial" w:cs="Arial"/>
          <w:b/>
          <w:bCs/>
        </w:rPr>
        <w:t>LOKALITY MÍSTNÍ ČÁSTI</w:t>
      </w:r>
      <w:r w:rsidR="0086646B" w:rsidRPr="004A6584">
        <w:rPr>
          <w:rFonts w:ascii="Arial" w:hAnsi="Arial" w:cs="Arial"/>
          <w:b/>
          <w:bCs/>
        </w:rPr>
        <w:t xml:space="preserve"> OPAŘANY (k. </w:t>
      </w:r>
      <w:proofErr w:type="spellStart"/>
      <w:r w:rsidR="0086646B" w:rsidRPr="004A6584">
        <w:rPr>
          <w:rFonts w:ascii="Arial" w:hAnsi="Arial" w:cs="Arial"/>
          <w:b/>
          <w:bCs/>
        </w:rPr>
        <w:t>ú.</w:t>
      </w:r>
      <w:proofErr w:type="spellEnd"/>
      <w:r w:rsidR="0086646B" w:rsidRPr="004A6584">
        <w:rPr>
          <w:rFonts w:ascii="Arial" w:hAnsi="Arial" w:cs="Arial"/>
          <w:b/>
          <w:bCs/>
        </w:rPr>
        <w:t xml:space="preserve"> Opařany):</w:t>
      </w:r>
    </w:p>
    <w:p w14:paraId="7BBC378E" w14:textId="0415EE23" w:rsidR="0086646B" w:rsidRPr="004A6584" w:rsidRDefault="0086646B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park a parkoviště před budovou OÚ –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1559/14, 1639 a 1640/1</w:t>
      </w:r>
    </w:p>
    <w:p w14:paraId="13A96382" w14:textId="11B12F9C" w:rsidR="0086646B" w:rsidRPr="004A6584" w:rsidRDefault="0086646B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park a parkoviště před OD JEDNOTA –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83/3, 1559/11 a 1561/12</w:t>
      </w:r>
    </w:p>
    <w:p w14:paraId="15B4BCF7" w14:textId="626EACF7" w:rsidR="0086646B" w:rsidRPr="004A6584" w:rsidRDefault="0086646B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parkoviště u č. p. 32 –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1661 a 1662</w:t>
      </w:r>
    </w:p>
    <w:p w14:paraId="359E5FD3" w14:textId="0D5DF36E" w:rsidR="0086646B" w:rsidRPr="004A6584" w:rsidRDefault="0086646B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asfaltová plocha u DPN Opařany –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1596/6, 1596/7 a 1616</w:t>
      </w:r>
    </w:p>
    <w:p w14:paraId="7352278B" w14:textId="2EBABF03" w:rsidR="0086646B" w:rsidRPr="004A6584" w:rsidRDefault="0086646B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odstavná plocha u č. p. 290 –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1573/3</w:t>
      </w:r>
    </w:p>
    <w:p w14:paraId="74F0BD2B" w14:textId="6560DF85" w:rsidR="0086646B" w:rsidRPr="004A6584" w:rsidRDefault="0086646B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celý park před č. p. 210 </w:t>
      </w:r>
      <w:proofErr w:type="gramStart"/>
      <w:r w:rsidRPr="004A6584">
        <w:rPr>
          <w:rFonts w:ascii="Arial" w:hAnsi="Arial" w:cs="Arial"/>
        </w:rPr>
        <w:t>- 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1134/28</w:t>
      </w:r>
    </w:p>
    <w:p w14:paraId="539F80B8" w14:textId="65078D93" w:rsidR="0086646B" w:rsidRPr="004A6584" w:rsidRDefault="0086646B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v okolí kostela sv. Františka </w:t>
      </w:r>
      <w:proofErr w:type="gramStart"/>
      <w:r w:rsidRPr="004A6584">
        <w:rPr>
          <w:rFonts w:ascii="Arial" w:hAnsi="Arial" w:cs="Arial"/>
        </w:rPr>
        <w:t>Xaverského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1603/1 a 1603/2</w:t>
      </w:r>
    </w:p>
    <w:p w14:paraId="3DD546B2" w14:textId="4C430286" w:rsidR="0086646B" w:rsidRPr="004A6584" w:rsidRDefault="0086646B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před řadovými garážemi –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241/3</w:t>
      </w:r>
    </w:p>
    <w:p w14:paraId="1BE7B940" w14:textId="0B31F086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>travnatá pláž u „</w:t>
      </w:r>
      <w:proofErr w:type="spellStart"/>
      <w:r w:rsidRPr="004A6584">
        <w:rPr>
          <w:rFonts w:ascii="Arial" w:hAnsi="Arial" w:cs="Arial"/>
        </w:rPr>
        <w:t>Kášovského</w:t>
      </w:r>
      <w:proofErr w:type="spellEnd"/>
      <w:r w:rsidRPr="004A6584">
        <w:rPr>
          <w:rFonts w:ascii="Arial" w:hAnsi="Arial" w:cs="Arial"/>
        </w:rPr>
        <w:t xml:space="preserve">“ </w:t>
      </w:r>
      <w:proofErr w:type="gramStart"/>
      <w:r w:rsidRPr="004A6584">
        <w:rPr>
          <w:rFonts w:ascii="Arial" w:hAnsi="Arial" w:cs="Arial"/>
        </w:rPr>
        <w:t>rybníku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1142</w:t>
      </w:r>
    </w:p>
    <w:p w14:paraId="0C9AE200" w14:textId="7FD8B10D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>hráz „</w:t>
      </w:r>
      <w:proofErr w:type="spellStart"/>
      <w:r w:rsidRPr="004A6584">
        <w:rPr>
          <w:rFonts w:ascii="Arial" w:hAnsi="Arial" w:cs="Arial"/>
        </w:rPr>
        <w:t>Kášovského</w:t>
      </w:r>
      <w:proofErr w:type="spellEnd"/>
      <w:r w:rsidRPr="004A6584">
        <w:rPr>
          <w:rFonts w:ascii="Arial" w:hAnsi="Arial" w:cs="Arial"/>
        </w:rPr>
        <w:t xml:space="preserve">“ </w:t>
      </w:r>
      <w:proofErr w:type="gramStart"/>
      <w:r w:rsidRPr="004A6584">
        <w:rPr>
          <w:rFonts w:ascii="Arial" w:hAnsi="Arial" w:cs="Arial"/>
        </w:rPr>
        <w:t>rybníku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1135</w:t>
      </w:r>
    </w:p>
    <w:p w14:paraId="11744332" w14:textId="7F6CE092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pozemek vedle hřbitova </w:t>
      </w:r>
      <w:r w:rsidR="00811633" w:rsidRPr="004A6584">
        <w:rPr>
          <w:rFonts w:ascii="Arial" w:hAnsi="Arial" w:cs="Arial"/>
        </w:rPr>
        <w:t>–</w:t>
      </w:r>
      <w:r w:rsidRPr="004A6584">
        <w:rPr>
          <w:rFonts w:ascii="Arial" w:hAnsi="Arial" w:cs="Arial"/>
        </w:rPr>
        <w:t xml:space="preserve"> </w:t>
      </w:r>
      <w:proofErr w:type="gramStart"/>
      <w:r w:rsidRPr="004A6584">
        <w:rPr>
          <w:rFonts w:ascii="Arial" w:hAnsi="Arial" w:cs="Arial"/>
        </w:rPr>
        <w:t>pozemek</w:t>
      </w:r>
      <w:r w:rsidR="00811633" w:rsidRPr="004A6584">
        <w:rPr>
          <w:rFonts w:ascii="Arial" w:hAnsi="Arial" w:cs="Arial"/>
        </w:rPr>
        <w:t xml:space="preserve"> </w:t>
      </w:r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</w:t>
      </w:r>
      <w:proofErr w:type="gramEnd"/>
      <w:r w:rsidRPr="004A6584">
        <w:rPr>
          <w:rFonts w:ascii="Arial" w:hAnsi="Arial" w:cs="Arial"/>
        </w:rPr>
        <w:t xml:space="preserve"> č. 1227/1</w:t>
      </w:r>
    </w:p>
    <w:p w14:paraId="18958398" w14:textId="0EF02CCA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okolí areálu ČOV Opařany </w:t>
      </w:r>
      <w:r w:rsidR="00811633" w:rsidRPr="004A6584">
        <w:rPr>
          <w:rFonts w:ascii="Arial" w:hAnsi="Arial" w:cs="Arial"/>
        </w:rPr>
        <w:t>–</w:t>
      </w:r>
      <w:r w:rsidRPr="004A6584">
        <w:rPr>
          <w:rFonts w:ascii="Arial" w:hAnsi="Arial" w:cs="Arial"/>
        </w:rPr>
        <w:t xml:space="preserve"> </w:t>
      </w:r>
      <w:proofErr w:type="gramStart"/>
      <w:r w:rsidRPr="004A6584">
        <w:rPr>
          <w:rFonts w:ascii="Arial" w:hAnsi="Arial" w:cs="Arial"/>
        </w:rPr>
        <w:t>pozemek</w:t>
      </w:r>
      <w:r w:rsidR="00811633" w:rsidRPr="004A6584">
        <w:rPr>
          <w:rFonts w:ascii="Arial" w:hAnsi="Arial" w:cs="Arial"/>
        </w:rPr>
        <w:t xml:space="preserve"> </w:t>
      </w:r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</w:t>
      </w:r>
      <w:proofErr w:type="gramEnd"/>
      <w:r w:rsidRPr="004A6584">
        <w:rPr>
          <w:rFonts w:ascii="Arial" w:hAnsi="Arial" w:cs="Arial"/>
        </w:rPr>
        <w:t xml:space="preserve"> č. 1007, 1129/2, 1129/3, 1129/5, 1129/6, 1129/7, 1129/8, 1129/9, 1129/10, 1129/23 a 1129/24</w:t>
      </w:r>
    </w:p>
    <w:p w14:paraId="34140A28" w14:textId="03FCF314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pozemek mezi č. p. 157 a 191 -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1134/1</w:t>
      </w:r>
    </w:p>
    <w:p w14:paraId="713C8BD9" w14:textId="449C9DFE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travnatý prostor mezi čerpací stanicí </w:t>
      </w:r>
      <w:proofErr w:type="gramStart"/>
      <w:r w:rsidRPr="004A6584">
        <w:rPr>
          <w:rFonts w:ascii="Arial" w:hAnsi="Arial" w:cs="Arial"/>
        </w:rPr>
        <w:t>PHM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106/1 a 1573/31</w:t>
      </w:r>
    </w:p>
    <w:p w14:paraId="2CC4F5DD" w14:textId="52E01703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mezi hlavní silnicí a restaurací „Na Staré poště“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1573/28 a st. p. 35</w:t>
      </w:r>
    </w:p>
    <w:p w14:paraId="5E6BF03C" w14:textId="417EA128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u domu č. p. 317 -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58/1 a 58/2</w:t>
      </w:r>
    </w:p>
    <w:p w14:paraId="459A8BB1" w14:textId="2E46FBFD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hráz rybníka pod </w:t>
      </w:r>
      <w:proofErr w:type="gramStart"/>
      <w:r w:rsidRPr="004A6584">
        <w:rPr>
          <w:rFonts w:ascii="Arial" w:hAnsi="Arial" w:cs="Arial"/>
        </w:rPr>
        <w:t>ZD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192/62</w:t>
      </w:r>
    </w:p>
    <w:p w14:paraId="0435485A" w14:textId="02B64909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před klubovnou </w:t>
      </w:r>
      <w:proofErr w:type="gramStart"/>
      <w:r w:rsidRPr="004A6584">
        <w:rPr>
          <w:rFonts w:ascii="Arial" w:hAnsi="Arial" w:cs="Arial"/>
        </w:rPr>
        <w:t>Junák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1158/1</w:t>
      </w:r>
    </w:p>
    <w:p w14:paraId="3004CA17" w14:textId="657F3838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mezi č. p. 182 a 340 -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1134/132</w:t>
      </w:r>
    </w:p>
    <w:p w14:paraId="01CC71A0" w14:textId="3B285DF8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sportovní </w:t>
      </w:r>
      <w:proofErr w:type="gramStart"/>
      <w:r w:rsidRPr="004A6584">
        <w:rPr>
          <w:rFonts w:ascii="Arial" w:hAnsi="Arial" w:cs="Arial"/>
        </w:rPr>
        <w:t>areál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930/3, část 932/4 (mezi SD a kabinami), 941 /1, 941/2, 941/3 a 948</w:t>
      </w:r>
    </w:p>
    <w:p w14:paraId="09D48DC3" w14:textId="125F2C41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>veškeré silnice I., II. a III. třídy</w:t>
      </w:r>
      <w:r w:rsidR="00933845" w:rsidRPr="004A6584">
        <w:rPr>
          <w:rFonts w:ascii="Arial" w:hAnsi="Arial" w:cs="Arial"/>
        </w:rPr>
        <w:t xml:space="preserve"> </w:t>
      </w:r>
      <w:r w:rsidR="00933845" w:rsidRPr="004A6584">
        <w:rPr>
          <w:rFonts w:ascii="Arial" w:hAnsi="Arial" w:cs="Arial"/>
          <w:vertAlign w:val="superscript"/>
        </w:rPr>
        <w:t>1)</w:t>
      </w:r>
    </w:p>
    <w:p w14:paraId="77CF0590" w14:textId="1FEAEBA7" w:rsidR="00F601F2" w:rsidRPr="004A6584" w:rsidRDefault="00F601F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>veškeré místní komunikace</w:t>
      </w:r>
      <w:r w:rsidR="00933845" w:rsidRPr="004A6584">
        <w:rPr>
          <w:rFonts w:ascii="Arial" w:hAnsi="Arial" w:cs="Arial"/>
        </w:rPr>
        <w:t xml:space="preserve"> II., III. a IV. třídy </w:t>
      </w:r>
      <w:r w:rsidR="00933845" w:rsidRPr="004A6584">
        <w:rPr>
          <w:rFonts w:ascii="Arial" w:hAnsi="Arial" w:cs="Arial"/>
          <w:vertAlign w:val="superscript"/>
        </w:rPr>
        <w:t>1)</w:t>
      </w:r>
    </w:p>
    <w:p w14:paraId="6522D00E" w14:textId="68317122" w:rsidR="00933845" w:rsidRPr="004A6584" w:rsidRDefault="00933845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účelové komunikace </w:t>
      </w:r>
      <w:r w:rsidRPr="004A6584">
        <w:rPr>
          <w:rFonts w:ascii="Arial" w:hAnsi="Arial" w:cs="Arial"/>
          <w:vertAlign w:val="superscript"/>
        </w:rPr>
        <w:t>1)</w:t>
      </w:r>
    </w:p>
    <w:p w14:paraId="64952FFA" w14:textId="77777777" w:rsidR="00933845" w:rsidRPr="004A6584" w:rsidRDefault="00933845" w:rsidP="00933845">
      <w:pPr>
        <w:rPr>
          <w:rFonts w:ascii="Arial" w:hAnsi="Arial" w:cs="Arial"/>
        </w:rPr>
      </w:pPr>
    </w:p>
    <w:p w14:paraId="788BAD5C" w14:textId="450A673F" w:rsidR="00933845" w:rsidRPr="004A6584" w:rsidRDefault="00933845" w:rsidP="00933845">
      <w:pPr>
        <w:rPr>
          <w:rFonts w:ascii="Arial" w:hAnsi="Arial" w:cs="Arial"/>
          <w:b/>
          <w:bCs/>
        </w:rPr>
      </w:pPr>
      <w:r w:rsidRPr="004A6584">
        <w:rPr>
          <w:rFonts w:ascii="Arial" w:hAnsi="Arial" w:cs="Arial"/>
          <w:b/>
          <w:bCs/>
        </w:rPr>
        <w:t xml:space="preserve">LOKALITY MÍSTNÍ ČÁSTI PODBOŘÍ (k. </w:t>
      </w:r>
      <w:proofErr w:type="spellStart"/>
      <w:r w:rsidRPr="004A6584">
        <w:rPr>
          <w:rFonts w:ascii="Arial" w:hAnsi="Arial" w:cs="Arial"/>
          <w:b/>
          <w:bCs/>
        </w:rPr>
        <w:t>ú.</w:t>
      </w:r>
      <w:proofErr w:type="spellEnd"/>
      <w:r w:rsidRPr="004A6584">
        <w:rPr>
          <w:rFonts w:ascii="Arial" w:hAnsi="Arial" w:cs="Arial"/>
          <w:b/>
          <w:bCs/>
        </w:rPr>
        <w:t xml:space="preserve"> </w:t>
      </w:r>
      <w:proofErr w:type="spellStart"/>
      <w:r w:rsidRPr="004A6584">
        <w:rPr>
          <w:rFonts w:ascii="Arial" w:hAnsi="Arial" w:cs="Arial"/>
          <w:b/>
          <w:bCs/>
        </w:rPr>
        <w:t>Podboří</w:t>
      </w:r>
      <w:proofErr w:type="spellEnd"/>
      <w:r w:rsidRPr="004A6584">
        <w:rPr>
          <w:rFonts w:ascii="Arial" w:hAnsi="Arial" w:cs="Arial"/>
          <w:b/>
          <w:bCs/>
        </w:rPr>
        <w:t>):</w:t>
      </w:r>
    </w:p>
    <w:p w14:paraId="000E543E" w14:textId="0AFFE649" w:rsidR="00933845" w:rsidRPr="004A6584" w:rsidRDefault="00933845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celá </w:t>
      </w:r>
      <w:proofErr w:type="gramStart"/>
      <w:r w:rsidRPr="004A6584">
        <w:rPr>
          <w:rFonts w:ascii="Arial" w:hAnsi="Arial" w:cs="Arial"/>
        </w:rPr>
        <w:t xml:space="preserve">náves </w:t>
      </w:r>
      <w:r w:rsidR="00135D12" w:rsidRPr="004A6584">
        <w:rPr>
          <w:rFonts w:ascii="Arial" w:hAnsi="Arial" w:cs="Arial"/>
        </w:rPr>
        <w:t xml:space="preserve">- </w:t>
      </w:r>
      <w:r w:rsidRPr="004A6584">
        <w:rPr>
          <w:rFonts w:ascii="Arial" w:hAnsi="Arial" w:cs="Arial"/>
        </w:rPr>
        <w:t>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</w:t>
      </w:r>
      <w:r w:rsidR="00135D12" w:rsidRPr="004A6584">
        <w:rPr>
          <w:rFonts w:ascii="Arial" w:hAnsi="Arial" w:cs="Arial"/>
        </w:rPr>
        <w:t xml:space="preserve"> 65/2</w:t>
      </w:r>
    </w:p>
    <w:p w14:paraId="201F0504" w14:textId="3AD9B19D" w:rsidR="00135D12" w:rsidRPr="004A6584" w:rsidRDefault="00135D1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pozemky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1340/16 a 1352/3</w:t>
      </w:r>
    </w:p>
    <w:p w14:paraId="5960BA7E" w14:textId="327BD310" w:rsidR="00135D12" w:rsidRPr="004A6584" w:rsidRDefault="00135D1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cesta k rybníku „Lišák“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833/3, 1367/1, 1367/2 a 1367/5</w:t>
      </w:r>
    </w:p>
    <w:p w14:paraId="6E8DA89E" w14:textId="5338FE41" w:rsidR="00135D12" w:rsidRPr="004A6584" w:rsidRDefault="00135D1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silnice III. třídy </w:t>
      </w:r>
      <w:r w:rsidRPr="004A6584">
        <w:rPr>
          <w:rFonts w:ascii="Arial" w:hAnsi="Arial" w:cs="Arial"/>
          <w:vertAlign w:val="superscript"/>
        </w:rPr>
        <w:t>1)</w:t>
      </w:r>
    </w:p>
    <w:p w14:paraId="4B8AB706" w14:textId="77777777" w:rsidR="00135D12" w:rsidRPr="004A6584" w:rsidRDefault="00135D1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místní komunikace II., III. a IV. třídy </w:t>
      </w:r>
      <w:r w:rsidRPr="004A6584">
        <w:rPr>
          <w:rFonts w:ascii="Arial" w:hAnsi="Arial" w:cs="Arial"/>
          <w:vertAlign w:val="superscript"/>
        </w:rPr>
        <w:t>1)</w:t>
      </w:r>
    </w:p>
    <w:p w14:paraId="239C4450" w14:textId="77777777" w:rsidR="00135D12" w:rsidRPr="004A6584" w:rsidRDefault="00135D12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účelové komunikace </w:t>
      </w:r>
      <w:r w:rsidRPr="004A6584">
        <w:rPr>
          <w:rFonts w:ascii="Arial" w:hAnsi="Arial" w:cs="Arial"/>
          <w:vertAlign w:val="superscript"/>
        </w:rPr>
        <w:t>1)</w:t>
      </w:r>
    </w:p>
    <w:p w14:paraId="7F8546E7" w14:textId="77777777" w:rsidR="00D24FC8" w:rsidRPr="004A6584" w:rsidRDefault="00D24FC8" w:rsidP="00135D12">
      <w:pPr>
        <w:rPr>
          <w:rFonts w:ascii="Arial" w:hAnsi="Arial" w:cs="Arial"/>
          <w:b/>
          <w:bCs/>
        </w:rPr>
      </w:pPr>
    </w:p>
    <w:p w14:paraId="2EE7DF3E" w14:textId="42C44B30" w:rsidR="00135D12" w:rsidRPr="004A6584" w:rsidRDefault="00135D12" w:rsidP="00135D12">
      <w:pPr>
        <w:rPr>
          <w:rFonts w:ascii="Arial" w:hAnsi="Arial" w:cs="Arial"/>
          <w:b/>
          <w:bCs/>
        </w:rPr>
      </w:pPr>
      <w:r w:rsidRPr="004A6584">
        <w:rPr>
          <w:rFonts w:ascii="Arial" w:hAnsi="Arial" w:cs="Arial"/>
          <w:b/>
          <w:bCs/>
        </w:rPr>
        <w:t xml:space="preserve">LOKALITY MÍSTNÍ ČÁSTI OLTYNĚ (k. </w:t>
      </w:r>
      <w:proofErr w:type="spellStart"/>
      <w:r w:rsidRPr="004A6584">
        <w:rPr>
          <w:rFonts w:ascii="Arial" w:hAnsi="Arial" w:cs="Arial"/>
          <w:b/>
          <w:bCs/>
        </w:rPr>
        <w:t>ú.</w:t>
      </w:r>
      <w:proofErr w:type="spellEnd"/>
      <w:r w:rsidRPr="004A6584">
        <w:rPr>
          <w:rFonts w:ascii="Arial" w:hAnsi="Arial" w:cs="Arial"/>
          <w:b/>
          <w:bCs/>
        </w:rPr>
        <w:t xml:space="preserve"> </w:t>
      </w:r>
      <w:proofErr w:type="spellStart"/>
      <w:r w:rsidRPr="004A6584">
        <w:rPr>
          <w:rFonts w:ascii="Arial" w:hAnsi="Arial" w:cs="Arial"/>
          <w:b/>
          <w:bCs/>
        </w:rPr>
        <w:t>Oltyně</w:t>
      </w:r>
      <w:proofErr w:type="spellEnd"/>
      <w:r w:rsidRPr="004A6584">
        <w:rPr>
          <w:rFonts w:ascii="Arial" w:hAnsi="Arial" w:cs="Arial"/>
          <w:b/>
          <w:bCs/>
        </w:rPr>
        <w:t>):</w:t>
      </w:r>
    </w:p>
    <w:p w14:paraId="0C89BA8D" w14:textId="6768C8CE" w:rsidR="00C2620B" w:rsidRPr="004A6584" w:rsidRDefault="00C2620B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parkoviště před klubovnou </w:t>
      </w:r>
      <w:proofErr w:type="gramStart"/>
      <w:r w:rsidRPr="004A6584">
        <w:rPr>
          <w:rFonts w:ascii="Arial" w:hAnsi="Arial" w:cs="Arial"/>
        </w:rPr>
        <w:t>SDH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407 a 408</w:t>
      </w:r>
    </w:p>
    <w:p w14:paraId="3D7C108E" w14:textId="74D04DB2" w:rsidR="00C2620B" w:rsidRPr="004A6584" w:rsidRDefault="00C2620B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park u klubovny </w:t>
      </w:r>
      <w:proofErr w:type="gramStart"/>
      <w:r w:rsidRPr="004A6584">
        <w:rPr>
          <w:rFonts w:ascii="Arial" w:hAnsi="Arial" w:cs="Arial"/>
        </w:rPr>
        <w:t>SDH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28/1 a 29</w:t>
      </w:r>
    </w:p>
    <w:p w14:paraId="4D1DE312" w14:textId="3F6A164F" w:rsidR="00C2620B" w:rsidRPr="004A6584" w:rsidRDefault="00C2620B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u </w:t>
      </w:r>
      <w:proofErr w:type="spellStart"/>
      <w:r w:rsidRPr="004A6584">
        <w:rPr>
          <w:rFonts w:ascii="Arial" w:hAnsi="Arial" w:cs="Arial"/>
        </w:rPr>
        <w:t>Oltyňského</w:t>
      </w:r>
      <w:proofErr w:type="spellEnd"/>
      <w:r w:rsidRPr="004A6584">
        <w:rPr>
          <w:rFonts w:ascii="Arial" w:hAnsi="Arial" w:cs="Arial"/>
        </w:rPr>
        <w:t xml:space="preserve"> </w:t>
      </w:r>
      <w:proofErr w:type="gramStart"/>
      <w:r w:rsidRPr="004A6584">
        <w:rPr>
          <w:rFonts w:ascii="Arial" w:hAnsi="Arial" w:cs="Arial"/>
        </w:rPr>
        <w:t>rybníku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č.147</w:t>
      </w:r>
    </w:p>
    <w:p w14:paraId="7CAFAB04" w14:textId="110ABFB0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před č. p. 20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43</w:t>
      </w:r>
    </w:p>
    <w:p w14:paraId="219DAE82" w14:textId="33CFB7D4" w:rsidR="00C2620B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mezi č. p. 4 a 12 -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149/2</w:t>
      </w:r>
    </w:p>
    <w:p w14:paraId="07A40324" w14:textId="4C7EF25B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silnice I. třídy </w:t>
      </w:r>
      <w:r w:rsidRPr="004A6584">
        <w:rPr>
          <w:rFonts w:ascii="Arial" w:hAnsi="Arial" w:cs="Arial"/>
          <w:vertAlign w:val="superscript"/>
        </w:rPr>
        <w:t>1)</w:t>
      </w:r>
    </w:p>
    <w:p w14:paraId="3A19255D" w14:textId="77777777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místní komunikace II., III. a IV. třídy </w:t>
      </w:r>
      <w:r w:rsidRPr="004A6584">
        <w:rPr>
          <w:rFonts w:ascii="Arial" w:hAnsi="Arial" w:cs="Arial"/>
          <w:vertAlign w:val="superscript"/>
        </w:rPr>
        <w:t>1)</w:t>
      </w:r>
    </w:p>
    <w:p w14:paraId="71BB3DD8" w14:textId="77777777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účelové komunikace </w:t>
      </w:r>
      <w:r w:rsidRPr="004A6584">
        <w:rPr>
          <w:rFonts w:ascii="Arial" w:hAnsi="Arial" w:cs="Arial"/>
          <w:vertAlign w:val="superscript"/>
        </w:rPr>
        <w:t>1)</w:t>
      </w:r>
    </w:p>
    <w:p w14:paraId="2B47F563" w14:textId="25B0B888" w:rsidR="00061C0D" w:rsidRPr="004A6584" w:rsidRDefault="00061C0D" w:rsidP="00061C0D">
      <w:pPr>
        <w:pStyle w:val="Odstavecseseznamem"/>
        <w:rPr>
          <w:rFonts w:ascii="Arial" w:hAnsi="Arial" w:cs="Arial"/>
        </w:rPr>
      </w:pPr>
    </w:p>
    <w:p w14:paraId="1FA7D28A" w14:textId="6077AEA9" w:rsidR="00135D12" w:rsidRPr="004A6584" w:rsidRDefault="00135D12" w:rsidP="00135D12">
      <w:pPr>
        <w:rPr>
          <w:rFonts w:ascii="Arial" w:hAnsi="Arial" w:cs="Arial"/>
          <w:b/>
          <w:bCs/>
        </w:rPr>
      </w:pPr>
      <w:r w:rsidRPr="004A6584">
        <w:rPr>
          <w:rFonts w:ascii="Arial" w:hAnsi="Arial" w:cs="Arial"/>
          <w:b/>
          <w:bCs/>
        </w:rPr>
        <w:lastRenderedPageBreak/>
        <w:t xml:space="preserve">LOKALITY MÍSTNÍ ČÁSTI OLŠÍ (k. </w:t>
      </w:r>
      <w:proofErr w:type="spellStart"/>
      <w:r w:rsidRPr="004A6584">
        <w:rPr>
          <w:rFonts w:ascii="Arial" w:hAnsi="Arial" w:cs="Arial"/>
          <w:b/>
          <w:bCs/>
        </w:rPr>
        <w:t>ú.</w:t>
      </w:r>
      <w:proofErr w:type="spellEnd"/>
      <w:r w:rsidRPr="004A6584">
        <w:rPr>
          <w:rFonts w:ascii="Arial" w:hAnsi="Arial" w:cs="Arial"/>
          <w:b/>
          <w:bCs/>
        </w:rPr>
        <w:t xml:space="preserve"> Olší u Opařan):</w:t>
      </w:r>
    </w:p>
    <w:p w14:paraId="17061395" w14:textId="671348E6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celá </w:t>
      </w:r>
      <w:proofErr w:type="gramStart"/>
      <w:r w:rsidRPr="004A6584">
        <w:rPr>
          <w:rFonts w:ascii="Arial" w:hAnsi="Arial" w:cs="Arial"/>
        </w:rPr>
        <w:t>náves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701/1</w:t>
      </w:r>
    </w:p>
    <w:p w14:paraId="65A911D3" w14:textId="465DE3CE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kolem požární </w:t>
      </w:r>
      <w:proofErr w:type="gramStart"/>
      <w:r w:rsidRPr="004A6584">
        <w:rPr>
          <w:rFonts w:ascii="Arial" w:hAnsi="Arial" w:cs="Arial"/>
        </w:rPr>
        <w:t>nádrže - pozemek</w:t>
      </w:r>
      <w:proofErr w:type="gramEnd"/>
      <w:r w:rsidRPr="004A6584">
        <w:rPr>
          <w:rFonts w:ascii="Arial" w:hAnsi="Arial" w:cs="Arial"/>
        </w:rPr>
        <w:t xml:space="preserve"> st. p. 38 – za klubovnou SDH</w:t>
      </w:r>
    </w:p>
    <w:p w14:paraId="3456B951" w14:textId="040FF223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silnice II. třídy </w:t>
      </w:r>
      <w:r w:rsidRPr="004A6584">
        <w:rPr>
          <w:rFonts w:ascii="Arial" w:hAnsi="Arial" w:cs="Arial"/>
          <w:vertAlign w:val="superscript"/>
        </w:rPr>
        <w:t>1)</w:t>
      </w:r>
    </w:p>
    <w:p w14:paraId="7E102214" w14:textId="77777777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místní komunikace II., III. a IV. třídy </w:t>
      </w:r>
      <w:r w:rsidRPr="004A6584">
        <w:rPr>
          <w:rFonts w:ascii="Arial" w:hAnsi="Arial" w:cs="Arial"/>
          <w:vertAlign w:val="superscript"/>
        </w:rPr>
        <w:t>1)</w:t>
      </w:r>
    </w:p>
    <w:p w14:paraId="4BF8484F" w14:textId="77777777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účelové komunikace </w:t>
      </w:r>
      <w:r w:rsidRPr="004A6584">
        <w:rPr>
          <w:rFonts w:ascii="Arial" w:hAnsi="Arial" w:cs="Arial"/>
          <w:vertAlign w:val="superscript"/>
        </w:rPr>
        <w:t>1)</w:t>
      </w:r>
    </w:p>
    <w:p w14:paraId="3F517DDF" w14:textId="77777777" w:rsidR="00061C0D" w:rsidRPr="004A6584" w:rsidRDefault="00061C0D" w:rsidP="00811633">
      <w:pPr>
        <w:spacing w:line="240" w:lineRule="auto"/>
        <w:rPr>
          <w:rFonts w:ascii="Arial" w:hAnsi="Arial" w:cs="Arial"/>
          <w:b/>
          <w:bCs/>
        </w:rPr>
      </w:pPr>
    </w:p>
    <w:p w14:paraId="0444AD09" w14:textId="575EC195" w:rsidR="00135D12" w:rsidRPr="004A6584" w:rsidRDefault="00135D12" w:rsidP="00135D12">
      <w:pPr>
        <w:rPr>
          <w:rFonts w:ascii="Arial" w:hAnsi="Arial" w:cs="Arial"/>
          <w:b/>
          <w:bCs/>
        </w:rPr>
      </w:pPr>
      <w:r w:rsidRPr="004A6584">
        <w:rPr>
          <w:rFonts w:ascii="Arial" w:hAnsi="Arial" w:cs="Arial"/>
          <w:b/>
          <w:bCs/>
        </w:rPr>
        <w:t xml:space="preserve">LOKALITY MÍSTNÍ ČÁSTI SKRÝCHOV U OPAŘAN (k. </w:t>
      </w:r>
      <w:proofErr w:type="spellStart"/>
      <w:r w:rsidRPr="004A6584">
        <w:rPr>
          <w:rFonts w:ascii="Arial" w:hAnsi="Arial" w:cs="Arial"/>
          <w:b/>
          <w:bCs/>
        </w:rPr>
        <w:t>ú.</w:t>
      </w:r>
      <w:proofErr w:type="spellEnd"/>
      <w:r w:rsidRPr="004A6584">
        <w:rPr>
          <w:rFonts w:ascii="Arial" w:hAnsi="Arial" w:cs="Arial"/>
          <w:b/>
          <w:bCs/>
        </w:rPr>
        <w:t xml:space="preserve"> Skrýchov u Opařan):</w:t>
      </w:r>
    </w:p>
    <w:p w14:paraId="662DBFEE" w14:textId="16A16E55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veřejná zeleň kolem KD č. p. 22 -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10/3, 10/8, 13, 19/5 a 23/1</w:t>
      </w:r>
    </w:p>
    <w:p w14:paraId="34D2E013" w14:textId="77777777" w:rsidR="00B522B1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gramStart"/>
      <w:r w:rsidRPr="004A6584">
        <w:rPr>
          <w:rFonts w:ascii="Arial" w:hAnsi="Arial" w:cs="Arial"/>
        </w:rPr>
        <w:t>parkoviště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</w:t>
      </w:r>
      <w:r w:rsidR="00B522B1" w:rsidRPr="004A6584">
        <w:rPr>
          <w:rFonts w:ascii="Arial" w:hAnsi="Arial" w:cs="Arial"/>
        </w:rPr>
        <w:t xml:space="preserve"> 542/9 a 575/1 (u bytovky č. p. 50)</w:t>
      </w:r>
    </w:p>
    <w:p w14:paraId="0D9F702C" w14:textId="1A42A283" w:rsidR="00B522B1" w:rsidRPr="004A6584" w:rsidRDefault="00B522B1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příjezd k č. p. 12 -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564/1</w:t>
      </w:r>
    </w:p>
    <w:p w14:paraId="74A45F50" w14:textId="65A7CD10" w:rsidR="00B522B1" w:rsidRPr="004A6584" w:rsidRDefault="00B522B1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celá </w:t>
      </w:r>
      <w:proofErr w:type="gramStart"/>
      <w:r w:rsidRPr="004A6584">
        <w:rPr>
          <w:rFonts w:ascii="Arial" w:hAnsi="Arial" w:cs="Arial"/>
        </w:rPr>
        <w:t>náves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542/1</w:t>
      </w:r>
    </w:p>
    <w:p w14:paraId="593C8F2D" w14:textId="2124868A" w:rsidR="00B522B1" w:rsidRPr="004A6584" w:rsidRDefault="00B522B1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kolem hasičské </w:t>
      </w:r>
      <w:proofErr w:type="gramStart"/>
      <w:r w:rsidRPr="004A6584">
        <w:rPr>
          <w:rFonts w:ascii="Arial" w:hAnsi="Arial" w:cs="Arial"/>
        </w:rPr>
        <w:t>zbrojnice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40/5, st. p. 70 a 71</w:t>
      </w:r>
    </w:p>
    <w:p w14:paraId="6578B4F9" w14:textId="57C8B8D5" w:rsidR="00B522B1" w:rsidRPr="004A6584" w:rsidRDefault="00B522B1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kolem bytovky č. p. 25 -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114</w:t>
      </w:r>
    </w:p>
    <w:p w14:paraId="03BF6241" w14:textId="688A1EF5" w:rsidR="00B522B1" w:rsidRPr="004A6584" w:rsidRDefault="00B522B1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kolem bytovky č. p. 46 -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19/3</w:t>
      </w:r>
    </w:p>
    <w:p w14:paraId="47709F45" w14:textId="191AD9C2" w:rsidR="00B522B1" w:rsidRPr="004A6584" w:rsidRDefault="00B522B1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u </w:t>
      </w:r>
      <w:proofErr w:type="gramStart"/>
      <w:r w:rsidRPr="004A6584">
        <w:rPr>
          <w:rFonts w:ascii="Arial" w:hAnsi="Arial" w:cs="Arial"/>
        </w:rPr>
        <w:t>rybníčku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č.532/1, 532/4 a 532/5</w:t>
      </w:r>
    </w:p>
    <w:p w14:paraId="1C24A879" w14:textId="67ECCADC" w:rsidR="00B522B1" w:rsidRPr="004A6584" w:rsidRDefault="00B522B1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mezi č. p. 13 a 14 -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28/2</w:t>
      </w:r>
    </w:p>
    <w:p w14:paraId="1F1DD04B" w14:textId="53EC5D60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>silnice II</w:t>
      </w:r>
      <w:r w:rsidR="00D24FC8" w:rsidRPr="004A6584">
        <w:rPr>
          <w:rFonts w:ascii="Arial" w:hAnsi="Arial" w:cs="Arial"/>
        </w:rPr>
        <w:t xml:space="preserve">. </w:t>
      </w:r>
      <w:r w:rsidRPr="004A6584">
        <w:rPr>
          <w:rFonts w:ascii="Arial" w:hAnsi="Arial" w:cs="Arial"/>
        </w:rPr>
        <w:t xml:space="preserve">třídy </w:t>
      </w:r>
      <w:r w:rsidRPr="004A6584">
        <w:rPr>
          <w:rFonts w:ascii="Arial" w:hAnsi="Arial" w:cs="Arial"/>
          <w:vertAlign w:val="superscript"/>
        </w:rPr>
        <w:t>1)</w:t>
      </w:r>
    </w:p>
    <w:p w14:paraId="55CC9A92" w14:textId="77777777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místní komunikace II., III. a IV. třídy </w:t>
      </w:r>
      <w:r w:rsidRPr="004A6584">
        <w:rPr>
          <w:rFonts w:ascii="Arial" w:hAnsi="Arial" w:cs="Arial"/>
          <w:vertAlign w:val="superscript"/>
        </w:rPr>
        <w:t>1)</w:t>
      </w:r>
    </w:p>
    <w:p w14:paraId="2552BE43" w14:textId="77777777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účelové komunikace </w:t>
      </w:r>
      <w:r w:rsidRPr="004A6584">
        <w:rPr>
          <w:rFonts w:ascii="Arial" w:hAnsi="Arial" w:cs="Arial"/>
          <w:vertAlign w:val="superscript"/>
        </w:rPr>
        <w:t>1)</w:t>
      </w:r>
    </w:p>
    <w:p w14:paraId="49716ADF" w14:textId="77777777" w:rsidR="00061C0D" w:rsidRPr="004A6584" w:rsidRDefault="00061C0D" w:rsidP="00811633">
      <w:pPr>
        <w:spacing w:line="240" w:lineRule="auto"/>
        <w:rPr>
          <w:rFonts w:ascii="Arial" w:hAnsi="Arial" w:cs="Arial"/>
          <w:b/>
          <w:bCs/>
        </w:rPr>
      </w:pPr>
    </w:p>
    <w:p w14:paraId="0FD3A32E" w14:textId="6821DABA" w:rsidR="00135D12" w:rsidRPr="004A6584" w:rsidRDefault="00135D12" w:rsidP="00135D12">
      <w:pPr>
        <w:rPr>
          <w:rFonts w:ascii="Arial" w:hAnsi="Arial" w:cs="Arial"/>
          <w:b/>
          <w:bCs/>
        </w:rPr>
      </w:pPr>
      <w:r w:rsidRPr="004A6584">
        <w:rPr>
          <w:rFonts w:ascii="Arial" w:hAnsi="Arial" w:cs="Arial"/>
          <w:b/>
          <w:bCs/>
        </w:rPr>
        <w:t xml:space="preserve">LOKALITY MÍSTNÍ ČÁSTI NOVÉ DVORY (k. </w:t>
      </w:r>
      <w:proofErr w:type="spellStart"/>
      <w:r w:rsidRPr="004A6584">
        <w:rPr>
          <w:rFonts w:ascii="Arial" w:hAnsi="Arial" w:cs="Arial"/>
          <w:b/>
          <w:bCs/>
        </w:rPr>
        <w:t>ú.</w:t>
      </w:r>
      <w:proofErr w:type="spellEnd"/>
      <w:r w:rsidRPr="004A6584">
        <w:rPr>
          <w:rFonts w:ascii="Arial" w:hAnsi="Arial" w:cs="Arial"/>
          <w:b/>
          <w:bCs/>
        </w:rPr>
        <w:t xml:space="preserve"> Nové Dvory u Opařan):</w:t>
      </w:r>
    </w:p>
    <w:p w14:paraId="6A6B3448" w14:textId="6A5DBB34" w:rsidR="00B522B1" w:rsidRPr="004A6584" w:rsidRDefault="00B522B1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celá </w:t>
      </w:r>
      <w:proofErr w:type="gramStart"/>
      <w:r w:rsidRPr="004A6584">
        <w:rPr>
          <w:rFonts w:ascii="Arial" w:hAnsi="Arial" w:cs="Arial"/>
        </w:rPr>
        <w:t>náves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684/1</w:t>
      </w:r>
    </w:p>
    <w:p w14:paraId="23D5C40C" w14:textId="77777777" w:rsidR="00D24FC8" w:rsidRPr="004A6584" w:rsidRDefault="00B522B1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>prost</w:t>
      </w:r>
      <w:r w:rsidR="00D24FC8" w:rsidRPr="004A6584">
        <w:rPr>
          <w:rFonts w:ascii="Arial" w:hAnsi="Arial" w:cs="Arial"/>
        </w:rPr>
        <w:t>o</w:t>
      </w:r>
      <w:r w:rsidRPr="004A6584">
        <w:rPr>
          <w:rFonts w:ascii="Arial" w:hAnsi="Arial" w:cs="Arial"/>
        </w:rPr>
        <w:t>r</w:t>
      </w:r>
      <w:r w:rsidR="00D24FC8" w:rsidRPr="004A6584">
        <w:rPr>
          <w:rFonts w:ascii="Arial" w:hAnsi="Arial" w:cs="Arial"/>
        </w:rPr>
        <w:t xml:space="preserve"> před domem č. p. 20- pozemek st. p. 13</w:t>
      </w:r>
    </w:p>
    <w:p w14:paraId="7A0F05D2" w14:textId="77777777" w:rsidR="00D24FC8" w:rsidRPr="004A6584" w:rsidRDefault="00D24FC8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prostor v okolí požární </w:t>
      </w:r>
      <w:proofErr w:type="gramStart"/>
      <w:r w:rsidRPr="004A6584">
        <w:rPr>
          <w:rFonts w:ascii="Arial" w:hAnsi="Arial" w:cs="Arial"/>
        </w:rPr>
        <w:t>nádrže - pozemek</w:t>
      </w:r>
      <w:proofErr w:type="gramEnd"/>
      <w:r w:rsidRPr="004A6584">
        <w:rPr>
          <w:rFonts w:ascii="Arial" w:hAnsi="Arial" w:cs="Arial"/>
        </w:rPr>
        <w:t xml:space="preserve">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684/14</w:t>
      </w:r>
    </w:p>
    <w:p w14:paraId="4383BB19" w14:textId="3D8081A4" w:rsidR="00B522B1" w:rsidRPr="004A6584" w:rsidRDefault="00D24FC8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travnatý prostor u č. p. 2 -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440/3</w:t>
      </w:r>
      <w:r w:rsidR="00B522B1" w:rsidRPr="004A6584">
        <w:rPr>
          <w:rFonts w:ascii="Arial" w:hAnsi="Arial" w:cs="Arial"/>
        </w:rPr>
        <w:t xml:space="preserve"> </w:t>
      </w:r>
    </w:p>
    <w:p w14:paraId="2E76131D" w14:textId="7FD07CED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silnice II. třídy </w:t>
      </w:r>
      <w:r w:rsidRPr="004A6584">
        <w:rPr>
          <w:rFonts w:ascii="Arial" w:hAnsi="Arial" w:cs="Arial"/>
          <w:vertAlign w:val="superscript"/>
        </w:rPr>
        <w:t>1)</w:t>
      </w:r>
    </w:p>
    <w:p w14:paraId="02C806F2" w14:textId="77777777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místní komunikace II., III. a IV. třídy </w:t>
      </w:r>
      <w:r w:rsidRPr="004A6584">
        <w:rPr>
          <w:rFonts w:ascii="Arial" w:hAnsi="Arial" w:cs="Arial"/>
          <w:vertAlign w:val="superscript"/>
        </w:rPr>
        <w:t>1)</w:t>
      </w:r>
    </w:p>
    <w:p w14:paraId="4EBF295C" w14:textId="77777777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účelové komunikace </w:t>
      </w:r>
      <w:r w:rsidRPr="004A6584">
        <w:rPr>
          <w:rFonts w:ascii="Arial" w:hAnsi="Arial" w:cs="Arial"/>
          <w:vertAlign w:val="superscript"/>
        </w:rPr>
        <w:t>1)</w:t>
      </w:r>
    </w:p>
    <w:p w14:paraId="7E0F5D2A" w14:textId="77777777" w:rsidR="00061C0D" w:rsidRPr="004A6584" w:rsidRDefault="00061C0D" w:rsidP="00135D12">
      <w:pPr>
        <w:rPr>
          <w:rFonts w:ascii="Arial" w:hAnsi="Arial" w:cs="Arial"/>
          <w:b/>
          <w:bCs/>
        </w:rPr>
      </w:pPr>
    </w:p>
    <w:p w14:paraId="59AEEEE3" w14:textId="6B7CF1D4" w:rsidR="00135D12" w:rsidRPr="004A6584" w:rsidRDefault="00135D12" w:rsidP="00135D12">
      <w:pPr>
        <w:rPr>
          <w:rFonts w:ascii="Arial" w:hAnsi="Arial" w:cs="Arial"/>
          <w:b/>
          <w:bCs/>
        </w:rPr>
      </w:pPr>
      <w:r w:rsidRPr="004A6584">
        <w:rPr>
          <w:rFonts w:ascii="Arial" w:hAnsi="Arial" w:cs="Arial"/>
          <w:b/>
          <w:bCs/>
        </w:rPr>
        <w:t xml:space="preserve">LOKALITY MÍSTNÍ ČÁSTI HODUŠÍN (k. </w:t>
      </w:r>
      <w:proofErr w:type="spellStart"/>
      <w:r w:rsidRPr="004A6584">
        <w:rPr>
          <w:rFonts w:ascii="Arial" w:hAnsi="Arial" w:cs="Arial"/>
          <w:b/>
          <w:bCs/>
        </w:rPr>
        <w:t>ú.</w:t>
      </w:r>
      <w:proofErr w:type="spellEnd"/>
      <w:r w:rsidRPr="004A6584">
        <w:rPr>
          <w:rFonts w:ascii="Arial" w:hAnsi="Arial" w:cs="Arial"/>
          <w:b/>
          <w:bCs/>
        </w:rPr>
        <w:t xml:space="preserve"> Nové Dvory u Opařa</w:t>
      </w:r>
      <w:r w:rsidR="00C2620B" w:rsidRPr="004A6584">
        <w:rPr>
          <w:rFonts w:ascii="Arial" w:hAnsi="Arial" w:cs="Arial"/>
          <w:b/>
          <w:bCs/>
        </w:rPr>
        <w:t>n</w:t>
      </w:r>
      <w:r w:rsidRPr="004A6584">
        <w:rPr>
          <w:rFonts w:ascii="Arial" w:hAnsi="Arial" w:cs="Arial"/>
          <w:b/>
          <w:bCs/>
        </w:rPr>
        <w:t>):</w:t>
      </w:r>
    </w:p>
    <w:p w14:paraId="37D13924" w14:textId="64C26897" w:rsidR="00D24FC8" w:rsidRPr="004A6584" w:rsidRDefault="00D24FC8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okolí hřbitova – pozemek </w:t>
      </w:r>
      <w:proofErr w:type="spellStart"/>
      <w:r w:rsidRPr="004A6584">
        <w:rPr>
          <w:rFonts w:ascii="Arial" w:hAnsi="Arial" w:cs="Arial"/>
        </w:rPr>
        <w:t>parc</w:t>
      </w:r>
      <w:proofErr w:type="spellEnd"/>
      <w:r w:rsidRPr="004A6584">
        <w:rPr>
          <w:rFonts w:ascii="Arial" w:hAnsi="Arial" w:cs="Arial"/>
        </w:rPr>
        <w:t>. č. 612/2, 612/6, 636, 688/2 a 727</w:t>
      </w:r>
    </w:p>
    <w:p w14:paraId="68CA2998" w14:textId="5E7B35F1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silnice I. třídy </w:t>
      </w:r>
      <w:r w:rsidRPr="004A6584">
        <w:rPr>
          <w:rFonts w:ascii="Arial" w:hAnsi="Arial" w:cs="Arial"/>
          <w:vertAlign w:val="superscript"/>
        </w:rPr>
        <w:t>1)</w:t>
      </w:r>
    </w:p>
    <w:p w14:paraId="2EAAA455" w14:textId="77777777" w:rsidR="00061C0D" w:rsidRPr="004A6584" w:rsidRDefault="00061C0D" w:rsidP="00811633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místní komunikace II., III. a IV. třídy </w:t>
      </w:r>
      <w:r w:rsidRPr="004A6584">
        <w:rPr>
          <w:rFonts w:ascii="Arial" w:hAnsi="Arial" w:cs="Arial"/>
          <w:vertAlign w:val="superscript"/>
        </w:rPr>
        <w:t>1)</w:t>
      </w:r>
    </w:p>
    <w:p w14:paraId="3A8710EE" w14:textId="45467363" w:rsidR="006B3E4E" w:rsidRPr="004A6584" w:rsidRDefault="00061C0D" w:rsidP="006B3E4E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A6584">
        <w:rPr>
          <w:rFonts w:ascii="Arial" w:hAnsi="Arial" w:cs="Arial"/>
        </w:rPr>
        <w:t xml:space="preserve">veškeré účelové komunikace </w:t>
      </w:r>
      <w:r w:rsidRPr="004A6584">
        <w:rPr>
          <w:rFonts w:ascii="Arial" w:hAnsi="Arial" w:cs="Arial"/>
          <w:vertAlign w:val="superscript"/>
        </w:rPr>
        <w:t>1)</w:t>
      </w:r>
    </w:p>
    <w:p w14:paraId="588F3A23" w14:textId="1793A7B0" w:rsidR="006B3E4E" w:rsidRDefault="006B3E4E" w:rsidP="006B3E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4CAE9093" w14:textId="178FEAB0" w:rsidR="00811633" w:rsidRPr="004A6584" w:rsidRDefault="00C73245" w:rsidP="006B3E4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A6584">
        <w:rPr>
          <w:rFonts w:ascii="Arial" w:hAnsi="Arial" w:cs="Arial"/>
          <w:sz w:val="20"/>
          <w:szCs w:val="20"/>
        </w:rPr>
        <w:t xml:space="preserve">viz </w:t>
      </w:r>
      <w:r w:rsidR="006B3E4E" w:rsidRPr="004A6584">
        <w:rPr>
          <w:rFonts w:ascii="Arial" w:hAnsi="Arial" w:cs="Arial"/>
          <w:sz w:val="20"/>
          <w:szCs w:val="20"/>
        </w:rPr>
        <w:t>např. https://portal.mapotip.cz/oparany</w:t>
      </w:r>
    </w:p>
    <w:sectPr w:rsidR="00811633" w:rsidRPr="004A6584" w:rsidSect="004A6584">
      <w:pgSz w:w="11906" w:h="16838"/>
      <w:pgMar w:top="1276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0374B"/>
    <w:multiLevelType w:val="hybridMultilevel"/>
    <w:tmpl w:val="7CC4F426"/>
    <w:lvl w:ilvl="0" w:tplc="30348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9270A"/>
    <w:multiLevelType w:val="hybridMultilevel"/>
    <w:tmpl w:val="2AD47A56"/>
    <w:lvl w:ilvl="0" w:tplc="C40C93E8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23113106">
    <w:abstractNumId w:val="0"/>
  </w:num>
  <w:num w:numId="2" w16cid:durableId="202867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EA"/>
    <w:rsid w:val="000419EA"/>
    <w:rsid w:val="00061C0D"/>
    <w:rsid w:val="00097BF4"/>
    <w:rsid w:val="00107935"/>
    <w:rsid w:val="00135D12"/>
    <w:rsid w:val="001A155D"/>
    <w:rsid w:val="002B02A4"/>
    <w:rsid w:val="003A0675"/>
    <w:rsid w:val="004A6584"/>
    <w:rsid w:val="005A54BF"/>
    <w:rsid w:val="005C1051"/>
    <w:rsid w:val="006B3E4E"/>
    <w:rsid w:val="00811633"/>
    <w:rsid w:val="0086646B"/>
    <w:rsid w:val="00933845"/>
    <w:rsid w:val="00B522B1"/>
    <w:rsid w:val="00C03DEA"/>
    <w:rsid w:val="00C2620B"/>
    <w:rsid w:val="00C73245"/>
    <w:rsid w:val="00D24FC8"/>
    <w:rsid w:val="00ED25DF"/>
    <w:rsid w:val="00F05299"/>
    <w:rsid w:val="00F6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720E"/>
  <w15:chartTrackingRefBased/>
  <w15:docId w15:val="{9129FB56-F5F6-4385-A2A3-5F8B0239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3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3D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3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3D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3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3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3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3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3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3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3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3D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3D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3D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3D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3D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3D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3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3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3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3D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3D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3DE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3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3DE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3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Obec Opařany</cp:lastModifiedBy>
  <cp:revision>2</cp:revision>
  <dcterms:created xsi:type="dcterms:W3CDTF">2025-06-19T06:47:00Z</dcterms:created>
  <dcterms:modified xsi:type="dcterms:W3CDTF">2025-06-19T06:47:00Z</dcterms:modified>
</cp:coreProperties>
</file>