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671E1" w14:textId="77777777" w:rsidR="00D16C61" w:rsidRDefault="00000000">
      <w:pPr>
        <w:pStyle w:val="Nzev"/>
      </w:pPr>
      <w:r>
        <w:t>Obec Loučná nad Desnou</w:t>
      </w:r>
      <w:r>
        <w:br/>
        <w:t>Zastupitelstvo obce Loučná nad Desnou</w:t>
      </w:r>
    </w:p>
    <w:p w14:paraId="1FAB8B19" w14:textId="77777777" w:rsidR="00D16C61" w:rsidRDefault="00000000">
      <w:pPr>
        <w:pStyle w:val="Nadpis1"/>
      </w:pPr>
      <w:r>
        <w:t>Obecně závazná vyhláška obce Loučná nad Desnou</w:t>
      </w:r>
      <w:r>
        <w:br/>
        <w:t>o regulaci zacházení s pyrotechnickými výrobky</w:t>
      </w:r>
    </w:p>
    <w:p w14:paraId="13040711" w14:textId="3DBF84A0" w:rsidR="00D16C61" w:rsidRDefault="00000000">
      <w:pPr>
        <w:pStyle w:val="UvodniVeta"/>
      </w:pPr>
      <w:r>
        <w:t>Zastupitelstvo obce Loučná nad Desnou se na svém zasedání dne </w:t>
      </w:r>
      <w:r w:rsidRPr="00744D58">
        <w:t>1</w:t>
      </w:r>
      <w:r w:rsidR="00744D58" w:rsidRPr="00744D58">
        <w:t>1</w:t>
      </w:r>
      <w:r w:rsidRPr="00744D58">
        <w:t xml:space="preserve">. prosince 2025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1C8FC782" w14:textId="77777777" w:rsidR="00D16C61" w:rsidRDefault="00000000">
      <w:pPr>
        <w:pStyle w:val="Nadpis2"/>
      </w:pPr>
      <w:r>
        <w:t>Čl. 1</w:t>
      </w:r>
      <w:r>
        <w:br/>
        <w:t>Úvodní ustanovení</w:t>
      </w:r>
    </w:p>
    <w:p w14:paraId="52E57FC5" w14:textId="77777777" w:rsidR="00D16C61" w:rsidRDefault="00000000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49639596" w14:textId="77777777" w:rsidR="00D16C61" w:rsidRDefault="00000000">
      <w:pPr>
        <w:pStyle w:val="Odstavec"/>
        <w:numPr>
          <w:ilvl w:val="0"/>
          <w:numId w:val="1"/>
        </w:numPr>
      </w:pPr>
      <w:r>
        <w:t>Tato vyhláška se vztahuje na pyrotechnické výrobky zařazené do kategorie</w:t>
      </w:r>
      <w:r>
        <w:rPr>
          <w:rStyle w:val="Znakapoznpodarou"/>
        </w:rPr>
        <w:footnoteReference w:id="1"/>
      </w:r>
      <w:r>
        <w:t xml:space="preserve"> zábavní pyrotechnika kategorie F2, F3 a F4.</w:t>
      </w:r>
    </w:p>
    <w:p w14:paraId="0C6E8059" w14:textId="77777777" w:rsidR="00D16C61" w:rsidRDefault="00000000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063E9C8B" w14:textId="77777777" w:rsidR="00D16C61" w:rsidRDefault="00000000">
      <w:pPr>
        <w:pStyle w:val="Nadpis2"/>
      </w:pPr>
      <w:r>
        <w:t>Čl. 2</w:t>
      </w:r>
      <w:r>
        <w:br/>
        <w:t>Zákaz zacházení s pyrotechnickými výrobky</w:t>
      </w:r>
    </w:p>
    <w:p w14:paraId="2B083B8B" w14:textId="77777777" w:rsidR="00D16C61" w:rsidRDefault="00000000">
      <w:pPr>
        <w:pStyle w:val="Odstavec"/>
      </w:pPr>
      <w:r>
        <w:t>Zacházení s pyrotechnickými výrobky podle této vyhlášky se zakazuje v zastavěném území a zastavitelných plochách obce.</w:t>
      </w:r>
    </w:p>
    <w:p w14:paraId="75E0FC10" w14:textId="77777777" w:rsidR="00D16C61" w:rsidRDefault="00000000">
      <w:pPr>
        <w:pStyle w:val="Nadpis2"/>
      </w:pPr>
      <w:r>
        <w:t>Čl. 3</w:t>
      </w:r>
      <w:r>
        <w:br/>
        <w:t>Výjimky ze zákazu zacházení s pyrotechnickými výrobky</w:t>
      </w:r>
    </w:p>
    <w:p w14:paraId="5332F755" w14:textId="77777777" w:rsidR="00D16C61" w:rsidRDefault="00000000">
      <w:pPr>
        <w:pStyle w:val="Odstavec"/>
        <w:numPr>
          <w:ilvl w:val="0"/>
          <w:numId w:val="3"/>
        </w:numPr>
      </w:pPr>
      <w:r>
        <w:t>Zákaz stanovený touto vyhláškou neplatí:</w:t>
      </w:r>
    </w:p>
    <w:p w14:paraId="69537D99" w14:textId="7EA2EA34" w:rsidR="00AE3050" w:rsidRDefault="00AE3050" w:rsidP="00AE3050">
      <w:pPr>
        <w:pStyle w:val="Odstavec"/>
        <w:numPr>
          <w:ilvl w:val="1"/>
          <w:numId w:val="4"/>
        </w:numPr>
      </w:pPr>
      <w:r>
        <w:t>d</w:t>
      </w:r>
      <w:r w:rsidRPr="00083EFB">
        <w:t>ne 31. prosince v době od 2</w:t>
      </w:r>
      <w:r>
        <w:t>0</w:t>
      </w:r>
      <w:r w:rsidRPr="00083EFB">
        <w:t>:</w:t>
      </w:r>
      <w:r>
        <w:t>00</w:t>
      </w:r>
      <w:r w:rsidRPr="00083EFB">
        <w:t xml:space="preserve"> do 24:00 hodin,</w:t>
      </w:r>
    </w:p>
    <w:p w14:paraId="705789EF" w14:textId="4CC528BC" w:rsidR="00AE3050" w:rsidRDefault="00AE3050" w:rsidP="00AE3050">
      <w:pPr>
        <w:pStyle w:val="Odstavec"/>
        <w:numPr>
          <w:ilvl w:val="1"/>
          <w:numId w:val="4"/>
        </w:numPr>
      </w:pPr>
      <w:r>
        <w:t>dne 1. ledna v době od 0:00 do 2:00 hodin</w:t>
      </w:r>
      <w:r w:rsidR="00744D58">
        <w:t>.</w:t>
      </w:r>
    </w:p>
    <w:p w14:paraId="334227DB" w14:textId="77777777" w:rsidR="00D16C61" w:rsidRDefault="00000000">
      <w:pPr>
        <w:pStyle w:val="Odstavec"/>
        <w:numPr>
          <w:ilvl w:val="0"/>
          <w:numId w:val="1"/>
        </w:numPr>
      </w:pPr>
      <w:r>
        <w:t>Stanovením výjimky podle odstavce 1 není dotčen zákaz zacházení s pyrotechnickými výrobky stanovený § 35b zákona o pyrotechnice.</w:t>
      </w:r>
    </w:p>
    <w:p w14:paraId="0BFFDB93" w14:textId="77777777" w:rsidR="00D16C61" w:rsidRDefault="00000000">
      <w:pPr>
        <w:pStyle w:val="Nadpis2"/>
      </w:pPr>
      <w:r>
        <w:t>Čl. 4</w:t>
      </w:r>
      <w:r>
        <w:br/>
        <w:t>Zrušovací ustanovení</w:t>
      </w:r>
    </w:p>
    <w:p w14:paraId="71973D70" w14:textId="77777777" w:rsidR="00D16C61" w:rsidRDefault="00000000">
      <w:pPr>
        <w:pStyle w:val="Odstavec"/>
      </w:pPr>
      <w:r>
        <w:t>Zrušuje se obecně závazná vyhláška č. 1/2025, o regulaci užívání zábavní pyrotechniky, ze dne 20. února 2025.</w:t>
      </w:r>
    </w:p>
    <w:p w14:paraId="521CE3E1" w14:textId="77777777" w:rsidR="00D16C61" w:rsidRDefault="00000000">
      <w:pPr>
        <w:pStyle w:val="Nadpis2"/>
      </w:pPr>
      <w:r>
        <w:lastRenderedPageBreak/>
        <w:t>Čl. 5</w:t>
      </w:r>
      <w:r>
        <w:br/>
        <w:t>Účinnost</w:t>
      </w:r>
    </w:p>
    <w:p w14:paraId="395F01AF" w14:textId="77777777" w:rsidR="00D16C61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16C61" w14:paraId="064B33D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D07357" w14:textId="5B927393" w:rsidR="00D16C61" w:rsidRPr="00744D58" w:rsidRDefault="00744D58">
            <w:pPr>
              <w:pStyle w:val="PodpisovePole"/>
            </w:pPr>
            <w:r w:rsidRPr="00744D58">
              <w:t xml:space="preserve">Petra Harazímová, MBA </w:t>
            </w:r>
            <w:r w:rsidR="00000000" w:rsidRPr="00744D58">
              <w:t>v. r.</w:t>
            </w:r>
            <w:r w:rsidR="00000000" w:rsidRPr="00744D58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E57F23" w14:textId="598F1A48" w:rsidR="00D16C61" w:rsidRPr="00744D58" w:rsidRDefault="00744D58">
            <w:pPr>
              <w:pStyle w:val="PodpisovePole"/>
            </w:pPr>
            <w:r w:rsidRPr="00744D58">
              <w:t xml:space="preserve">Mgr. Martin Přidalík, MBA </w:t>
            </w:r>
            <w:r w:rsidR="00000000" w:rsidRPr="00744D58">
              <w:t>v. r.</w:t>
            </w:r>
            <w:r w:rsidR="00000000" w:rsidRPr="00744D58">
              <w:br/>
              <w:t xml:space="preserve"> místostarosta</w:t>
            </w:r>
          </w:p>
        </w:tc>
      </w:tr>
      <w:tr w:rsidR="00D16C61" w14:paraId="2682107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107595" w14:textId="77777777" w:rsidR="00D16C61" w:rsidRDefault="00D16C6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B8AA1" w14:textId="77777777" w:rsidR="00D16C61" w:rsidRDefault="00D16C61">
            <w:pPr>
              <w:pStyle w:val="PodpisovePole"/>
            </w:pPr>
          </w:p>
        </w:tc>
      </w:tr>
    </w:tbl>
    <w:p w14:paraId="66BF689E" w14:textId="77777777" w:rsidR="0067661D" w:rsidRDefault="0067661D"/>
    <w:sectPr w:rsidR="0067661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AF1F1" w14:textId="77777777" w:rsidR="0070643F" w:rsidRDefault="0070643F">
      <w:r>
        <w:separator/>
      </w:r>
    </w:p>
  </w:endnote>
  <w:endnote w:type="continuationSeparator" w:id="0">
    <w:p w14:paraId="25C37562" w14:textId="77777777" w:rsidR="0070643F" w:rsidRDefault="00706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24BEB" w14:textId="77777777" w:rsidR="0070643F" w:rsidRDefault="0070643F">
      <w:r>
        <w:rPr>
          <w:color w:val="000000"/>
        </w:rPr>
        <w:separator/>
      </w:r>
    </w:p>
  </w:footnote>
  <w:footnote w:type="continuationSeparator" w:id="0">
    <w:p w14:paraId="12DBBBF8" w14:textId="77777777" w:rsidR="0070643F" w:rsidRDefault="0070643F">
      <w:r>
        <w:continuationSeparator/>
      </w:r>
    </w:p>
  </w:footnote>
  <w:footnote w:id="1">
    <w:p w14:paraId="0F8B7C58" w14:textId="5B8655BF" w:rsidR="004402B7" w:rsidRDefault="00000000" w:rsidP="00AE3050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</w:footnote>
  <w:footnote w:id="2">
    <w:p w14:paraId="752DE3AE" w14:textId="77777777" w:rsidR="00D16C61" w:rsidRDefault="00000000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7C846E63" w14:textId="77777777" w:rsidR="004402B7" w:rsidRDefault="004402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CC"/>
    <w:multiLevelType w:val="multilevel"/>
    <w:tmpl w:val="D71E14A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51FC706D"/>
    <w:multiLevelType w:val="multilevel"/>
    <w:tmpl w:val="A6C214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59950228">
    <w:abstractNumId w:val="1"/>
  </w:num>
  <w:num w:numId="2" w16cid:durableId="1170173467">
    <w:abstractNumId w:val="1"/>
    <w:lvlOverride w:ilvl="0">
      <w:startOverride w:val="1"/>
    </w:lvlOverride>
  </w:num>
  <w:num w:numId="3" w16cid:durableId="1329284567">
    <w:abstractNumId w:val="1"/>
    <w:lvlOverride w:ilvl="0">
      <w:startOverride w:val="1"/>
    </w:lvlOverride>
  </w:num>
  <w:num w:numId="4" w16cid:durableId="1948073464">
    <w:abstractNumId w:val="1"/>
    <w:lvlOverride w:ilvl="0">
      <w:startOverride w:val="1"/>
    </w:lvlOverride>
    <w:lvlOverride w:ilvl="1">
      <w:startOverride w:val="1"/>
    </w:lvlOverride>
  </w:num>
  <w:num w:numId="5" w16cid:durableId="270164690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61"/>
    <w:rsid w:val="004402B7"/>
    <w:rsid w:val="0067661D"/>
    <w:rsid w:val="0070643F"/>
    <w:rsid w:val="00744D58"/>
    <w:rsid w:val="00AE3050"/>
    <w:rsid w:val="00D00C66"/>
    <w:rsid w:val="00D16C61"/>
    <w:rsid w:val="00F1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DDAB"/>
  <w15:docId w15:val="{D9C0210B-8848-4A2F-A5A7-BC499AB2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291</Words>
  <Characters>1718</Characters>
  <Application>Microsoft Office Word</Application>
  <DocSecurity>0</DocSecurity>
  <Lines>14</Lines>
  <Paragraphs>4</Paragraphs>
  <ScaleCrop>false</ScaleCrop>
  <Company>MVCR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Obec Loučná nad Desnou</cp:lastModifiedBy>
  <cp:revision>2</cp:revision>
  <dcterms:created xsi:type="dcterms:W3CDTF">2025-12-03T10:13:00Z</dcterms:created>
  <dcterms:modified xsi:type="dcterms:W3CDTF">2025-12-03T10:13:00Z</dcterms:modified>
</cp:coreProperties>
</file>