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ACC" w:rsidRDefault="00763ACC" w:rsidP="00763ACC">
      <w:pPr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</w:t>
      </w:r>
      <w:r>
        <w:rPr>
          <w:u w:val="single"/>
        </w:rPr>
        <w:t xml:space="preserve">    </w:t>
      </w:r>
      <w:r w:rsidRPr="00C426DB">
        <w:rPr>
          <w:u w:val="single"/>
        </w:rPr>
        <w:t xml:space="preserve">  , kterým se zřizuje přírodní </w:t>
      </w:r>
      <w:r>
        <w:rPr>
          <w:u w:val="single"/>
        </w:rPr>
        <w:t>rezervace Holý vrch</w:t>
      </w:r>
    </w:p>
    <w:p w:rsidR="00763ACC" w:rsidRDefault="00763ACC" w:rsidP="00763ACC">
      <w:pPr>
        <w:jc w:val="both"/>
        <w:rPr>
          <w:u w:val="single"/>
        </w:rPr>
      </w:pPr>
    </w:p>
    <w:tbl>
      <w:tblPr>
        <w:tblW w:w="89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1417"/>
        <w:gridCol w:w="1417"/>
        <w:gridCol w:w="442"/>
        <w:gridCol w:w="1417"/>
        <w:gridCol w:w="1417"/>
        <w:gridCol w:w="1417"/>
      </w:tblGrid>
      <w:tr w:rsidR="00763ACC" w:rsidRPr="00BE6A78" w:rsidTr="00B8707F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CC" w:rsidRPr="00BE6A78" w:rsidRDefault="00763ACC" w:rsidP="00B870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CC" w:rsidRPr="00BE6A78" w:rsidRDefault="00763ACC" w:rsidP="00B870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ACC" w:rsidRPr="00BE6A78" w:rsidRDefault="00763ACC" w:rsidP="00B870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6A78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763ACC" w:rsidRPr="00BE6A78" w:rsidTr="00B8707F">
        <w:trPr>
          <w:trHeight w:val="227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Pr="00AF0DC3" w:rsidRDefault="00763ACC" w:rsidP="00B8707F">
            <w:pPr>
              <w:rPr>
                <w:color w:val="000000"/>
                <w:sz w:val="20"/>
                <w:szCs w:val="20"/>
              </w:rPr>
            </w:pPr>
            <w:r w:rsidRPr="00AF0DC3">
              <w:rPr>
                <w:color w:val="000000"/>
                <w:sz w:val="20"/>
                <w:szCs w:val="20"/>
              </w:rPr>
              <w:t xml:space="preserve">přírodní </w:t>
            </w:r>
            <w:r>
              <w:rPr>
                <w:color w:val="000000"/>
                <w:sz w:val="20"/>
                <w:szCs w:val="20"/>
              </w:rPr>
              <w:t>rezervace</w:t>
            </w:r>
            <w:r w:rsidRPr="00AF0DC3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749218,86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991631,87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749882,73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992473,55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749206,45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991637,57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749862,35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992507,41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749187,43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991647,74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749844,60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992518,78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749200,94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991708,76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749831,23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992523,56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749202,57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991712,60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749833,27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992527,64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749227,53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991770,29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749801,72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992538,60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749222,51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991779,63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749794,76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992508,60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749176,43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991808,65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749780,87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992514,50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749130,40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991835,40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749771,68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992507,01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749103,46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991851,33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749708,48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992535,41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749076,86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991862,12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749702,28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992538,19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749043,44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991878,06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749685,75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992506,16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749017,54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991899,91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749658,52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992543,12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749043,50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991928,09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749655,17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992539,77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749052,05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991919,54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749645,63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992552,90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749068,41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991913,64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749621,64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992565,27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749113,47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991912,61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749572,82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992582,19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749120,65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991926,66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749568,27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992585,44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749122,09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991937,99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749534,74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992605,86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749108,41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991940,81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749499,03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992621,12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749089,41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991942,80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749414,16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992669,07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749057,87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991961,83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749354,82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992707,34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748994,62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992021,33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749319,29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992734,67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748983,49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992032,92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749267,17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992776,08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748984,91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992034,17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749270,50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992779,66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749004,83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992051,57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992791,80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749045,29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992030,52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749229,82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992817,32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749082,40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992003,86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749201,29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992847,56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991997,91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749218,64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992863,83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749105,21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991999,15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992899,10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749114,64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992008,33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992898,33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749115,63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992011,80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992902,80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992017,94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749270,39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992892,83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749126,54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992035,60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749274,61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992882,61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749123,81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992045,02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749282,48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992868,23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992053,45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992823,83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749148,83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992065,27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749352,87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992782,08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749122,11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992134,60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749403,25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992731,37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749098,33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992156,34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749445,44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992696,42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749096,77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992165,20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749467,67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992735,23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749103,01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992175,92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749516,07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992707,77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749119,14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992191,63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749616,75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992658,12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749094,31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992201,09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749700,18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992616,75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749038,45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992229,18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749735,50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992599,31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748937,40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992281,73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749769,03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992591,19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748912,64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992296,80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749788,86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992586,69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748868,97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992323,75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749815,71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992580,99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748815,98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992370,96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749847,74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992585,77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748802,93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992376,53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749853,98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992575,95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748806,37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992399,94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749883,65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992529,19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748855,06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992465,48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749899,92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992504,54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748865,11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992484,52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749911,90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992472,61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748869,68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992502,00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749926,89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992457,03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748899,60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992543,04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749958,97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992442,37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748904,77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992543,04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749964,95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992431,55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748918,27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992547,11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749967,66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992406,24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749002,71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992539,38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749959,70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992395,63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748999,49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992569,60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749954,60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992387,97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749001,74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992590,96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749929,40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992373,12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749028,20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992596,39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749923,30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992374,52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749122,55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992619,34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749883,78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992376,94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749146,97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992618,56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749872,85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992376,17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749181,44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992611,07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749838,92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992382,54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749175,05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992596,58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749808,79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992389,10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749196,99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992582,48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749777,52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992389,91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749211,35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992572,49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749735,02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992383,77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749229,76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992560,01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749700,05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992379,84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749246,99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992548,63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749678,46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992377,47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749235,79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992532,46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749669,44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992375,62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749251,91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992514,01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749599,58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992354,22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749272,21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992480,83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749579,47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992343,04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749278,94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992463,45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749567,42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992332,90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749284,51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992441,59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749551,53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992314,32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749291,58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992407,73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749524,10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992277,22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749305,19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992416,67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749511,09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992248,71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749316,22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992422,06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749523,97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992235,86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749316,98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992417,18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749492,24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992186,11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749319,10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992417,01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749457,11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992128,37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749315,20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992376,44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749459,23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992104,02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749319,44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992344,24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749453,35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992082,83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749320,51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992296,26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749443,61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992088,39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749397,51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992264,63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749441,83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992085,54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992320,45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749448,41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992081,14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749427,69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992328,98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749438,74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992071,17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749440,93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992334,22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749409,40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992049,68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749457,15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992340,50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992035,99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749476,66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992349,68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749360,97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992022,61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749499,48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992362,89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749339,25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992020,22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749519,68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992378,50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749322,83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992018,53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749530,49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992394,66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749285,98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992012,96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749537,02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992411,48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749257,02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991999,56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749537,86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992421,03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749240,55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991994,08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749580,30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992419,55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749224,24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991961,49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749605,07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992420,48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749257,67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991933,71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749631,74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992426,18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749290,03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991904,83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749643,20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992434,74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749309,04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991868,39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749657,02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992440,15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749286,24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991856,80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749672,72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992449,07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749291,67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991825,24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749685,09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992458,85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749290,67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991794,61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749704,30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992468,26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749283,88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991766,33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749723,24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992472,48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749275,45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991747,08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749740,30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992470,20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749258,37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991753,09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749769,07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992453,42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749238,82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991715,15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749791,62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992446,31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749242,92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991713,61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749794,16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992450,30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749236,67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991700,01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749848,54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992432,41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749234,74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991696,24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749885,34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992435,22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749223,26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991663,87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749889,82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992444,47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ACC" w:rsidRPr="00BE6A78" w:rsidTr="00B8707F">
        <w:trPr>
          <w:trHeight w:val="227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Pr="00BE6A78" w:rsidRDefault="00763ACC" w:rsidP="00B870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ochranné pásmo – 1. část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748984,91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992034,17</w:t>
            </w: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748937,40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992281,73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749004,83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992051,57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748912,64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992296,80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749045,29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992030,52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748868,97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992323,75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749082,40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992003,86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748815,98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992370,96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749094,30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991997,91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748802,93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992376,53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749105,21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991999,15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748799,83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992360,13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749114,64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992008,33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748753,24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992283,91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749115,63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992011,80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748751,91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992276,64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749118,67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992017,94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748743,09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992265,46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749126,54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992035,60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748807,52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992221,26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749123,81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992045,02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748830,93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992204,22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749125,30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992053,45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748846,73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992184,24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749148,83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992065,27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748866,64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992138,37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749122,11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992134,60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748883,95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992124,66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749098,33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992156,34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748908,42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992111,37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749096,77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992165,20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748929,23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992103,36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749103,01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992175,92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748937,99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992096,90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749119,14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992191,63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748946,65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992085,49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749094,31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992201,09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748955,81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992070,90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749038,45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992229,18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748970,07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992051,43</w:t>
            </w:r>
          </w:p>
        </w:tc>
      </w:tr>
      <w:tr w:rsidR="00763ACC" w:rsidRPr="00BE6A78" w:rsidTr="00B8707F">
        <w:trPr>
          <w:trHeight w:val="227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Pr="00BE6A78" w:rsidRDefault="00763ACC" w:rsidP="00B870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ochranné pásmo – 2. část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749181,44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992611,07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749304,95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992514,15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749175,05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992596,58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749318,37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992533,81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749196,99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992582,48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749316,82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992535,50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749211,35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992572,49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749332,71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992551,81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749229,76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992560,01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749355,47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992571,60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749246,99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992548,63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749328,93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992597,53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749235,79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992532,46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749295,56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992625,15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749251,91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992514,01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992647,40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749272,21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992480,83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749211,99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992682,21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749291,53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992498,85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749192,32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992636,56</w:t>
            </w:r>
          </w:p>
        </w:tc>
      </w:tr>
      <w:tr w:rsidR="00763ACC" w:rsidRPr="00BE6A78" w:rsidTr="00B8707F">
        <w:trPr>
          <w:trHeight w:val="227"/>
        </w:trPr>
        <w:tc>
          <w:tcPr>
            <w:tcW w:w="89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Pr="00BE6A78" w:rsidRDefault="00763ACC" w:rsidP="00B870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ochranné pásmo – 3. část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749201,29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992847,56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749003,04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992977,72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749194,09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992855,20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749016,63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992977,70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749160,13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992873,10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749058,67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992980,86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749129,01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992877,92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749126,54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992972,59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749120,40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992877,13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749148,05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992967,59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749095,37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992870,87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749212,45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992954,53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749083,63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992870,87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749240,69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992947,64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749077,49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992875,75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749266,59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992931,52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749069,61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992876,71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749260,94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992913,03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749054,36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992885,84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992900,24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749045,53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992888,53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749262,48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992898,33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749034,10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992903,84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749260,34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992899,10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749030,19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992910,53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749218,64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992863,83</w:t>
            </w:r>
          </w:p>
        </w:tc>
      </w:tr>
      <w:tr w:rsidR="00763ACC" w:rsidRPr="00BE6A78" w:rsidTr="00B8707F">
        <w:trPr>
          <w:trHeight w:val="227"/>
        </w:trPr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749011,37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992956,39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63ACC" w:rsidRPr="00BE6A78" w:rsidRDefault="00763ACC" w:rsidP="00B870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3ACC" w:rsidRDefault="00763ACC" w:rsidP="00B870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744F" w:rsidRDefault="001D744F">
      <w:bookmarkStart w:id="0" w:name="_GoBack"/>
      <w:bookmarkEnd w:id="0"/>
    </w:p>
    <w:sectPr w:rsidR="001D7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25"/>
  </w:num>
  <w:num w:numId="10">
    <w:abstractNumId w:val="11"/>
  </w:num>
  <w:num w:numId="11">
    <w:abstractNumId w:val="6"/>
  </w:num>
  <w:num w:numId="12">
    <w:abstractNumId w:val="28"/>
  </w:num>
  <w:num w:numId="13">
    <w:abstractNumId w:val="27"/>
  </w:num>
  <w:num w:numId="14">
    <w:abstractNumId w:val="15"/>
  </w:num>
  <w:num w:numId="15">
    <w:abstractNumId w:val="22"/>
  </w:num>
  <w:num w:numId="16">
    <w:abstractNumId w:val="8"/>
  </w:num>
  <w:num w:numId="17">
    <w:abstractNumId w:val="13"/>
  </w:num>
  <w:num w:numId="18">
    <w:abstractNumId w:val="21"/>
  </w:num>
  <w:num w:numId="19">
    <w:abstractNumId w:val="18"/>
  </w:num>
  <w:num w:numId="20">
    <w:abstractNumId w:val="9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 w:numId="25">
    <w:abstractNumId w:val="1"/>
  </w:num>
  <w:num w:numId="26">
    <w:abstractNumId w:val="24"/>
  </w:num>
  <w:num w:numId="27">
    <w:abstractNumId w:val="17"/>
  </w:num>
  <w:num w:numId="28">
    <w:abstractNumId w:val="23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CC"/>
    <w:rsid w:val="001D744F"/>
    <w:rsid w:val="007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ACE81-6D20-43FE-A1DB-68D9F1B8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A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763AC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763AC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763ACC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763A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763ACC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763AC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63AC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63A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763A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63A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763A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63AC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Odstavecseseznamem1">
    <w:name w:val="Odstavec se seznamem1"/>
    <w:basedOn w:val="Normln"/>
    <w:rsid w:val="00763ACC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763A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63AC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763ACC"/>
    <w:rPr>
      <w:vertAlign w:val="superscript"/>
    </w:rPr>
  </w:style>
  <w:style w:type="character" w:styleId="Zdraznn">
    <w:name w:val="Emphasis"/>
    <w:basedOn w:val="Standardnpsmoodstavce"/>
    <w:qFormat/>
    <w:rsid w:val="00763ACC"/>
    <w:rPr>
      <w:i/>
      <w:iCs/>
    </w:rPr>
  </w:style>
  <w:style w:type="table" w:styleId="Mkatabulky">
    <w:name w:val="Table Grid"/>
    <w:basedOn w:val="Normlntabulka"/>
    <w:rsid w:val="00763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63A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6616</Characters>
  <Application>Microsoft Office Word</Application>
  <DocSecurity>0</DocSecurity>
  <Lines>55</Lines>
  <Paragraphs>15</Paragraphs>
  <ScaleCrop>false</ScaleCrop>
  <Company>KUUK</Company>
  <LinksUpToDate>false</LinksUpToDate>
  <CharactersWithSpaces>7722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2023-01-09T12:00:00Z</dcterms:created>
  <dcterms:modified xsi:type="dcterms:W3CDTF">2023-01-09T12:00:00Z</dcterms:modified>
</cp:coreProperties>
</file>