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347F" w14:textId="77777777" w:rsidR="00B6121A" w:rsidRPr="00880102" w:rsidRDefault="00B6121A" w:rsidP="00B6121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K L Í N Y </w:t>
      </w:r>
    </w:p>
    <w:p w14:paraId="0D42BC3D" w14:textId="77777777" w:rsidR="00B6121A" w:rsidRDefault="00B6121A" w:rsidP="00B6121A">
      <w:pPr>
        <w:jc w:val="center"/>
        <w:rPr>
          <w:b/>
          <w:sz w:val="20"/>
        </w:rPr>
      </w:pPr>
    </w:p>
    <w:p w14:paraId="543C2A4E" w14:textId="77777777" w:rsidR="00B6121A" w:rsidRPr="007913A8" w:rsidRDefault="00B6121A" w:rsidP="00B6121A">
      <w:pPr>
        <w:jc w:val="center"/>
        <w:rPr>
          <w:b/>
          <w:sz w:val="32"/>
        </w:rPr>
      </w:pPr>
      <w:r w:rsidRPr="00D93E33">
        <w:rPr>
          <w:b/>
          <w:bCs/>
          <w:sz w:val="32"/>
          <w:szCs w:val="32"/>
          <w:lang w:eastAsia="ar-SA"/>
        </w:rPr>
        <w:t xml:space="preserve">ZASTUPITELSTVO OBCE </w:t>
      </w:r>
      <w:r>
        <w:rPr>
          <w:b/>
          <w:bCs/>
          <w:sz w:val="32"/>
          <w:szCs w:val="32"/>
          <w:lang w:eastAsia="ar-SA"/>
        </w:rPr>
        <w:t>KLÍNY</w:t>
      </w:r>
    </w:p>
    <w:p w14:paraId="232FCA61" w14:textId="77777777" w:rsidR="00B6121A" w:rsidRPr="00880102" w:rsidRDefault="00B6121A" w:rsidP="00B6121A">
      <w:pPr>
        <w:jc w:val="center"/>
        <w:rPr>
          <w:b/>
          <w:sz w:val="20"/>
        </w:rPr>
      </w:pPr>
    </w:p>
    <w:p w14:paraId="7B73AF1F" w14:textId="77777777" w:rsidR="00B6121A" w:rsidRPr="0090131E" w:rsidRDefault="00B6121A" w:rsidP="00B6121A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035F1391" w14:textId="77777777" w:rsidR="008D25F3" w:rsidRPr="00817D32" w:rsidRDefault="008D25F3" w:rsidP="008D25F3">
      <w:pPr>
        <w:jc w:val="center"/>
        <w:rPr>
          <w:b/>
          <w:bCs/>
          <w:sz w:val="20"/>
        </w:rPr>
      </w:pPr>
    </w:p>
    <w:p w14:paraId="717E6254" w14:textId="77777777" w:rsidR="00817D32" w:rsidRDefault="00817D32" w:rsidP="008D25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530461">
        <w:rPr>
          <w:b/>
          <w:sz w:val="28"/>
          <w:szCs w:val="28"/>
        </w:rPr>
        <w:t xml:space="preserve"> </w:t>
      </w:r>
      <w:r w:rsidR="008D25F3" w:rsidRPr="000A03FB">
        <w:rPr>
          <w:b/>
          <w:sz w:val="28"/>
          <w:szCs w:val="28"/>
        </w:rPr>
        <w:t xml:space="preserve">stanovení výjimečných případů, </w:t>
      </w:r>
    </w:p>
    <w:p w14:paraId="188F1819" w14:textId="77777777" w:rsidR="008D25F3" w:rsidRPr="000A03FB" w:rsidRDefault="008D25F3" w:rsidP="008D25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03FB">
        <w:rPr>
          <w:b/>
          <w:sz w:val="28"/>
          <w:szCs w:val="28"/>
        </w:rPr>
        <w:t>kdy doba nočního</w:t>
      </w:r>
      <w:r w:rsidR="00834F15" w:rsidRPr="000A03FB">
        <w:rPr>
          <w:b/>
          <w:sz w:val="28"/>
          <w:szCs w:val="28"/>
        </w:rPr>
        <w:t xml:space="preserve"> klidu je vymezena dobou kratší</w:t>
      </w:r>
    </w:p>
    <w:p w14:paraId="449C331A" w14:textId="77777777" w:rsidR="008D25F3" w:rsidRDefault="008D25F3" w:rsidP="008D25F3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376132E1" w14:textId="5221F21B" w:rsidR="008D25F3" w:rsidRPr="00834F15" w:rsidRDefault="008D25F3" w:rsidP="008D25F3">
      <w:pPr>
        <w:jc w:val="both"/>
        <w:rPr>
          <w:i/>
        </w:rPr>
      </w:pPr>
      <w:r w:rsidRPr="000A03FB">
        <w:rPr>
          <w:i/>
        </w:rPr>
        <w:t xml:space="preserve">Zastupitelstvo </w:t>
      </w:r>
      <w:r w:rsidR="000A03FB" w:rsidRPr="000A03FB">
        <w:rPr>
          <w:i/>
        </w:rPr>
        <w:t xml:space="preserve">obce </w:t>
      </w:r>
      <w:r w:rsidR="00B6121A">
        <w:rPr>
          <w:i/>
        </w:rPr>
        <w:t>Klíny</w:t>
      </w:r>
      <w:r w:rsidRPr="000A03FB">
        <w:rPr>
          <w:i/>
        </w:rPr>
        <w:t xml:space="preserve"> se na svém zasedání dne </w:t>
      </w:r>
      <w:r w:rsidR="00F07061">
        <w:rPr>
          <w:i/>
        </w:rPr>
        <w:t>4. prosince</w:t>
      </w:r>
      <w:r w:rsidRPr="000A03FB">
        <w:rPr>
          <w:i/>
        </w:rPr>
        <w:t xml:space="preserve"> </w:t>
      </w:r>
      <w:r w:rsidR="00530461">
        <w:rPr>
          <w:i/>
        </w:rPr>
        <w:t>2023</w:t>
      </w:r>
      <w:r w:rsidRPr="000A03FB">
        <w:rPr>
          <w:i/>
        </w:rPr>
        <w:t xml:space="preserve"> usneslo vydat na základě § 10 písm. d) a § 84 odst. 2 písm. h) zákona č.</w:t>
      </w:r>
      <w:r w:rsidR="00832D59">
        <w:rPr>
          <w:i/>
        </w:rPr>
        <w:t> </w:t>
      </w:r>
      <w:r w:rsidRPr="000A03FB">
        <w:rPr>
          <w:i/>
        </w:rPr>
        <w:t>128/2000 Sb., o</w:t>
      </w:r>
      <w:r w:rsidR="00530461">
        <w:rPr>
          <w:i/>
        </w:rPr>
        <w:t> </w:t>
      </w:r>
      <w:r w:rsidRPr="000A03FB">
        <w:rPr>
          <w:i/>
        </w:rPr>
        <w:t>obcích (obecní zřízení), ve znění pozdějších</w:t>
      </w:r>
      <w:r w:rsidRPr="00834F15">
        <w:rPr>
          <w:i/>
        </w:rPr>
        <w:t xml:space="preserve"> předpisů, a na základě § 5 odst. 7 zákona č. 251/2016 Sb., o některých přestupcích, ve</w:t>
      </w:r>
      <w:r w:rsidR="00B6121A">
        <w:rPr>
          <w:i/>
        </w:rPr>
        <w:t> </w:t>
      </w:r>
      <w:r w:rsidRPr="00834F15">
        <w:rPr>
          <w:i/>
        </w:rPr>
        <w:t>znění pozdějších předpisů (dále jen „zákon o některých přestupcích“), tuto obecně závaznou vyhlášku (dále jen „vyhláška“):</w:t>
      </w:r>
    </w:p>
    <w:p w14:paraId="26E9B1B0" w14:textId="77777777" w:rsidR="001E0743" w:rsidRPr="00817D32" w:rsidRDefault="001E0743" w:rsidP="008D25F3">
      <w:pPr>
        <w:autoSpaceDE w:val="0"/>
        <w:autoSpaceDN w:val="0"/>
        <w:adjustRightInd w:val="0"/>
        <w:rPr>
          <w:sz w:val="20"/>
        </w:rPr>
      </w:pPr>
    </w:p>
    <w:p w14:paraId="6E527F82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Článek 1</w:t>
      </w:r>
    </w:p>
    <w:p w14:paraId="6DF27E82" w14:textId="77777777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Úvodní ustanovení</w:t>
      </w:r>
    </w:p>
    <w:p w14:paraId="0AEC2ACE" w14:textId="77777777" w:rsidR="008D25F3" w:rsidRPr="00817D32" w:rsidRDefault="008D25F3" w:rsidP="008D25F3">
      <w:pPr>
        <w:autoSpaceDE w:val="0"/>
        <w:autoSpaceDN w:val="0"/>
        <w:adjustRightInd w:val="0"/>
        <w:ind w:firstLine="708"/>
        <w:rPr>
          <w:sz w:val="20"/>
        </w:rPr>
      </w:pPr>
    </w:p>
    <w:p w14:paraId="2132D1C4" w14:textId="77777777" w:rsidR="008D25F3" w:rsidRPr="00834F15" w:rsidRDefault="008D25F3" w:rsidP="0053046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34F15">
        <w:t>Cílem této vyhlášky je udržení místních tradic a upevňování mezilidských vazeb skrze hlasité noční aktivity, které nelze, nebo není vždy vhodné, provozovat mimo dobu zákonem nastaveného nočního klidu, a to stanovením výjimečných případů, kdy doba nočního klidu je vymezena dobou kratší.</w:t>
      </w:r>
      <w:r w:rsidRPr="00834F15">
        <w:rPr>
          <w:rStyle w:val="Znakapoznpodarou"/>
        </w:rPr>
        <w:footnoteReference w:id="1"/>
      </w:r>
      <w:r w:rsidRPr="00530461">
        <w:rPr>
          <w:vertAlign w:val="superscript"/>
        </w:rPr>
        <w:t>)</w:t>
      </w:r>
    </w:p>
    <w:p w14:paraId="35A61722" w14:textId="77777777" w:rsidR="008D25F3" w:rsidRPr="00834F15" w:rsidRDefault="008D25F3" w:rsidP="008D25F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34F15">
        <w:t>Ochranu nočního klidu upravuje zvláštní zákon.</w:t>
      </w:r>
      <w:r w:rsidRPr="00834F15">
        <w:rPr>
          <w:rStyle w:val="Znakapoznpodarou"/>
        </w:rPr>
        <w:footnoteReference w:id="2"/>
      </w:r>
      <w:r w:rsidRPr="00834F15">
        <w:rPr>
          <w:vertAlign w:val="superscript"/>
        </w:rPr>
        <w:t>)</w:t>
      </w:r>
    </w:p>
    <w:p w14:paraId="3FD23F67" w14:textId="77777777" w:rsidR="008D25F3" w:rsidRPr="00817D32" w:rsidRDefault="008D25F3" w:rsidP="00783D8B">
      <w:pPr>
        <w:autoSpaceDE w:val="0"/>
        <w:autoSpaceDN w:val="0"/>
        <w:adjustRightInd w:val="0"/>
        <w:ind w:firstLine="708"/>
        <w:jc w:val="both"/>
        <w:rPr>
          <w:sz w:val="20"/>
        </w:rPr>
      </w:pPr>
    </w:p>
    <w:p w14:paraId="7FD73A44" w14:textId="77777777" w:rsidR="008D25F3" w:rsidRPr="00834F15" w:rsidRDefault="008D25F3" w:rsidP="00783D8B">
      <w:pPr>
        <w:spacing w:line="259" w:lineRule="auto"/>
        <w:jc w:val="center"/>
        <w:rPr>
          <w:b/>
          <w:bCs/>
        </w:rPr>
      </w:pPr>
      <w:r w:rsidRPr="00834F15">
        <w:rPr>
          <w:b/>
          <w:bCs/>
        </w:rPr>
        <w:t>Článek 2</w:t>
      </w:r>
    </w:p>
    <w:p w14:paraId="7EE33976" w14:textId="77777777" w:rsidR="008D25F3" w:rsidRPr="00834F15" w:rsidRDefault="008D25F3" w:rsidP="008D25F3">
      <w:pPr>
        <w:autoSpaceDE w:val="0"/>
        <w:jc w:val="center"/>
        <w:rPr>
          <w:b/>
        </w:rPr>
      </w:pPr>
      <w:r w:rsidRPr="00834F15">
        <w:rPr>
          <w:b/>
          <w:bCs/>
        </w:rPr>
        <w:t>Výjimečné případy, kdy doba nočního klidu je vymezena dobou kratší</w:t>
      </w:r>
    </w:p>
    <w:p w14:paraId="6E206052" w14:textId="77777777" w:rsidR="008D25F3" w:rsidRPr="00817D32" w:rsidRDefault="008D25F3" w:rsidP="008D25F3">
      <w:pPr>
        <w:autoSpaceDE w:val="0"/>
        <w:autoSpaceDN w:val="0"/>
        <w:adjustRightInd w:val="0"/>
        <w:jc w:val="both"/>
        <w:rPr>
          <w:sz w:val="20"/>
        </w:rPr>
      </w:pPr>
    </w:p>
    <w:p w14:paraId="6B1C1EC0" w14:textId="77777777" w:rsidR="00817D32" w:rsidRDefault="008D25F3" w:rsidP="001E0743">
      <w:pPr>
        <w:autoSpaceDE w:val="0"/>
        <w:autoSpaceDN w:val="0"/>
        <w:adjustRightInd w:val="0"/>
        <w:jc w:val="both"/>
      </w:pPr>
      <w:r w:rsidRPr="00834F15">
        <w:t>Doba nočního klidu je vymeze</w:t>
      </w:r>
      <w:r w:rsidR="001E0743">
        <w:t>na kratší dobou</w:t>
      </w:r>
      <w:r w:rsidR="00817D32" w:rsidRPr="00817D32">
        <w:t xml:space="preserve"> </w:t>
      </w:r>
      <w:r w:rsidR="00817D32">
        <w:t>na území celé obce:</w:t>
      </w:r>
    </w:p>
    <w:p w14:paraId="0DEB6872" w14:textId="2FF8FFF6" w:rsidR="00B6121A" w:rsidRDefault="00B6121A" w:rsidP="00B6121A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na dobu od 2:00 do 6:00 hodin na území celé obce </w:t>
      </w:r>
      <w:r w:rsidRPr="001C7862">
        <w:t>v noci z 31. prosince na 1. ledna</w:t>
      </w:r>
      <w:r>
        <w:t xml:space="preserve"> z důvodu oslav příchodu Nového roku, </w:t>
      </w:r>
    </w:p>
    <w:p w14:paraId="1B1295EA" w14:textId="785C4D91" w:rsidR="00B6121A" w:rsidRPr="00DF2C7C" w:rsidRDefault="00B6121A" w:rsidP="00B6121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F2C7C">
        <w:t>na dobu od 1:00 do 6:00 hodin na území celé obce v noci z 30. dubna na 1. května</w:t>
      </w:r>
      <w:r>
        <w:t xml:space="preserve"> z důvodu pálení čarodějnic</w:t>
      </w:r>
      <w:r w:rsidRPr="00DF2C7C">
        <w:t>,</w:t>
      </w:r>
    </w:p>
    <w:p w14:paraId="330DF234" w14:textId="498A9EBB" w:rsidR="00B6121A" w:rsidRPr="00DF2C7C" w:rsidRDefault="00B6121A" w:rsidP="00B6121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F2C7C">
        <w:t>na dobu od 1:00 do 6:00 hodin na území místní části Klíny v první noc ze soboty na neděli v měsíci červnu,</w:t>
      </w:r>
      <w:r>
        <w:t xml:space="preserve"> a to pouze když se koná tradiční kulturní akce „Kácení Máje“,</w:t>
      </w:r>
    </w:p>
    <w:p w14:paraId="391189C9" w14:textId="135C8AA2" w:rsidR="00B6121A" w:rsidRDefault="00B6121A" w:rsidP="00B6121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DF2C7C">
        <w:t xml:space="preserve">na dobu od 1:00 do 6:00 hodin na území celé obce v jednu noc </w:t>
      </w:r>
      <w:r>
        <w:t>v roce</w:t>
      </w:r>
      <w:r w:rsidRPr="00DF2C7C">
        <w:t xml:space="preserve">, a to pouze v tu noc, kdy se koná </w:t>
      </w:r>
      <w:r w:rsidRPr="008A79B8">
        <w:t xml:space="preserve">ve Sport areálu Klíny (místní část Rašov) veřejnosti přístupná </w:t>
      </w:r>
      <w:r>
        <w:t xml:space="preserve">tradiční </w:t>
      </w:r>
      <w:r w:rsidRPr="008A79B8">
        <w:t>sportovně-společenská akce</w:t>
      </w:r>
      <w:r>
        <w:t xml:space="preserve"> </w:t>
      </w:r>
      <w:r w:rsidRPr="008A79B8">
        <w:t>„Večerní strašidelná lanovka na Klínech“ spojená s jízdami na lanovce, nočním lezením v lanovém parku a stezkou odvahy</w:t>
      </w:r>
      <w:r w:rsidR="00E73449">
        <w:t>,</w:t>
      </w:r>
    </w:p>
    <w:p w14:paraId="71C6C1D2" w14:textId="7B51C8D3" w:rsidR="00E73449" w:rsidRPr="00F07061" w:rsidRDefault="00E73449" w:rsidP="00B6121A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F07061">
        <w:t xml:space="preserve">na dobu od </w:t>
      </w:r>
      <w:r w:rsidR="00D85B53" w:rsidRPr="00F07061">
        <w:t>1:00 do 6:00 hodin na území místní části Klíny v první noc z první soboty na neděli v měsíci srpnu, a to pouze když se koná tradiční kulturní akce „Letní zábava“.</w:t>
      </w:r>
    </w:p>
    <w:p w14:paraId="00490FAF" w14:textId="77777777" w:rsidR="00B6121A" w:rsidRPr="00817D32" w:rsidRDefault="00B6121A" w:rsidP="00B6121A">
      <w:pPr>
        <w:autoSpaceDE w:val="0"/>
        <w:autoSpaceDN w:val="0"/>
        <w:adjustRightInd w:val="0"/>
        <w:rPr>
          <w:b/>
          <w:bCs/>
          <w:sz w:val="20"/>
        </w:rPr>
      </w:pPr>
    </w:p>
    <w:p w14:paraId="488CC345" w14:textId="77777777" w:rsidR="00B6121A" w:rsidRDefault="00B6121A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BEB50D5" w14:textId="2C54B411" w:rsidR="008D25F3" w:rsidRPr="00834F15" w:rsidRDefault="008D25F3" w:rsidP="008D25F3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lastRenderedPageBreak/>
        <w:t xml:space="preserve">Článek </w:t>
      </w:r>
      <w:r w:rsidR="00530461">
        <w:rPr>
          <w:b/>
          <w:bCs/>
        </w:rPr>
        <w:t>3</w:t>
      </w:r>
    </w:p>
    <w:p w14:paraId="6D88E506" w14:textId="6CB52A7E" w:rsidR="008D25F3" w:rsidRPr="00834F15" w:rsidRDefault="00B6121A" w:rsidP="008D25F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37C71BBB" w14:textId="77777777" w:rsidR="008D25F3" w:rsidRPr="00817D32" w:rsidRDefault="008D25F3" w:rsidP="008D25F3">
      <w:pPr>
        <w:autoSpaceDE w:val="0"/>
        <w:autoSpaceDN w:val="0"/>
        <w:adjustRightInd w:val="0"/>
        <w:rPr>
          <w:sz w:val="20"/>
        </w:rPr>
      </w:pPr>
    </w:p>
    <w:p w14:paraId="70EAB091" w14:textId="2EE68FEF" w:rsidR="00B6121A" w:rsidRDefault="00B6121A" w:rsidP="008D25F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Zrušuje se obecně závazná vyhláška č. 3/2016, </w:t>
      </w:r>
      <w:r w:rsidRPr="00B6121A">
        <w:rPr>
          <w:rFonts w:ascii="Times New Roman" w:eastAsia="MS Mincho" w:hAnsi="Times New Roman"/>
          <w:sz w:val="24"/>
          <w:szCs w:val="24"/>
        </w:rPr>
        <w:t>o výjimečném zkrácení doby nočního klidu</w:t>
      </w:r>
      <w:r>
        <w:rPr>
          <w:rFonts w:ascii="Times New Roman" w:eastAsia="MS Mincho" w:hAnsi="Times New Roman"/>
          <w:sz w:val="24"/>
          <w:szCs w:val="24"/>
        </w:rPr>
        <w:t>, ze</w:t>
      </w:r>
      <w:r w:rsidR="00C40D69">
        <w:rPr>
          <w:rFonts w:ascii="Times New Roman" w:eastAsia="MS Mincho" w:hAnsi="Times New Roman"/>
          <w:sz w:val="24"/>
          <w:szCs w:val="24"/>
        </w:rPr>
        <w:t> </w:t>
      </w:r>
      <w:r>
        <w:rPr>
          <w:rFonts w:ascii="Times New Roman" w:eastAsia="MS Mincho" w:hAnsi="Times New Roman"/>
          <w:sz w:val="24"/>
          <w:szCs w:val="24"/>
        </w:rPr>
        <w:t>dne 16. 12. 2016.</w:t>
      </w:r>
    </w:p>
    <w:p w14:paraId="204ACF9C" w14:textId="77777777" w:rsidR="00B6121A" w:rsidRDefault="00B6121A" w:rsidP="008D25F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FC46722" w14:textId="6C09618D" w:rsidR="00B6121A" w:rsidRPr="00834F15" w:rsidRDefault="00B6121A" w:rsidP="00B6121A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 xml:space="preserve">Článek </w:t>
      </w:r>
      <w:r>
        <w:rPr>
          <w:b/>
          <w:bCs/>
        </w:rPr>
        <w:t>4</w:t>
      </w:r>
    </w:p>
    <w:p w14:paraId="2CB575D9" w14:textId="77777777" w:rsidR="00B6121A" w:rsidRPr="00834F15" w:rsidRDefault="00B6121A" w:rsidP="00B6121A">
      <w:pPr>
        <w:autoSpaceDE w:val="0"/>
        <w:autoSpaceDN w:val="0"/>
        <w:adjustRightInd w:val="0"/>
        <w:jc w:val="center"/>
        <w:rPr>
          <w:b/>
          <w:bCs/>
        </w:rPr>
      </w:pPr>
      <w:r w:rsidRPr="00834F15">
        <w:rPr>
          <w:b/>
          <w:bCs/>
        </w:rPr>
        <w:t>Účinnost</w:t>
      </w:r>
    </w:p>
    <w:p w14:paraId="4876BF01" w14:textId="77777777" w:rsidR="00B6121A" w:rsidRPr="00817D32" w:rsidRDefault="00B6121A" w:rsidP="00B6121A">
      <w:pPr>
        <w:autoSpaceDE w:val="0"/>
        <w:autoSpaceDN w:val="0"/>
        <w:adjustRightInd w:val="0"/>
        <w:rPr>
          <w:sz w:val="20"/>
        </w:rPr>
      </w:pPr>
    </w:p>
    <w:p w14:paraId="0E8A538C" w14:textId="77777777" w:rsidR="00B6121A" w:rsidRDefault="00B6121A" w:rsidP="00B6121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834F15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834F15">
        <w:rPr>
          <w:rFonts w:ascii="Times New Roman" w:eastAsia="MS Mincho" w:hAnsi="Times New Roman"/>
          <w:sz w:val="24"/>
          <w:szCs w:val="24"/>
        </w:rPr>
        <w:cr/>
      </w:r>
    </w:p>
    <w:p w14:paraId="025130A9" w14:textId="26968B4B" w:rsidR="00B6121A" w:rsidRDefault="00B6121A" w:rsidP="008D25F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86A7E8E" w14:textId="28860446" w:rsidR="00B6121A" w:rsidRDefault="00B6121A" w:rsidP="008D25F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85EC07B" w14:textId="260AFA5D" w:rsidR="00B6121A" w:rsidRDefault="00B6121A" w:rsidP="008D25F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E3386CC" w14:textId="77777777" w:rsidR="00B6121A" w:rsidRDefault="00B6121A" w:rsidP="008D25F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01CCA01" w14:textId="77777777" w:rsidR="00B6121A" w:rsidRPr="00840EAD" w:rsidRDefault="00B6121A" w:rsidP="00B6121A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6121A" w:rsidRPr="00840EAD" w14:paraId="09438B23" w14:textId="77777777" w:rsidTr="00533E8F">
        <w:trPr>
          <w:jc w:val="center"/>
        </w:trPr>
        <w:tc>
          <w:tcPr>
            <w:tcW w:w="4536" w:type="dxa"/>
          </w:tcPr>
          <w:p w14:paraId="6B7E44C1" w14:textId="77777777" w:rsidR="00B6121A" w:rsidRPr="00840EAD" w:rsidRDefault="00B6121A" w:rsidP="00533E8F">
            <w:pPr>
              <w:jc w:val="center"/>
              <w:rPr>
                <w:highlight w:val="yellow"/>
              </w:rPr>
            </w:pPr>
            <w:r>
              <w:t>____________________________</w:t>
            </w:r>
          </w:p>
        </w:tc>
        <w:tc>
          <w:tcPr>
            <w:tcW w:w="4499" w:type="dxa"/>
          </w:tcPr>
          <w:p w14:paraId="66208963" w14:textId="77777777" w:rsidR="00B6121A" w:rsidRPr="00840EAD" w:rsidRDefault="00B6121A" w:rsidP="00533E8F">
            <w:pPr>
              <w:jc w:val="center"/>
              <w:rPr>
                <w:highlight w:val="yellow"/>
              </w:rPr>
            </w:pPr>
            <w:r>
              <w:t>____________________________</w:t>
            </w:r>
          </w:p>
        </w:tc>
      </w:tr>
      <w:tr w:rsidR="00B6121A" w:rsidRPr="0085574A" w14:paraId="61ED8BAB" w14:textId="77777777" w:rsidTr="00533E8F">
        <w:trPr>
          <w:jc w:val="center"/>
        </w:trPr>
        <w:tc>
          <w:tcPr>
            <w:tcW w:w="4536" w:type="dxa"/>
          </w:tcPr>
          <w:p w14:paraId="7F3D6DF7" w14:textId="0D633CA6" w:rsidR="00B6121A" w:rsidRPr="00861912" w:rsidRDefault="00B6121A" w:rsidP="00533E8F">
            <w:pPr>
              <w:jc w:val="center"/>
            </w:pPr>
            <w:r>
              <w:t>Mgr. Zděnka Němečková v. r.</w:t>
            </w:r>
          </w:p>
          <w:p w14:paraId="72B09C08" w14:textId="77777777" w:rsidR="00B6121A" w:rsidRPr="0085574A" w:rsidRDefault="00B6121A" w:rsidP="00533E8F">
            <w:pPr>
              <w:jc w:val="center"/>
            </w:pPr>
            <w:r w:rsidRPr="00861912">
              <w:t>starost</w:t>
            </w:r>
            <w:r>
              <w:t>k</w:t>
            </w:r>
            <w:r w:rsidRPr="00861912">
              <w:t>a</w:t>
            </w:r>
          </w:p>
        </w:tc>
        <w:tc>
          <w:tcPr>
            <w:tcW w:w="4499" w:type="dxa"/>
          </w:tcPr>
          <w:p w14:paraId="7C5ED01F" w14:textId="09219E63" w:rsidR="00B6121A" w:rsidRDefault="00B6121A" w:rsidP="00533E8F">
            <w:pPr>
              <w:jc w:val="center"/>
            </w:pPr>
            <w:r>
              <w:t>Ing. David Bauer v. r.</w:t>
            </w:r>
          </w:p>
          <w:p w14:paraId="5C6320C8" w14:textId="77777777" w:rsidR="00B6121A" w:rsidRPr="0085574A" w:rsidRDefault="00B6121A" w:rsidP="00533E8F">
            <w:pPr>
              <w:jc w:val="center"/>
            </w:pPr>
            <w:r>
              <w:t>místostarosta</w:t>
            </w:r>
          </w:p>
        </w:tc>
      </w:tr>
    </w:tbl>
    <w:p w14:paraId="7114185A" w14:textId="77777777" w:rsidR="00B6121A" w:rsidRPr="00DC4DA1" w:rsidRDefault="00B6121A" w:rsidP="00B6121A"/>
    <w:p w14:paraId="45705569" w14:textId="77777777" w:rsidR="001E0743" w:rsidRPr="00530461" w:rsidRDefault="001E0743" w:rsidP="00B6121A">
      <w:pPr>
        <w:pStyle w:val="Prosttext"/>
        <w:tabs>
          <w:tab w:val="left" w:pos="4172"/>
        </w:tabs>
        <w:jc w:val="both"/>
        <w:rPr>
          <w:sz w:val="2"/>
          <w:szCs w:val="2"/>
        </w:rPr>
      </w:pPr>
    </w:p>
    <w:sectPr w:rsidR="001E0743" w:rsidRPr="00530461" w:rsidSect="00B612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2010" w14:textId="77777777" w:rsidR="00246353" w:rsidRDefault="00246353" w:rsidP="008D25F3">
      <w:r>
        <w:separator/>
      </w:r>
    </w:p>
  </w:endnote>
  <w:endnote w:type="continuationSeparator" w:id="0">
    <w:p w14:paraId="1E1D92B2" w14:textId="77777777" w:rsidR="00246353" w:rsidRDefault="00246353" w:rsidP="008D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A957" w14:textId="77777777" w:rsidR="00246353" w:rsidRDefault="00246353" w:rsidP="008D25F3">
      <w:r>
        <w:separator/>
      </w:r>
    </w:p>
  </w:footnote>
  <w:footnote w:type="continuationSeparator" w:id="0">
    <w:p w14:paraId="75208744" w14:textId="77777777" w:rsidR="00246353" w:rsidRDefault="00246353" w:rsidP="008D25F3">
      <w:r>
        <w:continuationSeparator/>
      </w:r>
    </w:p>
  </w:footnote>
  <w:footnote w:id="1">
    <w:p w14:paraId="5B89DF1F" w14:textId="77777777" w:rsidR="008D25F3" w:rsidRPr="00944DB4" w:rsidRDefault="008D25F3" w:rsidP="008D25F3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2">
    <w:p w14:paraId="53418BFE" w14:textId="77777777" w:rsidR="008D25F3" w:rsidRPr="00EA2F9F" w:rsidRDefault="008D25F3" w:rsidP="008D25F3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>
        <w:t>ustanovení</w:t>
      </w:r>
      <w:r w:rsidRPr="003137E2">
        <w:t xml:space="preserve"> § 5 odst. 1 písm. d) a odst. 2 </w:t>
      </w:r>
      <w:r w:rsidR="001E0743">
        <w:t xml:space="preserve">písm. a) </w:t>
      </w:r>
      <w:r w:rsidRPr="003137E2">
        <w:t>zákona o některých přestupcích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77324D">
        <w:t>7</w:t>
      </w:r>
      <w:r w:rsidRPr="003137E2">
        <w:t xml:space="preserve"> zákona o některých přestupcích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</w:t>
      </w:r>
      <w:r w:rsidR="001E0743">
        <w:rPr>
          <w:i/>
        </w:rPr>
        <w:t> </w:t>
      </w:r>
      <w:r w:rsidRPr="003137E2">
        <w:rPr>
          <w:i/>
        </w:rPr>
        <w:t>šesté hodiny.)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23A"/>
    <w:multiLevelType w:val="hybridMultilevel"/>
    <w:tmpl w:val="25BE2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CB4"/>
    <w:multiLevelType w:val="hybridMultilevel"/>
    <w:tmpl w:val="9B9C3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1C05"/>
    <w:multiLevelType w:val="hybridMultilevel"/>
    <w:tmpl w:val="02DC0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953DC9"/>
    <w:multiLevelType w:val="hybridMultilevel"/>
    <w:tmpl w:val="9B3CEA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05C86"/>
    <w:multiLevelType w:val="hybridMultilevel"/>
    <w:tmpl w:val="8D30E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827862">
    <w:abstractNumId w:val="3"/>
  </w:num>
  <w:num w:numId="2" w16cid:durableId="1402753425">
    <w:abstractNumId w:val="2"/>
  </w:num>
  <w:num w:numId="3" w16cid:durableId="1378123325">
    <w:abstractNumId w:val="0"/>
  </w:num>
  <w:num w:numId="4" w16cid:durableId="1302609738">
    <w:abstractNumId w:val="5"/>
  </w:num>
  <w:num w:numId="5" w16cid:durableId="641892000">
    <w:abstractNumId w:val="1"/>
  </w:num>
  <w:num w:numId="6" w16cid:durableId="840239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F3"/>
    <w:rsid w:val="000A03FB"/>
    <w:rsid w:val="001E0743"/>
    <w:rsid w:val="002158C5"/>
    <w:rsid w:val="00246353"/>
    <w:rsid w:val="002479C6"/>
    <w:rsid w:val="004C696A"/>
    <w:rsid w:val="00530461"/>
    <w:rsid w:val="005D2A82"/>
    <w:rsid w:val="0071694A"/>
    <w:rsid w:val="0077324D"/>
    <w:rsid w:val="00783D8B"/>
    <w:rsid w:val="007D2F26"/>
    <w:rsid w:val="00817D32"/>
    <w:rsid w:val="00832D59"/>
    <w:rsid w:val="00834F15"/>
    <w:rsid w:val="008D25F3"/>
    <w:rsid w:val="00B6121A"/>
    <w:rsid w:val="00C40D69"/>
    <w:rsid w:val="00CC3DE1"/>
    <w:rsid w:val="00D85B53"/>
    <w:rsid w:val="00E73449"/>
    <w:rsid w:val="00EE43B2"/>
    <w:rsid w:val="00F0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70DF"/>
  <w15:chartTrackingRefBased/>
  <w15:docId w15:val="{C779D6C8-5C6A-4F42-B858-62E7EDDD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D25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D25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8D25F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D25F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8D25F3"/>
    <w:rPr>
      <w:vertAlign w:val="superscript"/>
    </w:rPr>
  </w:style>
  <w:style w:type="paragraph" w:styleId="Prosttext">
    <w:name w:val="Plain Text"/>
    <w:basedOn w:val="Normln"/>
    <w:link w:val="ProsttextChar"/>
    <w:rsid w:val="008D25F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D25F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D25F3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rsid w:val="001E07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E074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1E07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E07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 Martin, Mgr.</dc:creator>
  <cp:keywords/>
  <dc:description/>
  <cp:lastModifiedBy>Obec Klíny</cp:lastModifiedBy>
  <cp:revision>2</cp:revision>
  <cp:lastPrinted>2023-10-10T06:51:00Z</cp:lastPrinted>
  <dcterms:created xsi:type="dcterms:W3CDTF">2023-12-06T10:58:00Z</dcterms:created>
  <dcterms:modified xsi:type="dcterms:W3CDTF">2023-12-06T10:58:00Z</dcterms:modified>
</cp:coreProperties>
</file>