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005B" w14:textId="77777777" w:rsidR="008020E5" w:rsidRDefault="008020E5" w:rsidP="008020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VAMBERK</w:t>
      </w:r>
    </w:p>
    <w:p w14:paraId="62D153AF" w14:textId="77777777" w:rsidR="008020E5" w:rsidRDefault="008020E5" w:rsidP="008020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13845C5C" w14:textId="1FFCE2A5" w:rsidR="008020E5" w:rsidRDefault="008020E5" w:rsidP="008020E5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  <w:lang w:eastAsia="cs-CZ" w:bidi="ar-SA"/>
        </w:rPr>
        <w:drawing>
          <wp:inline distT="0" distB="0" distL="0" distR="0" wp14:anchorId="3136C4A7" wp14:editId="44AC45C1">
            <wp:extent cx="792480" cy="838200"/>
            <wp:effectExtent l="0" t="0" r="7620" b="0"/>
            <wp:docPr id="1" name="Obrázek 1" descr="Znak města Vamberk">
              <a:hlinkClick xmlns:a="http://schemas.openxmlformats.org/drawingml/2006/main" r:id="rId7" tooltip="Znak města Vamber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Vamberk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FFD64" w14:textId="77777777" w:rsidR="008020E5" w:rsidRPr="008020E5" w:rsidRDefault="008020E5" w:rsidP="008020E5">
      <w:pPr>
        <w:pStyle w:val="Nadpis1"/>
        <w:spacing w:before="0" w:after="0"/>
        <w:rPr>
          <w:rFonts w:cs="Arial"/>
        </w:rPr>
      </w:pPr>
      <w:r w:rsidRPr="008020E5">
        <w:rPr>
          <w:rFonts w:cs="Arial"/>
        </w:rPr>
        <w:t xml:space="preserve">Obecně závazná vyhláška </w:t>
      </w:r>
    </w:p>
    <w:p w14:paraId="3A9FB131" w14:textId="5C5DDC9A" w:rsidR="00FD1773" w:rsidRDefault="00C55251" w:rsidP="008020E5">
      <w:pPr>
        <w:pStyle w:val="Nadpis1"/>
        <w:spacing w:before="0" w:after="0"/>
      </w:pPr>
      <w:r>
        <w:t>o místním poplatku za užívání veřejného prostranství</w:t>
      </w:r>
    </w:p>
    <w:p w14:paraId="17E4DBCF" w14:textId="77777777" w:rsidR="008020E5" w:rsidRPr="008020E5" w:rsidRDefault="008020E5" w:rsidP="008020E5">
      <w:pPr>
        <w:pStyle w:val="Textbody"/>
      </w:pPr>
    </w:p>
    <w:p w14:paraId="1B5D8B28" w14:textId="77777777" w:rsidR="00FD1773" w:rsidRDefault="00C55251">
      <w:pPr>
        <w:pStyle w:val="UvodniVeta"/>
      </w:pPr>
      <w:r>
        <w:t>Zastupitelstvo města Vamberk se na svém zasedání dne 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EB035A6" w14:textId="77777777" w:rsidR="00FD1773" w:rsidRDefault="00C55251">
      <w:pPr>
        <w:pStyle w:val="Nadpis2"/>
      </w:pPr>
      <w:r>
        <w:t>Čl. 1</w:t>
      </w:r>
      <w:r>
        <w:br/>
        <w:t>Úvodní ustanovení</w:t>
      </w:r>
    </w:p>
    <w:p w14:paraId="79072361" w14:textId="77777777" w:rsidR="00FD1773" w:rsidRDefault="00C55251">
      <w:pPr>
        <w:pStyle w:val="Odstavec"/>
        <w:numPr>
          <w:ilvl w:val="0"/>
          <w:numId w:val="1"/>
        </w:numPr>
      </w:pPr>
      <w:r>
        <w:t>Město Vamberk touto vyhláškou zavádí místní poplatek za užívání veřejného prostranství (dále jen „poplatek“).</w:t>
      </w:r>
    </w:p>
    <w:p w14:paraId="21E526AB" w14:textId="77777777" w:rsidR="00FD1773" w:rsidRDefault="00C55251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6F092D48" w14:textId="77777777" w:rsidR="00FD1773" w:rsidRDefault="00C55251">
      <w:pPr>
        <w:pStyle w:val="Nadpis2"/>
      </w:pPr>
      <w:r>
        <w:t>Čl. 2</w:t>
      </w:r>
      <w:r>
        <w:br/>
        <w:t>Předmět poplatku a poplatník</w:t>
      </w:r>
    </w:p>
    <w:p w14:paraId="4E1B2814" w14:textId="77777777" w:rsidR="00FD1773" w:rsidRDefault="00C5525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2DD6A1A" w14:textId="77777777" w:rsidR="00FD1773" w:rsidRDefault="00C55251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33C0AF7" w14:textId="77777777" w:rsidR="00FD1773" w:rsidRDefault="00C55251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17D5CF5" w14:textId="77777777" w:rsidR="00FD1773" w:rsidRDefault="00C55251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163E875" w14:textId="77777777" w:rsidR="00FD1773" w:rsidRDefault="00C55251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0D9B14F" w14:textId="77777777" w:rsidR="00FD1773" w:rsidRDefault="00C55251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A74179E" w14:textId="77777777" w:rsidR="00FD1773" w:rsidRDefault="00C55251">
      <w:pPr>
        <w:pStyle w:val="Odstavec"/>
        <w:numPr>
          <w:ilvl w:val="1"/>
          <w:numId w:val="1"/>
        </w:numPr>
      </w:pPr>
      <w:r>
        <w:t>provádění výkopových prací,</w:t>
      </w:r>
    </w:p>
    <w:p w14:paraId="72BABBCC" w14:textId="77777777" w:rsidR="00FD1773" w:rsidRDefault="00C55251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0C3722E" w14:textId="77777777" w:rsidR="00FD1773" w:rsidRDefault="00C55251">
      <w:pPr>
        <w:pStyle w:val="Odstavec"/>
        <w:numPr>
          <w:ilvl w:val="1"/>
          <w:numId w:val="1"/>
        </w:numPr>
      </w:pPr>
      <w:r>
        <w:t>umístění skládek,</w:t>
      </w:r>
    </w:p>
    <w:p w14:paraId="650005EE" w14:textId="77777777" w:rsidR="00FD1773" w:rsidRDefault="00C55251">
      <w:pPr>
        <w:pStyle w:val="Odstavec"/>
        <w:numPr>
          <w:ilvl w:val="1"/>
          <w:numId w:val="1"/>
        </w:numPr>
      </w:pPr>
      <w:r>
        <w:t>umístění zařízení cirkusů,</w:t>
      </w:r>
    </w:p>
    <w:p w14:paraId="4CF076A5" w14:textId="77777777" w:rsidR="00FD1773" w:rsidRDefault="00C55251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0046E8F" w14:textId="77777777" w:rsidR="00FD1773" w:rsidRDefault="00C55251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5123CE5" w14:textId="77777777" w:rsidR="00FD1773" w:rsidRDefault="00C55251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7B6C19C" w14:textId="77777777" w:rsidR="00FD1773" w:rsidRDefault="00C55251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14:paraId="292E3BCA" w14:textId="77777777" w:rsidR="00FD1773" w:rsidRDefault="00C55251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DB87E1C" w14:textId="77777777" w:rsidR="00FD1773" w:rsidRDefault="00C55251">
      <w:pPr>
        <w:pStyle w:val="Nadpis2"/>
      </w:pPr>
      <w:r>
        <w:t>Čl. 3</w:t>
      </w:r>
      <w:r>
        <w:br/>
        <w:t>Veřejná prostranství</w:t>
      </w:r>
    </w:p>
    <w:p w14:paraId="59CAEE2F" w14:textId="31D309A6" w:rsidR="00FD1773" w:rsidRDefault="00C55251">
      <w:pPr>
        <w:pStyle w:val="Odstavec"/>
      </w:pPr>
      <w:r>
        <w:t xml:space="preserve">Poplatek se platí za užívání veřejných prostranství, která jsou uvedena jmenovitě </w:t>
      </w:r>
      <w:r w:rsidRPr="005A083B">
        <w:t>v </w:t>
      </w:r>
      <w:r w:rsidRPr="005A083B">
        <w:rPr>
          <w:b/>
        </w:rPr>
        <w:t>příloze č. 1.</w:t>
      </w:r>
      <w:r>
        <w:t xml:space="preserve"> T</w:t>
      </w:r>
      <w:r w:rsidR="005A083B">
        <w:t>a</w:t>
      </w:r>
      <w:r>
        <w:t>to příloh</w:t>
      </w:r>
      <w:r w:rsidR="005A083B">
        <w:t>a</w:t>
      </w:r>
      <w:r>
        <w:t xml:space="preserve"> tvoří nedílnou součást této vyhlášky.</w:t>
      </w:r>
    </w:p>
    <w:p w14:paraId="59205E35" w14:textId="77777777" w:rsidR="00FD1773" w:rsidRDefault="00C55251">
      <w:pPr>
        <w:pStyle w:val="Nadpis2"/>
      </w:pPr>
      <w:r>
        <w:t>Čl. 4</w:t>
      </w:r>
      <w:r>
        <w:br/>
        <w:t>Ohlašovací povinnost</w:t>
      </w:r>
    </w:p>
    <w:p w14:paraId="49CB0EFD" w14:textId="77777777" w:rsidR="00FD1773" w:rsidRDefault="00C55251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0E0AE3CB" w14:textId="0825EF90" w:rsidR="00FD1773" w:rsidRDefault="00C5525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</w:t>
      </w:r>
      <w:r w:rsidR="005A083B">
        <w:t> </w:t>
      </w:r>
      <w:r>
        <w:t xml:space="preserve"> dnů ode dne, kdy nastala.</w:t>
      </w:r>
    </w:p>
    <w:p w14:paraId="52D19B17" w14:textId="77777777" w:rsidR="00FD1773" w:rsidRDefault="00C55251">
      <w:pPr>
        <w:pStyle w:val="Nadpis2"/>
      </w:pPr>
      <w:r>
        <w:t>Čl. 5</w:t>
      </w:r>
      <w:r>
        <w:br/>
        <w:t>Sazba poplatku</w:t>
      </w:r>
    </w:p>
    <w:p w14:paraId="4E37B1F9" w14:textId="77777777" w:rsidR="00FD1773" w:rsidRDefault="00C55251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49B37785" w14:textId="77777777" w:rsidR="00FD1773" w:rsidRDefault="00C55251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04FD0FE6" w14:textId="77777777" w:rsidR="00FD1773" w:rsidRDefault="00C55251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7B579137" w14:textId="77777777" w:rsidR="00FD1773" w:rsidRDefault="00C55251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96AE0B1" w14:textId="77777777" w:rsidR="00FD1773" w:rsidRDefault="00C55251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443ACDED" w14:textId="77777777" w:rsidR="00FD1773" w:rsidRDefault="00C55251">
      <w:pPr>
        <w:pStyle w:val="Odstavec"/>
        <w:numPr>
          <w:ilvl w:val="1"/>
          <w:numId w:val="1"/>
        </w:numPr>
      </w:pPr>
      <w:r>
        <w:t>za provádění výkopových prací 1 Kč,</w:t>
      </w:r>
    </w:p>
    <w:p w14:paraId="1EFADEF5" w14:textId="77777777" w:rsidR="00FD1773" w:rsidRDefault="00C55251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14:paraId="19481906" w14:textId="77777777" w:rsidR="00FD1773" w:rsidRDefault="00C55251">
      <w:pPr>
        <w:pStyle w:val="Odstavec"/>
        <w:numPr>
          <w:ilvl w:val="1"/>
          <w:numId w:val="1"/>
        </w:numPr>
      </w:pPr>
      <w:r>
        <w:t>za umístění skládek 1 Kč,</w:t>
      </w:r>
    </w:p>
    <w:p w14:paraId="7DF4C19C" w14:textId="77777777" w:rsidR="00FD1773" w:rsidRDefault="00C55251">
      <w:pPr>
        <w:pStyle w:val="Odstavec"/>
        <w:numPr>
          <w:ilvl w:val="1"/>
          <w:numId w:val="1"/>
        </w:numPr>
      </w:pPr>
      <w:r>
        <w:t>za umístění zařízení cirkusů 4 Kč,</w:t>
      </w:r>
    </w:p>
    <w:p w14:paraId="31B473FC" w14:textId="77777777" w:rsidR="00FD1773" w:rsidRDefault="00C55251">
      <w:pPr>
        <w:pStyle w:val="Odstavec"/>
        <w:numPr>
          <w:ilvl w:val="1"/>
          <w:numId w:val="1"/>
        </w:numPr>
      </w:pPr>
      <w:r>
        <w:t>za umístění zařízení lunaparků a jiných obdobných atrakcí 4 Kč,</w:t>
      </w:r>
    </w:p>
    <w:p w14:paraId="72D25D31" w14:textId="77777777" w:rsidR="00FD1773" w:rsidRDefault="00C55251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14:paraId="0B4E080E" w14:textId="77777777" w:rsidR="00FD1773" w:rsidRDefault="00C55251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14:paraId="4B97C040" w14:textId="77777777" w:rsidR="00FD1773" w:rsidRDefault="00C55251">
      <w:pPr>
        <w:pStyle w:val="Odstavec"/>
        <w:numPr>
          <w:ilvl w:val="1"/>
          <w:numId w:val="1"/>
        </w:numPr>
      </w:pPr>
      <w:r>
        <w:t>za užívání veřejného prostranství pro reklamní akce 10 Kč.</w:t>
      </w:r>
    </w:p>
    <w:p w14:paraId="17B735D0" w14:textId="77777777" w:rsidR="00FD1773" w:rsidRDefault="00C55251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6A9828E1" w14:textId="3E903E90" w:rsidR="00FD1773" w:rsidRDefault="00C55251">
      <w:pPr>
        <w:pStyle w:val="Odstavec"/>
        <w:numPr>
          <w:ilvl w:val="1"/>
          <w:numId w:val="1"/>
        </w:numPr>
      </w:pPr>
      <w:r>
        <w:t xml:space="preserve">za umístění </w:t>
      </w:r>
      <w:r w:rsidR="009A7A29">
        <w:t xml:space="preserve">prvního </w:t>
      </w:r>
      <w:r>
        <w:t>rek</w:t>
      </w:r>
      <w:r w:rsidR="008020E5">
        <w:t>lamního</w:t>
      </w:r>
      <w:r>
        <w:t xml:space="preserve"> zařízení 100 Kč za rok,</w:t>
      </w:r>
    </w:p>
    <w:p w14:paraId="6A65220B" w14:textId="05028C30" w:rsidR="00FD1773" w:rsidRDefault="00C55251">
      <w:pPr>
        <w:pStyle w:val="Odstavec"/>
        <w:numPr>
          <w:ilvl w:val="1"/>
          <w:numId w:val="1"/>
        </w:numPr>
      </w:pPr>
      <w:r>
        <w:t xml:space="preserve">za umístění </w:t>
      </w:r>
      <w:r w:rsidR="009A7A29">
        <w:t xml:space="preserve">každého dalšího </w:t>
      </w:r>
      <w:r w:rsidR="008020E5">
        <w:t>reklamního</w:t>
      </w:r>
      <w:r>
        <w:t xml:space="preserve"> zařízení</w:t>
      </w:r>
      <w:r w:rsidR="009A7A29">
        <w:t xml:space="preserve"> téhož poplatníka</w:t>
      </w:r>
      <w:r>
        <w:t xml:space="preserve"> </w:t>
      </w:r>
      <w:r w:rsidR="002B568E">
        <w:t>3.</w:t>
      </w:r>
      <w:r>
        <w:t>000 Kč za rok.</w:t>
      </w:r>
    </w:p>
    <w:p w14:paraId="2998A3B9" w14:textId="77777777" w:rsidR="00FD1773" w:rsidRDefault="00C55251">
      <w:pPr>
        <w:pStyle w:val="Nadpis2"/>
      </w:pPr>
      <w:r>
        <w:lastRenderedPageBreak/>
        <w:t>Čl. 6</w:t>
      </w:r>
      <w:r>
        <w:br/>
        <w:t>Splatnost poplatku</w:t>
      </w:r>
    </w:p>
    <w:p w14:paraId="70A914D3" w14:textId="4CF690C8" w:rsidR="00A54156" w:rsidRPr="005C1452" w:rsidRDefault="00A54156" w:rsidP="00A54156">
      <w:pPr>
        <w:numPr>
          <w:ilvl w:val="0"/>
          <w:numId w:val="8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ve stanovené</w:t>
      </w:r>
      <w:r w:rsidRPr="00B81ED6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 xml:space="preserve">dle čl. 5 odst. 1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2190E6C1" w14:textId="353D0E46" w:rsidR="00A54156" w:rsidRPr="00357895" w:rsidRDefault="00A54156" w:rsidP="00A54156">
      <w:pPr>
        <w:numPr>
          <w:ilvl w:val="1"/>
          <w:numId w:val="8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nejpozději v </w:t>
      </w:r>
      <w:r w:rsidRPr="008A00E2">
        <w:rPr>
          <w:rFonts w:ascii="Arial" w:hAnsi="Arial" w:cs="Arial"/>
          <w:sz w:val="22"/>
          <w:szCs w:val="22"/>
        </w:rPr>
        <w:t>den zahájení</w:t>
      </w:r>
      <w:r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užívání veřejného prostranství,</w:t>
      </w:r>
    </w:p>
    <w:p w14:paraId="5FCDC267" w14:textId="72B523C9" w:rsidR="00FD1773" w:rsidRPr="00A54156" w:rsidRDefault="00A54156" w:rsidP="00A54156">
      <w:pPr>
        <w:numPr>
          <w:ilvl w:val="1"/>
          <w:numId w:val="8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>
        <w:rPr>
          <w:rFonts w:ascii="Arial" w:hAnsi="Arial" w:cs="Arial"/>
          <w:sz w:val="22"/>
          <w:szCs w:val="22"/>
        </w:rPr>
        <w:t>11</w:t>
      </w:r>
      <w:r w:rsidRPr="00357895">
        <w:rPr>
          <w:rFonts w:ascii="Arial" w:hAnsi="Arial" w:cs="Arial"/>
          <w:sz w:val="22"/>
          <w:szCs w:val="22"/>
        </w:rPr>
        <w:t xml:space="preserve"> dnů nebo delší nejpozději</w:t>
      </w:r>
      <w:r>
        <w:rPr>
          <w:rFonts w:ascii="Arial" w:hAnsi="Arial" w:cs="Arial"/>
          <w:sz w:val="22"/>
          <w:szCs w:val="22"/>
        </w:rPr>
        <w:t xml:space="preserve"> do 5 dnů 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73A7CD38" w14:textId="7FEE4E74" w:rsidR="00FD1773" w:rsidRDefault="00A54156" w:rsidP="00A54156">
      <w:pPr>
        <w:pStyle w:val="Odstavec"/>
        <w:ind w:left="567" w:hanging="567"/>
      </w:pPr>
      <w:r>
        <w:t>(2)     </w:t>
      </w:r>
      <w:r w:rsidR="00C55251">
        <w:t>Poplatek stanovený paušální částkou je splatný do 15 dnů od počátku každého poplatkového období.</w:t>
      </w:r>
    </w:p>
    <w:p w14:paraId="68C90A7A" w14:textId="77777777" w:rsidR="00A54156" w:rsidRPr="00BF7A3F" w:rsidRDefault="00A54156" w:rsidP="00A54156">
      <w:pPr>
        <w:numPr>
          <w:ilvl w:val="0"/>
          <w:numId w:val="1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F19B889" w14:textId="77777777" w:rsidR="00A54156" w:rsidRDefault="00A54156" w:rsidP="00A54156">
      <w:pPr>
        <w:pStyle w:val="Odstavec"/>
        <w:ind w:left="567"/>
      </w:pPr>
    </w:p>
    <w:p w14:paraId="0778DB74" w14:textId="77777777" w:rsidR="00FD1773" w:rsidRDefault="00C55251">
      <w:pPr>
        <w:pStyle w:val="Nadpis2"/>
      </w:pPr>
      <w:r>
        <w:t>Čl. 7</w:t>
      </w:r>
      <w:r>
        <w:br/>
        <w:t xml:space="preserve"> Osvobození</w:t>
      </w:r>
    </w:p>
    <w:p w14:paraId="4287993A" w14:textId="77777777" w:rsidR="00FD1773" w:rsidRDefault="00C55251">
      <w:pPr>
        <w:pStyle w:val="Odstavec"/>
        <w:numPr>
          <w:ilvl w:val="0"/>
          <w:numId w:val="6"/>
        </w:numPr>
      </w:pPr>
      <w:r>
        <w:t>Poplatek se neplatí:</w:t>
      </w:r>
    </w:p>
    <w:p w14:paraId="670E26BA" w14:textId="77777777" w:rsidR="00FD1773" w:rsidRDefault="00C55251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4F0938D" w14:textId="77777777" w:rsidR="00FD1773" w:rsidRDefault="00C55251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C5943DE" w14:textId="77777777" w:rsidR="00FD1773" w:rsidRDefault="00C55251">
      <w:pPr>
        <w:pStyle w:val="Odstavec"/>
        <w:numPr>
          <w:ilvl w:val="0"/>
          <w:numId w:val="1"/>
        </w:numPr>
      </w:pPr>
      <w:r>
        <w:t>Od poplatku se dále osvobozují:</w:t>
      </w:r>
    </w:p>
    <w:p w14:paraId="478D659A" w14:textId="77777777" w:rsidR="00FD1773" w:rsidRDefault="00C55251">
      <w:pPr>
        <w:pStyle w:val="Odstavec"/>
        <w:numPr>
          <w:ilvl w:val="1"/>
          <w:numId w:val="1"/>
        </w:numPr>
      </w:pPr>
      <w:r>
        <w:t>užívání veřejného prostranství pro skládky posypového materiálu pro potřeby zimní údržby komunikací,</w:t>
      </w:r>
    </w:p>
    <w:p w14:paraId="167FA980" w14:textId="77777777" w:rsidR="00FD1773" w:rsidRDefault="00C55251">
      <w:pPr>
        <w:pStyle w:val="Odstavec"/>
        <w:numPr>
          <w:ilvl w:val="1"/>
          <w:numId w:val="1"/>
        </w:numPr>
      </w:pPr>
      <w:r>
        <w:t>užívání veřejného prostranství, kde poplatníkem je osoba, která je zároveň vlastníkem nebo spoluvlastníkem veřejného prostranství, jehož se zvláštní užívání podle této vyhlášky dotýká,</w:t>
      </w:r>
    </w:p>
    <w:p w14:paraId="3A966433" w14:textId="77777777" w:rsidR="00FD1773" w:rsidRDefault="00C55251">
      <w:pPr>
        <w:pStyle w:val="Odstavec"/>
        <w:numPr>
          <w:ilvl w:val="1"/>
          <w:numId w:val="1"/>
        </w:numPr>
      </w:pPr>
      <w:r>
        <w:t>užívání veřejného prostranství k činnosti související s odstraňováním havárií v nezbytném rozsahu,</w:t>
      </w:r>
    </w:p>
    <w:p w14:paraId="368EC40E" w14:textId="2BDC88D1" w:rsidR="00FD1773" w:rsidRDefault="00C55251">
      <w:pPr>
        <w:pStyle w:val="Odstavec"/>
        <w:numPr>
          <w:ilvl w:val="1"/>
          <w:numId w:val="1"/>
        </w:numPr>
      </w:pPr>
      <w:r>
        <w:t>užívání veřejného</w:t>
      </w:r>
      <w:r w:rsidR="008020E5">
        <w:t xml:space="preserve"> prostranství k umístění lešení</w:t>
      </w:r>
      <w:r>
        <w:t xml:space="preserve"> potřebného k opravám fasády domu po dobu 3 měsíců v jednom roce,</w:t>
      </w:r>
    </w:p>
    <w:p w14:paraId="32986AD8" w14:textId="77777777" w:rsidR="005A083B" w:rsidRDefault="005A083B" w:rsidP="005A083B">
      <w:pPr>
        <w:pStyle w:val="Odstavec"/>
        <w:ind w:left="964"/>
      </w:pPr>
    </w:p>
    <w:p w14:paraId="20E01D90" w14:textId="4F5716BC" w:rsidR="00FD1773" w:rsidRDefault="00C55251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5BD8D5FE" w14:textId="77777777" w:rsidR="008020E5" w:rsidRPr="00DF5857" w:rsidRDefault="008020E5" w:rsidP="008020E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89669D6" w14:textId="77777777" w:rsidR="008020E5" w:rsidRPr="00DF5857" w:rsidRDefault="008020E5" w:rsidP="008020E5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2D66F42F" w14:textId="20E01065" w:rsidR="008020E5" w:rsidRPr="008020E5" w:rsidRDefault="008020E5" w:rsidP="008020E5">
      <w:pPr>
        <w:pStyle w:val="Odstavecseseznamem"/>
        <w:numPr>
          <w:ilvl w:val="2"/>
          <w:numId w:val="1"/>
        </w:numPr>
        <w:suppressAutoHyphens w:val="0"/>
        <w:autoSpaceDN/>
        <w:spacing w:before="120" w:line="288" w:lineRule="auto"/>
        <w:ind w:left="709" w:hanging="709"/>
        <w:jc w:val="both"/>
        <w:textAlignment w:val="auto"/>
        <w:rPr>
          <w:rFonts w:ascii="Arial" w:hAnsi="Arial" w:cs="Arial"/>
          <w:sz w:val="22"/>
          <w:szCs w:val="22"/>
        </w:rPr>
      </w:pPr>
      <w:r w:rsidRPr="008020E5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B1002A3" w14:textId="4FD223EB" w:rsidR="008020E5" w:rsidRPr="008020E5" w:rsidRDefault="008020E5" w:rsidP="008020E5">
      <w:pPr>
        <w:pStyle w:val="Odstavecseseznamem"/>
        <w:numPr>
          <w:ilvl w:val="2"/>
          <w:numId w:val="1"/>
        </w:numPr>
        <w:suppressAutoHyphens w:val="0"/>
        <w:autoSpaceDN/>
        <w:spacing w:before="120" w:line="312" w:lineRule="auto"/>
        <w:ind w:left="709" w:hanging="709"/>
        <w:jc w:val="both"/>
        <w:textAlignment w:val="auto"/>
        <w:rPr>
          <w:rFonts w:ascii="Arial" w:hAnsi="Arial" w:cs="Arial"/>
          <w:sz w:val="22"/>
          <w:szCs w:val="22"/>
        </w:rPr>
      </w:pPr>
      <w:r w:rsidRPr="008020E5">
        <w:rPr>
          <w:rFonts w:ascii="Arial" w:hAnsi="Arial" w:cs="Arial"/>
          <w:sz w:val="22"/>
          <w:szCs w:val="22"/>
        </w:rPr>
        <w:lastRenderedPageBreak/>
        <w:t>Ruší se obecně závazná vyhláška č. 3/2019, o místním poplatku za užívání veřejného prostranství, ze dne 11.</w:t>
      </w:r>
      <w:r w:rsidR="00CD363C">
        <w:rPr>
          <w:rFonts w:ascii="Arial" w:hAnsi="Arial" w:cs="Arial"/>
          <w:sz w:val="22"/>
          <w:szCs w:val="22"/>
        </w:rPr>
        <w:t>12.</w:t>
      </w:r>
      <w:r w:rsidRPr="008020E5">
        <w:rPr>
          <w:rFonts w:ascii="Arial" w:hAnsi="Arial" w:cs="Arial"/>
          <w:sz w:val="22"/>
          <w:szCs w:val="22"/>
        </w:rPr>
        <w:t xml:space="preserve">2019. </w:t>
      </w:r>
    </w:p>
    <w:p w14:paraId="50DAF0B5" w14:textId="6C5A9B02" w:rsidR="00FD1773" w:rsidRDefault="008020E5">
      <w:pPr>
        <w:pStyle w:val="Nadpis2"/>
      </w:pPr>
      <w:r>
        <w:t>Čl. 9</w:t>
      </w:r>
      <w:r w:rsidR="00C55251">
        <w:br/>
        <w:t>Účinnost</w:t>
      </w:r>
    </w:p>
    <w:p w14:paraId="7A512FF5" w14:textId="77777777" w:rsidR="00FD1773" w:rsidRDefault="00C5525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D1773" w14:paraId="22E34CA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A9D2E7" w14:textId="77777777" w:rsidR="00FD1773" w:rsidRDefault="00C55251">
            <w:pPr>
              <w:pStyle w:val="PodpisovePole"/>
            </w:pPr>
            <w:r>
              <w:t>Mgr. Jan Rejzl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0C95FF" w14:textId="77777777" w:rsidR="00FD1773" w:rsidRDefault="00C55251">
            <w:pPr>
              <w:pStyle w:val="PodpisovePole"/>
            </w:pPr>
            <w:r>
              <w:t>Ing. Aleš Fišer v. r.</w:t>
            </w:r>
            <w:r>
              <w:br/>
              <w:t xml:space="preserve"> místostarosta</w:t>
            </w:r>
          </w:p>
        </w:tc>
      </w:tr>
      <w:tr w:rsidR="00FD1773" w14:paraId="30083C9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01580D" w14:textId="77777777" w:rsidR="00FD1773" w:rsidRDefault="00FD177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9B9DFA" w14:textId="77777777" w:rsidR="00FD1773" w:rsidRDefault="00FD1773">
            <w:pPr>
              <w:pStyle w:val="PodpisovePole"/>
            </w:pPr>
          </w:p>
        </w:tc>
      </w:tr>
    </w:tbl>
    <w:p w14:paraId="47092C3F" w14:textId="77777777" w:rsidR="00563D39" w:rsidRDefault="00563D39"/>
    <w:sectPr w:rsidR="00563D3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8EDE7" w14:textId="77777777" w:rsidR="00D53CBD" w:rsidRDefault="00D53CBD">
      <w:r>
        <w:separator/>
      </w:r>
    </w:p>
  </w:endnote>
  <w:endnote w:type="continuationSeparator" w:id="0">
    <w:p w14:paraId="425DF8E5" w14:textId="77777777" w:rsidR="00D53CBD" w:rsidRDefault="00D5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113C2" w14:textId="77777777" w:rsidR="00D53CBD" w:rsidRDefault="00D53CBD">
      <w:r>
        <w:rPr>
          <w:color w:val="000000"/>
        </w:rPr>
        <w:separator/>
      </w:r>
    </w:p>
  </w:footnote>
  <w:footnote w:type="continuationSeparator" w:id="0">
    <w:p w14:paraId="0B51801C" w14:textId="77777777" w:rsidR="00D53CBD" w:rsidRDefault="00D53CBD">
      <w:r>
        <w:continuationSeparator/>
      </w:r>
    </w:p>
  </w:footnote>
  <w:footnote w:id="1">
    <w:p w14:paraId="7979AD36" w14:textId="77777777" w:rsidR="00FD1773" w:rsidRDefault="00C5525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BF6E80D" w14:textId="77777777" w:rsidR="00FD1773" w:rsidRDefault="00C5525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A31293E" w14:textId="77777777" w:rsidR="00FD1773" w:rsidRDefault="00C55251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B08064B" w14:textId="77777777" w:rsidR="00FD1773" w:rsidRDefault="00C55251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DE62BC2" w14:textId="77777777" w:rsidR="00FD1773" w:rsidRDefault="00C5525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32299A61" w14:textId="77777777" w:rsidR="00FD1773" w:rsidRDefault="00C5525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AF56AE8"/>
    <w:multiLevelType w:val="multilevel"/>
    <w:tmpl w:val="0C8E15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75490651">
    <w:abstractNumId w:val="1"/>
  </w:num>
  <w:num w:numId="2" w16cid:durableId="967854810">
    <w:abstractNumId w:val="1"/>
    <w:lvlOverride w:ilvl="0">
      <w:startOverride w:val="1"/>
    </w:lvlOverride>
  </w:num>
  <w:num w:numId="3" w16cid:durableId="1077552495">
    <w:abstractNumId w:val="1"/>
    <w:lvlOverride w:ilvl="0">
      <w:startOverride w:val="1"/>
    </w:lvlOverride>
  </w:num>
  <w:num w:numId="4" w16cid:durableId="625426231">
    <w:abstractNumId w:val="1"/>
    <w:lvlOverride w:ilvl="0">
      <w:startOverride w:val="1"/>
    </w:lvlOverride>
  </w:num>
  <w:num w:numId="5" w16cid:durableId="1731734739">
    <w:abstractNumId w:val="1"/>
    <w:lvlOverride w:ilvl="0">
      <w:startOverride w:val="1"/>
    </w:lvlOverride>
  </w:num>
  <w:num w:numId="6" w16cid:durableId="122041630">
    <w:abstractNumId w:val="1"/>
    <w:lvlOverride w:ilvl="0">
      <w:startOverride w:val="1"/>
    </w:lvlOverride>
  </w:num>
  <w:num w:numId="7" w16cid:durableId="367874518">
    <w:abstractNumId w:val="2"/>
  </w:num>
  <w:num w:numId="8" w16cid:durableId="134003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73"/>
    <w:rsid w:val="000C7B20"/>
    <w:rsid w:val="001C0CA3"/>
    <w:rsid w:val="00257CFB"/>
    <w:rsid w:val="002B568E"/>
    <w:rsid w:val="004B4947"/>
    <w:rsid w:val="00542C9D"/>
    <w:rsid w:val="00563D39"/>
    <w:rsid w:val="005A083B"/>
    <w:rsid w:val="0063420A"/>
    <w:rsid w:val="007951E0"/>
    <w:rsid w:val="008020E5"/>
    <w:rsid w:val="009A7A29"/>
    <w:rsid w:val="00A54156"/>
    <w:rsid w:val="00C55251"/>
    <w:rsid w:val="00C67AA9"/>
    <w:rsid w:val="00CD363C"/>
    <w:rsid w:val="00D53CBD"/>
    <w:rsid w:val="00F1214E"/>
    <w:rsid w:val="00F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34F0"/>
  <w15:docId w15:val="{A0EC3011-3BC6-4A58-9350-F9CA4951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lalnk">
    <w:name w:val="Čísla článků"/>
    <w:basedOn w:val="Normln"/>
    <w:rsid w:val="008020E5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8020E5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8020E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Vamberk_Co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0/02/Vamberk_CoA.png/90px-Vamberk_CoA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735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Jusková Ing.</dc:creator>
  <cp:lastModifiedBy>Martina Jusková Ing.</cp:lastModifiedBy>
  <cp:revision>11</cp:revision>
  <dcterms:created xsi:type="dcterms:W3CDTF">2023-11-28T14:21:00Z</dcterms:created>
  <dcterms:modified xsi:type="dcterms:W3CDTF">2023-11-30T22:26:00Z</dcterms:modified>
</cp:coreProperties>
</file>