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4D48" w14:textId="07077CC0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B4DD2">
        <w:rPr>
          <w:rFonts w:ascii="Arial" w:hAnsi="Arial" w:cs="Arial"/>
          <w:b/>
          <w:sz w:val="24"/>
          <w:szCs w:val="24"/>
        </w:rPr>
        <w:t xml:space="preserve">Obec </w:t>
      </w:r>
      <w:r w:rsidR="00D32325">
        <w:rPr>
          <w:rFonts w:ascii="Arial" w:hAnsi="Arial" w:cs="Arial"/>
          <w:b/>
          <w:sz w:val="24"/>
          <w:szCs w:val="24"/>
        </w:rPr>
        <w:t>Paběnice</w:t>
      </w:r>
    </w:p>
    <w:p w14:paraId="0E927390" w14:textId="06EB0830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32325">
        <w:rPr>
          <w:rFonts w:ascii="Arial" w:hAnsi="Arial" w:cs="Arial"/>
          <w:b/>
          <w:sz w:val="24"/>
          <w:szCs w:val="24"/>
        </w:rPr>
        <w:t xml:space="preserve"> Paběnice</w:t>
      </w:r>
    </w:p>
    <w:p w14:paraId="23681BD4" w14:textId="36250231" w:rsidR="005F707F" w:rsidRPr="0062486B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B4DD2">
        <w:rPr>
          <w:rFonts w:ascii="Arial" w:hAnsi="Arial" w:cs="Arial"/>
          <w:b/>
          <w:sz w:val="24"/>
          <w:szCs w:val="24"/>
        </w:rPr>
        <w:t xml:space="preserve"> </w:t>
      </w:r>
      <w:r w:rsidR="00D32325">
        <w:rPr>
          <w:rFonts w:ascii="Arial" w:hAnsi="Arial" w:cs="Arial"/>
          <w:b/>
          <w:sz w:val="24"/>
          <w:szCs w:val="24"/>
        </w:rPr>
        <w:t>Paběnice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C00568D" w14:textId="77777777" w:rsidR="005F707F" w:rsidRDefault="005F707F" w:rsidP="005F70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64054473" w14:textId="77777777" w:rsidR="005F707F" w:rsidRPr="0062486B" w:rsidRDefault="005F707F" w:rsidP="005F707F">
      <w:pPr>
        <w:spacing w:line="276" w:lineRule="auto"/>
        <w:jc w:val="center"/>
        <w:rPr>
          <w:rFonts w:ascii="Arial" w:hAnsi="Arial" w:cs="Arial"/>
        </w:rPr>
      </w:pPr>
    </w:p>
    <w:p w14:paraId="391FD8E7" w14:textId="3497CCA0" w:rsidR="005F707F" w:rsidRDefault="005F707F" w:rsidP="005F707F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254869">
        <w:rPr>
          <w:rFonts w:ascii="Arial" w:hAnsi="Arial" w:cs="Arial"/>
          <w:sz w:val="22"/>
          <w:szCs w:val="22"/>
        </w:rPr>
        <w:t xml:space="preserve"> </w:t>
      </w:r>
      <w:r w:rsidR="00D32325">
        <w:rPr>
          <w:rFonts w:ascii="Arial" w:hAnsi="Arial" w:cs="Arial"/>
          <w:sz w:val="22"/>
          <w:szCs w:val="22"/>
        </w:rPr>
        <w:t xml:space="preserve">Paběnice </w:t>
      </w:r>
      <w:r w:rsidRPr="7C8C1429">
        <w:rPr>
          <w:rFonts w:ascii="Arial" w:hAnsi="Arial" w:cs="Arial"/>
          <w:sz w:val="22"/>
          <w:szCs w:val="22"/>
        </w:rPr>
        <w:t>se na svém zasedání dne</w:t>
      </w:r>
      <w:r w:rsidR="00254869">
        <w:rPr>
          <w:rFonts w:ascii="Arial" w:hAnsi="Arial" w:cs="Arial"/>
          <w:sz w:val="22"/>
          <w:szCs w:val="22"/>
        </w:rPr>
        <w:t xml:space="preserve"> </w:t>
      </w:r>
      <w:r w:rsidR="00D32325">
        <w:rPr>
          <w:rFonts w:ascii="Arial" w:hAnsi="Arial" w:cs="Arial"/>
          <w:sz w:val="22"/>
          <w:szCs w:val="22"/>
        </w:rPr>
        <w:t>3</w:t>
      </w:r>
      <w:r w:rsidR="00254869">
        <w:rPr>
          <w:rFonts w:ascii="Arial" w:hAnsi="Arial" w:cs="Arial"/>
          <w:sz w:val="22"/>
          <w:szCs w:val="22"/>
        </w:rPr>
        <w:t>.</w:t>
      </w:r>
      <w:r w:rsidR="00AA3484">
        <w:rPr>
          <w:rFonts w:ascii="Arial" w:hAnsi="Arial" w:cs="Arial"/>
          <w:sz w:val="22"/>
          <w:szCs w:val="22"/>
        </w:rPr>
        <w:t> března</w:t>
      </w:r>
      <w:r w:rsidR="00D32325">
        <w:rPr>
          <w:rFonts w:ascii="Arial" w:hAnsi="Arial" w:cs="Arial"/>
          <w:sz w:val="22"/>
          <w:szCs w:val="22"/>
        </w:rPr>
        <w:t> </w:t>
      </w:r>
      <w:r w:rsidR="00254869">
        <w:rPr>
          <w:rFonts w:ascii="Arial" w:hAnsi="Arial" w:cs="Arial"/>
          <w:sz w:val="22"/>
          <w:szCs w:val="22"/>
        </w:rPr>
        <w:t>202</w:t>
      </w:r>
      <w:r w:rsidR="00AA3484">
        <w:rPr>
          <w:rFonts w:ascii="Arial" w:hAnsi="Arial" w:cs="Arial"/>
          <w:sz w:val="22"/>
          <w:szCs w:val="22"/>
        </w:rPr>
        <w:t>6</w:t>
      </w:r>
      <w:r w:rsidRPr="7C8C1429">
        <w:rPr>
          <w:rFonts w:ascii="Arial" w:hAnsi="Arial" w:cs="Arial"/>
          <w:sz w:val="22"/>
          <w:szCs w:val="22"/>
        </w:rPr>
        <w:t xml:space="preserve"> usneslo vydat na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základě ustanovení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178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c)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179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3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561/2004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znění pozdějších předpisů, a v souladu s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10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d)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84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 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h)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128/2000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5D0E9B1" w14:textId="77777777" w:rsidR="005F707F" w:rsidRPr="00173496" w:rsidRDefault="005F707F" w:rsidP="005F707F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0AA1E1A1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59850C" w14:textId="77777777" w:rsidR="005F707F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85219F8" w14:textId="1F148F58" w:rsidR="005F707F" w:rsidRPr="008234CC" w:rsidRDefault="005F707F" w:rsidP="005F707F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</w:t>
      </w:r>
      <w:r w:rsidR="00D32325">
        <w:rPr>
          <w:rFonts w:ascii="Arial" w:hAnsi="Arial" w:cs="Arial"/>
        </w:rPr>
        <w:t>í</w:t>
      </w:r>
      <w:r w:rsidR="007324C0">
        <w:rPr>
          <w:rFonts w:ascii="Arial" w:hAnsi="Arial" w:cs="Arial"/>
        </w:rPr>
        <w:t xml:space="preserve"> </w:t>
      </w:r>
      <w:r w:rsidR="00D32325">
        <w:rPr>
          <w:rFonts w:ascii="Arial" w:hAnsi="Arial" w:cs="Arial"/>
        </w:rPr>
        <w:t>Paběnice</w:t>
      </w:r>
      <w:r w:rsidR="007324C0">
        <w:rPr>
          <w:rFonts w:ascii="Arial" w:hAnsi="Arial" w:cs="Arial"/>
        </w:rPr>
        <w:t xml:space="preserve"> a </w:t>
      </w:r>
      <w:r w:rsidR="00D32325">
        <w:rPr>
          <w:rFonts w:ascii="Arial" w:hAnsi="Arial" w:cs="Arial"/>
        </w:rPr>
        <w:t>Červené Janovice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>teřské školy je území obce</w:t>
      </w:r>
      <w:r w:rsidR="007324C0">
        <w:rPr>
          <w:rFonts w:ascii="Arial" w:hAnsi="Arial" w:cs="Arial"/>
        </w:rPr>
        <w:t xml:space="preserve"> </w:t>
      </w:r>
      <w:r w:rsidR="00D32325">
        <w:rPr>
          <w:rFonts w:ascii="Arial" w:hAnsi="Arial" w:cs="Arial"/>
        </w:rPr>
        <w:t>Paběnice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</w:t>
      </w:r>
      <w:r w:rsidR="007324C0">
        <w:rPr>
          <w:rFonts w:ascii="Arial" w:hAnsi="Arial" w:cs="Arial"/>
        </w:rPr>
        <w:t xml:space="preserve"> Červené Janovice, příspěvková organizace, Červené Janovice 145, 285 42 Červené Janovice</w:t>
      </w:r>
      <w:r>
        <w:rPr>
          <w:rFonts w:ascii="Arial" w:hAnsi="Arial" w:cs="Arial"/>
        </w:rPr>
        <w:t xml:space="preserve"> zřízené obcí</w:t>
      </w:r>
      <w:r w:rsidR="007324C0">
        <w:rPr>
          <w:rFonts w:ascii="Arial" w:hAnsi="Arial" w:cs="Arial"/>
        </w:rPr>
        <w:t xml:space="preserve"> Červené Janovice. </w:t>
      </w:r>
    </w:p>
    <w:p w14:paraId="70BAF544" w14:textId="77777777" w:rsidR="005F707F" w:rsidRPr="00900ACE" w:rsidRDefault="005F707F" w:rsidP="005F707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60180E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D320CCD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33AE8A" w14:textId="77777777" w:rsidR="005F707F" w:rsidRPr="0062486B" w:rsidRDefault="005F707F" w:rsidP="005F70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7BBA0D4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64159D6F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2C45A2E9" w14:textId="2D11424E" w:rsidR="005F707F" w:rsidRPr="0062486B" w:rsidRDefault="00D32325" w:rsidP="00D3232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Dvořák</w:t>
      </w:r>
      <w:r w:rsidR="0048738A"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>v.r.</w:t>
      </w:r>
      <w:r w:rsidR="0048738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</w:t>
      </w:r>
      <w:r w:rsidR="005E6D3D">
        <w:rPr>
          <w:rFonts w:ascii="Arial" w:hAnsi="Arial" w:cs="Arial"/>
        </w:rPr>
        <w:t xml:space="preserve">     </w:t>
      </w:r>
      <w:r w:rsidR="0048738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Václav Kunášek</w:t>
      </w:r>
      <w:r w:rsidR="004873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 r.</w:t>
      </w:r>
    </w:p>
    <w:p w14:paraId="1E962E0D" w14:textId="3859A6D9" w:rsidR="005E6D3D" w:rsidRPr="0062486B" w:rsidRDefault="0048738A" w:rsidP="00DB39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3232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D32325">
        <w:rPr>
          <w:rFonts w:ascii="Arial" w:hAnsi="Arial" w:cs="Arial"/>
        </w:rPr>
        <w:t>místo</w:t>
      </w:r>
      <w:r w:rsidR="005E6D3D">
        <w:rPr>
          <w:rFonts w:ascii="Arial" w:hAnsi="Arial" w:cs="Arial"/>
        </w:rPr>
        <w:t xml:space="preserve">starosta                        </w:t>
      </w:r>
      <w:r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D3232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starosta</w:t>
      </w:r>
    </w:p>
    <w:sectPr w:rsidR="005E6D3D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BD52" w14:textId="77777777" w:rsidR="00CB2FEB" w:rsidRDefault="00CB2FEB">
      <w:pPr>
        <w:spacing w:after="0"/>
      </w:pPr>
      <w:r>
        <w:separator/>
      </w:r>
    </w:p>
  </w:endnote>
  <w:endnote w:type="continuationSeparator" w:id="0">
    <w:p w14:paraId="77004615" w14:textId="77777777" w:rsidR="00CB2FEB" w:rsidRDefault="00CB2F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70E4E63B" w14:textId="77777777" w:rsidR="005F707F" w:rsidRPr="00456B24" w:rsidRDefault="005F707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161BE" w14:textId="77777777" w:rsidR="005F707F" w:rsidRDefault="005F7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DC26" w14:textId="77777777" w:rsidR="00CB2FEB" w:rsidRDefault="00CB2FEB">
      <w:pPr>
        <w:spacing w:after="0"/>
      </w:pPr>
      <w:r>
        <w:separator/>
      </w:r>
    </w:p>
  </w:footnote>
  <w:footnote w:type="continuationSeparator" w:id="0">
    <w:p w14:paraId="77697917" w14:textId="77777777" w:rsidR="00CB2FEB" w:rsidRDefault="00CB2F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8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0"/>
    <w:rsid w:val="000F2F1D"/>
    <w:rsid w:val="001B4DD2"/>
    <w:rsid w:val="001F6D9A"/>
    <w:rsid w:val="00254869"/>
    <w:rsid w:val="00280C9C"/>
    <w:rsid w:val="003008E9"/>
    <w:rsid w:val="00387483"/>
    <w:rsid w:val="003F4560"/>
    <w:rsid w:val="0048738A"/>
    <w:rsid w:val="00490C5F"/>
    <w:rsid w:val="00502A71"/>
    <w:rsid w:val="00503037"/>
    <w:rsid w:val="00566EB3"/>
    <w:rsid w:val="005E6D3D"/>
    <w:rsid w:val="005F707F"/>
    <w:rsid w:val="006B6507"/>
    <w:rsid w:val="006E2479"/>
    <w:rsid w:val="007324C0"/>
    <w:rsid w:val="007D49EA"/>
    <w:rsid w:val="00804600"/>
    <w:rsid w:val="00836B50"/>
    <w:rsid w:val="008D3757"/>
    <w:rsid w:val="00A36363"/>
    <w:rsid w:val="00AA3484"/>
    <w:rsid w:val="00C26940"/>
    <w:rsid w:val="00CB2FEB"/>
    <w:rsid w:val="00CD602F"/>
    <w:rsid w:val="00D32325"/>
    <w:rsid w:val="00D901DE"/>
    <w:rsid w:val="00D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1B92"/>
  <w15:chartTrackingRefBased/>
  <w15:docId w15:val="{FA8018A0-1994-4997-AAC7-1154321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560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F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5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5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5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5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5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5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5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5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5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5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56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F7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707F"/>
  </w:style>
  <w:style w:type="paragraph" w:styleId="Zkladntext">
    <w:name w:val="Body Text"/>
    <w:basedOn w:val="Normln"/>
    <w:link w:val="ZkladntextChar"/>
    <w:rsid w:val="005F707F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70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6D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6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Müllerová Jitka, Ing.</cp:lastModifiedBy>
  <cp:revision>3</cp:revision>
  <dcterms:created xsi:type="dcterms:W3CDTF">2026-06-08T08:38:00Z</dcterms:created>
  <dcterms:modified xsi:type="dcterms:W3CDTF">2026-06-08T08:45:00Z</dcterms:modified>
</cp:coreProperties>
</file>