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28045" w14:textId="77777777" w:rsidR="001129D1" w:rsidRDefault="001129D1" w:rsidP="00AA2A80">
      <w:pPr>
        <w:pStyle w:val="Normlnweb"/>
        <w:jc w:val="center"/>
        <w:rPr>
          <w:rStyle w:val="Siln"/>
        </w:rPr>
      </w:pPr>
      <w:r>
        <w:rPr>
          <w:rStyle w:val="Siln"/>
        </w:rPr>
        <w:t>OBEC BABICE U ROSIC</w:t>
      </w:r>
    </w:p>
    <w:p w14:paraId="6431EE9E" w14:textId="6061848D" w:rsidR="001129D1" w:rsidRDefault="00AA2A80" w:rsidP="00AA2A80">
      <w:pPr>
        <w:pStyle w:val="Normlnweb"/>
        <w:jc w:val="center"/>
        <w:rPr>
          <w:rStyle w:val="Siln"/>
        </w:rPr>
      </w:pPr>
      <w:r>
        <w:rPr>
          <w:rStyle w:val="Siln"/>
        </w:rPr>
        <w:t>Zastupitelstv</w:t>
      </w:r>
      <w:r w:rsidR="001129D1">
        <w:rPr>
          <w:rStyle w:val="Siln"/>
        </w:rPr>
        <w:t>o</w:t>
      </w:r>
      <w:r>
        <w:rPr>
          <w:rStyle w:val="Siln"/>
        </w:rPr>
        <w:t xml:space="preserve"> obce</w:t>
      </w:r>
      <w:r w:rsidR="001129D1">
        <w:rPr>
          <w:rStyle w:val="Siln"/>
        </w:rPr>
        <w:t xml:space="preserve"> BABICE U ROSIC</w:t>
      </w:r>
    </w:p>
    <w:p w14:paraId="49355691" w14:textId="18270698" w:rsidR="00AA2A80" w:rsidRPr="001129D1" w:rsidRDefault="00AA2A80" w:rsidP="00AA2A80">
      <w:pPr>
        <w:pStyle w:val="Normlnweb"/>
        <w:jc w:val="center"/>
        <w:rPr>
          <w:sz w:val="28"/>
          <w:szCs w:val="28"/>
        </w:rPr>
      </w:pPr>
      <w:r w:rsidRPr="001129D1">
        <w:rPr>
          <w:rStyle w:val="Siln"/>
          <w:sz w:val="28"/>
          <w:szCs w:val="28"/>
        </w:rPr>
        <w:t xml:space="preserve">Obecně závazná vyhláška </w:t>
      </w:r>
      <w:r w:rsidRPr="001129D1">
        <w:rPr>
          <w:b/>
          <w:bCs/>
          <w:sz w:val="28"/>
          <w:szCs w:val="28"/>
        </w:rPr>
        <w:br/>
      </w:r>
      <w:r w:rsidRPr="001129D1">
        <w:rPr>
          <w:rStyle w:val="Siln"/>
          <w:sz w:val="28"/>
          <w:szCs w:val="28"/>
        </w:rPr>
        <w:t xml:space="preserve">kterou se zrušuje obecně závazná vyhláška č. </w:t>
      </w:r>
      <w:r w:rsidR="001129D1" w:rsidRPr="001129D1">
        <w:rPr>
          <w:rStyle w:val="Siln"/>
          <w:sz w:val="28"/>
          <w:szCs w:val="28"/>
        </w:rPr>
        <w:t>8</w:t>
      </w:r>
      <w:r w:rsidRPr="001129D1">
        <w:rPr>
          <w:rStyle w:val="Siln"/>
          <w:sz w:val="28"/>
          <w:szCs w:val="28"/>
        </w:rPr>
        <w:t>/20</w:t>
      </w:r>
      <w:r w:rsidR="001129D1" w:rsidRPr="001129D1">
        <w:rPr>
          <w:rStyle w:val="Siln"/>
          <w:sz w:val="28"/>
          <w:szCs w:val="28"/>
        </w:rPr>
        <w:t>05</w:t>
      </w:r>
    </w:p>
    <w:p w14:paraId="1E46C33C" w14:textId="77777777" w:rsidR="00AA2A80" w:rsidRDefault="00AA2A80" w:rsidP="00A34DC1">
      <w:pPr>
        <w:pStyle w:val="Normlnweb"/>
        <w:jc w:val="both"/>
      </w:pPr>
    </w:p>
    <w:p w14:paraId="1BBC8979" w14:textId="79DB991B" w:rsidR="00AA2A80" w:rsidRDefault="00AA2A80" w:rsidP="00A34DC1">
      <w:pPr>
        <w:pStyle w:val="Normlnweb"/>
        <w:jc w:val="both"/>
      </w:pPr>
      <w:r>
        <w:t xml:space="preserve">Zastupitelstvo obce </w:t>
      </w:r>
      <w:r w:rsidR="001129D1">
        <w:t xml:space="preserve">Babice u Rosic </w:t>
      </w:r>
      <w:r>
        <w:t xml:space="preserve">se na svém zasedání dne </w:t>
      </w:r>
      <w:r w:rsidR="00A34DC1">
        <w:t>5.6.2024</w:t>
      </w:r>
      <w:r>
        <w:t xml:space="preserve"> usnesením č. </w:t>
      </w:r>
      <w:r w:rsidR="00A34DC1">
        <w:t xml:space="preserve">24140211 </w:t>
      </w:r>
      <w:r>
        <w:t>usneslo vydat na základě ustanovení § 84 odst. 2 písm. h) zákona č. 128/2000 Sb., o obcích (obecní zřízení), ve znění pozdějších předpisů, tuto obecně závaznou vyhlášku:</w:t>
      </w:r>
    </w:p>
    <w:p w14:paraId="2AF2B509" w14:textId="77777777" w:rsidR="00AA2A80" w:rsidRDefault="00AA2A80" w:rsidP="00AA2A80">
      <w:pPr>
        <w:pStyle w:val="Normlnweb"/>
        <w:jc w:val="center"/>
      </w:pPr>
    </w:p>
    <w:p w14:paraId="3C17D816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1</w:t>
      </w:r>
      <w:r>
        <w:rPr>
          <w:b/>
          <w:bCs/>
        </w:rPr>
        <w:br/>
      </w:r>
      <w:r>
        <w:rPr>
          <w:rStyle w:val="Siln"/>
        </w:rPr>
        <w:t>Zrušovací ustanovení</w:t>
      </w:r>
    </w:p>
    <w:p w14:paraId="79C99835" w14:textId="59EC717D" w:rsidR="00AA2A80" w:rsidRDefault="00AA2A80" w:rsidP="00AA2A80">
      <w:pPr>
        <w:pStyle w:val="Normlnweb"/>
      </w:pPr>
      <w:r>
        <w:t>Obecně závazná vyhláška obce</w:t>
      </w:r>
      <w:r w:rsidR="001129D1">
        <w:t xml:space="preserve"> Babice u Rosic</w:t>
      </w:r>
      <w:r>
        <w:t xml:space="preserve"> č.</w:t>
      </w:r>
      <w:r w:rsidR="001129D1">
        <w:t xml:space="preserve"> 8/2005,</w:t>
      </w:r>
      <w:r>
        <w:t xml:space="preserve"> o</w:t>
      </w:r>
      <w:r w:rsidR="001129D1">
        <w:t xml:space="preserve"> znaku a vlajce obce Babice u Rosic,</w:t>
      </w:r>
      <w:r>
        <w:t xml:space="preserve"> ze dne</w:t>
      </w:r>
      <w:r w:rsidR="001129D1">
        <w:t xml:space="preserve"> 1.11.2005 </w:t>
      </w:r>
      <w:r>
        <w:t>se zrušuje.</w:t>
      </w:r>
    </w:p>
    <w:p w14:paraId="45E12FC0" w14:textId="77777777" w:rsidR="00AA2A80" w:rsidRDefault="00AA2A80" w:rsidP="00AA2A80">
      <w:pPr>
        <w:pStyle w:val="Normlnweb"/>
        <w:jc w:val="center"/>
      </w:pPr>
    </w:p>
    <w:p w14:paraId="6AF1B463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2</w:t>
      </w:r>
      <w:r>
        <w:rPr>
          <w:b/>
          <w:bCs/>
        </w:rPr>
        <w:br/>
      </w:r>
      <w:r>
        <w:rPr>
          <w:rStyle w:val="Siln"/>
        </w:rPr>
        <w:t>Účinnost</w:t>
      </w:r>
    </w:p>
    <w:p w14:paraId="46B62DF5" w14:textId="203AB1DA" w:rsidR="00AA2A80" w:rsidRDefault="00AA2A80" w:rsidP="00AA2A80">
      <w:pPr>
        <w:pStyle w:val="Normlnweb"/>
      </w:pPr>
      <w:r>
        <w:t>Tato obecně závazná vyhláška nabývá účinnosti</w:t>
      </w:r>
      <w:r w:rsidR="00AF5EA0">
        <w:t xml:space="preserve"> počátkem</w:t>
      </w:r>
      <w:r>
        <w:t xml:space="preserve"> patnáct</w:t>
      </w:r>
      <w:r w:rsidR="00AF5EA0">
        <w:t>ého</w:t>
      </w:r>
      <w:r>
        <w:t xml:space="preserve"> dne</w:t>
      </w:r>
      <w:r w:rsidR="00AF5EA0">
        <w:t xml:space="preserve"> následujícího </w:t>
      </w:r>
      <w:r>
        <w:t>po dni vyhlášení.</w:t>
      </w:r>
    </w:p>
    <w:p w14:paraId="560DF528" w14:textId="77777777" w:rsidR="00AA2A80" w:rsidRDefault="00AA2A80" w:rsidP="00AA2A80">
      <w:pPr>
        <w:pStyle w:val="Normlnweb"/>
      </w:pPr>
    </w:p>
    <w:p w14:paraId="233427BD" w14:textId="77777777" w:rsidR="001129D1" w:rsidRDefault="001129D1" w:rsidP="00AA2A80">
      <w:pPr>
        <w:pStyle w:val="Normlnweb"/>
      </w:pPr>
    </w:p>
    <w:p w14:paraId="4E361667" w14:textId="77777777" w:rsidR="001129D1" w:rsidRDefault="001129D1" w:rsidP="00AA2A80">
      <w:pPr>
        <w:pStyle w:val="Normlnweb"/>
      </w:pPr>
    </w:p>
    <w:p w14:paraId="68FC743B" w14:textId="77777777" w:rsidR="001129D1" w:rsidRDefault="001129D1" w:rsidP="00AA2A80">
      <w:pPr>
        <w:pStyle w:val="Normlnweb"/>
      </w:pPr>
    </w:p>
    <w:p w14:paraId="09FC435C" w14:textId="77777777" w:rsidR="001129D1" w:rsidRDefault="001129D1" w:rsidP="00AA2A80">
      <w:pPr>
        <w:pStyle w:val="Normlnweb"/>
      </w:pPr>
    </w:p>
    <w:p w14:paraId="681614F5" w14:textId="61BEE282" w:rsidR="00AA2A80" w:rsidRDefault="00AA2A80" w:rsidP="00AA2A80">
      <w:pPr>
        <w:pStyle w:val="Normlnweb"/>
      </w:pPr>
      <w:r w:rsidRPr="001129D1">
        <w:t>................................</w:t>
      </w:r>
      <w:r w:rsidR="001129D1">
        <w:t>....</w:t>
      </w:r>
      <w:r w:rsidRPr="001129D1">
        <w:tab/>
      </w:r>
      <w:r w:rsidRPr="001129D1">
        <w:tab/>
      </w:r>
      <w:r w:rsidRPr="001129D1">
        <w:tab/>
      </w:r>
      <w:r w:rsidRPr="001129D1">
        <w:tab/>
      </w:r>
      <w:r w:rsidR="00A34DC1">
        <w:tab/>
      </w:r>
      <w:r w:rsidRPr="001129D1">
        <w:t>..............................</w:t>
      </w:r>
      <w:r w:rsidR="001129D1">
        <w:t>.....</w:t>
      </w:r>
      <w:r w:rsidRPr="001129D1">
        <w:br/>
      </w:r>
      <w:r w:rsidR="001129D1">
        <w:t>Vladimír Blažejovský</w:t>
      </w:r>
      <w:r w:rsidR="00A34DC1">
        <w:tab/>
      </w:r>
      <w:r w:rsidR="00E10652">
        <w:t>, v.r.</w:t>
      </w:r>
      <w:r w:rsidR="00A34DC1">
        <w:tab/>
      </w:r>
      <w:r w:rsidRPr="001129D1">
        <w:tab/>
      </w:r>
      <w:r w:rsidRPr="001129D1">
        <w:tab/>
      </w:r>
      <w:r w:rsidRPr="001129D1">
        <w:tab/>
      </w:r>
      <w:r w:rsidR="001129D1">
        <w:t xml:space="preserve">      </w:t>
      </w:r>
      <w:r w:rsidR="00A34DC1">
        <w:tab/>
        <w:t xml:space="preserve">     </w:t>
      </w:r>
      <w:r w:rsidR="001129D1">
        <w:t>Pavel Neuman</w:t>
      </w:r>
      <w:r w:rsidR="00E10652">
        <w:t>, v.r.</w:t>
      </w:r>
      <w:r w:rsidRPr="001129D1">
        <w:br/>
      </w:r>
      <w:r w:rsidR="001129D1">
        <w:t xml:space="preserve">     </w:t>
      </w:r>
      <w:r w:rsidR="00A34DC1">
        <w:t xml:space="preserve">  </w:t>
      </w:r>
      <w:r>
        <w:t>místostarosta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34DC1">
        <w:t xml:space="preserve">            </w:t>
      </w:r>
      <w:r>
        <w:t>starosta</w:t>
      </w:r>
    </w:p>
    <w:p w14:paraId="322EDB70" w14:textId="77777777" w:rsidR="00AA2A80" w:rsidRDefault="00AA2A80" w:rsidP="00AA2A80">
      <w:pPr>
        <w:pStyle w:val="Normlnweb"/>
      </w:pPr>
      <w:r>
        <w:t> </w:t>
      </w:r>
    </w:p>
    <w:p w14:paraId="4AA528C2" w14:textId="249C8147" w:rsidR="00AA2A80" w:rsidRDefault="00AA2A80" w:rsidP="00AA2A80">
      <w:pPr>
        <w:pStyle w:val="Normlnweb"/>
      </w:pPr>
    </w:p>
    <w:p w14:paraId="3D1988D9" w14:textId="7FA99655" w:rsidR="00AA2A80" w:rsidRDefault="00A34DC1">
      <w:r>
        <w:t xml:space="preserve">Vyvěšeno na úřední desce dne: </w:t>
      </w:r>
      <w:r w:rsidR="00B24F3B">
        <w:tab/>
        <w:t>12.6.2024</w:t>
      </w:r>
    </w:p>
    <w:p w14:paraId="0ADBA615" w14:textId="6DDB5B36" w:rsidR="00A34DC1" w:rsidRDefault="00A34DC1">
      <w:r>
        <w:t>Sejmuto z úřední desky dne:</w:t>
      </w:r>
      <w:r w:rsidR="00B24F3B">
        <w:tab/>
        <w:t>28.6.2024</w:t>
      </w:r>
    </w:p>
    <w:sectPr w:rsidR="00A34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80"/>
    <w:rsid w:val="0004196D"/>
    <w:rsid w:val="001129D1"/>
    <w:rsid w:val="00122E45"/>
    <w:rsid w:val="001F609E"/>
    <w:rsid w:val="002847C3"/>
    <w:rsid w:val="00477306"/>
    <w:rsid w:val="004D17D3"/>
    <w:rsid w:val="004D4D20"/>
    <w:rsid w:val="00A34DC1"/>
    <w:rsid w:val="00AA2A80"/>
    <w:rsid w:val="00AF5EA0"/>
    <w:rsid w:val="00B24F3B"/>
    <w:rsid w:val="00C2517D"/>
    <w:rsid w:val="00E1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0382"/>
  <w15:chartTrackingRefBased/>
  <w15:docId w15:val="{5A40F680-C9EC-4D4D-A9D0-3A3A9F4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Uzivatel</cp:lastModifiedBy>
  <cp:revision>5</cp:revision>
  <cp:lastPrinted>2024-06-12T12:02:00Z</cp:lastPrinted>
  <dcterms:created xsi:type="dcterms:W3CDTF">2024-05-17T13:00:00Z</dcterms:created>
  <dcterms:modified xsi:type="dcterms:W3CDTF">2024-06-12T12:02:00Z</dcterms:modified>
</cp:coreProperties>
</file>