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3688" w:rsidRPr="00256214" w:rsidRDefault="00F03688" w:rsidP="00F03688">
      <w:pPr>
        <w:overflowPunct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0"/>
          <w:lang w:eastAsia="cs-CZ"/>
        </w:rPr>
      </w:pPr>
      <w:r w:rsidRPr="00256214">
        <w:rPr>
          <w:rFonts w:ascii="Times New Roman" w:eastAsia="Times New Roman" w:hAnsi="Times New Roman" w:cs="Times New Roman"/>
          <w:b/>
          <w:sz w:val="40"/>
          <w:szCs w:val="20"/>
          <w:lang w:eastAsia="cs-CZ"/>
        </w:rPr>
        <w:t xml:space="preserve">Nařízení </w:t>
      </w:r>
      <w:r>
        <w:rPr>
          <w:rFonts w:ascii="Times New Roman" w:eastAsia="Times New Roman" w:hAnsi="Times New Roman" w:cs="Times New Roman"/>
          <w:b/>
          <w:sz w:val="40"/>
          <w:szCs w:val="20"/>
          <w:lang w:eastAsia="cs-CZ"/>
        </w:rPr>
        <w:t xml:space="preserve">statutárního </w:t>
      </w:r>
      <w:r w:rsidRPr="00256214">
        <w:rPr>
          <w:rFonts w:ascii="Times New Roman" w:eastAsia="Times New Roman" w:hAnsi="Times New Roman" w:cs="Times New Roman"/>
          <w:b/>
          <w:sz w:val="40"/>
          <w:szCs w:val="20"/>
          <w:lang w:eastAsia="cs-CZ"/>
        </w:rPr>
        <w:t xml:space="preserve">města Plzně č. </w:t>
      </w:r>
      <w:r w:rsidR="004F2996">
        <w:rPr>
          <w:rFonts w:ascii="Times New Roman" w:eastAsia="Times New Roman" w:hAnsi="Times New Roman" w:cs="Times New Roman"/>
          <w:b/>
          <w:sz w:val="40"/>
          <w:szCs w:val="20"/>
          <w:lang w:eastAsia="cs-CZ"/>
        </w:rPr>
        <w:t>6</w:t>
      </w:r>
      <w:r w:rsidRPr="00256214">
        <w:rPr>
          <w:rFonts w:ascii="Times New Roman" w:eastAsia="Times New Roman" w:hAnsi="Times New Roman" w:cs="Times New Roman"/>
          <w:b/>
          <w:sz w:val="40"/>
          <w:szCs w:val="20"/>
          <w:lang w:eastAsia="cs-CZ"/>
        </w:rPr>
        <w:t>/20</w:t>
      </w:r>
      <w:r>
        <w:rPr>
          <w:rFonts w:ascii="Times New Roman" w:eastAsia="Times New Roman" w:hAnsi="Times New Roman" w:cs="Times New Roman"/>
          <w:b/>
          <w:sz w:val="40"/>
          <w:szCs w:val="20"/>
          <w:lang w:eastAsia="cs-CZ"/>
        </w:rPr>
        <w:t>15</w:t>
      </w:r>
    </w:p>
    <w:p w:rsidR="00F03688" w:rsidRPr="00256214" w:rsidRDefault="00F03688" w:rsidP="00F03688">
      <w:pPr>
        <w:overflowPunct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cs-CZ"/>
        </w:rPr>
      </w:pPr>
    </w:p>
    <w:p w:rsidR="00F03688" w:rsidRDefault="00F03688" w:rsidP="00F03688">
      <w:pPr>
        <w:tabs>
          <w:tab w:val="left" w:pos="142"/>
        </w:tabs>
        <w:overflowPunct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cs-CZ"/>
        </w:rPr>
      </w:pPr>
    </w:p>
    <w:p w:rsidR="00F03688" w:rsidRPr="00D565D0" w:rsidRDefault="00F03688" w:rsidP="00F03688">
      <w:pPr>
        <w:tabs>
          <w:tab w:val="left" w:pos="142"/>
        </w:tabs>
        <w:overflowPunct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cs-CZ"/>
        </w:rPr>
      </w:pPr>
      <w:r w:rsidRPr="00D565D0">
        <w:rPr>
          <w:rFonts w:ascii="Times New Roman" w:eastAsia="Times New Roman" w:hAnsi="Times New Roman" w:cs="Times New Roman"/>
          <w:b/>
          <w:sz w:val="30"/>
          <w:szCs w:val="30"/>
          <w:lang w:eastAsia="cs-CZ"/>
        </w:rPr>
        <w:t>o vymezených úsecích místních komunikací, na nichž se nezajišťuje sjízdnost odstraňováním sněhu a náledí, na území města Plzně</w:t>
      </w:r>
    </w:p>
    <w:p w:rsidR="00F03688" w:rsidRPr="00256214" w:rsidRDefault="00F03688" w:rsidP="00F03688">
      <w:pPr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cs-CZ"/>
        </w:rPr>
      </w:pPr>
    </w:p>
    <w:p w:rsidR="00F03688" w:rsidRDefault="00F03688" w:rsidP="00F036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F03688" w:rsidRPr="00193311" w:rsidRDefault="00F03688" w:rsidP="00F036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9331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Rada města Plzně svým usnesením č.</w:t>
      </w:r>
      <w:r w:rsidR="004F299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789 </w:t>
      </w:r>
      <w:r w:rsidRPr="0019331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ze dne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25.</w:t>
      </w:r>
      <w:r w:rsidR="004F299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6.</w:t>
      </w:r>
      <w:r w:rsidRPr="0019331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201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5</w:t>
      </w:r>
      <w:r w:rsidRPr="0019331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vy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d</w:t>
      </w:r>
      <w:r w:rsidRPr="0019331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ává podle § 27 odst. 5 zákona č.13/1997 Sb., o pozemních komunikacích v platném znění a v souladu s ustanovením § 11 odst. 1 zákona č. 128/2000 Sb., o obcích (obecní zřízení) v platném znění toto nařízení:</w:t>
      </w:r>
    </w:p>
    <w:p w:rsidR="00F03688" w:rsidRDefault="00F03688" w:rsidP="00F03688">
      <w:pPr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cs-CZ"/>
        </w:rPr>
      </w:pPr>
    </w:p>
    <w:p w:rsidR="00F03688" w:rsidRPr="00256214" w:rsidRDefault="00F03688" w:rsidP="00F03688">
      <w:pPr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cs-CZ"/>
        </w:rPr>
      </w:pPr>
    </w:p>
    <w:p w:rsidR="00F03688" w:rsidRPr="00256214" w:rsidRDefault="00F03688" w:rsidP="00F03688">
      <w:pPr>
        <w:autoSpaceDE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cs-CZ"/>
        </w:rPr>
      </w:pPr>
      <w:r w:rsidRPr="0025621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cs-CZ"/>
        </w:rPr>
        <w:t>ČLÁNEK 1</w:t>
      </w:r>
    </w:p>
    <w:p w:rsidR="00F03688" w:rsidRPr="00256214" w:rsidRDefault="00F03688" w:rsidP="00F03688">
      <w:pPr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03688" w:rsidRDefault="00F03688" w:rsidP="00F03688">
      <w:pPr>
        <w:overflowPunct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</w:pPr>
      <w:r w:rsidRPr="00256214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>Vymezené úseky místních komunikací na území města Plzně, na nichž se nezajišťuje sjízdnost odstraňováním sněhu a náledí z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> </w:t>
      </w:r>
      <w:r w:rsidRPr="00256214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>vozovek</w:t>
      </w:r>
    </w:p>
    <w:p w:rsidR="00F03688" w:rsidRDefault="00F03688" w:rsidP="00F03688">
      <w:pPr>
        <w:overflowPunct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</w:pPr>
    </w:p>
    <w:p w:rsidR="00F03688" w:rsidRDefault="00F03688" w:rsidP="00F03688">
      <w:pPr>
        <w:overflowPunct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</w:pPr>
    </w:p>
    <w:p w:rsidR="00F03688" w:rsidRPr="00BB6538" w:rsidRDefault="00F03688" w:rsidP="00F03688">
      <w:pPr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>Sjízdnost odstraňováním sněhu a náledí z vozovek se nezajišťuje na níže v tomto článku vymezených úsecích místních komunikací na území města Plzně.</w:t>
      </w:r>
    </w:p>
    <w:p w:rsidR="00F03688" w:rsidRDefault="00F03688" w:rsidP="00F03688">
      <w:pPr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3E66C7" w:rsidRDefault="003E66C7" w:rsidP="003E66C7">
      <w:pPr>
        <w:pStyle w:val="Zkladntext2"/>
        <w:ind w:left="360" w:right="-108" w:hanging="360"/>
        <w:jc w:val="both"/>
        <w:rPr>
          <w:sz w:val="20"/>
          <w:szCs w:val="20"/>
        </w:rPr>
      </w:pPr>
    </w:p>
    <w:p w:rsidR="00B41880" w:rsidRDefault="00B41880" w:rsidP="003E66C7">
      <w:pPr>
        <w:pStyle w:val="Zkladntext2"/>
        <w:ind w:left="360" w:right="-108" w:hanging="360"/>
        <w:jc w:val="both"/>
        <w:rPr>
          <w:sz w:val="20"/>
          <w:szCs w:val="20"/>
        </w:rPr>
      </w:pPr>
    </w:p>
    <w:p w:rsidR="00653979" w:rsidRPr="00256214" w:rsidRDefault="00653979" w:rsidP="00653979">
      <w:pPr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256214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>Městský obvod Plzeň 1</w:t>
      </w:r>
      <w:r w:rsidRPr="00256214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</w:t>
      </w:r>
    </w:p>
    <w:p w:rsidR="00653979" w:rsidRDefault="00653979" w:rsidP="00653979">
      <w:pPr>
        <w:overflowPunct w:val="0"/>
        <w:adjustRightInd w:val="0"/>
        <w:spacing w:after="0" w:line="240" w:lineRule="auto"/>
      </w:pPr>
      <w:r>
        <w:rPr>
          <w:lang w:eastAsia="cs-CZ"/>
        </w:rPr>
        <w:fldChar w:fldCharType="begin"/>
      </w:r>
      <w:r>
        <w:rPr>
          <w:lang w:eastAsia="cs-CZ"/>
        </w:rPr>
        <w:instrText xml:space="preserve"> LINK Excel.Sheet.12 "\\\\olymp\\mmpusr$\\Tomanova\\_Dokumenty_\\vyhlášky a nařízení\\5-2004 - nařízení - neudržované komunikace\\výsledný seznam neudržovaných komunikací.xlsx" List1!R1C1:R58C1 \a \f 4 \h  \* MERGEFORMAT </w:instrText>
      </w:r>
      <w:r>
        <w:rPr>
          <w:lang w:eastAsia="cs-CZ"/>
        </w:rPr>
        <w:fldChar w:fldCharType="separate"/>
      </w:r>
    </w:p>
    <w:p w:rsidR="00653979" w:rsidRDefault="00653979" w:rsidP="00653979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  <w:sectPr w:rsidR="00653979" w:rsidSect="00B54ED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22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0"/>
      </w:tblGrid>
      <w:tr w:rsidR="00653979" w:rsidRPr="00B54ED7" w:rsidTr="00B20B71">
        <w:trPr>
          <w:trHeight w:val="54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lang w:eastAsia="cs-CZ"/>
              </w:rPr>
              <w:t xml:space="preserve">Boženy Němcové, </w:t>
            </w:r>
            <w:r w:rsidRPr="00B54ED7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úsek Karlovarská-Vlastina</w:t>
            </w:r>
          </w:p>
        </w:tc>
      </w:tr>
      <w:tr w:rsidR="00653979" w:rsidRPr="00B54ED7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lang w:eastAsia="cs-CZ"/>
              </w:rPr>
              <w:t>Březová</w:t>
            </w:r>
          </w:p>
        </w:tc>
      </w:tr>
      <w:tr w:rsidR="00B41880" w:rsidRPr="00B54ED7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1880" w:rsidRPr="00B54ED7" w:rsidRDefault="00B41880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lang w:eastAsia="cs-CZ"/>
              </w:rPr>
              <w:t>Dolní</w:t>
            </w:r>
          </w:p>
        </w:tc>
      </w:tr>
      <w:tr w:rsidR="00B41880" w:rsidRPr="00B54ED7" w:rsidTr="00B41880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1880" w:rsidRPr="00B54ED7" w:rsidRDefault="00B41880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lang w:eastAsia="cs-CZ"/>
              </w:rPr>
              <w:t>Heydukova</w:t>
            </w:r>
          </w:p>
        </w:tc>
      </w:tr>
      <w:tr w:rsidR="00B41880" w:rsidRPr="00B54ED7" w:rsidTr="00B41880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1880" w:rsidRPr="00B54ED7" w:rsidRDefault="00B41880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lang w:eastAsia="cs-CZ"/>
              </w:rPr>
              <w:t xml:space="preserve">Hodonínská, </w:t>
            </w:r>
            <w:r w:rsidRPr="00B54ED7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 xml:space="preserve">spojka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 xml:space="preserve">                      </w:t>
            </w:r>
            <w:r w:rsidRPr="00B54ED7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k ul. Na Chmelnicích</w:t>
            </w:r>
          </w:p>
        </w:tc>
      </w:tr>
      <w:tr w:rsidR="00B41880" w:rsidRPr="00B54ED7" w:rsidTr="00B41880">
        <w:trPr>
          <w:trHeight w:val="54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1880" w:rsidRPr="00B54ED7" w:rsidRDefault="00B41880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lang w:eastAsia="cs-CZ"/>
              </w:rPr>
              <w:t>Horní</w:t>
            </w:r>
          </w:p>
        </w:tc>
      </w:tr>
      <w:tr w:rsidR="00B41880" w:rsidRPr="00B54ED7" w:rsidTr="00B41880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1880" w:rsidRPr="00B54ED7" w:rsidRDefault="00B41880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lang w:eastAsia="cs-CZ"/>
              </w:rPr>
              <w:t>Hynaisova,</w:t>
            </w:r>
            <w:r w:rsidRPr="00B54ED7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 xml:space="preserve"> odbočka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 xml:space="preserve">                   </w:t>
            </w:r>
            <w:r w:rsidRPr="00B54ED7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z Vondruškovy ul.</w:t>
            </w:r>
          </w:p>
        </w:tc>
      </w:tr>
      <w:tr w:rsidR="00B41880" w:rsidRPr="00B54ED7" w:rsidTr="00B41880">
        <w:trPr>
          <w:trHeight w:val="54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1880" w:rsidRPr="00B54ED7" w:rsidRDefault="00B41880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gramStart"/>
            <w:r w:rsidRPr="00B54ED7">
              <w:rPr>
                <w:rFonts w:ascii="Times New Roman" w:eastAsia="Times New Roman" w:hAnsi="Times New Roman" w:cs="Times New Roman"/>
                <w:lang w:eastAsia="cs-CZ"/>
              </w:rPr>
              <w:t>Janáčkova -</w:t>
            </w:r>
            <w:r w:rsidRPr="00B54ED7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slepá</w:t>
            </w:r>
            <w:proofErr w:type="gramEnd"/>
            <w:r w:rsidRPr="00B54ED7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 xml:space="preserve"> část</w:t>
            </w:r>
          </w:p>
        </w:tc>
      </w:tr>
      <w:tr w:rsidR="00B41880" w:rsidRPr="00B54ED7" w:rsidTr="00B41880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1880" w:rsidRPr="00B54ED7" w:rsidRDefault="00B41880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lang w:eastAsia="cs-CZ"/>
              </w:rPr>
              <w:t>K Ráji</w:t>
            </w:r>
          </w:p>
        </w:tc>
      </w:tr>
      <w:tr w:rsidR="00B41880" w:rsidRPr="00B54ED7" w:rsidTr="00B41880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1880" w:rsidRPr="00B54ED7" w:rsidRDefault="00B41880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lang w:eastAsia="cs-CZ"/>
              </w:rPr>
              <w:t>K Sokolovně</w:t>
            </w:r>
          </w:p>
        </w:tc>
      </w:tr>
      <w:tr w:rsidR="00B41880" w:rsidRPr="00B54ED7" w:rsidTr="00B41880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1880" w:rsidRPr="00B54ED7" w:rsidRDefault="00B41880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lang w:eastAsia="cs-CZ"/>
              </w:rPr>
              <w:t>K Sytné</w:t>
            </w:r>
          </w:p>
        </w:tc>
      </w:tr>
      <w:tr w:rsidR="00B41880" w:rsidRPr="00B54ED7" w:rsidTr="00B41880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1880" w:rsidRPr="00B54ED7" w:rsidRDefault="00B41880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lang w:eastAsia="cs-CZ"/>
              </w:rPr>
              <w:t>K Topolu</w:t>
            </w:r>
          </w:p>
        </w:tc>
      </w:tr>
      <w:tr w:rsidR="00B41880" w:rsidRPr="00B54ED7" w:rsidTr="00B41880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1880" w:rsidRPr="00B54ED7" w:rsidRDefault="00B41880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lang w:eastAsia="cs-CZ"/>
              </w:rPr>
              <w:t>Kaprová</w:t>
            </w:r>
          </w:p>
        </w:tc>
      </w:tr>
      <w:tr w:rsidR="00B41880" w:rsidRPr="00B54ED7" w:rsidTr="00B41880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1880" w:rsidRPr="00B54ED7" w:rsidRDefault="00B41880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lang w:eastAsia="cs-CZ"/>
              </w:rPr>
              <w:t>Karla Bureše</w:t>
            </w:r>
          </w:p>
        </w:tc>
      </w:tr>
      <w:tr w:rsidR="00B41880" w:rsidRPr="00B54ED7" w:rsidTr="00B41880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1880" w:rsidRPr="00B54ED7" w:rsidRDefault="00B41880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lang w:eastAsia="cs-CZ"/>
              </w:rPr>
              <w:t>Karolíny Světlé</w:t>
            </w:r>
          </w:p>
        </w:tc>
      </w:tr>
      <w:tr w:rsidR="00B41880" w:rsidRPr="00B54ED7" w:rsidTr="00B41880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1880" w:rsidRPr="00B54ED7" w:rsidRDefault="00B41880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lang w:eastAsia="cs-CZ"/>
              </w:rPr>
              <w:t xml:space="preserve">Komenského - </w:t>
            </w:r>
            <w:proofErr w:type="gramStart"/>
            <w:r w:rsidRPr="00B54ED7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 xml:space="preserve">slepé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 xml:space="preserve"> </w:t>
            </w:r>
            <w:r w:rsidRPr="00B54ED7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odbočky</w:t>
            </w:r>
            <w:proofErr w:type="gramEnd"/>
          </w:p>
        </w:tc>
      </w:tr>
      <w:tr w:rsidR="00B41880" w:rsidRPr="00B54ED7" w:rsidTr="00B41880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1880" w:rsidRPr="00B54ED7" w:rsidRDefault="00B41880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gramStart"/>
            <w:r w:rsidRPr="00B54ED7">
              <w:rPr>
                <w:rFonts w:ascii="Times New Roman" w:eastAsia="Times New Roman" w:hAnsi="Times New Roman" w:cs="Times New Roman"/>
                <w:lang w:eastAsia="cs-CZ"/>
              </w:rPr>
              <w:t xml:space="preserve">Krašovská - </w:t>
            </w:r>
            <w:r w:rsidRPr="00B54ED7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slepé</w:t>
            </w:r>
            <w:proofErr w:type="gramEnd"/>
            <w:r w:rsidRPr="00B54ED7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 xml:space="preserve">            </w:t>
            </w:r>
            <w:r w:rsidRPr="00B54ED7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odbočky</w:t>
            </w:r>
          </w:p>
        </w:tc>
      </w:tr>
      <w:tr w:rsidR="00B41880" w:rsidRPr="00B54ED7" w:rsidTr="00B41880">
        <w:trPr>
          <w:trHeight w:val="54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1880" w:rsidRPr="00B54ED7" w:rsidRDefault="00B41880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lang w:eastAsia="cs-CZ"/>
              </w:rPr>
              <w:t>Lipová</w:t>
            </w:r>
          </w:p>
        </w:tc>
      </w:tr>
      <w:tr w:rsidR="00B41880" w:rsidRPr="00B54ED7" w:rsidTr="00B41880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1880" w:rsidRPr="00B54ED7" w:rsidRDefault="00B41880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lang w:eastAsia="cs-CZ"/>
              </w:rPr>
              <w:t>Luční</w:t>
            </w:r>
          </w:p>
        </w:tc>
      </w:tr>
      <w:tr w:rsidR="00B41880" w:rsidRPr="00B54ED7" w:rsidTr="00B41880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1880" w:rsidRPr="00B54ED7" w:rsidRDefault="00B41880" w:rsidP="007A39C0">
            <w:pPr>
              <w:spacing w:after="0" w:line="240" w:lineRule="auto"/>
              <w:ind w:right="-58"/>
              <w:rPr>
                <w:rFonts w:ascii="Times New Roman" w:eastAsia="Times New Roman" w:hAnsi="Times New Roman" w:cs="Times New Roman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lang w:eastAsia="cs-CZ"/>
              </w:rPr>
              <w:t xml:space="preserve">Malická, </w:t>
            </w:r>
            <w:r w:rsidRPr="00B54ED7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úsek Na Roudné-Bělohorská</w:t>
            </w:r>
          </w:p>
        </w:tc>
      </w:tr>
      <w:tr w:rsidR="00B41880" w:rsidRPr="00B54ED7" w:rsidTr="00B41880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A39C0" w:rsidRDefault="00B41880" w:rsidP="007A39C0">
            <w:pPr>
              <w:spacing w:after="0" w:line="240" w:lineRule="auto"/>
              <w:ind w:right="-58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proofErr w:type="gramStart"/>
            <w:r w:rsidRPr="00B54ED7">
              <w:rPr>
                <w:rFonts w:ascii="Times New Roman" w:eastAsia="Times New Roman" w:hAnsi="Times New Roman" w:cs="Times New Roman"/>
                <w:lang w:eastAsia="cs-CZ"/>
              </w:rPr>
              <w:t xml:space="preserve">Manětínská - </w:t>
            </w:r>
            <w:r w:rsidRPr="00B54ED7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slepé</w:t>
            </w:r>
            <w:proofErr w:type="gramEnd"/>
            <w:r w:rsidRPr="00B54ED7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 xml:space="preserve"> </w:t>
            </w:r>
          </w:p>
          <w:p w:rsidR="00B41880" w:rsidRPr="00B54ED7" w:rsidRDefault="00B41880" w:rsidP="007A39C0">
            <w:pPr>
              <w:spacing w:after="0" w:line="240" w:lineRule="auto"/>
              <w:ind w:right="-58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B54ED7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odboč</w:t>
            </w:r>
            <w:r w:rsidR="007A39C0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k</w:t>
            </w:r>
            <w:r w:rsidRPr="00B54ED7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ky</w:t>
            </w:r>
            <w:proofErr w:type="spellEnd"/>
          </w:p>
        </w:tc>
      </w:tr>
      <w:tr w:rsidR="00B41880" w:rsidRPr="00B54ED7" w:rsidTr="00B41880">
        <w:trPr>
          <w:trHeight w:val="54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1880" w:rsidRPr="00B54ED7" w:rsidRDefault="00B41880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lang w:eastAsia="cs-CZ"/>
              </w:rPr>
              <w:t>Mechová</w:t>
            </w:r>
          </w:p>
        </w:tc>
      </w:tr>
      <w:tr w:rsidR="00B41880" w:rsidRPr="00B54ED7" w:rsidTr="00B41880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1880" w:rsidRPr="00B54ED7" w:rsidRDefault="00B41880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lang w:eastAsia="cs-CZ"/>
              </w:rPr>
              <w:t>Mlatecká</w:t>
            </w:r>
          </w:p>
        </w:tc>
      </w:tr>
      <w:tr w:rsidR="00B41880" w:rsidRPr="00B54ED7" w:rsidTr="00B41880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1880" w:rsidRPr="00B54ED7" w:rsidRDefault="00B41880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lang w:eastAsia="cs-CZ"/>
              </w:rPr>
              <w:t>Na Hrádku</w:t>
            </w:r>
          </w:p>
        </w:tc>
      </w:tr>
      <w:tr w:rsidR="00B41880" w:rsidRPr="00B54ED7" w:rsidTr="00B41880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1880" w:rsidRPr="00B54ED7" w:rsidRDefault="00B41880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lang w:eastAsia="cs-CZ"/>
              </w:rPr>
              <w:t>Na Poříčí</w:t>
            </w:r>
          </w:p>
        </w:tc>
      </w:tr>
      <w:tr w:rsidR="00B41880" w:rsidRPr="00B54ED7" w:rsidTr="00B41880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1880" w:rsidRPr="00B54ED7" w:rsidRDefault="00B41880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lang w:eastAsia="cs-CZ"/>
              </w:rPr>
              <w:t>Na Zavadilce</w:t>
            </w:r>
          </w:p>
        </w:tc>
      </w:tr>
      <w:tr w:rsidR="00B41880" w:rsidRPr="00B54ED7" w:rsidTr="00B41880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1880" w:rsidRPr="00B54ED7" w:rsidRDefault="00B41880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lang w:eastAsia="cs-CZ"/>
              </w:rPr>
              <w:t xml:space="preserve">Nad </w:t>
            </w:r>
            <w:proofErr w:type="spellStart"/>
            <w:r w:rsidRPr="00B54ED7">
              <w:rPr>
                <w:rFonts w:ascii="Times New Roman" w:eastAsia="Times New Roman" w:hAnsi="Times New Roman" w:cs="Times New Roman"/>
                <w:lang w:eastAsia="cs-CZ"/>
              </w:rPr>
              <w:t>Šídlovákem</w:t>
            </w:r>
            <w:proofErr w:type="spellEnd"/>
          </w:p>
        </w:tc>
      </w:tr>
      <w:tr w:rsidR="00B41880" w:rsidRPr="00B54ED7" w:rsidTr="00B41880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1880" w:rsidRPr="00B41880" w:rsidRDefault="00B41880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>Nad Štolou - "</w:t>
            </w:r>
            <w:r w:rsidRPr="00B4188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úsek K </w:t>
            </w:r>
            <w:proofErr w:type="gramStart"/>
            <w:r w:rsidRPr="00B4188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Sokolovně - Březová</w:t>
            </w:r>
            <w:proofErr w:type="gramEnd"/>
            <w:r w:rsidRPr="00B4188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"</w:t>
            </w:r>
          </w:p>
        </w:tc>
      </w:tr>
      <w:tr w:rsidR="00B41880" w:rsidRPr="00B54ED7" w:rsidTr="00B41880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1880" w:rsidRPr="00B41880" w:rsidRDefault="00B41880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B41880" w:rsidRPr="00B54ED7" w:rsidTr="00B41880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1880" w:rsidRPr="00B41880" w:rsidRDefault="00B41880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  <w:p w:rsidR="00B41880" w:rsidRPr="00B41880" w:rsidRDefault="00B41880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>náměstí Odboje</w:t>
            </w:r>
          </w:p>
        </w:tc>
      </w:tr>
      <w:tr w:rsidR="00B41880" w:rsidRPr="00B54ED7" w:rsidTr="00B41880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1880" w:rsidRPr="00B41880" w:rsidRDefault="00B41880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gramStart"/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 xml:space="preserve">Nýřanská - </w:t>
            </w:r>
            <w:r w:rsidRPr="00B41880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slepé</w:t>
            </w:r>
            <w:proofErr w:type="gramEnd"/>
            <w:r w:rsidRPr="00B41880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 xml:space="preserve"> odbočky</w:t>
            </w:r>
          </w:p>
        </w:tc>
      </w:tr>
      <w:tr w:rsidR="00B41880" w:rsidRPr="00B54ED7" w:rsidTr="00B41880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1880" w:rsidRPr="00B41880" w:rsidRDefault="00B41880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>Pittnerova</w:t>
            </w:r>
          </w:p>
        </w:tc>
      </w:tr>
      <w:tr w:rsidR="00B41880" w:rsidRPr="00B54ED7" w:rsidTr="00B41880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1880" w:rsidRPr="00B41880" w:rsidRDefault="00B41880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>Plánská</w:t>
            </w:r>
          </w:p>
        </w:tc>
      </w:tr>
      <w:tr w:rsidR="00B41880" w:rsidRPr="00B54ED7" w:rsidTr="00B41880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1880" w:rsidRPr="00B41880" w:rsidRDefault="00B41880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gramStart"/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>Plaská -</w:t>
            </w:r>
            <w:r w:rsidRPr="00B41880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 xml:space="preserve"> odbočka</w:t>
            </w:r>
            <w:proofErr w:type="gramEnd"/>
            <w:r w:rsidRPr="00B41880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 xml:space="preserve">                    k parkovišti</w:t>
            </w:r>
          </w:p>
        </w:tc>
      </w:tr>
      <w:tr w:rsidR="00B41880" w:rsidRPr="00B54ED7" w:rsidTr="00B41880">
        <w:trPr>
          <w:trHeight w:val="54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1880" w:rsidRPr="00B41880" w:rsidRDefault="00B41880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>Pod Cihelnou</w:t>
            </w:r>
          </w:p>
        </w:tc>
      </w:tr>
      <w:tr w:rsidR="00B41880" w:rsidRPr="00B54ED7" w:rsidTr="00B41880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1880" w:rsidRPr="00B41880" w:rsidRDefault="00B41880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>Pod Mikulkou</w:t>
            </w:r>
          </w:p>
        </w:tc>
      </w:tr>
      <w:tr w:rsidR="00B41880" w:rsidRPr="00B54ED7" w:rsidTr="00B41880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1880" w:rsidRPr="00B41880" w:rsidRDefault="00B41880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>Pod Stráží</w:t>
            </w:r>
          </w:p>
        </w:tc>
      </w:tr>
      <w:tr w:rsidR="00B41880" w:rsidRPr="00B54ED7" w:rsidTr="00B41880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1880" w:rsidRPr="00B41880" w:rsidRDefault="00B41880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>Pod Sylvánem</w:t>
            </w:r>
          </w:p>
        </w:tc>
      </w:tr>
      <w:tr w:rsidR="00B41880" w:rsidRPr="00B54ED7" w:rsidTr="00B41880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1880" w:rsidRPr="00B41880" w:rsidRDefault="00B41880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>Pode Dvory</w:t>
            </w:r>
          </w:p>
        </w:tc>
      </w:tr>
      <w:tr w:rsidR="00B41880" w:rsidRPr="00B54ED7" w:rsidTr="00B41880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1880" w:rsidRPr="00B41880" w:rsidRDefault="00B41880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>Pramenní</w:t>
            </w:r>
          </w:p>
        </w:tc>
      </w:tr>
      <w:tr w:rsidR="00B41880" w:rsidRPr="00B54ED7" w:rsidTr="00B41880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1880" w:rsidRPr="00B41880" w:rsidRDefault="00B41880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>Pstruhová</w:t>
            </w:r>
          </w:p>
        </w:tc>
      </w:tr>
      <w:tr w:rsidR="00B41880" w:rsidRPr="00B54ED7" w:rsidTr="00B41880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A39C0" w:rsidRDefault="00B41880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proofErr w:type="gramStart"/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 xml:space="preserve">Rabštejnská - </w:t>
            </w:r>
            <w:r w:rsidRPr="00B41880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slepé</w:t>
            </w:r>
            <w:proofErr w:type="gramEnd"/>
            <w:r w:rsidRPr="00B41880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 xml:space="preserve"> </w:t>
            </w:r>
          </w:p>
          <w:p w:rsidR="00B41880" w:rsidRPr="00B41880" w:rsidRDefault="00B41880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odbočky</w:t>
            </w:r>
          </w:p>
        </w:tc>
      </w:tr>
      <w:tr w:rsidR="00B41880" w:rsidRPr="00B54ED7" w:rsidTr="00B41880">
        <w:trPr>
          <w:trHeight w:val="54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1880" w:rsidRPr="00B41880" w:rsidRDefault="00B41880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>Růženy Svobodové</w:t>
            </w:r>
          </w:p>
        </w:tc>
      </w:tr>
      <w:tr w:rsidR="00B41880" w:rsidRPr="00B54ED7" w:rsidTr="00B41880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A39C0" w:rsidRDefault="00B41880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proofErr w:type="gramStart"/>
            <w:r w:rsidRPr="00B54ED7">
              <w:rPr>
                <w:rFonts w:ascii="Times New Roman" w:eastAsia="Times New Roman" w:hAnsi="Times New Roman" w:cs="Times New Roman"/>
                <w:lang w:eastAsia="cs-CZ"/>
              </w:rPr>
              <w:t>Sokolovská -</w:t>
            </w:r>
            <w:r w:rsidRPr="00B54ED7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 xml:space="preserve"> slepé</w:t>
            </w:r>
            <w:proofErr w:type="gramEnd"/>
            <w:r w:rsidRPr="00B54ED7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 xml:space="preserve"> </w:t>
            </w:r>
          </w:p>
          <w:p w:rsidR="00B41880" w:rsidRPr="00B54ED7" w:rsidRDefault="00B41880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odboč</w:t>
            </w:r>
            <w:r w:rsidRPr="0084150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ky</w:t>
            </w:r>
          </w:p>
        </w:tc>
      </w:tr>
      <w:tr w:rsidR="00B41880" w:rsidRPr="00B54ED7" w:rsidTr="00B41880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1880" w:rsidRPr="00B54ED7" w:rsidRDefault="00B41880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B41880" w:rsidRPr="00B54ED7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1880" w:rsidRPr="00B54ED7" w:rsidRDefault="00B41880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lang w:eastAsia="cs-CZ"/>
              </w:rPr>
              <w:t>Střední</w:t>
            </w:r>
          </w:p>
        </w:tc>
      </w:tr>
      <w:tr w:rsidR="00B41880" w:rsidRPr="00B54ED7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1880" w:rsidRPr="00B54ED7" w:rsidRDefault="00B41880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lang w:eastAsia="cs-CZ"/>
              </w:rPr>
              <w:t>Štiková</w:t>
            </w:r>
          </w:p>
        </w:tc>
      </w:tr>
      <w:tr w:rsidR="00B41880" w:rsidRPr="00B54ED7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1880" w:rsidRPr="00B54ED7" w:rsidRDefault="00B41880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gramStart"/>
            <w:r w:rsidRPr="00B54ED7">
              <w:rPr>
                <w:rFonts w:ascii="Times New Roman" w:eastAsia="Times New Roman" w:hAnsi="Times New Roman" w:cs="Times New Roman"/>
                <w:lang w:eastAsia="cs-CZ"/>
              </w:rPr>
              <w:t xml:space="preserve">Tachovská - </w:t>
            </w:r>
            <w:r w:rsidRPr="00B54ED7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slepé</w:t>
            </w:r>
            <w:proofErr w:type="gramEnd"/>
            <w:r w:rsidRPr="00B54ED7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 xml:space="preserve"> odbočky</w:t>
            </w:r>
          </w:p>
        </w:tc>
      </w:tr>
      <w:tr w:rsidR="00B41880" w:rsidRPr="00B54ED7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1880" w:rsidRPr="003405F2" w:rsidRDefault="00B41880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lang w:eastAsia="cs-CZ"/>
              </w:rPr>
            </w:pPr>
          </w:p>
        </w:tc>
      </w:tr>
      <w:tr w:rsidR="00B41880" w:rsidRPr="00B54ED7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1880" w:rsidRPr="00B54ED7" w:rsidRDefault="00B41880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lang w:eastAsia="cs-CZ"/>
              </w:rPr>
              <w:t>U Poradny</w:t>
            </w:r>
          </w:p>
        </w:tc>
      </w:tr>
      <w:tr w:rsidR="00B41880" w:rsidRPr="00B54ED7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1880" w:rsidRPr="00B54ED7" w:rsidRDefault="00B41880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lang w:eastAsia="cs-CZ"/>
              </w:rPr>
              <w:t xml:space="preserve">U </w:t>
            </w:r>
            <w:proofErr w:type="spellStart"/>
            <w:r w:rsidRPr="00B54ED7">
              <w:rPr>
                <w:rFonts w:ascii="Times New Roman" w:eastAsia="Times New Roman" w:hAnsi="Times New Roman" w:cs="Times New Roman"/>
                <w:lang w:eastAsia="cs-CZ"/>
              </w:rPr>
              <w:t>sv.Rocha</w:t>
            </w:r>
            <w:proofErr w:type="spellEnd"/>
          </w:p>
        </w:tc>
      </w:tr>
      <w:tr w:rsidR="00B41880" w:rsidRPr="00B54ED7" w:rsidTr="00B20B71">
        <w:trPr>
          <w:trHeight w:val="54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1880" w:rsidRPr="00B54ED7" w:rsidRDefault="00B41880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lang w:eastAsia="cs-CZ"/>
              </w:rPr>
              <w:t>U Velkého rybníka-</w:t>
            </w:r>
            <w:r w:rsidRPr="00B54ED7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slepá část</w:t>
            </w:r>
          </w:p>
        </w:tc>
      </w:tr>
      <w:tr w:rsidR="00B41880" w:rsidRPr="00B54ED7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1880" w:rsidRPr="00B54ED7" w:rsidRDefault="00B41880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lang w:eastAsia="cs-CZ"/>
              </w:rPr>
              <w:t>Úzká</w:t>
            </w:r>
          </w:p>
        </w:tc>
      </w:tr>
      <w:tr w:rsidR="00B41880" w:rsidRPr="00B54ED7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1880" w:rsidRPr="00B54ED7" w:rsidRDefault="00B41880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lang w:eastAsia="cs-CZ"/>
              </w:rPr>
              <w:t>V Lužánkách</w:t>
            </w:r>
          </w:p>
        </w:tc>
      </w:tr>
      <w:tr w:rsidR="00B41880" w:rsidRPr="00B54ED7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1880" w:rsidRPr="00B54ED7" w:rsidRDefault="00B41880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lang w:eastAsia="cs-CZ"/>
              </w:rPr>
              <w:t>Zelinářská</w:t>
            </w:r>
          </w:p>
        </w:tc>
      </w:tr>
      <w:tr w:rsidR="00B41880" w:rsidRPr="00B54ED7" w:rsidTr="00B20B71">
        <w:trPr>
          <w:trHeight w:val="54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1880" w:rsidRPr="00B54ED7" w:rsidRDefault="00B41880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lang w:eastAsia="cs-CZ"/>
              </w:rPr>
              <w:t xml:space="preserve">Zručská cesta, </w:t>
            </w:r>
            <w:r w:rsidRPr="00B54ED7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 xml:space="preserve">úsek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 xml:space="preserve">           </w:t>
            </w:r>
            <w:r w:rsidRPr="00B54ED7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K Pecihrádku-28.října</w:t>
            </w:r>
          </w:p>
        </w:tc>
      </w:tr>
      <w:tr w:rsidR="00B41880" w:rsidRPr="00B54ED7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1880" w:rsidRPr="00B54ED7" w:rsidRDefault="00B41880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lang w:eastAsia="cs-CZ"/>
              </w:rPr>
              <w:t>Žlutická-</w:t>
            </w:r>
            <w:r w:rsidRPr="00B54ED7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slepé odbočky</w:t>
            </w:r>
          </w:p>
        </w:tc>
      </w:tr>
      <w:tr w:rsidR="00B41880" w:rsidRPr="00B54ED7" w:rsidTr="00B20B71">
        <w:trPr>
          <w:trHeight w:val="54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1880" w:rsidRPr="00B54ED7" w:rsidRDefault="00B41880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lang w:eastAsia="cs-CZ"/>
              </w:rPr>
              <w:t xml:space="preserve">Žofie </w:t>
            </w:r>
            <w:proofErr w:type="gramStart"/>
            <w:r w:rsidRPr="00B54ED7">
              <w:rPr>
                <w:rFonts w:ascii="Times New Roman" w:eastAsia="Times New Roman" w:hAnsi="Times New Roman" w:cs="Times New Roman"/>
                <w:lang w:eastAsia="cs-CZ"/>
              </w:rPr>
              <w:t xml:space="preserve">Podlipské - </w:t>
            </w:r>
            <w:r w:rsidRPr="00B54ED7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slepé</w:t>
            </w:r>
            <w:proofErr w:type="gramEnd"/>
            <w:r w:rsidRPr="00B54ED7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 xml:space="preserve"> odbočky</w:t>
            </w:r>
          </w:p>
        </w:tc>
      </w:tr>
    </w:tbl>
    <w:p w:rsidR="00653979" w:rsidRDefault="00653979" w:rsidP="00653979">
      <w:pPr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sectPr w:rsidR="00653979" w:rsidSect="00B54ED7">
          <w:type w:val="continuous"/>
          <w:pgSz w:w="11906" w:h="16838"/>
          <w:pgMar w:top="1417" w:right="1417" w:bottom="1417" w:left="1417" w:header="708" w:footer="708" w:gutter="0"/>
          <w:cols w:num="4" w:space="709"/>
          <w:docGrid w:linePitch="360"/>
        </w:sectPr>
      </w:pPr>
    </w:p>
    <w:p w:rsidR="00653979" w:rsidRDefault="00653979" w:rsidP="00653979">
      <w:pPr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fldChar w:fldCharType="end"/>
      </w:r>
    </w:p>
    <w:p w:rsidR="00B41880" w:rsidRDefault="00B41880" w:rsidP="00653979">
      <w:pPr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</w:pPr>
    </w:p>
    <w:p w:rsidR="00653979" w:rsidRDefault="00653979" w:rsidP="00653979">
      <w:pPr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</w:pPr>
    </w:p>
    <w:p w:rsidR="00653979" w:rsidRPr="00256214" w:rsidRDefault="00653979" w:rsidP="00653979">
      <w:pPr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</w:pPr>
      <w:r w:rsidRPr="00256214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 xml:space="preserve">Městský obvod Plzeň 2 – Slovany </w:t>
      </w:r>
    </w:p>
    <w:p w:rsidR="00653979" w:rsidRPr="009758F0" w:rsidRDefault="00653979" w:rsidP="00653979">
      <w:pPr>
        <w:overflowPunct w:val="0"/>
        <w:adjustRightInd w:val="0"/>
        <w:spacing w:after="0" w:line="240" w:lineRule="auto"/>
        <w:sectPr w:rsidR="00653979" w:rsidRPr="009758F0" w:rsidSect="00B54ED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lang w:eastAsia="cs-CZ"/>
        </w:rPr>
        <w:fldChar w:fldCharType="begin"/>
      </w:r>
      <w:r>
        <w:rPr>
          <w:lang w:eastAsia="cs-CZ"/>
        </w:rPr>
        <w:instrText xml:space="preserve"> LINK Excel.Sheet.12 "\\\\olymp\\mmpusr$\\Tomanova\\_Dokumenty_\\vyhlášky a nařízení\\5-2004 - nařízení - neudržované komunikace\\výsledný seznam neudržovaných komunikací.xlsx" List2!R1C1:R143C1 \a \f 4 \h </w:instrText>
      </w:r>
      <w:r>
        <w:rPr>
          <w:lang w:eastAsia="cs-CZ"/>
        </w:rPr>
        <w:fldChar w:fldCharType="separate"/>
      </w:r>
    </w:p>
    <w:tbl>
      <w:tblPr>
        <w:tblW w:w="23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0"/>
      </w:tblGrid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Baráková 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Božkovská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Břidlicová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Buková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Cukrářská</w:t>
            </w:r>
          </w:p>
        </w:tc>
      </w:tr>
      <w:tr w:rsidR="00653979" w:rsidRPr="00B54ED7" w:rsidTr="00B20B71">
        <w:trPr>
          <w:trHeight w:val="765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Čapkovo nám.- </w:t>
            </w:r>
            <w:r w:rsidRPr="00B54E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cs-CZ"/>
              </w:rPr>
              <w:t xml:space="preserve">od ul. Rychtaříkovy k zadnímu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cs-CZ"/>
              </w:rPr>
              <w:t xml:space="preserve">          </w:t>
            </w:r>
            <w:r w:rsidRPr="00B54E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cs-CZ"/>
              </w:rPr>
              <w:t>vchodu A polikliniky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Čedičová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Do Zámostí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Drážní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Fialková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Gruzínská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Habrmannova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Hlavanova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Hlohová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Hradišťská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Chrpová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Jablonského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Javorová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Ječná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Jedlová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Jetelová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Jílová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Jiráskova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Jubilejní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Jugoslávská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 Bukové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K </w:t>
            </w:r>
            <w:proofErr w:type="spellStart"/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Česníkům</w:t>
            </w:r>
            <w:proofErr w:type="spellEnd"/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K </w:t>
            </w:r>
            <w:proofErr w:type="spellStart"/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Hornovce</w:t>
            </w:r>
            <w:proofErr w:type="spellEnd"/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 Hůrce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 Jezu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 Parku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 Rozhraní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 Řece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 Sadu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 Vodojemu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kapitána Jaroše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Karafiátová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Kaštanová</w:t>
            </w:r>
          </w:p>
        </w:tc>
      </w:tr>
      <w:tr w:rsidR="00653979" w:rsidRPr="00B54ED7" w:rsidTr="00B20B71">
        <w:trPr>
          <w:trHeight w:val="54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lang w:eastAsia="cs-CZ"/>
              </w:rPr>
              <w:t xml:space="preserve">Ke </w:t>
            </w:r>
            <w:proofErr w:type="spellStart"/>
            <w:r w:rsidRPr="00B54ED7">
              <w:rPr>
                <w:rFonts w:ascii="Times New Roman" w:eastAsia="Times New Roman" w:hAnsi="Times New Roman" w:cs="Times New Roman"/>
                <w:lang w:eastAsia="cs-CZ"/>
              </w:rPr>
              <w:t>Kolešovce</w:t>
            </w:r>
            <w:proofErr w:type="spellEnd"/>
            <w:r w:rsidRPr="00B54ED7">
              <w:rPr>
                <w:rFonts w:ascii="Times New Roman" w:eastAsia="Times New Roman" w:hAnsi="Times New Roman" w:cs="Times New Roman"/>
                <w:lang w:eastAsia="cs-CZ"/>
              </w:rPr>
              <w:t xml:space="preserve">, </w:t>
            </w:r>
            <w:r w:rsidRPr="00B54ED7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 xml:space="preserve">spojka </w:t>
            </w:r>
            <w:proofErr w:type="spellStart"/>
            <w:r w:rsidRPr="00B54ED7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Koterov-Božkov</w:t>
            </w:r>
            <w:proofErr w:type="spellEnd"/>
            <w:r w:rsidRPr="00B54ED7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 xml:space="preserve"> od Břidlicové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Kostelní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Kostincova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Kristinovská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Krokova</w:t>
            </w:r>
          </w:p>
        </w:tc>
      </w:tr>
      <w:tr w:rsidR="00653979" w:rsidRPr="00B54ED7" w:rsidTr="00B20B71">
        <w:trPr>
          <w:trHeight w:val="54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39C0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Květná – </w:t>
            </w:r>
            <w:r w:rsidRPr="00B54E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cs-CZ"/>
              </w:rPr>
              <w:t>od ul. Kaštanové</w:t>
            </w:r>
          </w:p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cs-CZ"/>
              </w:rPr>
              <w:t>ke kurtům START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Libušínská</w:t>
            </w:r>
          </w:p>
        </w:tc>
      </w:tr>
      <w:tr w:rsidR="00653979" w:rsidRPr="00B54ED7" w:rsidTr="00B20B71">
        <w:trPr>
          <w:trHeight w:val="54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Liliová – </w:t>
            </w:r>
            <w:r w:rsidRPr="00B54E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cs-CZ"/>
              </w:rPr>
              <w:t xml:space="preserve">od </w:t>
            </w:r>
            <w:proofErr w:type="spellStart"/>
            <w:r w:rsidRPr="00B54E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cs-CZ"/>
              </w:rPr>
              <w:t>zahrádkařské</w:t>
            </w:r>
            <w:proofErr w:type="spellEnd"/>
            <w:r w:rsidRPr="00B54E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cs-CZ"/>
              </w:rPr>
              <w:t xml:space="preserve"> osady k lávce přes řeku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Lomená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Lužická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Mezi Ploty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Mezi Silnicemi</w:t>
            </w:r>
          </w:p>
        </w:tc>
      </w:tr>
      <w:tr w:rsidR="00653979" w:rsidRPr="00B54ED7" w:rsidTr="00B20B71">
        <w:trPr>
          <w:trHeight w:val="54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Motýlí – </w:t>
            </w:r>
            <w:r w:rsidRPr="00B54E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cs-CZ"/>
              </w:rPr>
              <w:t>od ulice Květné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cs-CZ"/>
              </w:rPr>
              <w:t xml:space="preserve">        </w:t>
            </w:r>
            <w:r w:rsidRPr="00B54E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cs-CZ"/>
              </w:rPr>
              <w:t xml:space="preserve"> k ulici Liliové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Na </w:t>
            </w:r>
            <w:proofErr w:type="spellStart"/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Bajnerce</w:t>
            </w:r>
            <w:proofErr w:type="spellEnd"/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Na Bořích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Na </w:t>
            </w:r>
            <w:proofErr w:type="spellStart"/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Bradlavce</w:t>
            </w:r>
            <w:proofErr w:type="spellEnd"/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Na Brázdě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Na Břehu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Na </w:t>
            </w:r>
            <w:proofErr w:type="spellStart"/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Celchu</w:t>
            </w:r>
            <w:proofErr w:type="spellEnd"/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Na </w:t>
            </w:r>
            <w:proofErr w:type="spellStart"/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Cihlářce</w:t>
            </w:r>
            <w:proofErr w:type="spellEnd"/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Na Dílcích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Na Drahách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Na Lipce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Na Líše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Na Mezi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Na Průtahu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Na Příčce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Na Růžku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Na Skalce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Na Spojce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Na </w:t>
            </w:r>
            <w:proofErr w:type="spellStart"/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Špitálkách</w:t>
            </w:r>
            <w:proofErr w:type="spellEnd"/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Na Vyhlídce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Na Výsluní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Nad Hradištěm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Nad 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Ú</w:t>
            </w: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dolím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Nade Vsí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Neumannova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Nohova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Nová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Okružní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Olšová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Ořechová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Palírenská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Pastýřská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Pěnkavova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Pivovarská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Pod </w:t>
            </w:r>
            <w:proofErr w:type="spellStart"/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Bručnou</w:t>
            </w:r>
            <w:proofErr w:type="spellEnd"/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Pod Hájem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Pod Hradem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Pod Chalupami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Pod Kopcem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Podélná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Polní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Poříční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Postranní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Přední cesta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Radyňská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Rejskova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Rumburská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Sládkova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Sladová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Sladovnická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Společná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Sporná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Stanko Vodičky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Strážní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Strmá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Střední cesta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Sudova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Suvorovova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Šafránová</w:t>
            </w:r>
          </w:p>
        </w:tc>
      </w:tr>
      <w:tr w:rsidR="00653979" w:rsidRPr="00B54ED7" w:rsidTr="00B20B71">
        <w:trPr>
          <w:trHeight w:val="54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Šeříková – </w:t>
            </w:r>
            <w:r w:rsidRPr="00B54E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cs-CZ"/>
              </w:rPr>
              <w:t>od ulice U Školky k průchodu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Topolová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 Bachmače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 Hvězdárny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 Ježíška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 Krytu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 Lomů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 Mlýna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 Památníku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 Pošty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 Pumpy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 Staré hospody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 Stezky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 Včelníku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 Závor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Údolní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Úhlavská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Úslavská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 Kamení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 Olších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 Polích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 Zahradách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V </w:t>
            </w:r>
            <w:proofErr w:type="spellStart"/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Závrtku</w:t>
            </w:r>
            <w:proofErr w:type="spellEnd"/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Ve Višňovce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Velenická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Vřesinská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Vřesová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Vyšehradská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Wolkerova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Za Homolkou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Za Vodárnou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Zadní cesta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Zahradnická</w:t>
            </w:r>
          </w:p>
        </w:tc>
      </w:tr>
      <w:tr w:rsidR="00653979" w:rsidRPr="00B54ED7" w:rsidTr="00B20B7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54ED7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54ED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Žulová</w:t>
            </w:r>
          </w:p>
        </w:tc>
      </w:tr>
    </w:tbl>
    <w:p w:rsidR="00653979" w:rsidRDefault="00653979" w:rsidP="00653979">
      <w:pPr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sectPr w:rsidR="00653979" w:rsidSect="00B54ED7">
          <w:type w:val="continuous"/>
          <w:pgSz w:w="11906" w:h="16838"/>
          <w:pgMar w:top="1417" w:right="1417" w:bottom="1417" w:left="1417" w:header="708" w:footer="708" w:gutter="0"/>
          <w:cols w:num="4" w:space="709"/>
          <w:docGrid w:linePitch="360"/>
        </w:sectPr>
      </w:pPr>
    </w:p>
    <w:p w:rsidR="00653979" w:rsidRDefault="00653979" w:rsidP="00653979">
      <w:pPr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fldChar w:fldCharType="end"/>
      </w:r>
    </w:p>
    <w:p w:rsidR="00653979" w:rsidRDefault="00653979" w:rsidP="00653979">
      <w:pPr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</w:pPr>
    </w:p>
    <w:p w:rsidR="00653979" w:rsidRDefault="00653979" w:rsidP="00653979">
      <w:pPr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</w:pPr>
    </w:p>
    <w:p w:rsidR="00653979" w:rsidRDefault="00653979" w:rsidP="00653979">
      <w:pPr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</w:pPr>
    </w:p>
    <w:p w:rsidR="00653979" w:rsidRDefault="00653979" w:rsidP="00653979">
      <w:pPr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</w:pPr>
    </w:p>
    <w:p w:rsidR="00653979" w:rsidRDefault="00653979" w:rsidP="00653979">
      <w:pPr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</w:pPr>
    </w:p>
    <w:p w:rsidR="00653979" w:rsidRDefault="00653979" w:rsidP="00653979">
      <w:pPr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</w:pPr>
    </w:p>
    <w:p w:rsidR="00653979" w:rsidRPr="009758F0" w:rsidRDefault="00653979" w:rsidP="00653979">
      <w:pPr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</w:pPr>
      <w:r w:rsidRPr="00256214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lastRenderedPageBreak/>
        <w:t xml:space="preserve">Městský obvod Plzeň 4 </w:t>
      </w:r>
    </w:p>
    <w:p w:rsidR="00653979" w:rsidRPr="009758F0" w:rsidRDefault="00653979" w:rsidP="00653979">
      <w:pPr>
        <w:spacing w:after="0" w:line="240" w:lineRule="auto"/>
        <w:sectPr w:rsidR="00653979" w:rsidRPr="009758F0" w:rsidSect="00B54ED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lang w:eastAsia="cs-CZ"/>
        </w:rPr>
        <w:fldChar w:fldCharType="begin"/>
      </w:r>
      <w:r>
        <w:rPr>
          <w:lang w:eastAsia="cs-CZ"/>
        </w:rPr>
        <w:instrText xml:space="preserve"> LINK Excel.Sheet.12 "\\\\olymp\\mmpusr$\\Tomanova\\_Dokumenty_\\vyhlášky a nařízení\\5-2004 - nařízení - neudržované komunikace\\návrh aktualizace N k projednání obvodům\\výsledný seznam neudržovaných komunikací.xlsx" List4!R1C1:R68C1 \a \f 4 \h  \* MERGEFORMAT </w:instrText>
      </w:r>
      <w:r>
        <w:rPr>
          <w:lang w:eastAsia="cs-CZ"/>
        </w:rPr>
        <w:fldChar w:fldCharType="separate"/>
      </w:r>
    </w:p>
    <w:tbl>
      <w:tblPr>
        <w:tblW w:w="22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0"/>
      </w:tblGrid>
      <w:tr w:rsidR="00653979" w:rsidRPr="00D565D0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41880" w:rsidRDefault="00653979" w:rsidP="00B20B71">
            <w:pPr>
              <w:pStyle w:val="Bezmezer"/>
              <w:rPr>
                <w:rFonts w:ascii="Times New Roman" w:hAnsi="Times New Roman" w:cs="Times New Roman"/>
                <w:lang w:eastAsia="cs-CZ"/>
              </w:rPr>
            </w:pPr>
            <w:r w:rsidRPr="00B41880">
              <w:rPr>
                <w:rFonts w:ascii="Times New Roman" w:hAnsi="Times New Roman" w:cs="Times New Roman"/>
                <w:lang w:eastAsia="cs-CZ"/>
              </w:rPr>
              <w:t>Bezinková</w:t>
            </w:r>
          </w:p>
        </w:tc>
      </w:tr>
      <w:tr w:rsidR="00653979" w:rsidRPr="00D565D0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41880" w:rsidRDefault="00653979" w:rsidP="00B20B71">
            <w:pPr>
              <w:pStyle w:val="Bezmezer"/>
              <w:rPr>
                <w:rFonts w:ascii="Times New Roman" w:hAnsi="Times New Roman" w:cs="Times New Roman"/>
                <w:lang w:eastAsia="cs-CZ"/>
              </w:rPr>
            </w:pPr>
            <w:r w:rsidRPr="00B41880">
              <w:rPr>
                <w:rFonts w:ascii="Times New Roman" w:hAnsi="Times New Roman" w:cs="Times New Roman"/>
                <w:lang w:eastAsia="cs-CZ"/>
              </w:rPr>
              <w:t>Borová</w:t>
            </w:r>
          </w:p>
          <w:p w:rsidR="00653979" w:rsidRPr="00B41880" w:rsidRDefault="00653979" w:rsidP="00B20B71">
            <w:pPr>
              <w:pStyle w:val="Bezmezer"/>
              <w:rPr>
                <w:rFonts w:ascii="Times New Roman" w:hAnsi="Times New Roman" w:cs="Times New Roman"/>
                <w:lang w:eastAsia="cs-CZ"/>
              </w:rPr>
            </w:pPr>
            <w:r w:rsidRPr="00B41880">
              <w:rPr>
                <w:rFonts w:ascii="Times New Roman" w:hAnsi="Times New Roman" w:cs="Times New Roman"/>
                <w:lang w:eastAsia="cs-CZ"/>
              </w:rPr>
              <w:t>Borůvková</w:t>
            </w:r>
          </w:p>
        </w:tc>
      </w:tr>
      <w:tr w:rsidR="00653979" w:rsidRPr="00D565D0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41880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>Bukovecká</w:t>
            </w:r>
          </w:p>
        </w:tc>
      </w:tr>
      <w:tr w:rsidR="00653979" w:rsidRPr="00D565D0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41880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>Dítětova</w:t>
            </w:r>
          </w:p>
        </w:tc>
      </w:tr>
      <w:tr w:rsidR="00653979" w:rsidRPr="00D565D0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41880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>Duchcovská</w:t>
            </w:r>
          </w:p>
        </w:tc>
      </w:tr>
      <w:tr w:rsidR="00653979" w:rsidRPr="00D565D0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41880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>Dýšinská</w:t>
            </w:r>
          </w:p>
        </w:tc>
      </w:tr>
      <w:tr w:rsidR="00653979" w:rsidRPr="00D565D0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41880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>Ejpovická</w:t>
            </w:r>
          </w:p>
        </w:tc>
      </w:tr>
      <w:tr w:rsidR="00653979" w:rsidRPr="00D565D0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41880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>Formanská</w:t>
            </w:r>
          </w:p>
        </w:tc>
      </w:tr>
      <w:tr w:rsidR="00653979" w:rsidRPr="00D565D0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41880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>Hájová</w:t>
            </w:r>
          </w:p>
        </w:tc>
      </w:tr>
      <w:tr w:rsidR="00653979" w:rsidRPr="00D565D0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41880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>Horomyslická</w:t>
            </w:r>
          </w:p>
        </w:tc>
      </w:tr>
      <w:tr w:rsidR="00653979" w:rsidRPr="00D565D0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41880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>Horova</w:t>
            </w:r>
          </w:p>
        </w:tc>
      </w:tr>
      <w:tr w:rsidR="00653979" w:rsidRPr="00D565D0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41880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>Hvězdná</w:t>
            </w:r>
          </w:p>
        </w:tc>
      </w:tr>
      <w:tr w:rsidR="00653979" w:rsidRPr="00D565D0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41880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>Hvozdíková</w:t>
            </w:r>
          </w:p>
        </w:tc>
      </w:tr>
      <w:tr w:rsidR="00653979" w:rsidRPr="00D565D0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41880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>Chmelová</w:t>
            </w:r>
          </w:p>
        </w:tc>
      </w:tr>
      <w:tr w:rsidR="00653979" w:rsidRPr="00D565D0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41880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>Jasná</w:t>
            </w:r>
          </w:p>
        </w:tc>
      </w:tr>
      <w:tr w:rsidR="00653979" w:rsidRPr="00D565D0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41880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>Jiřinová</w:t>
            </w:r>
          </w:p>
          <w:p w:rsidR="00653979" w:rsidRPr="00B41880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>Jitrocelová</w:t>
            </w:r>
          </w:p>
        </w:tc>
      </w:tr>
      <w:tr w:rsidR="00653979" w:rsidRPr="00D565D0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41880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>Jitřní</w:t>
            </w:r>
          </w:p>
        </w:tc>
      </w:tr>
      <w:tr w:rsidR="00653979" w:rsidRPr="00D565D0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41880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>K Bukovci</w:t>
            </w:r>
          </w:p>
        </w:tc>
      </w:tr>
      <w:tr w:rsidR="00653979" w:rsidRPr="00D565D0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41880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>K Doubí</w:t>
            </w:r>
          </w:p>
        </w:tc>
      </w:tr>
      <w:tr w:rsidR="00653979" w:rsidRPr="00D565D0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41880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>K Haltýři</w:t>
            </w:r>
          </w:p>
        </w:tc>
      </w:tr>
      <w:tr w:rsidR="00653979" w:rsidRPr="00D565D0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41880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>K Studánce</w:t>
            </w:r>
          </w:p>
        </w:tc>
      </w:tr>
      <w:tr w:rsidR="00653979" w:rsidRPr="00D565D0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41880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>Klabavská</w:t>
            </w:r>
          </w:p>
        </w:tc>
      </w:tr>
      <w:tr w:rsidR="00653979" w:rsidRPr="00D565D0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41880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>Klestová</w:t>
            </w:r>
          </w:p>
        </w:tc>
      </w:tr>
      <w:tr w:rsidR="00653979" w:rsidRPr="00D565D0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41880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>Klidná</w:t>
            </w:r>
          </w:p>
          <w:p w:rsidR="00653979" w:rsidRPr="00B41880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 xml:space="preserve">Křivá - </w:t>
            </w:r>
            <w:r w:rsidRPr="00B41880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"v nové zástavbě</w:t>
            </w:r>
          </w:p>
          <w:p w:rsidR="00653979" w:rsidRPr="00B41880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 xml:space="preserve"> - obytný celek Háj"</w:t>
            </w:r>
          </w:p>
        </w:tc>
      </w:tr>
      <w:tr w:rsidR="00653979" w:rsidRPr="00D565D0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41880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>Levandulová</w:t>
            </w:r>
          </w:p>
        </w:tc>
      </w:tr>
      <w:tr w:rsidR="00653979" w:rsidRPr="00D565D0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41880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>Malinová</w:t>
            </w:r>
          </w:p>
        </w:tc>
      </w:tr>
      <w:tr w:rsidR="00653979" w:rsidRPr="00D565D0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41880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>Měsíční</w:t>
            </w:r>
          </w:p>
        </w:tc>
      </w:tr>
      <w:tr w:rsidR="00653979" w:rsidRPr="00D565D0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41880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>Na Drážkách</w:t>
            </w:r>
          </w:p>
        </w:tc>
      </w:tr>
      <w:tr w:rsidR="00653979" w:rsidRPr="00D565D0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41880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>Na Františkově</w:t>
            </w:r>
          </w:p>
        </w:tc>
      </w:tr>
      <w:tr w:rsidR="00653979" w:rsidRPr="00D565D0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41880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>Na Háji</w:t>
            </w:r>
          </w:p>
        </w:tc>
      </w:tr>
      <w:tr w:rsidR="00653979" w:rsidRPr="00D565D0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41880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>Na Hraně</w:t>
            </w:r>
          </w:p>
        </w:tc>
      </w:tr>
      <w:tr w:rsidR="00653979" w:rsidRPr="00D565D0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41880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>Na Chlumku</w:t>
            </w:r>
          </w:p>
          <w:p w:rsidR="00653979" w:rsidRPr="00B41880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>Na Klínu -</w:t>
            </w:r>
            <w:r w:rsidRPr="00B4188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"</w:t>
            </w:r>
            <w:proofErr w:type="gramStart"/>
            <w:r w:rsidRPr="00B4188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Zábělská- slepá</w:t>
            </w:r>
            <w:proofErr w:type="gramEnd"/>
            <w:r w:rsidRPr="00B4188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část"</w:t>
            </w:r>
          </w:p>
        </w:tc>
      </w:tr>
      <w:tr w:rsidR="00653979" w:rsidRPr="00D565D0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41880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>Na Lukách</w:t>
            </w:r>
          </w:p>
        </w:tc>
      </w:tr>
      <w:tr w:rsidR="00653979" w:rsidRPr="00D565D0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41880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>Na Radlici</w:t>
            </w:r>
          </w:p>
        </w:tc>
      </w:tr>
      <w:tr w:rsidR="00653979" w:rsidRPr="00D565D0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41880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>Na Radosti</w:t>
            </w:r>
          </w:p>
        </w:tc>
      </w:tr>
      <w:tr w:rsidR="00653979" w:rsidRPr="00D565D0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41880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>Na Rovině</w:t>
            </w:r>
          </w:p>
        </w:tc>
      </w:tr>
      <w:tr w:rsidR="00653979" w:rsidRPr="00D565D0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41880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>Na Rybníčku</w:t>
            </w:r>
          </w:p>
          <w:p w:rsidR="00653979" w:rsidRPr="00B41880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>Na Terasách</w:t>
            </w:r>
          </w:p>
        </w:tc>
      </w:tr>
      <w:tr w:rsidR="00653979" w:rsidRPr="00D565D0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41880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>Na Vrchu</w:t>
            </w:r>
          </w:p>
        </w:tc>
      </w:tr>
      <w:tr w:rsidR="00653979" w:rsidRPr="00D565D0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41880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>Nad Mlýnem</w:t>
            </w:r>
          </w:p>
        </w:tc>
      </w:tr>
      <w:tr w:rsidR="00653979" w:rsidRPr="00D565D0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41880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>Ostruhová</w:t>
            </w:r>
          </w:p>
          <w:p w:rsidR="00653979" w:rsidRPr="00B41880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>Ostružinová</w:t>
            </w:r>
          </w:p>
        </w:tc>
      </w:tr>
      <w:tr w:rsidR="00653979" w:rsidRPr="00D565D0" w:rsidTr="00B20B71">
        <w:trPr>
          <w:trHeight w:val="54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39C0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 xml:space="preserve">Partyzánská </w:t>
            </w:r>
            <w:r w:rsidRPr="00B41880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– od ul</w:t>
            </w:r>
            <w:r w:rsidR="007A39C0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ice</w:t>
            </w:r>
            <w:r w:rsidRPr="00B41880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 xml:space="preserve"> </w:t>
            </w:r>
          </w:p>
          <w:p w:rsidR="00653979" w:rsidRPr="00B41880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Masarykovy k ul. Ke Kukačce</w:t>
            </w:r>
          </w:p>
        </w:tc>
      </w:tr>
      <w:tr w:rsidR="00653979" w:rsidRPr="00D565D0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41880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>Pěší</w:t>
            </w:r>
          </w:p>
        </w:tc>
      </w:tr>
      <w:tr w:rsidR="00653979" w:rsidRPr="00D565D0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41880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>Pilařská</w:t>
            </w:r>
          </w:p>
        </w:tc>
      </w:tr>
      <w:tr w:rsidR="00653979" w:rsidRPr="00D565D0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41880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>Pod Kruhovkou</w:t>
            </w:r>
          </w:p>
        </w:tc>
      </w:tr>
      <w:tr w:rsidR="00653979" w:rsidRPr="00D565D0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41880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>Pod Rozhlednou</w:t>
            </w:r>
          </w:p>
        </w:tc>
      </w:tr>
      <w:tr w:rsidR="00653979" w:rsidRPr="00D565D0" w:rsidTr="00B20B71">
        <w:trPr>
          <w:trHeight w:val="739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39C0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 xml:space="preserve">Pod </w:t>
            </w:r>
            <w:proofErr w:type="spellStart"/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>Švábinami</w:t>
            </w:r>
            <w:proofErr w:type="spellEnd"/>
            <w:r w:rsidRPr="00B41880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 xml:space="preserve"> – od ul. Pod Vrchem směrem ke </w:t>
            </w:r>
          </w:p>
          <w:p w:rsidR="007A39C0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 xml:space="preserve">garážím a zahrádkářské </w:t>
            </w:r>
          </w:p>
          <w:p w:rsidR="00653979" w:rsidRPr="00B41880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kolonii</w:t>
            </w:r>
          </w:p>
        </w:tc>
      </w:tr>
      <w:tr w:rsidR="00653979" w:rsidRPr="00D565D0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41880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>Průběžná</w:t>
            </w:r>
          </w:p>
          <w:p w:rsidR="00653979" w:rsidRPr="00B41880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>Přímá</w:t>
            </w:r>
          </w:p>
        </w:tc>
      </w:tr>
      <w:tr w:rsidR="00653979" w:rsidRPr="00D565D0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41880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>Rohová</w:t>
            </w:r>
          </w:p>
        </w:tc>
      </w:tr>
      <w:tr w:rsidR="00653979" w:rsidRPr="00D565D0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41880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>Sadová</w:t>
            </w:r>
          </w:p>
        </w:tc>
      </w:tr>
      <w:tr w:rsidR="00653979" w:rsidRPr="00D565D0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41880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>Souběžná</w:t>
            </w:r>
          </w:p>
        </w:tc>
      </w:tr>
      <w:tr w:rsidR="00653979" w:rsidRPr="00D565D0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41880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>Stinná</w:t>
            </w:r>
          </w:p>
        </w:tc>
      </w:tr>
      <w:tr w:rsidR="00653979" w:rsidRPr="00D565D0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41880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>Suchá</w:t>
            </w:r>
          </w:p>
        </w:tc>
      </w:tr>
      <w:tr w:rsidR="00653979" w:rsidRPr="00D565D0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B41880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>Svážná</w:t>
            </w:r>
          </w:p>
        </w:tc>
      </w:tr>
      <w:tr w:rsidR="00B41880" w:rsidRPr="00D565D0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1880" w:rsidRPr="00B41880" w:rsidRDefault="00B41880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>U Cvičiště</w:t>
            </w:r>
          </w:p>
        </w:tc>
      </w:tr>
      <w:tr w:rsidR="00B41880" w:rsidRPr="00D565D0" w:rsidTr="00B41880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1880" w:rsidRPr="00B41880" w:rsidRDefault="00B41880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>U Lísy</w:t>
            </w:r>
          </w:p>
        </w:tc>
      </w:tr>
      <w:tr w:rsidR="00B41880" w:rsidRPr="00D565D0" w:rsidTr="00B41880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1880" w:rsidRPr="00B41880" w:rsidRDefault="00B41880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>U Panského dvora</w:t>
            </w:r>
          </w:p>
        </w:tc>
      </w:tr>
      <w:tr w:rsidR="00B41880" w:rsidRPr="00D565D0" w:rsidTr="00B41880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1880" w:rsidRPr="00B41880" w:rsidRDefault="00B41880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>U Papírenského mlýna</w:t>
            </w:r>
          </w:p>
          <w:p w:rsidR="00B41880" w:rsidRPr="00B41880" w:rsidRDefault="00B41880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>Vavřínová</w:t>
            </w:r>
          </w:p>
        </w:tc>
      </w:tr>
      <w:tr w:rsidR="00B41880" w:rsidRPr="00D565D0" w:rsidTr="00B41880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1880" w:rsidRPr="00B41880" w:rsidRDefault="00B41880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>V Homolkách</w:t>
            </w:r>
          </w:p>
        </w:tc>
      </w:tr>
      <w:tr w:rsidR="00B41880" w:rsidRPr="00D565D0" w:rsidTr="00B41880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1880" w:rsidRPr="00B41880" w:rsidRDefault="00B41880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>V Koutě</w:t>
            </w:r>
          </w:p>
        </w:tc>
      </w:tr>
      <w:tr w:rsidR="00B41880" w:rsidRPr="00D565D0" w:rsidTr="00B41880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1880" w:rsidRPr="00B41880" w:rsidRDefault="00B41880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>V Mokřinách</w:t>
            </w:r>
          </w:p>
        </w:tc>
      </w:tr>
      <w:tr w:rsidR="00B41880" w:rsidRPr="00D565D0" w:rsidTr="00B41880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1880" w:rsidRPr="00B41880" w:rsidRDefault="00B41880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>V Rolích</w:t>
            </w:r>
          </w:p>
        </w:tc>
      </w:tr>
      <w:tr w:rsidR="00B41880" w:rsidRPr="00D565D0" w:rsidTr="00B41880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1880" w:rsidRPr="00B41880" w:rsidRDefault="00B41880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>V Zápolí</w:t>
            </w:r>
          </w:p>
        </w:tc>
      </w:tr>
      <w:tr w:rsidR="00B41880" w:rsidRPr="00D565D0" w:rsidTr="00B41880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1880" w:rsidRPr="00B41880" w:rsidRDefault="00B41880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>Václavská</w:t>
            </w:r>
          </w:p>
        </w:tc>
      </w:tr>
      <w:tr w:rsidR="00B41880" w:rsidRPr="00D565D0" w:rsidTr="00B41880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1880" w:rsidRPr="00B41880" w:rsidRDefault="00B41880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>Ve Dvoře</w:t>
            </w:r>
          </w:p>
        </w:tc>
      </w:tr>
      <w:tr w:rsidR="00B41880" w:rsidRPr="00D565D0" w:rsidTr="00B41880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1880" w:rsidRPr="00B41880" w:rsidRDefault="00B41880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>Vedlejší</w:t>
            </w:r>
          </w:p>
        </w:tc>
      </w:tr>
      <w:tr w:rsidR="00B41880" w:rsidRPr="00D565D0" w:rsidTr="00B41880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1880" w:rsidRPr="00B41880" w:rsidRDefault="00B41880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>Za Ovčínem</w:t>
            </w:r>
          </w:p>
        </w:tc>
      </w:tr>
      <w:tr w:rsidR="00B41880" w:rsidRPr="00D565D0" w:rsidTr="00B41880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1880" w:rsidRPr="00B41880" w:rsidRDefault="00B41880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41880">
              <w:rPr>
                <w:rFonts w:ascii="Times New Roman" w:eastAsia="Times New Roman" w:hAnsi="Times New Roman" w:cs="Times New Roman"/>
                <w:lang w:eastAsia="cs-CZ"/>
              </w:rPr>
              <w:t>Zvonková</w:t>
            </w:r>
          </w:p>
        </w:tc>
      </w:tr>
      <w:tr w:rsidR="00B41880" w:rsidRPr="00D565D0" w:rsidTr="00B41880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1880" w:rsidRPr="00D565D0" w:rsidRDefault="00B41880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</w:tbl>
    <w:p w:rsidR="00653979" w:rsidRDefault="00653979" w:rsidP="00653979">
      <w:pPr>
        <w:spacing w:after="0" w:line="240" w:lineRule="auto"/>
        <w:rPr>
          <w:lang w:eastAsia="cs-CZ"/>
        </w:rPr>
        <w:sectPr w:rsidR="00653979" w:rsidSect="00D565D0">
          <w:type w:val="continuous"/>
          <w:pgSz w:w="11906" w:h="16838"/>
          <w:pgMar w:top="1417" w:right="1417" w:bottom="1417" w:left="1417" w:header="708" w:footer="708" w:gutter="0"/>
          <w:cols w:num="4" w:space="709"/>
          <w:docGrid w:linePitch="360"/>
        </w:sectPr>
      </w:pPr>
    </w:p>
    <w:p w:rsidR="00653979" w:rsidRDefault="00653979" w:rsidP="00653979">
      <w:pPr>
        <w:spacing w:after="0" w:line="240" w:lineRule="auto"/>
        <w:rPr>
          <w:lang w:eastAsia="cs-CZ"/>
        </w:rPr>
      </w:pPr>
      <w:r>
        <w:rPr>
          <w:lang w:eastAsia="cs-CZ"/>
        </w:rPr>
        <w:fldChar w:fldCharType="end"/>
      </w:r>
    </w:p>
    <w:p w:rsidR="00653979" w:rsidRDefault="00653979" w:rsidP="00653979">
      <w:pPr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</w:pPr>
      <w:r w:rsidRPr="00256214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>Městský obvod Plzeň 5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 xml:space="preserve"> – Křimice</w:t>
      </w:r>
    </w:p>
    <w:p w:rsidR="00653979" w:rsidRPr="009758F0" w:rsidRDefault="00653979" w:rsidP="00653979">
      <w:pPr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cs-CZ"/>
        </w:rPr>
        <w:sectPr w:rsidR="00653979" w:rsidRPr="009758F0" w:rsidSect="00B54ED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fldChar w:fldCharType="begin"/>
      </w:r>
      <w:r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instrText xml:space="preserve"> LINK Excel.Sheet.12 "\\\\olymp\\mmpusr$\\Tomanova\\_Dokumenty_\\vyhlášky a nařízení\\5-2004 - nařízení - neudržované komunikace\\návrh aktualizace N k projednání obvodům\\výsledný seznam neudržovaných komunikací.xlsx" List5!R1C1:R7C1 \a \f 4 \h  \* MERGEFORMAT </w:instrText>
      </w:r>
      <w:r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fldChar w:fldCharType="separate"/>
      </w:r>
    </w:p>
    <w:tbl>
      <w:tblPr>
        <w:tblW w:w="22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0"/>
      </w:tblGrid>
      <w:tr w:rsidR="00653979" w:rsidRPr="00D565D0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D565D0" w:rsidRDefault="00653979" w:rsidP="00B20B71">
            <w:pPr>
              <w:pStyle w:val="Bezmezer"/>
              <w:rPr>
                <w:rFonts w:ascii="Times New Roman" w:hAnsi="Times New Roman" w:cs="Times New Roman"/>
                <w:lang w:eastAsia="cs-CZ"/>
              </w:rPr>
            </w:pPr>
            <w:r w:rsidRPr="00D565D0">
              <w:rPr>
                <w:rFonts w:ascii="Times New Roman" w:hAnsi="Times New Roman" w:cs="Times New Roman"/>
                <w:lang w:eastAsia="cs-CZ"/>
              </w:rPr>
              <w:t>K rozvodně</w:t>
            </w:r>
          </w:p>
        </w:tc>
      </w:tr>
      <w:tr w:rsidR="00653979" w:rsidRPr="00D565D0" w:rsidTr="00B20B71">
        <w:trPr>
          <w:trHeight w:val="54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D565D0" w:rsidRDefault="00653979" w:rsidP="00B20B71">
            <w:pPr>
              <w:pStyle w:val="Bezmezer"/>
              <w:rPr>
                <w:rFonts w:ascii="Times New Roman" w:hAnsi="Times New Roman" w:cs="Times New Roman"/>
                <w:lang w:eastAsia="cs-CZ"/>
              </w:rPr>
            </w:pPr>
            <w:r w:rsidRPr="00D565D0">
              <w:rPr>
                <w:rFonts w:ascii="Times New Roman" w:hAnsi="Times New Roman" w:cs="Times New Roman"/>
                <w:lang w:eastAsia="cs-CZ"/>
              </w:rPr>
              <w:t xml:space="preserve">Křimické náměstí, </w:t>
            </w:r>
            <w:r w:rsidRPr="00D565D0">
              <w:rPr>
                <w:rFonts w:ascii="Times New Roman" w:hAnsi="Times New Roman" w:cs="Times New Roman"/>
                <w:sz w:val="16"/>
                <w:szCs w:val="16"/>
                <w:lang w:eastAsia="cs-CZ"/>
              </w:rPr>
              <w:t>od č.o.3 až k ul. Ztracená</w:t>
            </w:r>
          </w:p>
        </w:tc>
      </w:tr>
      <w:tr w:rsidR="00653979" w:rsidRPr="00D565D0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D565D0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565D0">
              <w:rPr>
                <w:rFonts w:ascii="Times New Roman" w:eastAsia="Times New Roman" w:hAnsi="Times New Roman" w:cs="Times New Roman"/>
                <w:lang w:eastAsia="cs-CZ"/>
              </w:rPr>
              <w:t>Na Štěpánce</w:t>
            </w:r>
          </w:p>
        </w:tc>
      </w:tr>
      <w:tr w:rsidR="00653979" w:rsidRPr="00D565D0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D565D0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565D0">
              <w:rPr>
                <w:rFonts w:ascii="Times New Roman" w:eastAsia="Times New Roman" w:hAnsi="Times New Roman" w:cs="Times New Roman"/>
                <w:lang w:eastAsia="cs-CZ"/>
              </w:rPr>
              <w:t>Tlumená</w:t>
            </w:r>
          </w:p>
        </w:tc>
      </w:tr>
      <w:tr w:rsidR="00653979" w:rsidRPr="00D565D0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D565D0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565D0">
              <w:rPr>
                <w:rFonts w:ascii="Times New Roman" w:eastAsia="Times New Roman" w:hAnsi="Times New Roman" w:cs="Times New Roman"/>
                <w:lang w:eastAsia="cs-CZ"/>
              </w:rPr>
              <w:t>Vrbová</w:t>
            </w:r>
          </w:p>
        </w:tc>
      </w:tr>
      <w:tr w:rsidR="00653979" w:rsidRPr="00D565D0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D565D0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565D0">
              <w:rPr>
                <w:rFonts w:ascii="Times New Roman" w:eastAsia="Times New Roman" w:hAnsi="Times New Roman" w:cs="Times New Roman"/>
                <w:lang w:eastAsia="cs-CZ"/>
              </w:rPr>
              <w:t>Zámecké náměstí</w:t>
            </w:r>
          </w:p>
        </w:tc>
      </w:tr>
      <w:tr w:rsidR="00653979" w:rsidRPr="00D565D0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D565D0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565D0">
              <w:rPr>
                <w:rFonts w:ascii="Times New Roman" w:eastAsia="Times New Roman" w:hAnsi="Times New Roman" w:cs="Times New Roman"/>
                <w:lang w:eastAsia="cs-CZ"/>
              </w:rPr>
              <w:t>Ztracená</w:t>
            </w:r>
          </w:p>
        </w:tc>
      </w:tr>
    </w:tbl>
    <w:p w:rsidR="00653979" w:rsidRDefault="00653979" w:rsidP="00653979">
      <w:pPr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sectPr w:rsidR="00653979" w:rsidSect="00D565D0">
          <w:type w:val="continuous"/>
          <w:pgSz w:w="11906" w:h="16838"/>
          <w:pgMar w:top="1417" w:right="1417" w:bottom="1417" w:left="1417" w:header="708" w:footer="708" w:gutter="0"/>
          <w:cols w:num="4" w:space="709"/>
          <w:docGrid w:linePitch="360"/>
        </w:sectPr>
      </w:pPr>
    </w:p>
    <w:p w:rsidR="00653979" w:rsidRDefault="00653979" w:rsidP="00653979">
      <w:pPr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fldChar w:fldCharType="end"/>
      </w:r>
    </w:p>
    <w:p w:rsidR="00653979" w:rsidRPr="009758F0" w:rsidRDefault="00653979" w:rsidP="00653979">
      <w:pPr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cs-CZ"/>
        </w:rPr>
      </w:pPr>
    </w:p>
    <w:p w:rsidR="00653979" w:rsidRPr="009758F0" w:rsidRDefault="00653979" w:rsidP="00653979">
      <w:pPr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cs-CZ"/>
        </w:rPr>
      </w:pPr>
    </w:p>
    <w:p w:rsidR="00653979" w:rsidRPr="009758F0" w:rsidRDefault="00653979" w:rsidP="00653979">
      <w:pPr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25621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Městský obvod Plzeň 6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- Litice</w:t>
      </w:r>
      <w:r w:rsidRPr="0025621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>
        <w:rPr>
          <w:lang w:eastAsia="cs-CZ"/>
        </w:rPr>
        <w:fldChar w:fldCharType="begin"/>
      </w:r>
      <w:r>
        <w:rPr>
          <w:lang w:eastAsia="cs-CZ"/>
        </w:rPr>
        <w:instrText xml:space="preserve"> LINK Excel.Sheet.12 "\\\\olymp\\mmpusr$\\Tomanova\\_Dokumenty_\\vyhlášky a nařízení\\5-2004 - nařízení - neudržované komunikace\\výsledný seznam neudržovaných komunikací.xlsx" "List6!R1C1:R5C1" \a \f 4 \h  \* MERGEFORMAT </w:instrText>
      </w:r>
      <w:r>
        <w:rPr>
          <w:lang w:eastAsia="cs-CZ"/>
        </w:rPr>
        <w:fldChar w:fldCharType="separate"/>
      </w:r>
    </w:p>
    <w:p w:rsidR="00653979" w:rsidRPr="009758F0" w:rsidRDefault="00653979" w:rsidP="0065397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cs-CZ"/>
        </w:rPr>
        <w:sectPr w:rsidR="00653979" w:rsidRPr="009758F0" w:rsidSect="00B54ED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22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0"/>
      </w:tblGrid>
      <w:tr w:rsidR="00653979" w:rsidRPr="003464BE" w:rsidTr="00B20B71">
        <w:trPr>
          <w:trHeight w:val="54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3464BE" w:rsidRDefault="00653979" w:rsidP="00B20B71">
            <w:pPr>
              <w:tabs>
                <w:tab w:val="left" w:pos="-70"/>
                <w:tab w:val="left" w:pos="7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64BE">
              <w:rPr>
                <w:rFonts w:ascii="Times New Roman" w:eastAsia="Times New Roman" w:hAnsi="Times New Roman" w:cs="Times New Roman"/>
                <w:lang w:eastAsia="cs-CZ"/>
              </w:rPr>
              <w:t xml:space="preserve">Dvorská, </w:t>
            </w:r>
            <w:r w:rsidRPr="003464BE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nesjízdný úsek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 xml:space="preserve">               </w:t>
            </w:r>
            <w:r w:rsidRPr="003464BE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 xml:space="preserve"> u požární zbrojnice</w:t>
            </w:r>
          </w:p>
        </w:tc>
      </w:tr>
      <w:tr w:rsidR="00653979" w:rsidRPr="003464BE" w:rsidTr="00B20B71">
        <w:trPr>
          <w:trHeight w:val="54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3464BE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64BE">
              <w:rPr>
                <w:rFonts w:ascii="Times New Roman" w:eastAsia="Times New Roman" w:hAnsi="Times New Roman" w:cs="Times New Roman"/>
                <w:lang w:eastAsia="cs-CZ"/>
              </w:rPr>
              <w:t xml:space="preserve">Spádná, </w:t>
            </w:r>
            <w:r w:rsidRPr="003464BE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spodní úsek od ul.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 xml:space="preserve">             </w:t>
            </w:r>
            <w:r w:rsidRPr="003464BE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K Valše k ul. K Ovčínu</w:t>
            </w:r>
          </w:p>
        </w:tc>
      </w:tr>
      <w:tr w:rsidR="00653979" w:rsidRPr="003464BE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3464BE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64BE">
              <w:rPr>
                <w:rFonts w:ascii="Times New Roman" w:eastAsia="Times New Roman" w:hAnsi="Times New Roman" w:cs="Times New Roman"/>
                <w:lang w:eastAsia="cs-CZ"/>
              </w:rPr>
              <w:t>U Hradu</w:t>
            </w:r>
          </w:p>
        </w:tc>
      </w:tr>
      <w:tr w:rsidR="00653979" w:rsidRPr="003464BE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3464BE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64BE">
              <w:rPr>
                <w:rFonts w:ascii="Times New Roman" w:eastAsia="Times New Roman" w:hAnsi="Times New Roman" w:cs="Times New Roman"/>
                <w:lang w:eastAsia="cs-CZ"/>
              </w:rPr>
              <w:t>Večerní</w:t>
            </w:r>
          </w:p>
        </w:tc>
      </w:tr>
      <w:tr w:rsidR="00653979" w:rsidRPr="003464BE" w:rsidTr="00B20B71">
        <w:trPr>
          <w:trHeight w:val="54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3464BE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64BE">
              <w:rPr>
                <w:rFonts w:ascii="Times New Roman" w:eastAsia="Times New Roman" w:hAnsi="Times New Roman" w:cs="Times New Roman"/>
                <w:lang w:eastAsia="cs-CZ"/>
              </w:rPr>
              <w:t xml:space="preserve">Veveří, </w:t>
            </w:r>
            <w:r w:rsidRPr="003464BE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 xml:space="preserve">od </w:t>
            </w:r>
            <w:proofErr w:type="spellStart"/>
            <w:r w:rsidRPr="003464BE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ul.Cihlářská</w:t>
            </w:r>
            <w:proofErr w:type="spellEnd"/>
            <w:r w:rsidRPr="003464BE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 xml:space="preserve">                </w:t>
            </w:r>
            <w:r w:rsidRPr="003464BE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ke hřbitovu</w:t>
            </w:r>
          </w:p>
        </w:tc>
      </w:tr>
    </w:tbl>
    <w:p w:rsidR="00653979" w:rsidRDefault="00653979" w:rsidP="00653979">
      <w:pPr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sectPr w:rsidR="00653979" w:rsidSect="003464BE">
          <w:type w:val="continuous"/>
          <w:pgSz w:w="11906" w:h="16838"/>
          <w:pgMar w:top="1417" w:right="1417" w:bottom="1417" w:left="1417" w:header="708" w:footer="708" w:gutter="0"/>
          <w:cols w:num="4" w:space="709"/>
          <w:docGrid w:linePitch="360"/>
        </w:sectPr>
      </w:pPr>
    </w:p>
    <w:p w:rsidR="00653979" w:rsidRPr="009758F0" w:rsidRDefault="00653979" w:rsidP="00653979">
      <w:pPr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fldChar w:fldCharType="end"/>
      </w:r>
    </w:p>
    <w:p w:rsidR="00653979" w:rsidRDefault="00653979" w:rsidP="00653979">
      <w:pPr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cs-CZ"/>
        </w:rPr>
      </w:pPr>
    </w:p>
    <w:p w:rsidR="00653979" w:rsidRPr="009758F0" w:rsidRDefault="00653979" w:rsidP="00653979">
      <w:pPr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cs-CZ"/>
        </w:rPr>
      </w:pPr>
    </w:p>
    <w:p w:rsidR="00653979" w:rsidRDefault="00653979" w:rsidP="00653979">
      <w:pPr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</w:pPr>
      <w:r w:rsidRPr="00256214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>Městský obvod Plzeň 7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 xml:space="preserve"> - Radčice</w:t>
      </w:r>
      <w:r w:rsidRPr="00256214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 xml:space="preserve"> </w:t>
      </w:r>
    </w:p>
    <w:p w:rsidR="00653979" w:rsidRPr="009758F0" w:rsidRDefault="00653979" w:rsidP="00653979">
      <w:pPr>
        <w:overflowPunct w:val="0"/>
        <w:adjustRightInd w:val="0"/>
        <w:spacing w:after="0" w:line="240" w:lineRule="auto"/>
      </w:pPr>
      <w:r>
        <w:rPr>
          <w:lang w:eastAsia="cs-CZ"/>
        </w:rPr>
        <w:fldChar w:fldCharType="begin"/>
      </w:r>
      <w:r>
        <w:rPr>
          <w:lang w:eastAsia="cs-CZ"/>
        </w:rPr>
        <w:instrText xml:space="preserve"> LINK Excel.Sheet.12 "\\\\olymp\\mmpusr$\\Tomanova\\_Dokumenty_\\vyhlášky a nařízení\\5-2004 - nařízení - neudržované komunikace\\výsledný seznam neudržovaných komunikací.xlsx" "List7!R1C1" \a \f 4 \h </w:instrText>
      </w:r>
      <w:r>
        <w:rPr>
          <w:lang w:eastAsia="cs-CZ"/>
        </w:rPr>
        <w:fldChar w:fldCharType="separate"/>
      </w:r>
      <w:r w:rsidRPr="003464BE">
        <w:rPr>
          <w:rFonts w:ascii="Times New Roman" w:eastAsia="Times New Roman" w:hAnsi="Times New Roman" w:cs="Times New Roman"/>
          <w:color w:val="000000"/>
          <w:lang w:eastAsia="cs-CZ"/>
        </w:rPr>
        <w:t>Na Zábradlí</w:t>
      </w:r>
    </w:p>
    <w:p w:rsidR="00653979" w:rsidRPr="009758F0" w:rsidRDefault="00653979" w:rsidP="00653979">
      <w:pPr>
        <w:tabs>
          <w:tab w:val="left" w:pos="708"/>
          <w:tab w:val="left" w:pos="4536"/>
          <w:tab w:val="left" w:pos="5670"/>
        </w:tabs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</w:p>
    <w:p w:rsidR="00653979" w:rsidRDefault="00653979" w:rsidP="00653979">
      <w:pPr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cs-CZ"/>
        </w:rPr>
      </w:pPr>
    </w:p>
    <w:p w:rsidR="00653979" w:rsidRPr="009758F0" w:rsidRDefault="00653979" w:rsidP="00653979">
      <w:pPr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cs-CZ"/>
        </w:rPr>
      </w:pPr>
    </w:p>
    <w:p w:rsidR="00653979" w:rsidRPr="00653979" w:rsidRDefault="00653979" w:rsidP="00653979">
      <w:pPr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256214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 xml:space="preserve">Městský obvod Plzeň 8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>- Černice</w:t>
      </w:r>
      <w:r w:rsidRPr="00653979">
        <w:rPr>
          <w:lang w:eastAsia="cs-CZ"/>
        </w:rPr>
        <w:fldChar w:fldCharType="begin"/>
      </w:r>
      <w:r w:rsidRPr="00653979">
        <w:rPr>
          <w:lang w:eastAsia="cs-CZ"/>
        </w:rPr>
        <w:instrText xml:space="preserve"> LINK Excel.Sheet.12 "\\\\olymp\\mmpusr$\\Tomanova\\_Dokumenty_\\vyhlášky a nařízení\\5-2004 - nařízení - neudržované komunikace\\výsledný seznam neudržovaných komunikací.xlsx" "List8!R1C1:R12C1" \a \f 4 \h  \* MERGEFORMAT </w:instrText>
      </w:r>
      <w:r w:rsidRPr="00653979">
        <w:rPr>
          <w:lang w:eastAsia="cs-CZ"/>
        </w:rPr>
        <w:fldChar w:fldCharType="separate"/>
      </w:r>
    </w:p>
    <w:p w:rsidR="00653979" w:rsidRPr="00653979" w:rsidRDefault="00653979" w:rsidP="0065397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cs-CZ"/>
        </w:rPr>
        <w:sectPr w:rsidR="00653979" w:rsidRPr="00653979" w:rsidSect="009758F0">
          <w:type w:val="continuous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W w:w="22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0"/>
      </w:tblGrid>
      <w:tr w:rsidR="00653979" w:rsidRPr="00653979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979" w:rsidRPr="00653979" w:rsidRDefault="00653979" w:rsidP="00B20B71">
            <w:pPr>
              <w:tabs>
                <w:tab w:val="left" w:pos="-70"/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53979">
              <w:rPr>
                <w:rFonts w:ascii="Times New Roman" w:eastAsia="Times New Roman" w:hAnsi="Times New Roman" w:cs="Times New Roman"/>
                <w:lang w:eastAsia="cs-CZ"/>
              </w:rPr>
              <w:t>Do Haček</w:t>
            </w:r>
          </w:p>
          <w:p w:rsidR="00653979" w:rsidRPr="00653979" w:rsidRDefault="00653979" w:rsidP="00B20B71">
            <w:pPr>
              <w:tabs>
                <w:tab w:val="left" w:pos="-70"/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53979">
              <w:rPr>
                <w:rFonts w:ascii="Times New Roman" w:eastAsia="Times New Roman" w:hAnsi="Times New Roman" w:cs="Times New Roman"/>
                <w:lang w:eastAsia="cs-CZ"/>
              </w:rPr>
              <w:t>Generála Lišky</w:t>
            </w:r>
          </w:p>
        </w:tc>
      </w:tr>
      <w:tr w:rsidR="00653979" w:rsidRPr="00653979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979" w:rsidRPr="00653979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53979">
              <w:rPr>
                <w:rFonts w:ascii="Times New Roman" w:eastAsia="Times New Roman" w:hAnsi="Times New Roman" w:cs="Times New Roman"/>
                <w:lang w:eastAsia="cs-CZ"/>
              </w:rPr>
              <w:t>Jeřabinová</w:t>
            </w:r>
          </w:p>
        </w:tc>
      </w:tr>
      <w:tr w:rsidR="00653979" w:rsidRPr="00653979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979" w:rsidRPr="00653979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53979">
              <w:rPr>
                <w:rFonts w:ascii="Times New Roman" w:eastAsia="Times New Roman" w:hAnsi="Times New Roman" w:cs="Times New Roman"/>
                <w:lang w:eastAsia="cs-CZ"/>
              </w:rPr>
              <w:t xml:space="preserve">K </w:t>
            </w:r>
            <w:proofErr w:type="spellStart"/>
            <w:r w:rsidRPr="00653979">
              <w:rPr>
                <w:rFonts w:ascii="Times New Roman" w:eastAsia="Times New Roman" w:hAnsi="Times New Roman" w:cs="Times New Roman"/>
                <w:lang w:eastAsia="cs-CZ"/>
              </w:rPr>
              <w:t>Brdci</w:t>
            </w:r>
            <w:proofErr w:type="spellEnd"/>
          </w:p>
        </w:tc>
      </w:tr>
      <w:tr w:rsidR="00653979" w:rsidRPr="00653979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979" w:rsidRPr="00653979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53979">
              <w:rPr>
                <w:rFonts w:ascii="Times New Roman" w:eastAsia="Times New Roman" w:hAnsi="Times New Roman" w:cs="Times New Roman"/>
                <w:lang w:eastAsia="cs-CZ"/>
              </w:rPr>
              <w:t>K Ležení</w:t>
            </w:r>
          </w:p>
        </w:tc>
      </w:tr>
      <w:tr w:rsidR="00653979" w:rsidRPr="00653979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979" w:rsidRPr="00653979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53979">
              <w:rPr>
                <w:rFonts w:ascii="Times New Roman" w:eastAsia="Times New Roman" w:hAnsi="Times New Roman" w:cs="Times New Roman"/>
                <w:lang w:eastAsia="cs-CZ"/>
              </w:rPr>
              <w:t>K Losiné</w:t>
            </w:r>
          </w:p>
        </w:tc>
      </w:tr>
      <w:tr w:rsidR="00653979" w:rsidRPr="00653979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979" w:rsidRPr="00653979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53979">
              <w:rPr>
                <w:rFonts w:ascii="Times New Roman" w:eastAsia="Times New Roman" w:hAnsi="Times New Roman" w:cs="Times New Roman"/>
                <w:lang w:eastAsia="cs-CZ"/>
              </w:rPr>
              <w:t>Konvalinková</w:t>
            </w:r>
          </w:p>
        </w:tc>
      </w:tr>
      <w:tr w:rsidR="00653979" w:rsidRPr="00653979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979" w:rsidRPr="00653979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53979">
              <w:rPr>
                <w:rFonts w:ascii="Times New Roman" w:eastAsia="Times New Roman" w:hAnsi="Times New Roman" w:cs="Times New Roman"/>
                <w:lang w:eastAsia="cs-CZ"/>
              </w:rPr>
              <w:t>Kopretinová</w:t>
            </w:r>
          </w:p>
        </w:tc>
      </w:tr>
      <w:tr w:rsidR="00653979" w:rsidRPr="00653979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979" w:rsidRPr="00653979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53979">
              <w:rPr>
                <w:rFonts w:ascii="Times New Roman" w:eastAsia="Times New Roman" w:hAnsi="Times New Roman" w:cs="Times New Roman"/>
                <w:lang w:eastAsia="cs-CZ"/>
              </w:rPr>
              <w:t xml:space="preserve">Na </w:t>
            </w:r>
            <w:proofErr w:type="spellStart"/>
            <w:r w:rsidRPr="00653979">
              <w:rPr>
                <w:rFonts w:ascii="Times New Roman" w:eastAsia="Times New Roman" w:hAnsi="Times New Roman" w:cs="Times New Roman"/>
                <w:lang w:eastAsia="cs-CZ"/>
              </w:rPr>
              <w:t>Vrabčárně</w:t>
            </w:r>
            <w:proofErr w:type="spellEnd"/>
          </w:p>
        </w:tc>
      </w:tr>
      <w:tr w:rsidR="00653979" w:rsidRPr="00653979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653979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53979">
              <w:rPr>
                <w:rFonts w:ascii="Times New Roman" w:eastAsia="Times New Roman" w:hAnsi="Times New Roman" w:cs="Times New Roman"/>
                <w:lang w:eastAsia="cs-CZ"/>
              </w:rPr>
              <w:t>Na Vrcholu</w:t>
            </w:r>
          </w:p>
          <w:p w:rsidR="00653979" w:rsidRPr="00653979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53979">
              <w:rPr>
                <w:rFonts w:ascii="Times New Roman" w:eastAsia="Times New Roman" w:hAnsi="Times New Roman" w:cs="Times New Roman"/>
                <w:lang w:eastAsia="cs-CZ"/>
              </w:rPr>
              <w:t>Nad Křížkem</w:t>
            </w:r>
          </w:p>
          <w:p w:rsidR="00653979" w:rsidRPr="00653979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53979">
              <w:rPr>
                <w:rFonts w:ascii="Times New Roman" w:eastAsia="Times New Roman" w:hAnsi="Times New Roman" w:cs="Times New Roman"/>
                <w:lang w:eastAsia="cs-CZ"/>
              </w:rPr>
              <w:t>Na Kovářské stráni</w:t>
            </w:r>
          </w:p>
          <w:p w:rsidR="00653979" w:rsidRPr="00653979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653979" w:rsidRPr="00653979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979" w:rsidRPr="00653979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53979">
              <w:rPr>
                <w:rFonts w:ascii="Times New Roman" w:eastAsia="Times New Roman" w:hAnsi="Times New Roman" w:cs="Times New Roman"/>
                <w:lang w:eastAsia="cs-CZ"/>
              </w:rPr>
              <w:t>Pampelišková</w:t>
            </w:r>
          </w:p>
          <w:p w:rsidR="00653979" w:rsidRPr="00653979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53979">
              <w:rPr>
                <w:rFonts w:ascii="Times New Roman" w:eastAsia="Times New Roman" w:hAnsi="Times New Roman" w:cs="Times New Roman"/>
                <w:lang w:eastAsia="cs-CZ"/>
              </w:rPr>
              <w:t>Parková</w:t>
            </w:r>
          </w:p>
          <w:p w:rsidR="00653979" w:rsidRPr="00653979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53979">
              <w:rPr>
                <w:rFonts w:ascii="Times New Roman" w:eastAsia="Times New Roman" w:hAnsi="Times New Roman" w:cs="Times New Roman"/>
                <w:lang w:eastAsia="cs-CZ"/>
              </w:rPr>
              <w:t>Rozkvetlá</w:t>
            </w:r>
          </w:p>
        </w:tc>
      </w:tr>
      <w:tr w:rsidR="00653979" w:rsidRPr="00653979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979" w:rsidRPr="00653979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53979">
              <w:rPr>
                <w:rFonts w:ascii="Times New Roman" w:eastAsia="Times New Roman" w:hAnsi="Times New Roman" w:cs="Times New Roman"/>
                <w:lang w:eastAsia="cs-CZ"/>
              </w:rPr>
              <w:t>Růžová</w:t>
            </w:r>
          </w:p>
          <w:p w:rsidR="00653979" w:rsidRPr="00653979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53979">
              <w:rPr>
                <w:rFonts w:ascii="Times New Roman" w:eastAsia="Times New Roman" w:hAnsi="Times New Roman" w:cs="Times New Roman"/>
                <w:lang w:eastAsia="cs-CZ"/>
              </w:rPr>
              <w:t>Svahová</w:t>
            </w:r>
          </w:p>
        </w:tc>
      </w:tr>
      <w:tr w:rsidR="00653979" w:rsidRPr="00653979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979" w:rsidRPr="00653979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53979">
              <w:rPr>
                <w:rFonts w:ascii="Times New Roman" w:eastAsia="Times New Roman" w:hAnsi="Times New Roman" w:cs="Times New Roman"/>
                <w:lang w:eastAsia="cs-CZ"/>
              </w:rPr>
              <w:t>U Staré kovárny</w:t>
            </w:r>
          </w:p>
          <w:p w:rsidR="00653979" w:rsidRPr="00653979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53979">
              <w:rPr>
                <w:rFonts w:ascii="Times New Roman" w:eastAsia="Times New Roman" w:hAnsi="Times New Roman" w:cs="Times New Roman"/>
                <w:lang w:eastAsia="cs-CZ"/>
              </w:rPr>
              <w:t>Vstupní</w:t>
            </w:r>
          </w:p>
        </w:tc>
      </w:tr>
    </w:tbl>
    <w:p w:rsidR="00653979" w:rsidRPr="00653979" w:rsidRDefault="00653979" w:rsidP="00653979">
      <w:pPr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cs-CZ"/>
        </w:rPr>
        <w:sectPr w:rsidR="00653979" w:rsidRPr="00653979" w:rsidSect="003464BE">
          <w:type w:val="continuous"/>
          <w:pgSz w:w="11906" w:h="16838"/>
          <w:pgMar w:top="1417" w:right="1417" w:bottom="1417" w:left="1417" w:header="708" w:footer="708" w:gutter="0"/>
          <w:cols w:num="4" w:space="709"/>
          <w:docGrid w:linePitch="360"/>
        </w:sectPr>
      </w:pPr>
    </w:p>
    <w:p w:rsidR="00653979" w:rsidRPr="00653979" w:rsidRDefault="00653979" w:rsidP="00653979">
      <w:pPr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cs-CZ"/>
        </w:rPr>
      </w:pPr>
      <w:r w:rsidRPr="00653979">
        <w:rPr>
          <w:rFonts w:ascii="Times New Roman" w:eastAsia="Times New Roman" w:hAnsi="Times New Roman" w:cs="Times New Roman"/>
          <w:sz w:val="24"/>
          <w:szCs w:val="20"/>
          <w:lang w:eastAsia="cs-CZ"/>
        </w:rPr>
        <w:fldChar w:fldCharType="end"/>
      </w:r>
    </w:p>
    <w:p w:rsidR="00653979" w:rsidRPr="00653979" w:rsidRDefault="00653979" w:rsidP="00653979">
      <w:pPr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cs-CZ"/>
        </w:rPr>
      </w:pPr>
    </w:p>
    <w:p w:rsidR="00653979" w:rsidRDefault="00653979" w:rsidP="00653979">
      <w:pPr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cs-CZ"/>
        </w:rPr>
      </w:pPr>
    </w:p>
    <w:p w:rsidR="00653979" w:rsidRDefault="00653979" w:rsidP="00653979">
      <w:pPr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cs-CZ"/>
        </w:rPr>
      </w:pPr>
    </w:p>
    <w:p w:rsidR="00653979" w:rsidRDefault="00653979" w:rsidP="00653979">
      <w:pPr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cs-CZ"/>
        </w:rPr>
      </w:pPr>
    </w:p>
    <w:p w:rsidR="00653979" w:rsidRPr="009758F0" w:rsidRDefault="00653979" w:rsidP="00653979">
      <w:pPr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cs-CZ"/>
        </w:rPr>
      </w:pPr>
    </w:p>
    <w:p w:rsidR="00653979" w:rsidRPr="00256214" w:rsidRDefault="00653979" w:rsidP="00653979">
      <w:pPr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256214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 xml:space="preserve">Městský obvod Plzeň 9 – </w:t>
      </w:r>
      <w:proofErr w:type="spellStart"/>
      <w:r w:rsidRPr="00256214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>Malesice</w:t>
      </w:r>
      <w:proofErr w:type="spellEnd"/>
      <w:r w:rsidRPr="00256214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 xml:space="preserve"> </w:t>
      </w:r>
    </w:p>
    <w:p w:rsidR="00653979" w:rsidRPr="009758F0" w:rsidRDefault="00653979" w:rsidP="00653979">
      <w:pPr>
        <w:overflowPunct w:val="0"/>
        <w:adjustRightInd w:val="0"/>
        <w:spacing w:after="0" w:line="240" w:lineRule="auto"/>
        <w:sectPr w:rsidR="00653979" w:rsidRPr="009758F0" w:rsidSect="00B54ED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lang w:eastAsia="cs-CZ"/>
        </w:rPr>
        <w:fldChar w:fldCharType="begin"/>
      </w:r>
      <w:r>
        <w:rPr>
          <w:lang w:eastAsia="cs-CZ"/>
        </w:rPr>
        <w:instrText xml:space="preserve"> LINK Excel.Sheet.12 "\\\\olymp\\mmpusr$\\Tomanova\\_Dokumenty_\\vyhlášky a nařízení\\5-2004 - nařízení - neudržované komunikace\\výsledný seznam neudržovaných komunikací.xlsx" "List9!R1C1:R4C1" \a \f 4 \h  \* MERGEFORMAT </w:instrText>
      </w:r>
      <w:r>
        <w:rPr>
          <w:lang w:eastAsia="cs-CZ"/>
        </w:rPr>
        <w:fldChar w:fldCharType="separate"/>
      </w:r>
    </w:p>
    <w:tbl>
      <w:tblPr>
        <w:tblW w:w="22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0"/>
      </w:tblGrid>
      <w:tr w:rsidR="00653979" w:rsidRPr="003464BE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AF0252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lang w:eastAsia="cs-CZ"/>
              </w:rPr>
            </w:pPr>
          </w:p>
        </w:tc>
      </w:tr>
      <w:tr w:rsidR="00653979" w:rsidRPr="003464BE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3464BE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64BE">
              <w:rPr>
                <w:rFonts w:ascii="Times New Roman" w:eastAsia="Times New Roman" w:hAnsi="Times New Roman" w:cs="Times New Roman"/>
                <w:lang w:eastAsia="cs-CZ"/>
              </w:rPr>
              <w:t>Ke Mži</w:t>
            </w:r>
          </w:p>
        </w:tc>
      </w:tr>
      <w:tr w:rsidR="00653979" w:rsidRPr="003464BE" w:rsidTr="00B20B71">
        <w:trPr>
          <w:trHeight w:val="54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3464BE" w:rsidRDefault="00653979" w:rsidP="00553F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64BE">
              <w:rPr>
                <w:rFonts w:ascii="Times New Roman" w:eastAsia="Times New Roman" w:hAnsi="Times New Roman" w:cs="Times New Roman"/>
                <w:lang w:eastAsia="cs-CZ"/>
              </w:rPr>
              <w:t xml:space="preserve">Ke </w:t>
            </w:r>
            <w:proofErr w:type="spellStart"/>
            <w:r w:rsidRPr="003464BE">
              <w:rPr>
                <w:rFonts w:ascii="Times New Roman" w:eastAsia="Times New Roman" w:hAnsi="Times New Roman" w:cs="Times New Roman"/>
                <w:lang w:eastAsia="cs-CZ"/>
              </w:rPr>
              <w:t>sv.Josefu</w:t>
            </w:r>
            <w:proofErr w:type="spellEnd"/>
            <w:r w:rsidRPr="003464BE">
              <w:rPr>
                <w:rFonts w:ascii="Times New Roman" w:eastAsia="Times New Roman" w:hAnsi="Times New Roman" w:cs="Times New Roman"/>
                <w:lang w:eastAsia="cs-CZ"/>
              </w:rPr>
              <w:t xml:space="preserve">, </w:t>
            </w:r>
            <w:r w:rsidRPr="003464BE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od ul. Ke Kostelu k ul. Na</w:t>
            </w:r>
            <w:r w:rsidR="00553F4F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d Zámkem</w:t>
            </w:r>
          </w:p>
        </w:tc>
      </w:tr>
      <w:tr w:rsidR="00653979" w:rsidRPr="003464BE" w:rsidTr="00B20B7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979" w:rsidRPr="003464BE" w:rsidRDefault="00653979" w:rsidP="00B20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64BE">
              <w:rPr>
                <w:rFonts w:ascii="Times New Roman" w:eastAsia="Times New Roman" w:hAnsi="Times New Roman" w:cs="Times New Roman"/>
                <w:lang w:eastAsia="cs-CZ"/>
              </w:rPr>
              <w:t>U Potok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a</w:t>
            </w:r>
          </w:p>
        </w:tc>
      </w:tr>
    </w:tbl>
    <w:p w:rsidR="00653979" w:rsidRPr="00653979" w:rsidRDefault="00653979" w:rsidP="00653979">
      <w:pPr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  <w:sectPr w:rsidR="00653979" w:rsidRPr="00653979" w:rsidSect="003464BE">
          <w:type w:val="continuous"/>
          <w:pgSz w:w="11906" w:h="16838"/>
          <w:pgMar w:top="1417" w:right="1417" w:bottom="1417" w:left="1417" w:header="708" w:footer="708" w:gutter="0"/>
          <w:cols w:num="4" w:space="709"/>
          <w:docGrid w:linePitch="360"/>
        </w:sect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Pr="0065397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Luhová</w:t>
      </w:r>
    </w:p>
    <w:p w:rsidR="003E66C7" w:rsidRPr="003E66C7" w:rsidRDefault="00653979" w:rsidP="00653979">
      <w:pPr>
        <w:pStyle w:val="Zkladntext2"/>
        <w:ind w:left="360" w:right="-108" w:hanging="360"/>
        <w:jc w:val="both"/>
        <w:rPr>
          <w:rFonts w:ascii="Arial" w:hAnsi="Arial" w:cs="Arial"/>
          <w:sz w:val="20"/>
          <w:szCs w:val="20"/>
        </w:rPr>
      </w:pPr>
      <w:r>
        <w:rPr>
          <w:b/>
          <w:szCs w:val="20"/>
        </w:rPr>
        <w:fldChar w:fldCharType="end"/>
      </w:r>
    </w:p>
    <w:p w:rsidR="003E66C7" w:rsidRPr="003E66C7" w:rsidRDefault="003E66C7" w:rsidP="003E66C7">
      <w:pPr>
        <w:spacing w:after="0" w:line="240" w:lineRule="auto"/>
        <w:ind w:left="15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E66C7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306690" w:rsidRPr="00306690" w:rsidRDefault="00306690" w:rsidP="00306690">
      <w:pPr>
        <w:spacing w:after="0" w:line="240" w:lineRule="auto"/>
        <w:ind w:left="1560" w:right="1092" w:hanging="3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306690">
        <w:rPr>
          <w:rFonts w:ascii="Times New Roman" w:eastAsia="Times New Roman" w:hAnsi="Times New Roman" w:cs="Times New Roman"/>
          <w:sz w:val="20"/>
          <w:szCs w:val="20"/>
          <w:lang w:eastAsia="cs-CZ"/>
        </w:rPr>
        <w:t> </w:t>
      </w:r>
    </w:p>
    <w:p w:rsidR="00306690" w:rsidRPr="00306690" w:rsidRDefault="00306690" w:rsidP="00306690">
      <w:pPr>
        <w:spacing w:after="0" w:line="240" w:lineRule="auto"/>
        <w:ind w:left="1740" w:right="1092" w:hanging="540"/>
        <w:outlineLvl w:val="1"/>
        <w:rPr>
          <w:rFonts w:ascii="Arial" w:eastAsia="Times New Roman" w:hAnsi="Arial" w:cs="Arial"/>
          <w:b/>
          <w:bCs/>
          <w:color w:val="000000"/>
          <w:lang w:eastAsia="cs-CZ"/>
        </w:rPr>
      </w:pPr>
      <w:r w:rsidRPr="00306690">
        <w:rPr>
          <w:rFonts w:ascii="Arial" w:eastAsia="Times New Roman" w:hAnsi="Arial" w:cs="Arial"/>
          <w:color w:val="000000"/>
          <w:sz w:val="16"/>
          <w:szCs w:val="16"/>
          <w:lang w:eastAsia="cs-CZ"/>
        </w:rPr>
        <w:t> </w:t>
      </w:r>
    </w:p>
    <w:p w:rsidR="00306690" w:rsidRPr="00306690" w:rsidRDefault="00306690" w:rsidP="00306690">
      <w:pPr>
        <w:spacing w:after="0" w:line="240" w:lineRule="auto"/>
        <w:ind w:left="1740" w:right="1092" w:hanging="540"/>
        <w:outlineLvl w:val="1"/>
        <w:rPr>
          <w:rFonts w:ascii="Arial" w:eastAsia="Times New Roman" w:hAnsi="Arial" w:cs="Arial"/>
          <w:b/>
          <w:bCs/>
          <w:color w:val="000000"/>
          <w:lang w:eastAsia="cs-CZ"/>
        </w:rPr>
      </w:pPr>
      <w:r w:rsidRPr="00306690">
        <w:rPr>
          <w:rFonts w:ascii="Arial" w:eastAsia="Times New Roman" w:hAnsi="Arial" w:cs="Arial"/>
          <w:color w:val="000000"/>
          <w:sz w:val="16"/>
          <w:szCs w:val="16"/>
          <w:lang w:eastAsia="cs-CZ"/>
        </w:rPr>
        <w:t> </w:t>
      </w:r>
    </w:p>
    <w:p w:rsidR="00F03688" w:rsidRPr="00256214" w:rsidRDefault="00F03688" w:rsidP="00F03688">
      <w:pPr>
        <w:overflowPunct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</w:pPr>
      <w:r w:rsidRPr="00256214">
        <w:rPr>
          <w:rFonts w:ascii="Times New Roman" w:eastAsia="Times New Roman" w:hAnsi="Times New Roman" w:cs="Times New Roman"/>
          <w:b/>
          <w:sz w:val="28"/>
          <w:szCs w:val="20"/>
          <w:lang w:eastAsia="cs-CZ"/>
        </w:rPr>
        <w:t xml:space="preserve">ČLÁNEK 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cs-CZ"/>
        </w:rPr>
        <w:t>2</w:t>
      </w:r>
    </w:p>
    <w:p w:rsidR="00F03688" w:rsidRPr="00256214" w:rsidRDefault="00F03688" w:rsidP="00F03688">
      <w:pPr>
        <w:overflowPunct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</w:pPr>
    </w:p>
    <w:p w:rsidR="00F03688" w:rsidRPr="00256214" w:rsidRDefault="00F03688" w:rsidP="00F03688">
      <w:pPr>
        <w:overflowPunct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256214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>Závěrečná ustanovení</w:t>
      </w:r>
    </w:p>
    <w:p w:rsidR="00F03688" w:rsidRPr="00256214" w:rsidRDefault="00F03688" w:rsidP="00F03688">
      <w:pPr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F03688" w:rsidRPr="003D3ADC" w:rsidRDefault="00F03688" w:rsidP="00F03688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3ADC">
        <w:rPr>
          <w:rFonts w:ascii="Times New Roman" w:eastAsia="Times New Roman" w:hAnsi="Times New Roman" w:cs="Times New Roman"/>
          <w:sz w:val="24"/>
          <w:szCs w:val="24"/>
          <w:lang w:eastAsia="cs-CZ"/>
        </w:rPr>
        <w:t>Toto nařízení nabývá účinnosti 15. den po dni vyhlášení.</w:t>
      </w:r>
    </w:p>
    <w:p w:rsidR="00F03688" w:rsidRDefault="00F03688" w:rsidP="00F03688">
      <w:pPr>
        <w:overflowPunct w:val="0"/>
        <w:adjustRightInd w:val="0"/>
        <w:ind w:left="426" w:hanging="426"/>
        <w:jc w:val="both"/>
        <w:rPr>
          <w:rFonts w:ascii="Times New Roman" w:eastAsia="Times New Roman" w:hAnsi="Times New Roman" w:cs="Times New Roman"/>
          <w:lang w:eastAsia="cs-CZ"/>
        </w:rPr>
      </w:pPr>
    </w:p>
    <w:p w:rsidR="00F03688" w:rsidRPr="003D3ADC" w:rsidRDefault="00F03688" w:rsidP="00F03688">
      <w:pPr>
        <w:pStyle w:val="Odstavecseseznamem"/>
        <w:numPr>
          <w:ilvl w:val="0"/>
          <w:numId w:val="1"/>
        </w:numPr>
        <w:overflowPunct w:val="0"/>
        <w:adjustRightInd w:val="0"/>
        <w:ind w:left="426" w:hanging="426"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Nařízení</w:t>
      </w:r>
      <w:r w:rsidRPr="003D3ADC">
        <w:rPr>
          <w:rFonts w:ascii="Times New Roman" w:eastAsia="Times New Roman" w:hAnsi="Times New Roman" w:cs="Times New Roman"/>
          <w:lang w:eastAsia="cs-CZ"/>
        </w:rPr>
        <w:t xml:space="preserve"> města Plzně č. </w:t>
      </w:r>
      <w:r>
        <w:rPr>
          <w:rFonts w:ascii="Times New Roman" w:eastAsia="Times New Roman" w:hAnsi="Times New Roman" w:cs="Times New Roman"/>
          <w:lang w:eastAsia="cs-CZ"/>
        </w:rPr>
        <w:t>4</w:t>
      </w:r>
      <w:r w:rsidRPr="003D3ADC">
        <w:rPr>
          <w:rFonts w:ascii="Times New Roman" w:eastAsia="Times New Roman" w:hAnsi="Times New Roman" w:cs="Times New Roman"/>
          <w:lang w:eastAsia="cs-CZ"/>
        </w:rPr>
        <w:t>/20</w:t>
      </w:r>
      <w:r>
        <w:rPr>
          <w:rFonts w:ascii="Times New Roman" w:eastAsia="Times New Roman" w:hAnsi="Times New Roman" w:cs="Times New Roman"/>
          <w:lang w:eastAsia="cs-CZ"/>
        </w:rPr>
        <w:t>13</w:t>
      </w:r>
      <w:r w:rsidRPr="003D3ADC">
        <w:rPr>
          <w:rFonts w:ascii="Times New Roman" w:eastAsia="Times New Roman" w:hAnsi="Times New Roman" w:cs="Times New Roman"/>
          <w:lang w:eastAsia="cs-CZ"/>
        </w:rPr>
        <w:t xml:space="preserve"> o vymezených úsecích </w:t>
      </w:r>
      <w:r>
        <w:rPr>
          <w:rFonts w:ascii="Times New Roman" w:eastAsia="Times New Roman" w:hAnsi="Times New Roman" w:cs="Times New Roman"/>
          <w:lang w:eastAsia="cs-CZ"/>
        </w:rPr>
        <w:t>m</w:t>
      </w:r>
      <w:r w:rsidRPr="003D3ADC">
        <w:rPr>
          <w:rFonts w:ascii="Times New Roman" w:eastAsia="Times New Roman" w:hAnsi="Times New Roman" w:cs="Times New Roman"/>
          <w:lang w:eastAsia="cs-CZ"/>
        </w:rPr>
        <w:t xml:space="preserve">ístních komunikací, na nichž se nezajišťuje sjízdnost odstraňováním sněhu a náledí, na území města Plzně, </w:t>
      </w:r>
      <w:r w:rsidRPr="003D3ADC">
        <w:rPr>
          <w:rFonts w:ascii="Times New Roman" w:eastAsia="Times New Roman" w:hAnsi="Times New Roman" w:cs="Times New Roman"/>
          <w:bCs/>
          <w:lang w:eastAsia="cs-CZ"/>
        </w:rPr>
        <w:t>se ruší v plném rozsahu k</w:t>
      </w:r>
      <w:r>
        <w:rPr>
          <w:rFonts w:ascii="Times New Roman" w:eastAsia="Times New Roman" w:hAnsi="Times New Roman" w:cs="Times New Roman"/>
          <w:bCs/>
          <w:lang w:eastAsia="cs-CZ"/>
        </w:rPr>
        <w:t>e</w:t>
      </w:r>
      <w:r w:rsidRPr="003D3ADC">
        <w:rPr>
          <w:rFonts w:ascii="Times New Roman" w:eastAsia="Times New Roman" w:hAnsi="Times New Roman" w:cs="Times New Roman"/>
          <w:bCs/>
          <w:lang w:eastAsia="cs-CZ"/>
        </w:rPr>
        <w:t xml:space="preserve"> dni nabytí účinnosti tohoto nařízení.</w:t>
      </w:r>
    </w:p>
    <w:p w:rsidR="00306690" w:rsidRPr="00306690" w:rsidRDefault="00306690" w:rsidP="00306690">
      <w:pPr>
        <w:spacing w:after="0" w:line="240" w:lineRule="auto"/>
        <w:ind w:right="1092"/>
        <w:outlineLvl w:val="4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30669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</w:t>
      </w:r>
    </w:p>
    <w:p w:rsidR="00306690" w:rsidRPr="00306690" w:rsidRDefault="00306690" w:rsidP="00306690">
      <w:pPr>
        <w:spacing w:after="0" w:line="240" w:lineRule="auto"/>
        <w:ind w:right="1092"/>
        <w:outlineLvl w:val="4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30669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</w:t>
      </w:r>
    </w:p>
    <w:p w:rsidR="00306690" w:rsidRPr="00306690" w:rsidRDefault="00306690" w:rsidP="00306690">
      <w:pPr>
        <w:spacing w:after="0" w:line="240" w:lineRule="auto"/>
        <w:ind w:right="1092"/>
        <w:outlineLvl w:val="4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30669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</w:t>
      </w:r>
    </w:p>
    <w:p w:rsidR="00306690" w:rsidRPr="00306690" w:rsidRDefault="00306690" w:rsidP="00306690">
      <w:pPr>
        <w:spacing w:after="0" w:line="240" w:lineRule="auto"/>
        <w:ind w:right="1092"/>
        <w:outlineLvl w:val="4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30669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</w:t>
      </w:r>
    </w:p>
    <w:p w:rsidR="00841506" w:rsidRPr="00256214" w:rsidRDefault="00841506" w:rsidP="00256214">
      <w:pPr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D565D0" w:rsidRDefault="00D565D0" w:rsidP="00256214">
      <w:pPr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</w:pPr>
    </w:p>
    <w:p w:rsidR="00256214" w:rsidRDefault="00256214" w:rsidP="002562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B6538" w:rsidRDefault="00BB6538" w:rsidP="002562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758F0" w:rsidRDefault="009758F0" w:rsidP="002562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758F0" w:rsidRPr="00256214" w:rsidRDefault="009758F0" w:rsidP="002562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56214" w:rsidRPr="00256214" w:rsidRDefault="00256214" w:rsidP="00BB6538">
      <w:pPr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56214" w:rsidRPr="00BB6538" w:rsidRDefault="00D565D0" w:rsidP="00BB6538">
      <w:pPr>
        <w:tabs>
          <w:tab w:val="left" w:pos="5670"/>
        </w:tabs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841506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 xml:space="preserve">           </w:t>
      </w:r>
      <w:r w:rsidR="007F0E42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 xml:space="preserve">    </w:t>
      </w:r>
      <w:r w:rsidR="00256214" w:rsidRPr="00841506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 xml:space="preserve"> </w:t>
      </w:r>
      <w:r w:rsidR="003464BE" w:rsidRPr="00841506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 xml:space="preserve">Martin </w:t>
      </w:r>
      <w:r w:rsidR="00B15BB5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>Zrzavecký</w:t>
      </w:r>
      <w:r w:rsidR="00BB6538" w:rsidRPr="00841506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841506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  <w:t xml:space="preserve">   </w:t>
      </w:r>
      <w:r w:rsidR="00B15BB5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 </w:t>
      </w:r>
      <w:r w:rsidR="00BB6538" w:rsidRPr="00841506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 xml:space="preserve">Ing. </w:t>
      </w:r>
      <w:r w:rsidR="00B15BB5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>Petr Náhlík</w:t>
      </w:r>
    </w:p>
    <w:p w:rsidR="00BB6538" w:rsidRDefault="00710204" w:rsidP="00BB6538">
      <w:pPr>
        <w:tabs>
          <w:tab w:val="left" w:pos="5670"/>
        </w:tabs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 </w:t>
      </w:r>
      <w:r w:rsidR="00D565D0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      </w:t>
      </w:r>
      <w:r w:rsidR="00B15BB5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    </w:t>
      </w:r>
      <w:r w:rsidR="00D565D0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</w:t>
      </w:r>
      <w:r w:rsidR="00BB6538">
        <w:rPr>
          <w:rFonts w:ascii="Times New Roman" w:eastAsia="Times New Roman" w:hAnsi="Times New Roman" w:cs="Times New Roman"/>
          <w:sz w:val="24"/>
          <w:szCs w:val="20"/>
          <w:lang w:eastAsia="cs-CZ"/>
        </w:rPr>
        <w:t>p</w:t>
      </w:r>
      <w:r w:rsidR="00BB6538" w:rsidRPr="00256214">
        <w:rPr>
          <w:rFonts w:ascii="Times New Roman" w:eastAsia="Times New Roman" w:hAnsi="Times New Roman" w:cs="Times New Roman"/>
          <w:sz w:val="24"/>
          <w:szCs w:val="20"/>
          <w:lang w:eastAsia="cs-CZ"/>
        </w:rPr>
        <w:t>rimátor města</w:t>
      </w:r>
      <w:r w:rsidR="00BB6538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="00D565D0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             </w:t>
      </w: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 </w:t>
      </w:r>
      <w:r w:rsidR="00BB6538">
        <w:rPr>
          <w:rFonts w:ascii="Times New Roman" w:eastAsia="Times New Roman" w:hAnsi="Times New Roman" w:cs="Times New Roman"/>
          <w:sz w:val="24"/>
          <w:szCs w:val="20"/>
          <w:lang w:eastAsia="cs-CZ"/>
        </w:rPr>
        <w:t>n</w:t>
      </w:r>
      <w:r w:rsidR="00BB6538" w:rsidRPr="00256214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áměstek primátora </w:t>
      </w:r>
    </w:p>
    <w:p w:rsidR="00AF08CE" w:rsidRDefault="00AF08CE" w:rsidP="00BB6538">
      <w:pPr>
        <w:tabs>
          <w:tab w:val="left" w:pos="5670"/>
        </w:tabs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F08CE" w:rsidRDefault="00AF08CE" w:rsidP="00BB6538">
      <w:pPr>
        <w:tabs>
          <w:tab w:val="left" w:pos="5670"/>
        </w:tabs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F08CE" w:rsidRDefault="00AF08CE" w:rsidP="00BB6538">
      <w:pPr>
        <w:tabs>
          <w:tab w:val="left" w:pos="5670"/>
        </w:tabs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F08CE" w:rsidRDefault="00AF08CE" w:rsidP="00BB6538">
      <w:pPr>
        <w:tabs>
          <w:tab w:val="left" w:pos="5670"/>
        </w:tabs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F08CE" w:rsidRDefault="00AF08CE" w:rsidP="00BB6538">
      <w:pPr>
        <w:tabs>
          <w:tab w:val="left" w:pos="5670"/>
        </w:tabs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F08CE" w:rsidRDefault="00AF08CE" w:rsidP="00BB6538">
      <w:pPr>
        <w:tabs>
          <w:tab w:val="left" w:pos="5670"/>
        </w:tabs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F08CE" w:rsidRDefault="00AF08CE" w:rsidP="00BB6538">
      <w:pPr>
        <w:tabs>
          <w:tab w:val="left" w:pos="5670"/>
        </w:tabs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F08CE" w:rsidRDefault="00AF08CE" w:rsidP="00BB6538">
      <w:pPr>
        <w:tabs>
          <w:tab w:val="left" w:pos="5670"/>
        </w:tabs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F08CE" w:rsidRDefault="00AF08CE" w:rsidP="00BB6538">
      <w:pPr>
        <w:tabs>
          <w:tab w:val="left" w:pos="5670"/>
        </w:tabs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F08CE" w:rsidRDefault="00AF08CE" w:rsidP="00BB6538">
      <w:pPr>
        <w:tabs>
          <w:tab w:val="left" w:pos="5670"/>
        </w:tabs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F08CE" w:rsidRDefault="00AF08CE" w:rsidP="00BB6538">
      <w:pPr>
        <w:tabs>
          <w:tab w:val="left" w:pos="5670"/>
        </w:tabs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F08CE" w:rsidRDefault="00AF08CE" w:rsidP="00BB6538">
      <w:pPr>
        <w:tabs>
          <w:tab w:val="left" w:pos="5670"/>
        </w:tabs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F08CE" w:rsidRDefault="00AF08CE" w:rsidP="00BB6538">
      <w:pPr>
        <w:tabs>
          <w:tab w:val="left" w:pos="5670"/>
        </w:tabs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F08CE" w:rsidRDefault="00AF08CE" w:rsidP="00BB6538">
      <w:pPr>
        <w:tabs>
          <w:tab w:val="left" w:pos="5670"/>
        </w:tabs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F08CE" w:rsidRPr="00256214" w:rsidRDefault="00AF08CE" w:rsidP="00BB6538">
      <w:pPr>
        <w:tabs>
          <w:tab w:val="left" w:pos="5670"/>
        </w:tabs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Na úřední desce vyvěšeno dne 15.7.2015</w:t>
      </w:r>
      <w:bookmarkStart w:id="0" w:name="_GoBack"/>
      <w:bookmarkEnd w:id="0"/>
    </w:p>
    <w:p w:rsidR="00256214" w:rsidRPr="00256214" w:rsidRDefault="00256214" w:rsidP="00256214">
      <w:pPr>
        <w:overflowPunct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</w:pPr>
    </w:p>
    <w:sectPr w:rsidR="00256214" w:rsidRPr="00256214" w:rsidSect="00B54ED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24DE" w:rsidRDefault="009D24DE" w:rsidP="00BE6217">
      <w:pPr>
        <w:spacing w:after="0" w:line="240" w:lineRule="auto"/>
      </w:pPr>
      <w:r>
        <w:separator/>
      </w:r>
    </w:p>
  </w:endnote>
  <w:endnote w:type="continuationSeparator" w:id="0">
    <w:p w:rsidR="009D24DE" w:rsidRDefault="009D24DE" w:rsidP="00BE6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3979" w:rsidRDefault="0065397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3979" w:rsidRDefault="0065397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3979" w:rsidRDefault="00653979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05F2" w:rsidRDefault="003405F2">
    <w:pPr>
      <w:pStyle w:val="Zpa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05F2" w:rsidRDefault="003405F2">
    <w:pPr>
      <w:pStyle w:val="Zpa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05F2" w:rsidRDefault="003405F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24DE" w:rsidRDefault="009D24DE" w:rsidP="00BE6217">
      <w:pPr>
        <w:spacing w:after="0" w:line="240" w:lineRule="auto"/>
      </w:pPr>
      <w:r>
        <w:separator/>
      </w:r>
    </w:p>
  </w:footnote>
  <w:footnote w:type="continuationSeparator" w:id="0">
    <w:p w:rsidR="009D24DE" w:rsidRDefault="009D24DE" w:rsidP="00BE62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3979" w:rsidRDefault="0065397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3979" w:rsidRPr="00BE6217" w:rsidRDefault="00653979" w:rsidP="00BE6217">
    <w:pPr>
      <w:pStyle w:val="Zhlav"/>
      <w:jc w:val="right"/>
      <w:rPr>
        <w:rFonts w:ascii="Times New Roman" w:hAnsi="Times New Roman" w:cs="Times New Roman"/>
      </w:rPr>
    </w:pPr>
    <w:r w:rsidRPr="00BE6217">
      <w:rPr>
        <w:rFonts w:ascii="Times New Roman" w:hAnsi="Times New Roman" w:cs="Times New Roman"/>
      </w:rPr>
      <w:t xml:space="preserve">RMP </w:t>
    </w:r>
    <w:r>
      <w:rPr>
        <w:rFonts w:ascii="Times New Roman" w:hAnsi="Times New Roman" w:cs="Times New Roman"/>
      </w:rPr>
      <w:t>25</w:t>
    </w:r>
    <w:r w:rsidRPr="00BE6217">
      <w:rPr>
        <w:rFonts w:ascii="Times New Roman" w:hAnsi="Times New Roman" w:cs="Times New Roman"/>
      </w:rPr>
      <w:t>.</w:t>
    </w:r>
    <w:r>
      <w:rPr>
        <w:rFonts w:ascii="Times New Roman" w:hAnsi="Times New Roman" w:cs="Times New Roman"/>
      </w:rPr>
      <w:t>6</w:t>
    </w:r>
    <w:r w:rsidRPr="00BE6217">
      <w:rPr>
        <w:rFonts w:ascii="Times New Roman" w:hAnsi="Times New Roman" w:cs="Times New Roman"/>
      </w:rPr>
      <w:t>.201</w:t>
    </w:r>
    <w:r>
      <w:rPr>
        <w:rFonts w:ascii="Times New Roman" w:hAnsi="Times New Roman" w:cs="Times New Roman"/>
      </w:rPr>
      <w:t>5</w:t>
    </w:r>
    <w:r w:rsidRPr="00BE6217">
      <w:rPr>
        <w:rFonts w:ascii="Times New Roman" w:hAnsi="Times New Roman" w:cs="Times New Roman"/>
      </w:rPr>
      <w:t xml:space="preserve"> – DOP/1</w:t>
    </w:r>
  </w:p>
  <w:p w:rsidR="00653979" w:rsidRDefault="0065397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3979" w:rsidRDefault="00653979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05F2" w:rsidRDefault="003405F2">
    <w:pPr>
      <w:pStyle w:val="Zhlav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05F2" w:rsidRPr="00BE6217" w:rsidRDefault="003405F2" w:rsidP="00BE6217">
    <w:pPr>
      <w:pStyle w:val="Zhlav"/>
      <w:jc w:val="right"/>
      <w:rPr>
        <w:rFonts w:ascii="Times New Roman" w:hAnsi="Times New Roman" w:cs="Times New Roman"/>
      </w:rPr>
    </w:pPr>
    <w:r w:rsidRPr="00BE6217">
      <w:rPr>
        <w:rFonts w:ascii="Times New Roman" w:hAnsi="Times New Roman" w:cs="Times New Roman"/>
      </w:rPr>
      <w:t xml:space="preserve">RMP </w:t>
    </w:r>
    <w:r>
      <w:rPr>
        <w:rFonts w:ascii="Times New Roman" w:hAnsi="Times New Roman" w:cs="Times New Roman"/>
      </w:rPr>
      <w:t>25</w:t>
    </w:r>
    <w:r w:rsidRPr="00BE6217">
      <w:rPr>
        <w:rFonts w:ascii="Times New Roman" w:hAnsi="Times New Roman" w:cs="Times New Roman"/>
      </w:rPr>
      <w:t>.</w:t>
    </w:r>
    <w:r>
      <w:rPr>
        <w:rFonts w:ascii="Times New Roman" w:hAnsi="Times New Roman" w:cs="Times New Roman"/>
      </w:rPr>
      <w:t>6</w:t>
    </w:r>
    <w:r w:rsidRPr="00BE6217">
      <w:rPr>
        <w:rFonts w:ascii="Times New Roman" w:hAnsi="Times New Roman" w:cs="Times New Roman"/>
      </w:rPr>
      <w:t>.201</w:t>
    </w:r>
    <w:r>
      <w:rPr>
        <w:rFonts w:ascii="Times New Roman" w:hAnsi="Times New Roman" w:cs="Times New Roman"/>
      </w:rPr>
      <w:t>5</w:t>
    </w:r>
    <w:r w:rsidRPr="00BE6217">
      <w:rPr>
        <w:rFonts w:ascii="Times New Roman" w:hAnsi="Times New Roman" w:cs="Times New Roman"/>
      </w:rPr>
      <w:t xml:space="preserve"> – DOP/1</w:t>
    </w:r>
  </w:p>
  <w:p w:rsidR="003405F2" w:rsidRDefault="003405F2">
    <w:pPr>
      <w:pStyle w:val="Zhlav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05F2" w:rsidRDefault="003405F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F0A6E"/>
    <w:multiLevelType w:val="hybridMultilevel"/>
    <w:tmpl w:val="0CE02A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023613"/>
    <w:multiLevelType w:val="hybridMultilevel"/>
    <w:tmpl w:val="114256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214"/>
    <w:rsid w:val="00041073"/>
    <w:rsid w:val="00041CB6"/>
    <w:rsid w:val="000F29AD"/>
    <w:rsid w:val="00104383"/>
    <w:rsid w:val="00114628"/>
    <w:rsid w:val="00193311"/>
    <w:rsid w:val="001B5CAF"/>
    <w:rsid w:val="001C36E3"/>
    <w:rsid w:val="001D5AF1"/>
    <w:rsid w:val="001F599F"/>
    <w:rsid w:val="00236841"/>
    <w:rsid w:val="0025617F"/>
    <w:rsid w:val="00256214"/>
    <w:rsid w:val="00296B5B"/>
    <w:rsid w:val="002B3779"/>
    <w:rsid w:val="002D0C4B"/>
    <w:rsid w:val="002E469C"/>
    <w:rsid w:val="002F6A7D"/>
    <w:rsid w:val="00306690"/>
    <w:rsid w:val="003405F2"/>
    <w:rsid w:val="003464BE"/>
    <w:rsid w:val="00355D6F"/>
    <w:rsid w:val="003612BF"/>
    <w:rsid w:val="00391F95"/>
    <w:rsid w:val="00393DD1"/>
    <w:rsid w:val="003D3ADC"/>
    <w:rsid w:val="003D5FAF"/>
    <w:rsid w:val="003E66C7"/>
    <w:rsid w:val="003F1B75"/>
    <w:rsid w:val="00463678"/>
    <w:rsid w:val="00463B20"/>
    <w:rsid w:val="004F2996"/>
    <w:rsid w:val="004F4F46"/>
    <w:rsid w:val="00553F4F"/>
    <w:rsid w:val="00562DAA"/>
    <w:rsid w:val="00573B97"/>
    <w:rsid w:val="005755CA"/>
    <w:rsid w:val="00580E8E"/>
    <w:rsid w:val="00594B75"/>
    <w:rsid w:val="006271F4"/>
    <w:rsid w:val="00653979"/>
    <w:rsid w:val="006550AF"/>
    <w:rsid w:val="00683CAD"/>
    <w:rsid w:val="006B0568"/>
    <w:rsid w:val="006B26D5"/>
    <w:rsid w:val="006E231D"/>
    <w:rsid w:val="00710204"/>
    <w:rsid w:val="0072183C"/>
    <w:rsid w:val="00734D44"/>
    <w:rsid w:val="00735C0E"/>
    <w:rsid w:val="00757A6F"/>
    <w:rsid w:val="00772A2B"/>
    <w:rsid w:val="00792D6D"/>
    <w:rsid w:val="007A39C0"/>
    <w:rsid w:val="007F0E42"/>
    <w:rsid w:val="00811C7D"/>
    <w:rsid w:val="00817053"/>
    <w:rsid w:val="00841506"/>
    <w:rsid w:val="008850FF"/>
    <w:rsid w:val="008F4E43"/>
    <w:rsid w:val="009758F0"/>
    <w:rsid w:val="00991E91"/>
    <w:rsid w:val="009B6E9D"/>
    <w:rsid w:val="009D24DE"/>
    <w:rsid w:val="00A14445"/>
    <w:rsid w:val="00A15D0F"/>
    <w:rsid w:val="00A258B6"/>
    <w:rsid w:val="00AA5E1F"/>
    <w:rsid w:val="00AB7B7F"/>
    <w:rsid w:val="00AF08CE"/>
    <w:rsid w:val="00B114E4"/>
    <w:rsid w:val="00B15BB5"/>
    <w:rsid w:val="00B41880"/>
    <w:rsid w:val="00B54ED7"/>
    <w:rsid w:val="00B63C64"/>
    <w:rsid w:val="00BB6538"/>
    <w:rsid w:val="00BC1D20"/>
    <w:rsid w:val="00BE3EE3"/>
    <w:rsid w:val="00BE6217"/>
    <w:rsid w:val="00BE6EBC"/>
    <w:rsid w:val="00BF2961"/>
    <w:rsid w:val="00C00D0E"/>
    <w:rsid w:val="00C1114A"/>
    <w:rsid w:val="00C508C7"/>
    <w:rsid w:val="00CF3A96"/>
    <w:rsid w:val="00D565D0"/>
    <w:rsid w:val="00D56A01"/>
    <w:rsid w:val="00DC1F77"/>
    <w:rsid w:val="00DC22FC"/>
    <w:rsid w:val="00DD397A"/>
    <w:rsid w:val="00DE3FDB"/>
    <w:rsid w:val="00E060BD"/>
    <w:rsid w:val="00E1527A"/>
    <w:rsid w:val="00E94C64"/>
    <w:rsid w:val="00EC65EF"/>
    <w:rsid w:val="00F010DD"/>
    <w:rsid w:val="00F03688"/>
    <w:rsid w:val="00F14994"/>
    <w:rsid w:val="00F33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DA2B1"/>
  <w15:docId w15:val="{5F190FB1-900E-475C-B5AC-3EF6E5BB4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306690"/>
    <w:pPr>
      <w:spacing w:after="0" w:line="240" w:lineRule="auto"/>
      <w:outlineLvl w:val="1"/>
    </w:pPr>
    <w:rPr>
      <w:rFonts w:ascii="Arial" w:eastAsia="Times New Roman" w:hAnsi="Arial" w:cs="Arial"/>
      <w:b/>
      <w:bCs/>
      <w:color w:val="000000"/>
      <w:lang w:eastAsia="cs-CZ"/>
    </w:rPr>
  </w:style>
  <w:style w:type="paragraph" w:styleId="Nadpis5">
    <w:name w:val="heading 5"/>
    <w:basedOn w:val="Normln"/>
    <w:link w:val="Nadpis5Char"/>
    <w:uiPriority w:val="9"/>
    <w:qFormat/>
    <w:rsid w:val="00306690"/>
    <w:pPr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D3ADC"/>
    <w:pPr>
      <w:ind w:left="720"/>
      <w:contextualSpacing/>
    </w:pPr>
  </w:style>
  <w:style w:type="paragraph" w:styleId="Bezmezer">
    <w:name w:val="No Spacing"/>
    <w:uiPriority w:val="1"/>
    <w:qFormat/>
    <w:rsid w:val="00D565D0"/>
    <w:pPr>
      <w:spacing w:after="0" w:line="240" w:lineRule="auto"/>
    </w:pPr>
  </w:style>
  <w:style w:type="paragraph" w:styleId="Zhlav">
    <w:name w:val="header"/>
    <w:basedOn w:val="Normln"/>
    <w:link w:val="ZhlavChar"/>
    <w:unhideWhenUsed/>
    <w:rsid w:val="00BE62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BE6217"/>
  </w:style>
  <w:style w:type="paragraph" w:styleId="Zpat">
    <w:name w:val="footer"/>
    <w:basedOn w:val="Normln"/>
    <w:link w:val="ZpatChar"/>
    <w:uiPriority w:val="99"/>
    <w:unhideWhenUsed/>
    <w:rsid w:val="00BE62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E6217"/>
  </w:style>
  <w:style w:type="character" w:customStyle="1" w:styleId="Nadpis2Char">
    <w:name w:val="Nadpis 2 Char"/>
    <w:basedOn w:val="Standardnpsmoodstavce"/>
    <w:link w:val="Nadpis2"/>
    <w:uiPriority w:val="9"/>
    <w:rsid w:val="00306690"/>
    <w:rPr>
      <w:rFonts w:ascii="Arial" w:eastAsia="Times New Roman" w:hAnsi="Arial" w:cs="Arial"/>
      <w:b/>
      <w:bCs/>
      <w:color w:val="000000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30669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06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0669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06690"/>
  </w:style>
  <w:style w:type="paragraph" w:styleId="Textbubliny">
    <w:name w:val="Balloon Text"/>
    <w:basedOn w:val="Normln"/>
    <w:link w:val="TextbublinyChar"/>
    <w:uiPriority w:val="99"/>
    <w:semiHidden/>
    <w:unhideWhenUsed/>
    <w:rsid w:val="007A3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39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5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00671">
          <w:marLeft w:val="0"/>
          <w:marRight w:val="0"/>
          <w:marTop w:val="0"/>
          <w:marBottom w:val="0"/>
          <w:divBdr>
            <w:top w:val="single" w:sz="36" w:space="0" w:color="98989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78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45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877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918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855290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734105">
                                  <w:marLeft w:val="1200"/>
                                  <w:marRight w:val="12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135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31853">
          <w:marLeft w:val="0"/>
          <w:marRight w:val="0"/>
          <w:marTop w:val="0"/>
          <w:marBottom w:val="0"/>
          <w:divBdr>
            <w:top w:val="single" w:sz="36" w:space="0" w:color="98989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89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02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40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44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823373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5420766">
                                  <w:marLeft w:val="1200"/>
                                  <w:marRight w:val="12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351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15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335682">
          <w:marLeft w:val="0"/>
          <w:marRight w:val="0"/>
          <w:marTop w:val="0"/>
          <w:marBottom w:val="0"/>
          <w:divBdr>
            <w:top w:val="single" w:sz="36" w:space="0" w:color="98989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66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73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65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606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064188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439600">
                                  <w:marLeft w:val="1200"/>
                                  <w:marRight w:val="12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667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1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72830">
          <w:marLeft w:val="0"/>
          <w:marRight w:val="0"/>
          <w:marTop w:val="0"/>
          <w:marBottom w:val="0"/>
          <w:divBdr>
            <w:top w:val="single" w:sz="36" w:space="0" w:color="98989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61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19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69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144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392516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210984">
                                  <w:marLeft w:val="1200"/>
                                  <w:marRight w:val="12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486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5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63198">
          <w:marLeft w:val="0"/>
          <w:marRight w:val="0"/>
          <w:marTop w:val="0"/>
          <w:marBottom w:val="0"/>
          <w:divBdr>
            <w:top w:val="single" w:sz="36" w:space="0" w:color="98989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99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58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29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543938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24558">
                                  <w:marLeft w:val="1200"/>
                                  <w:marRight w:val="12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50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492716">
          <w:marLeft w:val="0"/>
          <w:marRight w:val="0"/>
          <w:marTop w:val="0"/>
          <w:marBottom w:val="0"/>
          <w:divBdr>
            <w:top w:val="single" w:sz="36" w:space="0" w:color="98989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54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05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004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325255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813252">
                                  <w:marLeft w:val="1200"/>
                                  <w:marRight w:val="12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6914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50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970">
          <w:marLeft w:val="0"/>
          <w:marRight w:val="0"/>
          <w:marTop w:val="0"/>
          <w:marBottom w:val="0"/>
          <w:divBdr>
            <w:top w:val="single" w:sz="36" w:space="0" w:color="98989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94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18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85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709019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045780">
                                  <w:marLeft w:val="1200"/>
                                  <w:marRight w:val="12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52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23805-C3B4-4F66-B462-6E90FA3D4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1140</Words>
  <Characters>6731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7856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Tomanová Jana</dc:creator>
  <cp:lastModifiedBy>Jirková Michaela</cp:lastModifiedBy>
  <cp:revision>2</cp:revision>
  <cp:lastPrinted>2015-06-15T09:17:00Z</cp:lastPrinted>
  <dcterms:created xsi:type="dcterms:W3CDTF">2023-06-02T08:42:00Z</dcterms:created>
  <dcterms:modified xsi:type="dcterms:W3CDTF">2023-06-02T08:42:00Z</dcterms:modified>
</cp:coreProperties>
</file>