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74A9" w14:textId="77777777" w:rsidR="00D369C5" w:rsidRPr="002E0EAD" w:rsidRDefault="00D369C5" w:rsidP="00D369C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Hvozdec</w:t>
      </w:r>
    </w:p>
    <w:p w14:paraId="55052F37" w14:textId="77777777" w:rsidR="00D369C5" w:rsidRDefault="00D369C5" w:rsidP="00D369C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Hvozdec</w:t>
      </w:r>
    </w:p>
    <w:p w14:paraId="42F1372F" w14:textId="77777777" w:rsidR="00D369C5" w:rsidRPr="002E0EAD" w:rsidRDefault="00D369C5" w:rsidP="00D369C5">
      <w:pPr>
        <w:spacing w:line="276" w:lineRule="auto"/>
        <w:jc w:val="center"/>
        <w:rPr>
          <w:rFonts w:ascii="Arial" w:hAnsi="Arial" w:cs="Arial"/>
          <w:b/>
        </w:rPr>
      </w:pPr>
    </w:p>
    <w:p w14:paraId="3ADED69F" w14:textId="6A4F192F" w:rsidR="00D369C5" w:rsidRPr="002E0EAD" w:rsidRDefault="00D369C5" w:rsidP="00D369C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proofErr w:type="gramStart"/>
      <w:r w:rsidRPr="002E0EAD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 Hvozdec</w:t>
      </w:r>
      <w:proofErr w:type="gramEnd"/>
    </w:p>
    <w:p w14:paraId="11DC75B8" w14:textId="77777777" w:rsidR="00D369C5" w:rsidRPr="002E0EAD" w:rsidRDefault="00D369C5" w:rsidP="00D369C5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519CD328" w14:textId="77777777" w:rsidR="00D369C5" w:rsidRPr="002E0EAD" w:rsidRDefault="00D369C5" w:rsidP="00D369C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85D9208" w14:textId="0F4E7CDE" w:rsidR="00D369C5" w:rsidRPr="002E0EAD" w:rsidRDefault="00D369C5" w:rsidP="00D369C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Hvozdec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A15B45">
        <w:rPr>
          <w:rFonts w:ascii="Arial" w:hAnsi="Arial" w:cs="Arial"/>
          <w:b w:val="0"/>
          <w:sz w:val="22"/>
          <w:szCs w:val="22"/>
        </w:rPr>
        <w:t>21.11</w:t>
      </w:r>
      <w:r w:rsidR="007C6B94">
        <w:rPr>
          <w:rFonts w:ascii="Arial" w:hAnsi="Arial" w:cs="Arial"/>
          <w:b w:val="0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b w:val="0"/>
          <w:sz w:val="22"/>
          <w:szCs w:val="22"/>
        </w:rPr>
        <w:t>202</w:t>
      </w:r>
      <w:r w:rsidR="00A15B45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08B7F0FC" w14:textId="77777777" w:rsidR="00D369C5" w:rsidRPr="002E0EAD" w:rsidRDefault="00D369C5" w:rsidP="00D369C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3A4B03E" w14:textId="77777777" w:rsidR="00D369C5" w:rsidRPr="002E0EAD" w:rsidRDefault="00D369C5" w:rsidP="00D369C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009F2F2" w14:textId="1FD04401" w:rsidR="00D369C5" w:rsidRDefault="00D369C5" w:rsidP="00D369C5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Hvozdec  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8B9FF24" w14:textId="77777777" w:rsidR="00D369C5" w:rsidRPr="002E0EAD" w:rsidRDefault="00D369C5" w:rsidP="00D369C5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7DB7A8" w14:textId="177BD27F" w:rsidR="00D369C5" w:rsidRPr="002E0EAD" w:rsidRDefault="00D369C5" w:rsidP="00D369C5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</w:t>
      </w:r>
      <w:proofErr w:type="gramStart"/>
      <w:r w:rsidRPr="002E0EAD">
        <w:rPr>
          <w:rFonts w:ascii="Arial" w:hAnsi="Arial" w:cs="Arial"/>
          <w:sz w:val="22"/>
          <w:szCs w:val="22"/>
        </w:rPr>
        <w:t>úřad</w:t>
      </w:r>
      <w:r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0BFB8EFC" w14:textId="77777777" w:rsidR="00D369C5" w:rsidRPr="002E0EAD" w:rsidRDefault="00D369C5" w:rsidP="00D369C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CA9230D" w14:textId="77777777" w:rsidR="00D369C5" w:rsidRPr="002E0EAD" w:rsidRDefault="00D369C5" w:rsidP="00D369C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FB28AD5" w14:textId="77777777" w:rsidR="00D369C5" w:rsidRPr="002E0EAD" w:rsidRDefault="00D369C5" w:rsidP="00D369C5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4F84D070" w14:textId="689E8AB8" w:rsidR="00D369C5" w:rsidRDefault="00D369C5" w:rsidP="00D369C5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>
        <w:rPr>
          <w:sz w:val="22"/>
          <w:szCs w:val="22"/>
        </w:rPr>
        <w:t> </w:t>
      </w:r>
      <w:proofErr w:type="gramStart"/>
      <w:r w:rsidRPr="00420943">
        <w:rPr>
          <w:sz w:val="22"/>
          <w:szCs w:val="22"/>
        </w:rPr>
        <w:t>obci</w:t>
      </w:r>
      <w:r>
        <w:rPr>
          <w:sz w:val="22"/>
          <w:szCs w:val="22"/>
        </w:rPr>
        <w:t xml:space="preserve">  nebo</w:t>
      </w:r>
      <w:proofErr w:type="gramEnd"/>
    </w:p>
    <w:p w14:paraId="353D4855" w14:textId="5415E03A" w:rsidR="00D369C5" w:rsidRDefault="00D369C5" w:rsidP="00D369C5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proofErr w:type="gramStart"/>
      <w:r>
        <w:rPr>
          <w:sz w:val="22"/>
          <w:szCs w:val="22"/>
        </w:rPr>
        <w:t>obce  Hvozdec</w:t>
      </w:r>
      <w:proofErr w:type="gramEnd"/>
      <w:r>
        <w:rPr>
          <w:sz w:val="22"/>
          <w:szCs w:val="22"/>
        </w:rPr>
        <w:t>.</w:t>
      </w:r>
    </w:p>
    <w:p w14:paraId="0B0CB116" w14:textId="77777777" w:rsidR="00D369C5" w:rsidRPr="009E188F" w:rsidRDefault="00D369C5" w:rsidP="00D369C5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0F2420F" w14:textId="77777777" w:rsidR="00D369C5" w:rsidRPr="002E0EAD" w:rsidRDefault="00D369C5" w:rsidP="00D369C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68DCDB3D" w14:textId="77777777" w:rsidR="00D369C5" w:rsidRPr="002E0EAD" w:rsidRDefault="00D369C5" w:rsidP="00D369C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BD3B04A" w14:textId="5A7733B4" w:rsidR="00D369C5" w:rsidRPr="003F03CB" w:rsidRDefault="00D369C5" w:rsidP="00D369C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64BE0BD" w14:textId="1813AD32" w:rsidR="00D369C5" w:rsidRPr="002E0EAD" w:rsidRDefault="00D369C5" w:rsidP="00D369C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7F9951E" w14:textId="77777777" w:rsidR="00D369C5" w:rsidRPr="002E0EAD" w:rsidRDefault="00D369C5" w:rsidP="00D369C5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7CDA844D" w14:textId="77777777" w:rsidR="00D369C5" w:rsidRPr="002E0EAD" w:rsidRDefault="00D369C5" w:rsidP="00D369C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6126718" w14:textId="3CB08479" w:rsidR="00D369C5" w:rsidRPr="00303591" w:rsidRDefault="00D369C5" w:rsidP="00D369C5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>1 100,</w:t>
      </w:r>
      <w:proofErr w:type="gramStart"/>
      <w:r>
        <w:rPr>
          <w:rFonts w:ascii="Arial" w:hAnsi="Arial" w:cs="Arial"/>
          <w:sz w:val="22"/>
          <w:szCs w:val="22"/>
        </w:rPr>
        <w:t xml:space="preserve">-  </w:t>
      </w:r>
      <w:r w:rsidRPr="002E0EAD">
        <w:rPr>
          <w:rFonts w:ascii="Arial" w:hAnsi="Arial" w:cs="Arial"/>
          <w:sz w:val="22"/>
          <w:szCs w:val="22"/>
        </w:rPr>
        <w:t>Kč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95F50C0" w14:textId="00B87F5D" w:rsidR="00D369C5" w:rsidRPr="006A4A80" w:rsidRDefault="00D369C5" w:rsidP="00D369C5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>
        <w:rPr>
          <w:rFonts w:ascii="Arial" w:hAnsi="Arial" w:cs="Arial"/>
          <w:sz w:val="22"/>
          <w:szCs w:val="22"/>
        </w:rPr>
        <w:t> </w:t>
      </w:r>
      <w:proofErr w:type="gramStart"/>
      <w:r w:rsidRPr="006A4A80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,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8A9C611" w14:textId="05694D58" w:rsidR="00D369C5" w:rsidRPr="006A4A80" w:rsidRDefault="00D369C5" w:rsidP="00D369C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>
        <w:rPr>
          <w:rFonts w:ascii="Arial" w:hAnsi="Arial" w:cs="Arial"/>
          <w:sz w:val="22"/>
          <w:szCs w:val="22"/>
        </w:rPr>
        <w:t> </w:t>
      </w:r>
      <w:proofErr w:type="gramStart"/>
      <w:r w:rsidRPr="004E5BDA">
        <w:rPr>
          <w:rFonts w:ascii="Arial" w:hAnsi="Arial" w:cs="Arial"/>
          <w:sz w:val="22"/>
          <w:szCs w:val="22"/>
        </w:rPr>
        <w:t>obci  nebo</w:t>
      </w:r>
      <w:proofErr w:type="gramEnd"/>
    </w:p>
    <w:p w14:paraId="04205ECF" w14:textId="77777777" w:rsidR="00D369C5" w:rsidRPr="006A4A80" w:rsidRDefault="00D369C5" w:rsidP="00D369C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8E1DC80" w14:textId="6BA5A2CC" w:rsidR="00D369C5" w:rsidRPr="006A4A80" w:rsidRDefault="00D369C5" w:rsidP="00D369C5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proofErr w:type="gramStart"/>
      <w:r w:rsidRPr="006A4A80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,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BD50845" w14:textId="77777777" w:rsidR="00D369C5" w:rsidRPr="006A4A80" w:rsidRDefault="00D369C5" w:rsidP="00D369C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6AB1CE0" w14:textId="77777777" w:rsidR="00D369C5" w:rsidRPr="006A4A80" w:rsidRDefault="00D369C5" w:rsidP="00D369C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D7FA71A" w14:textId="77777777" w:rsidR="00D369C5" w:rsidRDefault="00D369C5" w:rsidP="00D369C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53A4F4F" w14:textId="77777777" w:rsidR="00D369C5" w:rsidRDefault="00D369C5" w:rsidP="00D369C5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90172BF" w14:textId="77777777" w:rsidR="00D369C5" w:rsidRPr="002E0EAD" w:rsidRDefault="00D369C5" w:rsidP="00D369C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779BFC8C" w14:textId="77777777" w:rsidR="00D369C5" w:rsidRPr="002E0EAD" w:rsidRDefault="00D369C5" w:rsidP="00D369C5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6348E08" w14:textId="5C70FCB9" w:rsidR="00D369C5" w:rsidRPr="004977C3" w:rsidRDefault="00D369C5" w:rsidP="00D369C5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19399676" w14:textId="3B98587C" w:rsidR="00D369C5" w:rsidRPr="002E0EAD" w:rsidRDefault="00D369C5" w:rsidP="00D369C5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>31.5.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14DE044" w14:textId="77777777" w:rsidR="00D369C5" w:rsidRDefault="00D369C5" w:rsidP="00D369C5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33A181C5" w14:textId="77777777" w:rsidR="00D369C5" w:rsidRDefault="00D369C5" w:rsidP="00D369C5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067F0FB5" w14:textId="5E8751C1" w:rsidR="00D369C5" w:rsidRPr="004977C3" w:rsidRDefault="00D369C5" w:rsidP="00D369C5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538A35F8" w14:textId="77777777" w:rsidR="00D369C5" w:rsidRPr="002E0EAD" w:rsidRDefault="00D369C5" w:rsidP="00D369C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845532B" w14:textId="77777777" w:rsidR="00D369C5" w:rsidRPr="002E0EAD" w:rsidRDefault="00D369C5" w:rsidP="00D369C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6947DED" w14:textId="17438F59" w:rsidR="00D369C5" w:rsidRDefault="00D369C5" w:rsidP="00D369C5">
      <w:pPr>
        <w:pStyle w:val="Default"/>
        <w:numPr>
          <w:ilvl w:val="0"/>
          <w:numId w:val="6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proofErr w:type="gramStart"/>
      <w:r>
        <w:rPr>
          <w:sz w:val="22"/>
          <w:szCs w:val="22"/>
        </w:rPr>
        <w:t>obci  a</w:t>
      </w:r>
      <w:proofErr w:type="gramEnd"/>
      <w:r>
        <w:rPr>
          <w:sz w:val="22"/>
          <w:szCs w:val="22"/>
        </w:rPr>
        <w:t xml:space="preserve"> která je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 </w:t>
      </w:r>
    </w:p>
    <w:p w14:paraId="59AFB6C0" w14:textId="77777777" w:rsidR="00D369C5" w:rsidRDefault="00D369C5" w:rsidP="00D369C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502D2CB" w14:textId="77777777" w:rsidR="00D369C5" w:rsidRDefault="00D369C5" w:rsidP="00D369C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85D96EE" w14:textId="77777777" w:rsidR="00D369C5" w:rsidRPr="009C6433" w:rsidRDefault="00D369C5" w:rsidP="00D369C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9C6433"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973F27D" w14:textId="77777777" w:rsidR="00D369C5" w:rsidRPr="009C6433" w:rsidRDefault="00D369C5" w:rsidP="00D369C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9C6433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02A90EE" w14:textId="77777777" w:rsidR="00D369C5" w:rsidRPr="009C6433" w:rsidRDefault="00D369C5" w:rsidP="00D369C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 w:rsidRPr="009C6433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C06ED68" w14:textId="108E4AE9" w:rsidR="00D369C5" w:rsidRDefault="00D369C5" w:rsidP="00D369C5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C6433">
        <w:rPr>
          <w:rFonts w:ascii="Arial" w:hAnsi="Arial" w:cs="Arial"/>
          <w:sz w:val="22"/>
          <w:szCs w:val="22"/>
        </w:rPr>
        <w:t>Od poplatku se osvobozuje osoba, které poplatková povinnost vznikla z důvodu přihlášení v </w:t>
      </w:r>
      <w:proofErr w:type="gramStart"/>
      <w:r w:rsidRPr="009C6433">
        <w:rPr>
          <w:rFonts w:ascii="Arial" w:hAnsi="Arial" w:cs="Arial"/>
          <w:sz w:val="22"/>
          <w:szCs w:val="22"/>
        </w:rPr>
        <w:t>obci  a</w:t>
      </w:r>
      <w:proofErr w:type="gramEnd"/>
      <w:r w:rsidRPr="009C643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C6433">
        <w:rPr>
          <w:rFonts w:ascii="Arial" w:hAnsi="Arial" w:cs="Arial"/>
          <w:sz w:val="22"/>
          <w:szCs w:val="22"/>
        </w:rPr>
        <w:t>která</w:t>
      </w:r>
      <w:r w:rsidR="00D3366F" w:rsidRPr="009C6433">
        <w:rPr>
          <w:rFonts w:ascii="Arial" w:hAnsi="Arial" w:cs="Arial"/>
          <w:sz w:val="22"/>
          <w:szCs w:val="22"/>
        </w:rPr>
        <w:t xml:space="preserve">  .</w:t>
      </w:r>
      <w:proofErr w:type="gramEnd"/>
    </w:p>
    <w:p w14:paraId="7C61FE77" w14:textId="77777777" w:rsidR="009C6433" w:rsidRPr="009C6433" w:rsidRDefault="009C6433" w:rsidP="009C643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247F77" w14:textId="78F942EF" w:rsidR="009C6433" w:rsidRPr="000A24CD" w:rsidRDefault="009C6433" w:rsidP="00A55105">
      <w:pPr>
        <w:pStyle w:val="Odstavec"/>
        <w:numPr>
          <w:ilvl w:val="1"/>
          <w:numId w:val="6"/>
        </w:numPr>
        <w:rPr>
          <w:strike/>
        </w:rPr>
      </w:pPr>
      <w:r w:rsidRPr="00DE7AD2">
        <w:t xml:space="preserve">se po dobu </w:t>
      </w:r>
      <w:r w:rsidR="00DE7AD2" w:rsidRPr="00DE7AD2">
        <w:t xml:space="preserve">více než 6 po sobě jdoucích měsíců zdržuje mimo území České republiky </w:t>
      </w:r>
    </w:p>
    <w:p w14:paraId="7C1F8F22" w14:textId="37344A69" w:rsidR="00DE7AD2" w:rsidRPr="00DE7AD2" w:rsidRDefault="00DE7AD2" w:rsidP="0074712B">
      <w:pPr>
        <w:pStyle w:val="Odstavec"/>
        <w:numPr>
          <w:ilvl w:val="1"/>
          <w:numId w:val="6"/>
        </w:numPr>
      </w:pPr>
      <w:r w:rsidRPr="00DE7AD2">
        <w:t xml:space="preserve">se po dobu více než 6 po sobě jdoucích měsíců zdržuje mimo území obce Hvozdec </w:t>
      </w:r>
    </w:p>
    <w:p w14:paraId="606B12F2" w14:textId="60C9BDA0" w:rsidR="00D3366F" w:rsidRPr="009C6433" w:rsidRDefault="00D3366F" w:rsidP="00D3366F">
      <w:pPr>
        <w:numPr>
          <w:ilvl w:val="1"/>
          <w:numId w:val="6"/>
        </w:numPr>
        <w:suppressAutoHyphens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C6433">
        <w:rPr>
          <w:rFonts w:ascii="Arial" w:hAnsi="Arial" w:cs="Arial"/>
          <w:sz w:val="22"/>
          <w:szCs w:val="22"/>
        </w:rPr>
        <w:t>je považována za závislou na pomoci jiné fyzické osoby podle zákona upravujícího sociální služby a které jsou držitelem průkazu ZTP nebo ZTP/P</w:t>
      </w:r>
    </w:p>
    <w:p w14:paraId="0F0C80FC" w14:textId="74E8D730" w:rsidR="009C6433" w:rsidRPr="009C6433" w:rsidRDefault="009C6433" w:rsidP="00D3366F">
      <w:pPr>
        <w:numPr>
          <w:ilvl w:val="1"/>
          <w:numId w:val="6"/>
        </w:numPr>
        <w:suppressAutoHyphens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C6433">
        <w:rPr>
          <w:rFonts w:ascii="Arial" w:hAnsi="Arial" w:cs="Arial"/>
          <w:sz w:val="22"/>
          <w:szCs w:val="22"/>
        </w:rPr>
        <w:t>je  hlášena</w:t>
      </w:r>
      <w:proofErr w:type="gramEnd"/>
      <w:r w:rsidRPr="009C6433">
        <w:rPr>
          <w:rFonts w:ascii="Arial" w:hAnsi="Arial" w:cs="Arial"/>
          <w:sz w:val="22"/>
          <w:szCs w:val="22"/>
        </w:rPr>
        <w:t xml:space="preserve"> k trvalému pobytu na ohlašovně Obecního úřadu Hvozdec </w:t>
      </w:r>
      <w:proofErr w:type="gramStart"/>
      <w:r w:rsidRPr="009C6433">
        <w:rPr>
          <w:rFonts w:ascii="Arial" w:hAnsi="Arial" w:cs="Arial"/>
          <w:sz w:val="22"/>
          <w:szCs w:val="22"/>
        </w:rPr>
        <w:t>a  která</w:t>
      </w:r>
      <w:proofErr w:type="gramEnd"/>
      <w:r w:rsidRPr="009C6433">
        <w:rPr>
          <w:rFonts w:ascii="Arial" w:hAnsi="Arial" w:cs="Arial"/>
          <w:sz w:val="22"/>
          <w:szCs w:val="22"/>
        </w:rPr>
        <w:t xml:space="preserve"> se po dobu delší než 10 měsíců v daném kalendářním roce nezdržuje na území obce.</w:t>
      </w:r>
    </w:p>
    <w:p w14:paraId="06C2A728" w14:textId="641A664B" w:rsidR="00D3366F" w:rsidRPr="009C6433" w:rsidRDefault="00D3366F" w:rsidP="009C6433">
      <w:pPr>
        <w:pStyle w:val="Odstavec"/>
        <w:ind w:left="567"/>
      </w:pPr>
    </w:p>
    <w:p w14:paraId="749369D1" w14:textId="77777777" w:rsidR="00D3366F" w:rsidRPr="009C6433" w:rsidRDefault="00D3366F" w:rsidP="00D3366F">
      <w:pPr>
        <w:spacing w:before="120" w:after="60" w:line="264" w:lineRule="auto"/>
        <w:ind w:left="1276"/>
        <w:jc w:val="both"/>
        <w:rPr>
          <w:rFonts w:ascii="Arial" w:hAnsi="Arial" w:cs="Arial"/>
          <w:sz w:val="22"/>
          <w:szCs w:val="22"/>
        </w:rPr>
      </w:pPr>
    </w:p>
    <w:p w14:paraId="20F71227" w14:textId="77777777" w:rsidR="00D369C5" w:rsidRPr="009C6433" w:rsidRDefault="00D369C5" w:rsidP="00D3366F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D0DA478" w14:textId="60FE5D31" w:rsidR="00D369C5" w:rsidRPr="002E0EAD" w:rsidRDefault="00D369C5" w:rsidP="00D369C5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D3366F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F6B8168" w14:textId="77777777" w:rsidR="00D369C5" w:rsidRPr="002E0EAD" w:rsidRDefault="00D369C5" w:rsidP="00D369C5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AD6A530" w14:textId="77777777" w:rsidR="00D369C5" w:rsidRDefault="00D369C5" w:rsidP="00D369C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78C0366" w14:textId="77777777" w:rsidR="00D369C5" w:rsidRDefault="00D369C5" w:rsidP="00D369C5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16B152E" w14:textId="77777777" w:rsidR="00D369C5" w:rsidRDefault="00D369C5" w:rsidP="00D369C5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418573C" w14:textId="77777777" w:rsidR="00D369C5" w:rsidRDefault="00D369C5" w:rsidP="00D369C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62DC1B9" w14:textId="77777777" w:rsidR="00D369C5" w:rsidRDefault="00D369C5" w:rsidP="00D369C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792198" w14:textId="2EEE00BC" w:rsidR="00D3366F" w:rsidRPr="000A24CD" w:rsidRDefault="00D369C5" w:rsidP="000A24CD">
      <w:pPr>
        <w:pStyle w:val="Odstavecseseznamem"/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A24CD">
        <w:rPr>
          <w:rFonts w:ascii="Arial" w:hAnsi="Arial" w:cs="Arial"/>
          <w:sz w:val="22"/>
          <w:szCs w:val="22"/>
        </w:rPr>
        <w:t>Zrušuj</w:t>
      </w:r>
      <w:r w:rsidR="004A721A" w:rsidRPr="000A24CD">
        <w:rPr>
          <w:rFonts w:ascii="Arial" w:hAnsi="Arial" w:cs="Arial"/>
          <w:sz w:val="22"/>
          <w:szCs w:val="22"/>
        </w:rPr>
        <w:t>í</w:t>
      </w:r>
      <w:r w:rsidRPr="000A24CD">
        <w:rPr>
          <w:rFonts w:ascii="Arial" w:hAnsi="Arial" w:cs="Arial"/>
          <w:sz w:val="22"/>
          <w:szCs w:val="22"/>
        </w:rPr>
        <w:t xml:space="preserve"> se obecně závazná vyhláška</w:t>
      </w:r>
      <w:r w:rsidR="004A721A" w:rsidRPr="000A24CD">
        <w:rPr>
          <w:rFonts w:ascii="Arial" w:hAnsi="Arial" w:cs="Arial"/>
          <w:sz w:val="22"/>
          <w:szCs w:val="22"/>
        </w:rPr>
        <w:t xml:space="preserve"> obce </w:t>
      </w:r>
      <w:proofErr w:type="gramStart"/>
      <w:r w:rsidR="004A721A" w:rsidRPr="000A24CD">
        <w:rPr>
          <w:rFonts w:ascii="Arial" w:hAnsi="Arial" w:cs="Arial"/>
          <w:sz w:val="22"/>
          <w:szCs w:val="22"/>
        </w:rPr>
        <w:t xml:space="preserve">Hvozdec </w:t>
      </w:r>
      <w:r w:rsidRPr="000A24CD">
        <w:rPr>
          <w:rFonts w:ascii="Arial" w:hAnsi="Arial" w:cs="Arial"/>
          <w:sz w:val="22"/>
          <w:szCs w:val="22"/>
        </w:rPr>
        <w:t xml:space="preserve"> č.</w:t>
      </w:r>
      <w:proofErr w:type="gramEnd"/>
      <w:r w:rsidR="004A721A" w:rsidRPr="000A24CD">
        <w:rPr>
          <w:rFonts w:ascii="Arial" w:hAnsi="Arial" w:cs="Arial"/>
          <w:sz w:val="22"/>
          <w:szCs w:val="22"/>
        </w:rPr>
        <w:t xml:space="preserve"> </w:t>
      </w:r>
      <w:r w:rsidR="00314EFB">
        <w:rPr>
          <w:rFonts w:ascii="Arial" w:hAnsi="Arial" w:cs="Arial"/>
          <w:sz w:val="22"/>
          <w:szCs w:val="22"/>
        </w:rPr>
        <w:t>7</w:t>
      </w:r>
      <w:r w:rsidRPr="000A24CD">
        <w:rPr>
          <w:rFonts w:ascii="Arial" w:hAnsi="Arial" w:cs="Arial"/>
          <w:i/>
          <w:sz w:val="22"/>
          <w:szCs w:val="22"/>
        </w:rPr>
        <w:t>/</w:t>
      </w:r>
      <w:r w:rsidR="004A721A" w:rsidRPr="000A24CD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4A721A" w:rsidRPr="000A24CD">
        <w:rPr>
          <w:rFonts w:ascii="Arial" w:hAnsi="Arial" w:cs="Arial"/>
          <w:i/>
          <w:sz w:val="22"/>
          <w:szCs w:val="22"/>
        </w:rPr>
        <w:t>202</w:t>
      </w:r>
      <w:r w:rsidR="00A15B45">
        <w:rPr>
          <w:rFonts w:ascii="Arial" w:hAnsi="Arial" w:cs="Arial"/>
          <w:i/>
          <w:sz w:val="22"/>
          <w:szCs w:val="22"/>
        </w:rPr>
        <w:t>4</w:t>
      </w:r>
      <w:r w:rsidR="004A721A" w:rsidRPr="000A24CD">
        <w:rPr>
          <w:rFonts w:ascii="Arial" w:hAnsi="Arial" w:cs="Arial"/>
          <w:i/>
          <w:sz w:val="22"/>
          <w:szCs w:val="22"/>
        </w:rPr>
        <w:t xml:space="preserve">  </w:t>
      </w:r>
      <w:r w:rsidR="00D3366F" w:rsidRPr="000A24CD">
        <w:rPr>
          <w:rFonts w:ascii="Arial" w:hAnsi="Arial" w:cs="Arial"/>
          <w:bCs/>
          <w:sz w:val="22"/>
          <w:szCs w:val="22"/>
        </w:rPr>
        <w:t>o</w:t>
      </w:r>
      <w:proofErr w:type="gramEnd"/>
      <w:r w:rsidR="00D3366F" w:rsidRPr="000A24CD">
        <w:rPr>
          <w:rFonts w:ascii="Arial" w:hAnsi="Arial" w:cs="Arial"/>
          <w:bCs/>
          <w:sz w:val="22"/>
          <w:szCs w:val="22"/>
        </w:rPr>
        <w:t xml:space="preserve"> místním poplatku za obecní syst</w:t>
      </w:r>
      <w:r w:rsidR="004A721A" w:rsidRPr="000A24CD">
        <w:rPr>
          <w:rFonts w:ascii="Arial" w:hAnsi="Arial" w:cs="Arial"/>
          <w:bCs/>
          <w:sz w:val="22"/>
          <w:szCs w:val="22"/>
        </w:rPr>
        <w:t xml:space="preserve">ém </w:t>
      </w:r>
      <w:r w:rsidR="00D3366F" w:rsidRPr="000A24CD">
        <w:rPr>
          <w:rFonts w:ascii="Arial" w:hAnsi="Arial" w:cs="Arial"/>
          <w:bCs/>
          <w:sz w:val="22"/>
          <w:szCs w:val="22"/>
        </w:rPr>
        <w:t xml:space="preserve">odpadového </w:t>
      </w:r>
      <w:r w:rsidR="00A15B45">
        <w:rPr>
          <w:rFonts w:ascii="Arial" w:hAnsi="Arial" w:cs="Arial"/>
          <w:bCs/>
          <w:sz w:val="22"/>
          <w:szCs w:val="22"/>
        </w:rPr>
        <w:t>hospodářství ze dne 31.10.2024.</w:t>
      </w:r>
    </w:p>
    <w:p w14:paraId="3E0A7DEA" w14:textId="77777777" w:rsidR="00D3366F" w:rsidRPr="009C6433" w:rsidRDefault="00D3366F" w:rsidP="00D3366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41D3DFA" w14:textId="338D4E9A" w:rsidR="00D3366F" w:rsidRPr="004A721A" w:rsidRDefault="00D3366F" w:rsidP="00D3366F">
      <w:pPr>
        <w:rPr>
          <w:rFonts w:ascii="Arial" w:hAnsi="Arial" w:cs="Arial"/>
          <w:bCs/>
          <w:sz w:val="22"/>
          <w:szCs w:val="22"/>
        </w:rPr>
      </w:pPr>
    </w:p>
    <w:p w14:paraId="0523C7B6" w14:textId="77777777" w:rsidR="00D369C5" w:rsidRPr="002E0EAD" w:rsidRDefault="00D369C5" w:rsidP="00D369C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48B13C47" w14:textId="77777777" w:rsidR="00D369C5" w:rsidRPr="002E0EAD" w:rsidRDefault="00D369C5" w:rsidP="00D369C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2623B3F" w14:textId="31C34271" w:rsidR="00D369C5" w:rsidRPr="000A0BB9" w:rsidRDefault="00D369C5" w:rsidP="00D369C5">
      <w:pPr>
        <w:pStyle w:val="Nzvylnk"/>
        <w:jc w:val="left"/>
        <w:rPr>
          <w:rFonts w:ascii="Arial" w:hAnsi="Arial" w:cs="Arial"/>
          <w:color w:val="0070C0"/>
        </w:rPr>
      </w:pPr>
    </w:p>
    <w:p w14:paraId="1D87B65B" w14:textId="3D15FECA" w:rsidR="00D369C5" w:rsidRPr="002E0EAD" w:rsidRDefault="00D369C5" w:rsidP="00D369C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1.1.202</w:t>
      </w:r>
      <w:r w:rsidR="00A15B45">
        <w:rPr>
          <w:rFonts w:ascii="Arial" w:hAnsi="Arial" w:cs="Arial"/>
          <w:sz w:val="22"/>
          <w:szCs w:val="22"/>
        </w:rPr>
        <w:t>6</w:t>
      </w:r>
    </w:p>
    <w:p w14:paraId="7A6B8C0F" w14:textId="77777777" w:rsidR="00D369C5" w:rsidRPr="002E0EAD" w:rsidRDefault="00D369C5" w:rsidP="00D369C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AD1131C" w14:textId="32B37308" w:rsidR="00D369C5" w:rsidRDefault="00D369C5" w:rsidP="00D369C5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.</w:t>
      </w:r>
    </w:p>
    <w:p w14:paraId="54711D7F" w14:textId="6D1832A3" w:rsidR="00D369C5" w:rsidRDefault="00D369C5" w:rsidP="00D369C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1285831B" w14:textId="77777777" w:rsidR="00D369C5" w:rsidRPr="00DF5857" w:rsidRDefault="00D369C5" w:rsidP="00D369C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70360DA" w14:textId="0B64B446" w:rsidR="00D369C5" w:rsidRPr="000C2DC4" w:rsidRDefault="00D369C5" w:rsidP="00D369C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Zdeněk Mottl </w:t>
      </w:r>
      <w:r w:rsidR="007C6B94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Květuše Křivánková </w:t>
      </w:r>
      <w:r w:rsidR="007C6B94">
        <w:rPr>
          <w:rFonts w:ascii="Arial" w:hAnsi="Arial" w:cs="Arial"/>
          <w:sz w:val="22"/>
          <w:szCs w:val="22"/>
        </w:rPr>
        <w:t>v.r.</w:t>
      </w:r>
    </w:p>
    <w:p w14:paraId="47A74DF5" w14:textId="0DCE7FC5" w:rsidR="00D369C5" w:rsidRDefault="00D369C5" w:rsidP="00D369C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86683C5" w14:textId="77777777" w:rsidR="00D369C5" w:rsidRDefault="00D369C5" w:rsidP="00D369C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DA1F9F" w14:textId="77777777" w:rsidR="00D369C5" w:rsidRPr="00E836B1" w:rsidRDefault="00D369C5" w:rsidP="00D369C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DFBBE66" w14:textId="77777777" w:rsidR="00D369C5" w:rsidRDefault="00D369C5" w:rsidP="00D369C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D36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3653" w14:textId="77777777" w:rsidR="00D369C5" w:rsidRDefault="00D369C5" w:rsidP="00D369C5">
      <w:r>
        <w:separator/>
      </w:r>
    </w:p>
  </w:endnote>
  <w:endnote w:type="continuationSeparator" w:id="0">
    <w:p w14:paraId="0DEBC2EB" w14:textId="77777777" w:rsidR="00D369C5" w:rsidRDefault="00D369C5" w:rsidP="00D3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D36F3" w14:textId="77777777" w:rsidR="00D369C5" w:rsidRDefault="00D369C5" w:rsidP="00D369C5">
      <w:r>
        <w:separator/>
      </w:r>
    </w:p>
  </w:footnote>
  <w:footnote w:type="continuationSeparator" w:id="0">
    <w:p w14:paraId="404D1D6E" w14:textId="77777777" w:rsidR="00D369C5" w:rsidRDefault="00D369C5" w:rsidP="00D369C5">
      <w:r>
        <w:continuationSeparator/>
      </w:r>
    </w:p>
  </w:footnote>
  <w:footnote w:id="1">
    <w:p w14:paraId="1020E912" w14:textId="77777777" w:rsidR="00D369C5" w:rsidRPr="004977C3" w:rsidRDefault="00D369C5" w:rsidP="00D369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07EA1001" w14:textId="77777777" w:rsidR="00D369C5" w:rsidRPr="00B12EE6" w:rsidRDefault="00D369C5" w:rsidP="00D369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507B6DA9" w14:textId="77777777" w:rsidR="00D369C5" w:rsidRPr="004977C3" w:rsidRDefault="00D369C5" w:rsidP="00D369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14:paraId="2A2AD6B8" w14:textId="77777777" w:rsidR="00D369C5" w:rsidRPr="004977C3" w:rsidRDefault="00D369C5" w:rsidP="00D369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487C2104" w14:textId="77777777" w:rsidR="00D369C5" w:rsidRPr="001D6F31" w:rsidRDefault="00D369C5" w:rsidP="00D369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D0B7DED" w14:textId="77777777" w:rsidR="00D369C5" w:rsidRPr="004977C3" w:rsidRDefault="00D369C5" w:rsidP="00D369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7">
    <w:p w14:paraId="1CEAE762" w14:textId="77777777" w:rsidR="00D369C5" w:rsidRDefault="00D369C5" w:rsidP="00D369C5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8">
    <w:p w14:paraId="7ABB5EDC" w14:textId="77777777" w:rsidR="00D369C5" w:rsidRPr="004977C3" w:rsidRDefault="00D369C5" w:rsidP="00D369C5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9">
    <w:p w14:paraId="013309F9" w14:textId="77777777" w:rsidR="00D369C5" w:rsidRPr="00BA1E8D" w:rsidRDefault="00D369C5" w:rsidP="00D369C5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E721FDF"/>
    <w:multiLevelType w:val="multilevel"/>
    <w:tmpl w:val="C4E4F6AA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0D563A4"/>
    <w:multiLevelType w:val="multilevel"/>
    <w:tmpl w:val="C5FCCC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1ABC25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Arial" w:hAnsi="Arial" w:cs="Arial"/>
        <w:strike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67292581">
    <w:abstractNumId w:val="7"/>
  </w:num>
  <w:num w:numId="2" w16cid:durableId="329872970">
    <w:abstractNumId w:val="11"/>
  </w:num>
  <w:num w:numId="3" w16cid:durableId="1351644552">
    <w:abstractNumId w:val="4"/>
  </w:num>
  <w:num w:numId="4" w16cid:durableId="965938776">
    <w:abstractNumId w:val="13"/>
  </w:num>
  <w:num w:numId="5" w16cid:durableId="219365406">
    <w:abstractNumId w:val="5"/>
  </w:num>
  <w:num w:numId="6" w16cid:durableId="321397825">
    <w:abstractNumId w:val="6"/>
  </w:num>
  <w:num w:numId="7" w16cid:durableId="1071997845">
    <w:abstractNumId w:val="2"/>
  </w:num>
  <w:num w:numId="8" w16cid:durableId="53747833">
    <w:abstractNumId w:val="10"/>
  </w:num>
  <w:num w:numId="9" w16cid:durableId="865214635">
    <w:abstractNumId w:val="9"/>
  </w:num>
  <w:num w:numId="10" w16cid:durableId="562452072">
    <w:abstractNumId w:val="12"/>
  </w:num>
  <w:num w:numId="11" w16cid:durableId="1410611271">
    <w:abstractNumId w:val="0"/>
  </w:num>
  <w:num w:numId="12" w16cid:durableId="16072274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8864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75963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C5"/>
    <w:rsid w:val="00092847"/>
    <w:rsid w:val="000A24CD"/>
    <w:rsid w:val="001857FE"/>
    <w:rsid w:val="001902B7"/>
    <w:rsid w:val="0023155E"/>
    <w:rsid w:val="002B2AC9"/>
    <w:rsid w:val="002D3D4D"/>
    <w:rsid w:val="00314EFB"/>
    <w:rsid w:val="00335714"/>
    <w:rsid w:val="004A721A"/>
    <w:rsid w:val="004C5438"/>
    <w:rsid w:val="004D291E"/>
    <w:rsid w:val="007C6B94"/>
    <w:rsid w:val="00881136"/>
    <w:rsid w:val="00905FD8"/>
    <w:rsid w:val="009C6433"/>
    <w:rsid w:val="00A15B45"/>
    <w:rsid w:val="00A55105"/>
    <w:rsid w:val="00B50597"/>
    <w:rsid w:val="00C120ED"/>
    <w:rsid w:val="00C527BE"/>
    <w:rsid w:val="00D3366F"/>
    <w:rsid w:val="00D369C5"/>
    <w:rsid w:val="00DE7AD2"/>
    <w:rsid w:val="00F8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C483"/>
  <w15:chartTrackingRefBased/>
  <w15:docId w15:val="{5C93E154-CD2B-4616-B5F9-B27D9C83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9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D369C5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D369C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D369C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369C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D369C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369C5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D369C5"/>
    <w:rPr>
      <w:vertAlign w:val="superscript"/>
    </w:rPr>
  </w:style>
  <w:style w:type="paragraph" w:customStyle="1" w:styleId="nzevzkona">
    <w:name w:val="název zákona"/>
    <w:basedOn w:val="Nzev"/>
    <w:rsid w:val="00D369C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D369C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369C5"/>
    <w:pPr>
      <w:spacing w:before="60" w:after="160"/>
    </w:pPr>
  </w:style>
  <w:style w:type="paragraph" w:customStyle="1" w:styleId="Default">
    <w:name w:val="Default"/>
    <w:rsid w:val="00D369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D369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69C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4A721A"/>
    <w:rPr>
      <w:color w:val="0000FF"/>
      <w:u w:val="single"/>
    </w:rPr>
  </w:style>
  <w:style w:type="paragraph" w:customStyle="1" w:styleId="Odstavec">
    <w:name w:val="Odstavec"/>
    <w:basedOn w:val="Normln"/>
    <w:rsid w:val="009C6433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0A2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692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Obec Hvozdec</cp:lastModifiedBy>
  <cp:revision>5</cp:revision>
  <cp:lastPrinted>2025-11-24T18:56:00Z</cp:lastPrinted>
  <dcterms:created xsi:type="dcterms:W3CDTF">2025-11-20T18:50:00Z</dcterms:created>
  <dcterms:modified xsi:type="dcterms:W3CDTF">2025-12-01T18:26:00Z</dcterms:modified>
</cp:coreProperties>
</file>