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F2F" w14:textId="77777777" w:rsidR="00BD6C60" w:rsidRDefault="00041CC9">
      <w:pPr>
        <w:pStyle w:val="Nzev"/>
      </w:pPr>
      <w:r>
        <w:t>Obec Nemojany</w:t>
      </w:r>
      <w:r>
        <w:br/>
        <w:t>Zastupitelstvo obce Nemojany</w:t>
      </w:r>
    </w:p>
    <w:p w14:paraId="19CB4609" w14:textId="77777777" w:rsidR="00BD6C60" w:rsidRDefault="00041CC9">
      <w:pPr>
        <w:pStyle w:val="Nadpis1"/>
      </w:pPr>
      <w:r>
        <w:t>Obecně závazná vyhláška obce Nemojany</w:t>
      </w:r>
      <w:r>
        <w:br/>
        <w:t>o regulaci zacházení s pyrotechnickými výrobky</w:t>
      </w:r>
    </w:p>
    <w:p w14:paraId="264A99B1" w14:textId="1CC275C1" w:rsidR="00BD6C60" w:rsidRDefault="00041CC9">
      <w:pPr>
        <w:pStyle w:val="UvodniVeta"/>
      </w:pPr>
      <w:r>
        <w:t xml:space="preserve">Zastupitelstvo obce Nemojany se na svém zasedání dne 17. prosince 2025 </w:t>
      </w:r>
      <w:r w:rsidR="00D144C0" w:rsidRPr="00D144C0">
        <w:t xml:space="preserve">usnesením č. 19/24/2025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6F6EDA6" w14:textId="77777777" w:rsidR="00BD6C60" w:rsidRDefault="00041CC9">
      <w:pPr>
        <w:pStyle w:val="Nadpis2"/>
      </w:pPr>
      <w:r>
        <w:t>Čl. 1</w:t>
      </w:r>
      <w:r>
        <w:br/>
        <w:t>Úvodní ustanovení</w:t>
      </w:r>
    </w:p>
    <w:p w14:paraId="1A07C4AF" w14:textId="77777777" w:rsidR="00BD6C60" w:rsidRDefault="00041CC9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37113D13" w14:textId="77777777" w:rsidR="00BD6C60" w:rsidRDefault="00041CC9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2B60D107" w14:textId="77777777" w:rsidR="00BD6C60" w:rsidRDefault="00041CC9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C3FCC30" w14:textId="77777777" w:rsidR="00BD6C60" w:rsidRDefault="00041CC9">
      <w:pPr>
        <w:pStyle w:val="Nadpis2"/>
      </w:pPr>
      <w:r>
        <w:t>Čl. 2</w:t>
      </w:r>
      <w:r>
        <w:br/>
        <w:t>Zákaz zacházení s pyrotechnickými výrobky</w:t>
      </w:r>
    </w:p>
    <w:p w14:paraId="768934B0" w14:textId="77777777" w:rsidR="00BD6C60" w:rsidRDefault="00041CC9">
      <w:pPr>
        <w:pStyle w:val="Odstavec"/>
      </w:pPr>
      <w:r>
        <w:t>Zacházení s pyrotechnickými výrobky podle této vyhlášky se zakazuje na celém území obce.</w:t>
      </w:r>
    </w:p>
    <w:p w14:paraId="08B72952" w14:textId="77777777" w:rsidR="00BD6C60" w:rsidRPr="001D72D3" w:rsidRDefault="00041CC9">
      <w:pPr>
        <w:pStyle w:val="Nadpis2"/>
      </w:pPr>
      <w:r w:rsidRPr="001D72D3">
        <w:t>Čl. 3</w:t>
      </w:r>
      <w:r w:rsidRPr="001D72D3">
        <w:br/>
        <w:t>Výjimky ze zákazu zacházení s pyrotechnickými výrobky</w:t>
      </w:r>
    </w:p>
    <w:p w14:paraId="75B8D91F" w14:textId="354A6802" w:rsidR="00BD6C60" w:rsidRPr="001D72D3" w:rsidRDefault="00041CC9">
      <w:pPr>
        <w:pStyle w:val="Odstavec"/>
        <w:numPr>
          <w:ilvl w:val="0"/>
          <w:numId w:val="3"/>
        </w:numPr>
      </w:pPr>
      <w:r w:rsidRPr="001D72D3">
        <w:t>Zákaz stanovený touto vyhláškou neplatí ve dnech 31. prosince od 19:00 hod</w:t>
      </w:r>
      <w:r w:rsidR="00662929" w:rsidRPr="001D72D3">
        <w:t>in do 24:00 hodin</w:t>
      </w:r>
      <w:r w:rsidRPr="001D72D3">
        <w:t xml:space="preserve"> a 1. ledna</w:t>
      </w:r>
      <w:r w:rsidR="00662929" w:rsidRPr="001D72D3">
        <w:t xml:space="preserve"> od 00:00 hodin</w:t>
      </w:r>
      <w:r w:rsidRPr="001D72D3">
        <w:t xml:space="preserve"> do 02:00 hod</w:t>
      </w:r>
      <w:r w:rsidR="00662929" w:rsidRPr="001D72D3">
        <w:t>in</w:t>
      </w:r>
      <w:r w:rsidRPr="001D72D3">
        <w:t>.</w:t>
      </w:r>
    </w:p>
    <w:p w14:paraId="4F6E6C27" w14:textId="77777777" w:rsidR="00BD6C60" w:rsidRDefault="00041CC9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5A37F19A" w14:textId="77777777" w:rsidR="00BD6C60" w:rsidRDefault="00041CC9">
      <w:pPr>
        <w:pStyle w:val="Nadpis2"/>
      </w:pPr>
      <w:r>
        <w:lastRenderedPageBreak/>
        <w:t>Čl. 4</w:t>
      </w:r>
      <w:r>
        <w:br/>
        <w:t>Účinnost</w:t>
      </w:r>
    </w:p>
    <w:p w14:paraId="2F3C8E31" w14:textId="15CA6827" w:rsidR="00BD6C60" w:rsidRDefault="00041CC9">
      <w:pPr>
        <w:pStyle w:val="Odstavec"/>
      </w:pPr>
      <w:r>
        <w:t>Tato vyhláška</w:t>
      </w:r>
      <w:r w:rsidR="00C365A6">
        <w:t xml:space="preserve"> z důvodu naléhavého obecného zájmu</w:t>
      </w:r>
      <w:r>
        <w:t xml:space="preserve"> </w:t>
      </w:r>
      <w:r w:rsidR="00662929">
        <w:t xml:space="preserve">nabývá </w:t>
      </w:r>
      <w:r>
        <w:t>účinnosti dnem 3</w:t>
      </w:r>
      <w:r w:rsidR="00D93903">
        <w:t>0</w:t>
      </w:r>
      <w:r>
        <w:t>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D6C60" w14:paraId="7828CE0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7C132" w14:textId="77777777" w:rsidR="00BD6C60" w:rsidRDefault="00041CC9">
            <w:pPr>
              <w:pStyle w:val="PodpisovePole"/>
            </w:pPr>
            <w:r>
              <w:t>Mgr. Dalibor Hlavsa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B7B60" w14:textId="77777777" w:rsidR="00BD6C60" w:rsidRDefault="00041CC9">
            <w:pPr>
              <w:pStyle w:val="PodpisovePole"/>
            </w:pPr>
            <w:r>
              <w:t>Petr Jandl v. r.</w:t>
            </w:r>
            <w:r>
              <w:br/>
              <w:t xml:space="preserve"> místostarosta</w:t>
            </w:r>
          </w:p>
        </w:tc>
      </w:tr>
      <w:tr w:rsidR="00BD6C60" w14:paraId="68EF7D9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5505D" w14:textId="77777777" w:rsidR="00BD6C60" w:rsidRDefault="00BD6C6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8EE01" w14:textId="77777777" w:rsidR="00BD6C60" w:rsidRDefault="00BD6C60">
            <w:pPr>
              <w:pStyle w:val="PodpisovePole"/>
            </w:pPr>
          </w:p>
        </w:tc>
      </w:tr>
    </w:tbl>
    <w:p w14:paraId="46B30DC2" w14:textId="77777777" w:rsidR="00BD6C60" w:rsidRDefault="00BD6C60"/>
    <w:sectPr w:rsidR="00BD6C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AAEE" w14:textId="77777777" w:rsidR="00041CC9" w:rsidRDefault="00041CC9">
      <w:r>
        <w:separator/>
      </w:r>
    </w:p>
  </w:endnote>
  <w:endnote w:type="continuationSeparator" w:id="0">
    <w:p w14:paraId="49C24F56" w14:textId="77777777" w:rsidR="00041CC9" w:rsidRDefault="0004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2EB1" w14:textId="77777777" w:rsidR="00041CC9" w:rsidRDefault="00041CC9">
      <w:r>
        <w:rPr>
          <w:color w:val="000000"/>
        </w:rPr>
        <w:separator/>
      </w:r>
    </w:p>
  </w:footnote>
  <w:footnote w:type="continuationSeparator" w:id="0">
    <w:p w14:paraId="68BE72E1" w14:textId="77777777" w:rsidR="00041CC9" w:rsidRDefault="00041CC9">
      <w:r>
        <w:continuationSeparator/>
      </w:r>
    </w:p>
  </w:footnote>
  <w:footnote w:id="1">
    <w:p w14:paraId="10A8AA54" w14:textId="77777777" w:rsidR="00BD6C60" w:rsidRDefault="00041CC9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19B1668" w14:textId="77777777" w:rsidR="00BD6C60" w:rsidRDefault="00BD6C60"/>
    <w:p w14:paraId="25B76EF9" w14:textId="77777777" w:rsidR="00BD6C60" w:rsidRDefault="00BD6C60"/>
    <w:p w14:paraId="0928FC1C" w14:textId="77777777" w:rsidR="00041CC9" w:rsidRDefault="00041CC9"/>
  </w:footnote>
  <w:footnote w:id="2">
    <w:p w14:paraId="045C73C0" w14:textId="77777777" w:rsidR="00BD6C60" w:rsidRDefault="00041CC9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9D13B5A" w14:textId="77777777" w:rsidR="00BD6C60" w:rsidRDefault="00BD6C60"/>
    <w:p w14:paraId="1ADEEB27" w14:textId="77777777" w:rsidR="00BD6C60" w:rsidRDefault="00BD6C60"/>
    <w:p w14:paraId="74EFE984" w14:textId="77777777" w:rsidR="00041CC9" w:rsidRDefault="00041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DFF"/>
    <w:multiLevelType w:val="multilevel"/>
    <w:tmpl w:val="08981D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31518057">
    <w:abstractNumId w:val="0"/>
  </w:num>
  <w:num w:numId="2" w16cid:durableId="328678312">
    <w:abstractNumId w:val="0"/>
    <w:lvlOverride w:ilvl="0">
      <w:startOverride w:val="1"/>
    </w:lvlOverride>
  </w:num>
  <w:num w:numId="3" w16cid:durableId="2030065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60"/>
    <w:rsid w:val="00041CC9"/>
    <w:rsid w:val="00076211"/>
    <w:rsid w:val="001B205C"/>
    <w:rsid w:val="001D72D3"/>
    <w:rsid w:val="002C4092"/>
    <w:rsid w:val="00542190"/>
    <w:rsid w:val="00662929"/>
    <w:rsid w:val="00816F7D"/>
    <w:rsid w:val="00A4256E"/>
    <w:rsid w:val="00BD6C60"/>
    <w:rsid w:val="00C365A6"/>
    <w:rsid w:val="00D144C0"/>
    <w:rsid w:val="00D46AAE"/>
    <w:rsid w:val="00D93903"/>
    <w:rsid w:val="00D95D61"/>
    <w:rsid w:val="00E27F80"/>
    <w:rsid w:val="00E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E5A6"/>
  <w15:docId w15:val="{A5DA03B8-C988-422A-BCBD-BBE706C6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Obec Nemojany</cp:lastModifiedBy>
  <cp:revision>6</cp:revision>
  <cp:lastPrinted>2025-12-17T13:28:00Z</cp:lastPrinted>
  <dcterms:created xsi:type="dcterms:W3CDTF">2025-12-01T11:36:00Z</dcterms:created>
  <dcterms:modified xsi:type="dcterms:W3CDTF">2025-12-17T19:33:00Z</dcterms:modified>
</cp:coreProperties>
</file>