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9C66" w14:textId="77777777" w:rsidR="00111C27" w:rsidRPr="002B20FF" w:rsidRDefault="00111C27" w:rsidP="00111C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</w:rPr>
        <w:t>Město Telč</w:t>
      </w:r>
    </w:p>
    <w:p w14:paraId="514DF2EF" w14:textId="77777777" w:rsidR="00111C27" w:rsidRPr="002B20FF" w:rsidRDefault="00111C27" w:rsidP="00111C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6D9AA9" w14:textId="77777777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</w:rPr>
        <w:t>OBECNĚ ZÁVAZNÁ VYHLÁŠKA</w:t>
      </w:r>
    </w:p>
    <w:p w14:paraId="25D30516" w14:textId="2B21EF0C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</w:rPr>
        <w:t xml:space="preserve">č.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B20FF">
        <w:rPr>
          <w:rFonts w:ascii="Times New Roman" w:hAnsi="Times New Roman" w:cs="Times New Roman"/>
          <w:b/>
          <w:bCs/>
          <w:sz w:val="28"/>
          <w:szCs w:val="28"/>
        </w:rPr>
        <w:t>/ 2005</w:t>
      </w:r>
    </w:p>
    <w:p w14:paraId="2B76DF9B" w14:textId="77777777" w:rsidR="00111C27" w:rsidRPr="00275CF7" w:rsidRDefault="00111C27" w:rsidP="00111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D0325" w14:textId="77777777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>O ZABEZPEČENÍ MÍSTNÍCH ZÁLEŽITOSTÍ VEŘEJNÉHO</w:t>
      </w:r>
    </w:p>
    <w:p w14:paraId="131E6102" w14:textId="77777777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>POŘÁDKU, ČISTOTY VEŘEJNÉHO PROSTRANSTVÍ, OCHRANY</w:t>
      </w:r>
    </w:p>
    <w:p w14:paraId="0F7C56E8" w14:textId="77777777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>ŽIVOTNÍHO PROSTŘEDÍ A VEŘEJNÉ ZELENĚ NA ÚZEMÍ MĚSTA</w:t>
      </w:r>
    </w:p>
    <w:p w14:paraId="301EB934" w14:textId="35F129BB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TELČE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 ČÁST</w:t>
      </w:r>
      <w:r w:rsidRPr="002B20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STUDNICE</w:t>
      </w:r>
    </w:p>
    <w:p w14:paraId="25B3DF34" w14:textId="77777777" w:rsidR="00111C27" w:rsidRPr="00275CF7" w:rsidRDefault="00111C27" w:rsidP="00111C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86832B" w14:textId="07CFA531" w:rsidR="00111C27" w:rsidRPr="002B20FF" w:rsidRDefault="00111C27" w:rsidP="00111C27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Zastupitelstvo města Telče se na svém 17. zasedání dne 29.6.2005 usneslo (UZ 140-</w:t>
      </w:r>
      <w:r>
        <w:rPr>
          <w:rFonts w:ascii="Times New Roman" w:hAnsi="Times New Roman" w:cs="Times New Roman"/>
        </w:rPr>
        <w:t>7</w:t>
      </w:r>
      <w:r w:rsidRPr="002B20FF">
        <w:rPr>
          <w:rFonts w:ascii="Times New Roman" w:hAnsi="Times New Roman" w:cs="Times New Roman"/>
        </w:rPr>
        <w:t>/17/2005) vydat</w:t>
      </w:r>
    </w:p>
    <w:p w14:paraId="4362C1B7" w14:textId="77777777" w:rsidR="00111C27" w:rsidRPr="002B20FF" w:rsidRDefault="00111C27" w:rsidP="00111C27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 xml:space="preserve">v souladu s </w:t>
      </w:r>
      <w:r>
        <w:rPr>
          <w:rFonts w:ascii="Times New Roman" w:hAnsi="Times New Roman" w:cs="Times New Roman"/>
        </w:rPr>
        <w:t>§</w:t>
      </w:r>
      <w:r w:rsidRPr="002B20FF">
        <w:rPr>
          <w:rFonts w:ascii="Times New Roman" w:hAnsi="Times New Roman" w:cs="Times New Roman"/>
        </w:rPr>
        <w:t xml:space="preserve"> 10 písm. a), b), c) a </w:t>
      </w:r>
      <w:r>
        <w:rPr>
          <w:rFonts w:ascii="Times New Roman" w:hAnsi="Times New Roman" w:cs="Times New Roman"/>
        </w:rPr>
        <w:t>§</w:t>
      </w:r>
      <w:r w:rsidRPr="002B20FF">
        <w:rPr>
          <w:rFonts w:ascii="Times New Roman" w:hAnsi="Times New Roman" w:cs="Times New Roman"/>
        </w:rPr>
        <w:t xml:space="preserve"> 84 odst. 2 písm i) zákona č. 128/2000 Sb. o obcích v platném znění</w:t>
      </w:r>
    </w:p>
    <w:p w14:paraId="3EAE730E" w14:textId="77777777" w:rsidR="00111C27" w:rsidRPr="002B20FF" w:rsidRDefault="00111C27" w:rsidP="00111C27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tuto obecně závaznou vyhlášku:</w:t>
      </w:r>
    </w:p>
    <w:p w14:paraId="4580C2C4" w14:textId="77777777" w:rsidR="00111C27" w:rsidRDefault="00111C27" w:rsidP="00111C27">
      <w:pPr>
        <w:spacing w:after="0"/>
        <w:jc w:val="both"/>
        <w:rPr>
          <w:rFonts w:ascii="Times New Roman" w:hAnsi="Times New Roman" w:cs="Times New Roman"/>
        </w:rPr>
      </w:pPr>
    </w:p>
    <w:p w14:paraId="77BCBB82" w14:textId="77777777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0FF">
        <w:rPr>
          <w:rFonts w:ascii="Times New Roman" w:hAnsi="Times New Roman" w:cs="Times New Roman"/>
          <w:b/>
          <w:bCs/>
        </w:rPr>
        <w:t>Část I</w:t>
      </w:r>
    </w:p>
    <w:p w14:paraId="1E72500E" w14:textId="77777777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B20FF">
        <w:rPr>
          <w:rFonts w:ascii="Times New Roman" w:hAnsi="Times New Roman" w:cs="Times New Roman"/>
          <w:b/>
          <w:bCs/>
          <w:u w:val="single"/>
        </w:rPr>
        <w:t>ÚVODNÍ USTANOVENÍ</w:t>
      </w:r>
    </w:p>
    <w:p w14:paraId="2275FD3C" w14:textId="77777777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380999A" w14:textId="77777777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0FF">
        <w:rPr>
          <w:rFonts w:ascii="Times New Roman" w:hAnsi="Times New Roman" w:cs="Times New Roman"/>
          <w:b/>
          <w:bCs/>
        </w:rPr>
        <w:t>Článek 1</w:t>
      </w:r>
    </w:p>
    <w:p w14:paraId="3F73A2D2" w14:textId="7738988B" w:rsidR="00111C27" w:rsidRPr="00DA715A" w:rsidRDefault="00111C27" w:rsidP="00DA715A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2B20FF">
        <w:rPr>
          <w:rFonts w:ascii="Times New Roman" w:hAnsi="Times New Roman" w:cs="Times New Roman"/>
          <w:b/>
          <w:bCs/>
          <w:u w:val="single"/>
        </w:rPr>
        <w:t>Předmět úpravy</w:t>
      </w:r>
    </w:p>
    <w:p w14:paraId="523A1D24" w14:textId="77777777" w:rsidR="00111C27" w:rsidRPr="002B20FF" w:rsidRDefault="00111C27" w:rsidP="00111C27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1.  Tato obecně závazná vyhláška (dále jen "vyhláška") usměrňuje činnosti k zajištění místních</w:t>
      </w:r>
    </w:p>
    <w:p w14:paraId="1A7CD987" w14:textId="77777777" w:rsidR="00111C27" w:rsidRPr="002B20FF" w:rsidRDefault="00111C27" w:rsidP="00111C27">
      <w:pPr>
        <w:spacing w:after="0"/>
        <w:ind w:firstLine="28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záležitostí veřejného pořádku, čistoty veřejného prostranství, ochrany životního prostředí a</w:t>
      </w:r>
    </w:p>
    <w:p w14:paraId="3B5E37B1" w14:textId="7D16776F" w:rsidR="00111C27" w:rsidRPr="002B20FF" w:rsidRDefault="00111C27" w:rsidP="00DA715A">
      <w:pPr>
        <w:spacing w:after="120"/>
        <w:ind w:firstLine="278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veřejné zeleně.</w:t>
      </w:r>
    </w:p>
    <w:p w14:paraId="288B5AD8" w14:textId="77777777" w:rsidR="00111C27" w:rsidRPr="002B20FF" w:rsidRDefault="00111C27" w:rsidP="00111C27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2.  Povinnosti zajišťovat a udržovat čistotu a pořádek na veřejných prostranstvích, chránit životní</w:t>
      </w:r>
    </w:p>
    <w:p w14:paraId="0528C645" w14:textId="77777777" w:rsidR="00111C27" w:rsidRPr="002B20FF" w:rsidRDefault="00111C27" w:rsidP="00111C27">
      <w:pPr>
        <w:spacing w:after="0"/>
        <w:ind w:firstLine="294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prostředí a veřejnou zeleň, se vztahuje na všechny fyzické a právnické osoby, které se zdržují nebo</w:t>
      </w:r>
    </w:p>
    <w:p w14:paraId="4194E27E" w14:textId="5C6E0B2D" w:rsidR="00111C27" w:rsidRPr="002B20FF" w:rsidRDefault="00111C27" w:rsidP="00DA715A">
      <w:pPr>
        <w:spacing w:after="120"/>
        <w:ind w:firstLine="295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podnikají na území města</w:t>
      </w:r>
      <w:r>
        <w:rPr>
          <w:rFonts w:ascii="Times New Roman" w:hAnsi="Times New Roman" w:cs="Times New Roman"/>
        </w:rPr>
        <w:t xml:space="preserve"> Telč – části Studnice.</w:t>
      </w:r>
    </w:p>
    <w:p w14:paraId="78DD2E24" w14:textId="4788290E" w:rsidR="00111C27" w:rsidRPr="002B20FF" w:rsidRDefault="00111C27" w:rsidP="00DA715A">
      <w:pPr>
        <w:spacing w:after="120"/>
        <w:ind w:left="295" w:hanging="295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3.  Kdo znečistí nebo jiným způsobem naruší veřejné prostranství, je povinen</w:t>
      </w:r>
      <w:r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neprodleně ho uvést do</w:t>
      </w:r>
      <w:r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původního stavu.</w:t>
      </w:r>
    </w:p>
    <w:p w14:paraId="58400FAA" w14:textId="77777777" w:rsidR="00111C27" w:rsidRPr="002B20FF" w:rsidRDefault="00111C27" w:rsidP="00111C27">
      <w:pPr>
        <w:spacing w:after="0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Případné výjimky z ustanovení této vyhlášky, v souladu s příslušnými obecně závaznými právními</w:t>
      </w:r>
    </w:p>
    <w:p w14:paraId="2CA5DEE0" w14:textId="77777777" w:rsidR="00111C27" w:rsidRPr="002B20FF" w:rsidRDefault="00111C27" w:rsidP="00111C27">
      <w:pPr>
        <w:spacing w:after="0"/>
        <w:ind w:firstLine="294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předpisy a dalšími obecně závaznými právními předpisy města, může v odůvodněných případech,</w:t>
      </w:r>
    </w:p>
    <w:p w14:paraId="72640359" w14:textId="77777777" w:rsidR="00111C27" w:rsidRDefault="00111C27" w:rsidP="00111C27">
      <w:pPr>
        <w:spacing w:after="0"/>
        <w:ind w:firstLine="294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>na základě písemné žádosti, povolit Městský úřad Telč, odbor finanční.</w:t>
      </w:r>
    </w:p>
    <w:p w14:paraId="01E17495" w14:textId="77777777" w:rsidR="00111C27" w:rsidRPr="002B20FF" w:rsidRDefault="00111C27" w:rsidP="00111C27">
      <w:pPr>
        <w:spacing w:after="0"/>
        <w:jc w:val="both"/>
        <w:rPr>
          <w:rFonts w:ascii="Times New Roman" w:hAnsi="Times New Roman" w:cs="Times New Roman"/>
        </w:rPr>
      </w:pPr>
    </w:p>
    <w:p w14:paraId="4142265C" w14:textId="77777777" w:rsidR="00111C27" w:rsidRPr="002B20FF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B20FF">
        <w:rPr>
          <w:rFonts w:ascii="Times New Roman" w:hAnsi="Times New Roman" w:cs="Times New Roman"/>
          <w:b/>
          <w:bCs/>
        </w:rPr>
        <w:t>Článek 2</w:t>
      </w:r>
    </w:p>
    <w:p w14:paraId="555E5B3B" w14:textId="7E9B7D93" w:rsidR="00111C27" w:rsidRPr="00DA715A" w:rsidRDefault="00111C27" w:rsidP="00DA715A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2B20FF">
        <w:rPr>
          <w:rFonts w:ascii="Times New Roman" w:hAnsi="Times New Roman" w:cs="Times New Roman"/>
          <w:b/>
          <w:bCs/>
          <w:u w:val="single"/>
        </w:rPr>
        <w:t>Vymezení pojmů</w:t>
      </w:r>
    </w:p>
    <w:p w14:paraId="4573F5DA" w14:textId="05B3F170" w:rsidR="00111C27" w:rsidRPr="002B20FF" w:rsidRDefault="00111C27" w:rsidP="00DA715A">
      <w:pPr>
        <w:spacing w:after="120"/>
        <w:ind w:left="419" w:hanging="4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B20FF">
        <w:rPr>
          <w:rFonts w:ascii="Times New Roman" w:hAnsi="Times New Roman" w:cs="Times New Roman"/>
        </w:rPr>
        <w:t>.  "Veřejnými prostranstvími jsou komunikace, chodníky, veřejná zeleň a další</w:t>
      </w:r>
      <w:r w:rsidR="00BF0A93"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prostory přístupné každému bez omezení a sloužící obecnému užívání, a to bez ohledu na</w:t>
      </w:r>
      <w:r w:rsidR="00BF0A93"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vlastnictví k tomuto prostoru" (</w:t>
      </w:r>
      <w:r>
        <w:rPr>
          <w:rFonts w:ascii="Times New Roman" w:hAnsi="Times New Roman" w:cs="Times New Roman"/>
        </w:rPr>
        <w:t>§</w:t>
      </w:r>
      <w:r w:rsidRPr="002B20FF">
        <w:rPr>
          <w:rFonts w:ascii="Times New Roman" w:hAnsi="Times New Roman" w:cs="Times New Roman"/>
        </w:rPr>
        <w:t xml:space="preserve"> 34 zák. č.</w:t>
      </w:r>
      <w:r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128/2000 Sb. o obcích v platném znění).</w:t>
      </w:r>
    </w:p>
    <w:p w14:paraId="70EEB94C" w14:textId="793E3ABF" w:rsidR="00111C27" w:rsidRDefault="00111C27" w:rsidP="00DA715A">
      <w:pPr>
        <w:spacing w:after="0"/>
        <w:ind w:left="322" w:hanging="322"/>
        <w:jc w:val="both"/>
        <w:rPr>
          <w:rFonts w:ascii="Times New Roman" w:hAnsi="Times New Roman" w:cs="Times New Roman"/>
        </w:rPr>
      </w:pPr>
      <w:r w:rsidRPr="002B20FF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Veřejnou zelení se rozumí stromy, keře a travnaté plochy na veřejných prostranstvích</w:t>
      </w:r>
      <w:r w:rsidR="00DA715A"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>a na jiných veřejně přístupných</w:t>
      </w:r>
      <w:r w:rsidR="00DA715A">
        <w:rPr>
          <w:rFonts w:ascii="Times New Roman" w:hAnsi="Times New Roman" w:cs="Times New Roman"/>
        </w:rPr>
        <w:t xml:space="preserve"> </w:t>
      </w:r>
      <w:r w:rsidRPr="002B20FF">
        <w:rPr>
          <w:rFonts w:ascii="Times New Roman" w:hAnsi="Times New Roman" w:cs="Times New Roman"/>
        </w:rPr>
        <w:t xml:space="preserve">místech. Součástí této zeleně jsou též doplňková zařízení jako např. </w:t>
      </w:r>
      <w:r w:rsidR="00DA715A" w:rsidRPr="002B20FF">
        <w:rPr>
          <w:rFonts w:ascii="Times New Roman" w:hAnsi="Times New Roman" w:cs="Times New Roman"/>
        </w:rPr>
        <w:t>lavičky</w:t>
      </w:r>
      <w:r w:rsidR="00DA715A">
        <w:rPr>
          <w:rFonts w:ascii="Times New Roman" w:hAnsi="Times New Roman" w:cs="Times New Roman"/>
        </w:rPr>
        <w:t>,</w:t>
      </w:r>
      <w:r w:rsidRPr="002B20FF">
        <w:rPr>
          <w:rFonts w:ascii="Times New Roman" w:hAnsi="Times New Roman" w:cs="Times New Roman"/>
        </w:rPr>
        <w:t xml:space="preserve"> apod.</w:t>
      </w:r>
    </w:p>
    <w:p w14:paraId="0D8D3427" w14:textId="77777777" w:rsidR="00DA715A" w:rsidRDefault="00DA715A" w:rsidP="00111C27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0B9A11B6" w14:textId="7DF72682" w:rsidR="00111C27" w:rsidRPr="00C624DC" w:rsidRDefault="00111C27" w:rsidP="00111C27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C624DC">
        <w:rPr>
          <w:rFonts w:ascii="Times New Roman" w:hAnsi="Times New Roman" w:cs="Times New Roman"/>
          <w:b/>
          <w:bCs/>
        </w:rPr>
        <w:t>Část II</w:t>
      </w:r>
    </w:p>
    <w:p w14:paraId="30A61968" w14:textId="77777777" w:rsidR="00111C27" w:rsidRPr="00C624D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C624DC">
        <w:rPr>
          <w:rFonts w:ascii="Times New Roman" w:hAnsi="Times New Roman" w:cs="Times New Roman"/>
          <w:b/>
          <w:bCs/>
          <w:u w:val="single"/>
        </w:rPr>
        <w:t>UDRŽOVÁNÍ ČISTOTY A POŘÁDKU NA VEŘEJNÝCH PROSTRANSTVÍCH</w:t>
      </w:r>
    </w:p>
    <w:p w14:paraId="6F298927" w14:textId="77777777" w:rsidR="00111C27" w:rsidRPr="00C624D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C624DC">
        <w:rPr>
          <w:rFonts w:ascii="Times New Roman" w:hAnsi="Times New Roman" w:cs="Times New Roman"/>
          <w:b/>
          <w:bCs/>
          <w:u w:val="single"/>
        </w:rPr>
        <w:t>A V ZAŘÍZENÍCH OBCE SLOUŽÍCÍCH VEŘEJNOSTI</w:t>
      </w:r>
    </w:p>
    <w:p w14:paraId="277F819C" w14:textId="77777777" w:rsidR="00111C27" w:rsidRPr="00C624D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19C1736" w14:textId="77777777" w:rsidR="00111C27" w:rsidRPr="00C624D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24DC">
        <w:rPr>
          <w:rFonts w:ascii="Times New Roman" w:hAnsi="Times New Roman" w:cs="Times New Roman"/>
          <w:b/>
          <w:bCs/>
        </w:rPr>
        <w:t>Článek 3</w:t>
      </w:r>
    </w:p>
    <w:p w14:paraId="3C334EC8" w14:textId="77777777" w:rsidR="00111C27" w:rsidRPr="009B4E0D" w:rsidRDefault="00111C27" w:rsidP="00111C27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C624DC">
        <w:rPr>
          <w:rFonts w:ascii="Times New Roman" w:hAnsi="Times New Roman" w:cs="Times New Roman"/>
          <w:b/>
          <w:bCs/>
          <w:u w:val="single"/>
        </w:rPr>
        <w:t>Povinnosti fyzických a právnických osob</w:t>
      </w:r>
    </w:p>
    <w:p w14:paraId="1762122B" w14:textId="77777777" w:rsidR="00111C27" w:rsidRPr="00C624DC" w:rsidRDefault="00111C27" w:rsidP="00111C27">
      <w:pPr>
        <w:spacing w:after="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l.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Fyzické osoby, právnické osoby a fyzické osoby oprávněné k podnikání, jsou oprávněny používat</w:t>
      </w:r>
    </w:p>
    <w:p w14:paraId="7892E1A7" w14:textId="719C39CE" w:rsidR="00111C27" w:rsidRPr="00C624DC" w:rsidRDefault="00111C27" w:rsidP="00DA715A">
      <w:pPr>
        <w:spacing w:after="0"/>
        <w:ind w:left="280" w:firstLine="2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veřejné prostranství obvyklým způsobem a podle povahy</w:t>
      </w:r>
      <w:r w:rsidR="00DA715A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jejich určení, tak, aby nedocházelo k ohrožování bezpečnosti osob nebo majetku a byla zachována</w:t>
      </w:r>
      <w:r w:rsidR="00DA715A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jejich čistota.</w:t>
      </w:r>
    </w:p>
    <w:p w14:paraId="35E7C392" w14:textId="77777777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17469447" w14:textId="77777777" w:rsidR="00111C27" w:rsidRPr="00C624DC" w:rsidRDefault="00111C27" w:rsidP="00111C27">
      <w:pPr>
        <w:spacing w:after="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  <w:b/>
          <w:bCs/>
        </w:rPr>
        <w:t>Na veřejném prostranství se zejména zakazuje:</w:t>
      </w:r>
    </w:p>
    <w:p w14:paraId="09B33246" w14:textId="77777777" w:rsidR="00111C27" w:rsidRPr="009B4E0D" w:rsidRDefault="00111C27" w:rsidP="00111C27">
      <w:pPr>
        <w:spacing w:after="0"/>
        <w:ind w:firstLine="336"/>
        <w:rPr>
          <w:rFonts w:ascii="Times New Roman" w:hAnsi="Times New Roman" w:cs="Times New Roman"/>
          <w:sz w:val="12"/>
          <w:szCs w:val="12"/>
        </w:rPr>
      </w:pPr>
    </w:p>
    <w:p w14:paraId="3A9C7009" w14:textId="77777777" w:rsidR="00111C27" w:rsidRPr="00C624DC" w:rsidRDefault="00111C27" w:rsidP="00111C27">
      <w:pPr>
        <w:spacing w:after="0"/>
        <w:ind w:firstLine="336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odhazovat smetí, papíry, prach, zbytky jídel, nedopalky cigaret a jiné odpadky mimo</w:t>
      </w:r>
    </w:p>
    <w:p w14:paraId="1E82E37C" w14:textId="77777777" w:rsidR="00111C27" w:rsidRPr="00C624DC" w:rsidRDefault="00111C27" w:rsidP="00111C27">
      <w:pPr>
        <w:spacing w:after="120"/>
        <w:ind w:firstLine="697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vyhrazené nádoby a místa,</w:t>
      </w:r>
    </w:p>
    <w:p w14:paraId="1E5DDA33" w14:textId="77777777" w:rsidR="00111C27" w:rsidRPr="00C624DC" w:rsidRDefault="00111C27" w:rsidP="00111C27">
      <w:pPr>
        <w:spacing w:after="120"/>
        <w:ind w:firstLine="322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opravovat motorová i nemotorová vozidla mimo nenadálé poruchy,</w:t>
      </w:r>
    </w:p>
    <w:p w14:paraId="11889B51" w14:textId="77777777" w:rsidR="00111C27" w:rsidRPr="00C624DC" w:rsidRDefault="00111C27" w:rsidP="00111C27">
      <w:pPr>
        <w:spacing w:after="120"/>
        <w:ind w:firstLine="322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 xml:space="preserve"> vybírat odpadky ze sběrných nádob na odpadky, převracet je a rozhazovat jejich obsah,</w:t>
      </w:r>
    </w:p>
    <w:p w14:paraId="1E581476" w14:textId="789F2A27" w:rsidR="00111C27" w:rsidRPr="00C624DC" w:rsidRDefault="00111C27" w:rsidP="00DA715A">
      <w:pPr>
        <w:spacing w:after="120"/>
        <w:ind w:left="658" w:hanging="336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 xml:space="preserve">přemísťovat, odstraňovat a poškozovat </w:t>
      </w:r>
      <w:r w:rsidR="00DA715A">
        <w:rPr>
          <w:rFonts w:ascii="Times New Roman" w:hAnsi="Times New Roman" w:cs="Times New Roman"/>
        </w:rPr>
        <w:t>sběrné nádoby na odpadky</w:t>
      </w:r>
      <w:r w:rsidRPr="00C624DC">
        <w:rPr>
          <w:rFonts w:ascii="Times New Roman" w:hAnsi="Times New Roman" w:cs="Times New Roman"/>
        </w:rPr>
        <w:t>, lavičky,</w:t>
      </w:r>
      <w:r w:rsidR="00DA715A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svítidla veřejného osvětlení, apod.,</w:t>
      </w:r>
    </w:p>
    <w:p w14:paraId="3415B6C1" w14:textId="77777777" w:rsidR="00111C27" w:rsidRPr="00C624DC" w:rsidRDefault="00111C27" w:rsidP="00111C27">
      <w:pPr>
        <w:spacing w:after="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znečišťovat zdi, ploty, plochy budov a staveb nápisy a malbami, přičemž za znečištění se</w:t>
      </w:r>
    </w:p>
    <w:p w14:paraId="4010D352" w14:textId="77777777" w:rsidR="00111C27" w:rsidRPr="00C624DC" w:rsidRDefault="00111C27" w:rsidP="00111C27">
      <w:pPr>
        <w:spacing w:after="0"/>
        <w:ind w:firstLine="65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nepovažuje pracovní označení právě zaměřeného podzemního vedení, vodorovné dopravní</w:t>
      </w:r>
    </w:p>
    <w:p w14:paraId="515ED7B9" w14:textId="403FA744" w:rsidR="00111C27" w:rsidRPr="00C624DC" w:rsidRDefault="00111C27" w:rsidP="00DC323B">
      <w:pPr>
        <w:spacing w:after="120"/>
        <w:ind w:firstLine="65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značení, povolená reklama a předem ohlášené a povolené akce města,</w:t>
      </w:r>
    </w:p>
    <w:p w14:paraId="3E86C25A" w14:textId="77777777" w:rsidR="00111C27" w:rsidRPr="00C624DC" w:rsidRDefault="00111C27" w:rsidP="00111C27">
      <w:pPr>
        <w:spacing w:after="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f)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vylepovat a vyvěšovat plakáty, letáky a jiná oznámení a tiskoviny mimo místa a způsob</w:t>
      </w:r>
    </w:p>
    <w:p w14:paraId="52DAD0FC" w14:textId="77777777" w:rsidR="00111C27" w:rsidRPr="00C624DC" w:rsidRDefault="00111C27" w:rsidP="00111C27">
      <w:pPr>
        <w:spacing w:after="120"/>
        <w:ind w:firstLine="64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městem určené,</w:t>
      </w:r>
    </w:p>
    <w:p w14:paraId="2F9028AB" w14:textId="77777777" w:rsidR="00111C27" w:rsidRPr="00C624DC" w:rsidRDefault="00111C27" w:rsidP="00111C27">
      <w:pPr>
        <w:spacing w:after="0"/>
        <w:ind w:firstLine="29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g)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odkládat krmivo a potraviny na takové místo a takovým způsobem, který může vést</w:t>
      </w:r>
    </w:p>
    <w:p w14:paraId="4874E8C9" w14:textId="77777777" w:rsidR="00111C27" w:rsidRPr="00C624DC" w:rsidRDefault="00111C27" w:rsidP="00111C27">
      <w:pPr>
        <w:spacing w:after="0"/>
        <w:ind w:firstLine="64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k nežádoucímu šíření škodlivých a nebezpečných druhů volně žijících a zdivočelých zvířat</w:t>
      </w:r>
    </w:p>
    <w:p w14:paraId="4813377E" w14:textId="77777777" w:rsidR="00111C27" w:rsidRPr="00C624DC" w:rsidRDefault="00111C27" w:rsidP="00111C27">
      <w:pPr>
        <w:spacing w:after="0"/>
        <w:ind w:firstLine="64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(např. divokých holubů, koček, psů, myší apod.), s výjimkou krmení drobného ptactva</w:t>
      </w:r>
    </w:p>
    <w:p w14:paraId="2444B9C3" w14:textId="77777777" w:rsidR="00111C27" w:rsidRPr="00C624DC" w:rsidRDefault="00111C27" w:rsidP="00111C27">
      <w:pPr>
        <w:spacing w:after="120"/>
        <w:ind w:firstLine="64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v krmítkách,</w:t>
      </w:r>
    </w:p>
    <w:p w14:paraId="7B973146" w14:textId="77777777" w:rsidR="00111C27" w:rsidRPr="00C624DC" w:rsidRDefault="00111C27" w:rsidP="00111C27">
      <w:pPr>
        <w:spacing w:after="120"/>
        <w:ind w:firstLine="28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h)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provádět výměny a vypouštění ropných produktů,</w:t>
      </w:r>
    </w:p>
    <w:p w14:paraId="724A368C" w14:textId="77777777" w:rsidR="00111C27" w:rsidRPr="00C624DC" w:rsidRDefault="00111C27" w:rsidP="00111C27">
      <w:pPr>
        <w:spacing w:after="120"/>
        <w:ind w:firstLine="308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i)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umývat vozidla a</w:t>
      </w:r>
      <w:r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jiné předměty saponáty nebo jinými čistícími prostředky,</w:t>
      </w:r>
    </w:p>
    <w:p w14:paraId="241B9D42" w14:textId="77777777" w:rsidR="00111C27" w:rsidRPr="00C624DC" w:rsidRDefault="00111C27" w:rsidP="00111C27">
      <w:pPr>
        <w:spacing w:after="0"/>
        <w:ind w:firstLine="29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j)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vypouštět povrchovou vodu ze střešních okapů volně na chodník, pokud je možnost jejich</w:t>
      </w:r>
    </w:p>
    <w:p w14:paraId="526CC551" w14:textId="77777777" w:rsidR="00111C27" w:rsidRPr="00C624DC" w:rsidRDefault="00111C27" w:rsidP="00111C27">
      <w:pPr>
        <w:spacing w:after="120"/>
        <w:ind w:firstLine="63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zaústění přímo do kanalizace,</w:t>
      </w:r>
    </w:p>
    <w:p w14:paraId="31DA942F" w14:textId="77777777" w:rsidR="00111C27" w:rsidRPr="00C624DC" w:rsidRDefault="00111C27" w:rsidP="00111C27">
      <w:pPr>
        <w:spacing w:after="0"/>
        <w:ind w:firstLine="29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k)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parkovat na zelených pásech a chodnících, pokud to neupravuje dopravní značka,</w:t>
      </w:r>
    </w:p>
    <w:p w14:paraId="2973AE29" w14:textId="77777777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1922465E" w14:textId="4072A5FF" w:rsidR="00111C27" w:rsidRPr="00C624DC" w:rsidRDefault="00111C27" w:rsidP="00DC323B">
      <w:pPr>
        <w:spacing w:after="0"/>
        <w:ind w:left="378" w:hanging="392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Vlastníci, příp. uživatelé, jsou povinni udržovat vývěsní skříňky a plošné reklamy</w:t>
      </w:r>
      <w:r w:rsidR="00DC323B">
        <w:rPr>
          <w:rFonts w:ascii="Times New Roman" w:hAnsi="Times New Roman" w:cs="Times New Roman"/>
        </w:rPr>
        <w:t xml:space="preserve"> </w:t>
      </w:r>
      <w:r w:rsidR="00DC323B" w:rsidRPr="00C624DC">
        <w:rPr>
          <w:rFonts w:ascii="Times New Roman" w:hAnsi="Times New Roman" w:cs="Times New Roman"/>
        </w:rPr>
        <w:t xml:space="preserve">umístěné </w:t>
      </w:r>
      <w:r w:rsidR="00DC323B">
        <w:rPr>
          <w:rFonts w:ascii="Times New Roman" w:hAnsi="Times New Roman" w:cs="Times New Roman"/>
        </w:rPr>
        <w:t>na</w:t>
      </w:r>
      <w:r w:rsidR="00DC323B" w:rsidRPr="00C624DC">
        <w:rPr>
          <w:rFonts w:ascii="Times New Roman" w:hAnsi="Times New Roman" w:cs="Times New Roman"/>
        </w:rPr>
        <w:t xml:space="preserve"> </w:t>
      </w:r>
      <w:r w:rsidR="00DC323B">
        <w:rPr>
          <w:rFonts w:ascii="Times New Roman" w:hAnsi="Times New Roman" w:cs="Times New Roman"/>
        </w:rPr>
        <w:t>veřejných</w:t>
      </w:r>
      <w:r w:rsidR="00DC323B" w:rsidRPr="00C624DC">
        <w:rPr>
          <w:rFonts w:ascii="Times New Roman" w:hAnsi="Times New Roman" w:cs="Times New Roman"/>
        </w:rPr>
        <w:t xml:space="preserve"> </w:t>
      </w:r>
      <w:r w:rsidR="00DC323B">
        <w:rPr>
          <w:rFonts w:ascii="Times New Roman" w:hAnsi="Times New Roman" w:cs="Times New Roman"/>
        </w:rPr>
        <w:t>prostranstvích</w:t>
      </w:r>
      <w:r w:rsidRPr="00C624DC">
        <w:rPr>
          <w:rFonts w:ascii="Times New Roman" w:hAnsi="Times New Roman" w:cs="Times New Roman"/>
        </w:rPr>
        <w:t xml:space="preserve"> čisté, </w:t>
      </w:r>
      <w:r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 xml:space="preserve">upravené a </w:t>
      </w:r>
      <w:r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v</w:t>
      </w:r>
      <w:r w:rsidR="00DC323B">
        <w:rPr>
          <w:rFonts w:ascii="Times New Roman" w:hAnsi="Times New Roman" w:cs="Times New Roman"/>
        </w:rPr>
        <w:t> </w:t>
      </w:r>
      <w:r w:rsidRPr="00C624DC">
        <w:rPr>
          <w:rFonts w:ascii="Times New Roman" w:hAnsi="Times New Roman" w:cs="Times New Roman"/>
        </w:rPr>
        <w:t>dobrém</w:t>
      </w:r>
      <w:r w:rsidR="00DC323B"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technickém pořádku.</w:t>
      </w:r>
    </w:p>
    <w:p w14:paraId="52F23F91" w14:textId="77777777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327D7917" w14:textId="77777777" w:rsidR="00111C27" w:rsidRPr="00C624DC" w:rsidRDefault="00111C27" w:rsidP="00111C27">
      <w:pPr>
        <w:spacing w:after="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 xml:space="preserve">4.  </w:t>
      </w:r>
      <w:r>
        <w:rPr>
          <w:rFonts w:ascii="Times New Roman" w:hAnsi="Times New Roman" w:cs="Times New Roman"/>
        </w:rPr>
        <w:t xml:space="preserve">  </w:t>
      </w:r>
      <w:r w:rsidRPr="00C624DC">
        <w:rPr>
          <w:rFonts w:ascii="Times New Roman" w:hAnsi="Times New Roman" w:cs="Times New Roman"/>
        </w:rPr>
        <w:t>Na skladování materiálů apod., příp. povolení zřízení trvalého místa k parkování atd. se vztahuje</w:t>
      </w:r>
    </w:p>
    <w:p w14:paraId="129B31EA" w14:textId="77777777" w:rsidR="00111C27" w:rsidRPr="00C624DC" w:rsidRDefault="00111C27" w:rsidP="00111C27">
      <w:pPr>
        <w:spacing w:after="0"/>
        <w:ind w:firstLine="364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obecně závazná vyhláška města č.</w:t>
      </w:r>
      <w:r>
        <w:rPr>
          <w:rFonts w:ascii="Times New Roman" w:hAnsi="Times New Roman" w:cs="Times New Roman"/>
        </w:rPr>
        <w:t xml:space="preserve"> </w:t>
      </w:r>
      <w:r w:rsidRPr="00C624DC">
        <w:rPr>
          <w:rFonts w:ascii="Times New Roman" w:hAnsi="Times New Roman" w:cs="Times New Roman"/>
        </w:rPr>
        <w:t>4/2003 o místních poplatcích.</w:t>
      </w:r>
    </w:p>
    <w:p w14:paraId="66D68737" w14:textId="77777777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4F0E4570" w14:textId="77777777" w:rsidR="00111C27" w:rsidRPr="00667985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985">
        <w:rPr>
          <w:rFonts w:ascii="Times New Roman" w:hAnsi="Times New Roman" w:cs="Times New Roman"/>
          <w:b/>
          <w:bCs/>
        </w:rPr>
        <w:t>Část III</w:t>
      </w:r>
    </w:p>
    <w:p w14:paraId="718AA836" w14:textId="77777777" w:rsidR="00111C27" w:rsidRPr="00667985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667985">
        <w:rPr>
          <w:rFonts w:ascii="Times New Roman" w:hAnsi="Times New Roman" w:cs="Times New Roman"/>
          <w:b/>
          <w:bCs/>
          <w:u w:val="single"/>
        </w:rPr>
        <w:t>OCHRANA VEŘEJNÉ ZELENĚ</w:t>
      </w:r>
    </w:p>
    <w:p w14:paraId="6F64073E" w14:textId="77777777" w:rsidR="00111C27" w:rsidRPr="00C624DC" w:rsidRDefault="00111C27" w:rsidP="00111C27">
      <w:pPr>
        <w:spacing w:after="0"/>
        <w:rPr>
          <w:rFonts w:ascii="Times New Roman" w:hAnsi="Times New Roman" w:cs="Times New Roman"/>
        </w:rPr>
      </w:pPr>
    </w:p>
    <w:p w14:paraId="6B76B774" w14:textId="77777777" w:rsidR="00111C27" w:rsidRPr="00667985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67985">
        <w:rPr>
          <w:rFonts w:ascii="Times New Roman" w:hAnsi="Times New Roman" w:cs="Times New Roman"/>
          <w:b/>
          <w:bCs/>
        </w:rPr>
        <w:t>Článek 4</w:t>
      </w:r>
    </w:p>
    <w:p w14:paraId="4468C691" w14:textId="77777777" w:rsidR="00111C27" w:rsidRPr="00667985" w:rsidRDefault="00111C27" w:rsidP="00111C27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667985">
        <w:rPr>
          <w:rFonts w:ascii="Times New Roman" w:hAnsi="Times New Roman" w:cs="Times New Roman"/>
          <w:b/>
          <w:bCs/>
          <w:u w:val="single"/>
        </w:rPr>
        <w:t>Užívání veřejné zeleně</w:t>
      </w:r>
    </w:p>
    <w:p w14:paraId="02967209" w14:textId="77777777" w:rsidR="00111C27" w:rsidRPr="00C624DC" w:rsidRDefault="00111C27" w:rsidP="00111C27">
      <w:pPr>
        <w:spacing w:after="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  </w:t>
      </w:r>
      <w:r w:rsidRPr="00C624DC">
        <w:rPr>
          <w:rFonts w:ascii="Times New Roman" w:hAnsi="Times New Roman" w:cs="Times New Roman"/>
        </w:rPr>
        <w:t>Zeleň je dovoleno užívat a udržovat způsobem přiměřeným jejímu účelu, který vyplývá z její</w:t>
      </w:r>
    </w:p>
    <w:p w14:paraId="60A17013" w14:textId="77777777" w:rsidR="00111C27" w:rsidRPr="00C624DC" w:rsidRDefault="00111C27" w:rsidP="00111C27">
      <w:pPr>
        <w:spacing w:after="0"/>
        <w:ind w:firstLine="350"/>
        <w:rPr>
          <w:rFonts w:ascii="Times New Roman" w:hAnsi="Times New Roman" w:cs="Times New Roman"/>
        </w:rPr>
      </w:pPr>
      <w:r w:rsidRPr="00C624DC">
        <w:rPr>
          <w:rFonts w:ascii="Times New Roman" w:hAnsi="Times New Roman" w:cs="Times New Roman"/>
        </w:rPr>
        <w:t>kategorie a v souladu s příslušnými zvláštními obecně závaznými právními předpisy.</w:t>
      </w:r>
    </w:p>
    <w:p w14:paraId="70DF60AF" w14:textId="77777777" w:rsidR="00DC323B" w:rsidRDefault="00DC323B" w:rsidP="00111C27">
      <w:pPr>
        <w:spacing w:after="0"/>
        <w:rPr>
          <w:rFonts w:ascii="Times New Roman" w:hAnsi="Times New Roman" w:cs="Times New Roman"/>
        </w:rPr>
      </w:pPr>
    </w:p>
    <w:p w14:paraId="732B8429" w14:textId="77777777" w:rsidR="00DC323B" w:rsidRDefault="00DC323B" w:rsidP="00111C27">
      <w:pPr>
        <w:spacing w:after="0"/>
        <w:rPr>
          <w:rFonts w:ascii="Times New Roman" w:hAnsi="Times New Roman" w:cs="Times New Roman"/>
        </w:rPr>
      </w:pPr>
    </w:p>
    <w:p w14:paraId="2C557A93" w14:textId="448D1355" w:rsidR="00111C27" w:rsidRPr="001827EE" w:rsidRDefault="00111C27" w:rsidP="00111C27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2.  </w:t>
      </w:r>
      <w:r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Při užívání zeleně je třeba zachovávat pořádek, čistotu, zabezpečovat údržbu a pravidelnou péči a</w:t>
      </w:r>
    </w:p>
    <w:p w14:paraId="664C1292" w14:textId="77777777" w:rsidR="00111C27" w:rsidRPr="001827EE" w:rsidRDefault="00111C27" w:rsidP="00111C27">
      <w:pPr>
        <w:spacing w:after="12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vyvarovat se všeho, co by narušovalo nebo ohrožovalo účel, jemuž zeleň slouží.</w:t>
      </w:r>
    </w:p>
    <w:p w14:paraId="0F715B96" w14:textId="77777777" w:rsidR="00111C27" w:rsidRPr="001827EE" w:rsidRDefault="00111C27" w:rsidP="00111C27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3.  </w:t>
      </w:r>
      <w:r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 xml:space="preserve">Péče o zeleň a udržovací práce musí být prováděny způsobem, který neruší účel, </w:t>
      </w:r>
      <w:r>
        <w:rPr>
          <w:rFonts w:ascii="Times New Roman" w:hAnsi="Times New Roman" w:cs="Times New Roman"/>
        </w:rPr>
        <w:t>jemuž</w:t>
      </w:r>
      <w:r w:rsidRPr="001827EE">
        <w:rPr>
          <w:rFonts w:ascii="Times New Roman" w:hAnsi="Times New Roman" w:cs="Times New Roman"/>
        </w:rPr>
        <w:t xml:space="preserve"> mají</w:t>
      </w:r>
    </w:p>
    <w:p w14:paraId="0AD3363A" w14:textId="77777777" w:rsidR="00111C27" w:rsidRPr="001827EE" w:rsidRDefault="00111C27" w:rsidP="00111C27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zelené plochy a rostliny na nich rostoucí sloužit. Před zahájením každé činnosti, která může</w:t>
      </w:r>
    </w:p>
    <w:p w14:paraId="63D41367" w14:textId="77777777" w:rsidR="00111C27" w:rsidRPr="001827EE" w:rsidRDefault="00111C27" w:rsidP="00111C27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ohrozit stávající zeleň, je ten, kdo se k činnosti připravuje, povinen provést opatření na ochranu</w:t>
      </w:r>
    </w:p>
    <w:p w14:paraId="59F9496E" w14:textId="77777777" w:rsidR="00111C27" w:rsidRPr="001827EE" w:rsidRDefault="00111C27" w:rsidP="00111C27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zeleně nebo vyřešit způsob jejího zachování a případné obnovy a toto projednat s příslušným</w:t>
      </w:r>
    </w:p>
    <w:p w14:paraId="4B82FA32" w14:textId="77777777" w:rsidR="00111C27" w:rsidRDefault="00111C27" w:rsidP="00111C27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pracovníkem městského úřadu.</w:t>
      </w:r>
    </w:p>
    <w:p w14:paraId="7AC525F4" w14:textId="77777777" w:rsidR="00111C27" w:rsidRPr="001827EE" w:rsidRDefault="00111C27" w:rsidP="00111C27">
      <w:pPr>
        <w:spacing w:after="0"/>
        <w:rPr>
          <w:rFonts w:ascii="Times New Roman" w:hAnsi="Times New Roman" w:cs="Times New Roman"/>
        </w:rPr>
      </w:pPr>
    </w:p>
    <w:p w14:paraId="784E0104" w14:textId="77777777" w:rsidR="00111C27" w:rsidRPr="001827EE" w:rsidRDefault="00111C27" w:rsidP="00111C27">
      <w:pPr>
        <w:spacing w:after="12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  </w:t>
      </w:r>
      <w:r w:rsidRPr="00AD3E15">
        <w:rPr>
          <w:rFonts w:ascii="Times New Roman" w:hAnsi="Times New Roman" w:cs="Times New Roman"/>
          <w:b/>
          <w:bCs/>
        </w:rPr>
        <w:t>Na plochách veřejné zeleně je zejména zakázáno:</w:t>
      </w:r>
    </w:p>
    <w:p w14:paraId="6389EE90" w14:textId="77777777" w:rsidR="00111C27" w:rsidRPr="001827EE" w:rsidRDefault="00111C27" w:rsidP="00111C27">
      <w:pPr>
        <w:spacing w:after="0"/>
        <w:ind w:firstLine="35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 xml:space="preserve">trhat květiny a plody ovocných a okrasných dřevin, lámat větve nebo </w:t>
      </w:r>
      <w:r>
        <w:rPr>
          <w:rFonts w:ascii="Times New Roman" w:hAnsi="Times New Roman" w:cs="Times New Roman"/>
        </w:rPr>
        <w:t>j</w:t>
      </w:r>
      <w:r w:rsidRPr="001827EE">
        <w:rPr>
          <w:rFonts w:ascii="Times New Roman" w:hAnsi="Times New Roman" w:cs="Times New Roman"/>
        </w:rPr>
        <w:t>inak poškozovat stromy,</w:t>
      </w:r>
    </w:p>
    <w:p w14:paraId="3D91EABF" w14:textId="77777777" w:rsidR="00111C27" w:rsidRPr="001827EE" w:rsidRDefault="00111C27" w:rsidP="00111C27">
      <w:pPr>
        <w:spacing w:after="120"/>
        <w:ind w:firstLine="70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keře a jiné části zeleně a odcizovat výsadby,</w:t>
      </w:r>
    </w:p>
    <w:p w14:paraId="2D28A966" w14:textId="77777777" w:rsidR="00883372" w:rsidRDefault="00883372" w:rsidP="00111C27">
      <w:pPr>
        <w:spacing w:after="0"/>
        <w:ind w:firstLine="336"/>
        <w:rPr>
          <w:rFonts w:ascii="Times New Roman" w:hAnsi="Times New Roman" w:cs="Times New Roman"/>
        </w:rPr>
      </w:pPr>
    </w:p>
    <w:p w14:paraId="21E77276" w14:textId="47E4BCB8" w:rsidR="00111C27" w:rsidRPr="001827EE" w:rsidRDefault="00111C27" w:rsidP="00111C27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>svévolně přemisťovat veřejná zařízení, umisťovat plakáty, různé značky a jiné předměty na</w:t>
      </w:r>
    </w:p>
    <w:p w14:paraId="471EE0E0" w14:textId="77777777" w:rsidR="00111C27" w:rsidRPr="001827EE" w:rsidRDefault="00111C27" w:rsidP="00111C27">
      <w:pPr>
        <w:spacing w:after="0"/>
        <w:ind w:firstLine="68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stromy a rostliny a jiným způsobem znehodnocovat plochy, které jsou předmětem ochrany</w:t>
      </w:r>
    </w:p>
    <w:p w14:paraId="06A5BA36" w14:textId="77777777" w:rsidR="00111C27" w:rsidRPr="001827EE" w:rsidRDefault="00111C27" w:rsidP="00111C27">
      <w:pPr>
        <w:spacing w:after="120"/>
        <w:ind w:firstLine="68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dle této vyhlášky (např. zakládáním kompostů a odkládáním materiálů atd.),</w:t>
      </w:r>
    </w:p>
    <w:p w14:paraId="1EE54C03" w14:textId="77777777" w:rsidR="00111C27" w:rsidRPr="001827EE" w:rsidRDefault="00111C27" w:rsidP="00111C27">
      <w:pPr>
        <w:spacing w:after="12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c) </w:t>
      </w:r>
      <w:r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>vjíždět a vstupovat na místa, která nejsou k tomu určena,</w:t>
      </w:r>
    </w:p>
    <w:p w14:paraId="5DA1D0E0" w14:textId="77777777" w:rsidR="00111C27" w:rsidRPr="001827EE" w:rsidRDefault="00111C27" w:rsidP="00111C27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d) </w:t>
      </w:r>
      <w:r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>ukládat a odstavovat různé předměty a mechanizmy (např. přívěsné vozíky za osobní</w:t>
      </w:r>
    </w:p>
    <w:p w14:paraId="23D70DA6" w14:textId="77777777" w:rsidR="00111C27" w:rsidRPr="001827EE" w:rsidRDefault="00111C27" w:rsidP="00111C27">
      <w:pPr>
        <w:spacing w:after="120"/>
        <w:ind w:firstLine="68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automobily) a upevňovat je ke stromům a keřům,</w:t>
      </w:r>
    </w:p>
    <w:p w14:paraId="0C335ED7" w14:textId="77777777" w:rsidR="00111C27" w:rsidRDefault="00111C27" w:rsidP="00111C27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e) </w:t>
      </w:r>
      <w:r>
        <w:rPr>
          <w:rFonts w:ascii="Times New Roman" w:hAnsi="Times New Roman" w:cs="Times New Roman"/>
        </w:rPr>
        <w:t xml:space="preserve">  </w:t>
      </w:r>
      <w:r w:rsidRPr="001827EE">
        <w:rPr>
          <w:rFonts w:ascii="Times New Roman" w:hAnsi="Times New Roman" w:cs="Times New Roman"/>
        </w:rPr>
        <w:t>jakýmkoliv způsobem omezovat ostatní návštěvníky v obvyklém užívání zeleně.</w:t>
      </w:r>
    </w:p>
    <w:p w14:paraId="29CA272A" w14:textId="77777777" w:rsidR="00111C27" w:rsidRPr="001827EE" w:rsidRDefault="00111C27" w:rsidP="00111C27">
      <w:pPr>
        <w:spacing w:after="0"/>
        <w:rPr>
          <w:rFonts w:ascii="Times New Roman" w:hAnsi="Times New Roman" w:cs="Times New Roman"/>
        </w:rPr>
      </w:pPr>
    </w:p>
    <w:p w14:paraId="4B4D2D8E" w14:textId="77777777" w:rsidR="00111C27" w:rsidRPr="001827EE" w:rsidRDefault="00111C27" w:rsidP="00111C27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5.  </w:t>
      </w:r>
      <w:r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Uživatelé ploch veřejné zeleně jsou povinni dbát upozornění a pokynů pověřených zaměstnanců</w:t>
      </w:r>
    </w:p>
    <w:p w14:paraId="6AD97C5F" w14:textId="77777777" w:rsidR="00111C27" w:rsidRDefault="00111C27" w:rsidP="00111C27">
      <w:pPr>
        <w:spacing w:after="0"/>
        <w:ind w:firstLine="322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města nebo firmy zajišťující údržbu zeleně a dalších orgánů k tomu oprávněných.</w:t>
      </w:r>
    </w:p>
    <w:p w14:paraId="348535E8" w14:textId="77777777" w:rsidR="00111C27" w:rsidRPr="001827EE" w:rsidRDefault="00111C27" w:rsidP="00111C27">
      <w:pPr>
        <w:spacing w:after="0"/>
        <w:rPr>
          <w:rFonts w:ascii="Times New Roman" w:hAnsi="Times New Roman" w:cs="Times New Roman"/>
        </w:rPr>
      </w:pPr>
    </w:p>
    <w:p w14:paraId="7571E69C" w14:textId="77777777" w:rsidR="00111C27" w:rsidRPr="0041217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217C">
        <w:rPr>
          <w:rFonts w:ascii="Times New Roman" w:hAnsi="Times New Roman" w:cs="Times New Roman"/>
          <w:b/>
          <w:bCs/>
        </w:rPr>
        <w:t>Část IV</w:t>
      </w:r>
    </w:p>
    <w:p w14:paraId="2DA8ED01" w14:textId="77777777" w:rsidR="00111C27" w:rsidRPr="0041217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41217C">
        <w:rPr>
          <w:rFonts w:ascii="Times New Roman" w:hAnsi="Times New Roman" w:cs="Times New Roman"/>
          <w:b/>
          <w:bCs/>
          <w:u w:val="single"/>
        </w:rPr>
        <w:t>REGULACE VOLNÉHO POHYBU ZVÍŘAT</w:t>
      </w:r>
    </w:p>
    <w:p w14:paraId="4498FC6E" w14:textId="77777777" w:rsidR="00111C27" w:rsidRPr="0041217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18E339" w14:textId="77777777" w:rsidR="00111C27" w:rsidRPr="0041217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217C">
        <w:rPr>
          <w:rFonts w:ascii="Times New Roman" w:hAnsi="Times New Roman" w:cs="Times New Roman"/>
          <w:b/>
          <w:bCs/>
        </w:rPr>
        <w:t>Článek 5</w:t>
      </w:r>
    </w:p>
    <w:p w14:paraId="21D1E4B1" w14:textId="77777777" w:rsidR="00111C27" w:rsidRPr="0041217C" w:rsidRDefault="00111C27" w:rsidP="00111C27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41217C">
        <w:rPr>
          <w:rFonts w:ascii="Times New Roman" w:hAnsi="Times New Roman" w:cs="Times New Roman"/>
          <w:b/>
          <w:bCs/>
          <w:u w:val="single"/>
        </w:rPr>
        <w:t>Pohyb zvířat</w:t>
      </w:r>
    </w:p>
    <w:p w14:paraId="69B2C074" w14:textId="3AA547C2" w:rsidR="00111C27" w:rsidRPr="001827EE" w:rsidRDefault="00111C27" w:rsidP="00883372">
      <w:pPr>
        <w:spacing w:after="120"/>
        <w:ind w:left="336" w:hanging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K zajištění veřejného pořádku, ochrany bezpečnosti, zdraví a majetku se zakazuje volné pobíhání psů a</w:t>
      </w:r>
      <w:r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jiného domácího a hospodářského zvířectva po veřejných prostranstvích</w:t>
      </w:r>
    </w:p>
    <w:p w14:paraId="0FC2E834" w14:textId="77777777" w:rsidR="00111C27" w:rsidRPr="001827EE" w:rsidRDefault="00111C27" w:rsidP="00111C27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2.  </w:t>
      </w:r>
      <w:r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Za odstranění znečištění veřejného prostranství (zejména výkaly), které bylo způsobeno zvířaty,</w:t>
      </w:r>
    </w:p>
    <w:p w14:paraId="4352CBC3" w14:textId="77777777" w:rsidR="00111C27" w:rsidRPr="001827EE" w:rsidRDefault="00111C27" w:rsidP="00111C27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odpovídá jejich držitel nebo jiná osoba, která má zvíře svěřeno v daný okamžik do péče. Jejich</w:t>
      </w:r>
    </w:p>
    <w:p w14:paraId="5A5FCC82" w14:textId="77777777" w:rsidR="00111C27" w:rsidRPr="001827EE" w:rsidRDefault="00111C27" w:rsidP="00111C27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povinností je ihned způsobené znečištění veřejného prostranství na svůj náklad odpovídajícím</w:t>
      </w:r>
    </w:p>
    <w:p w14:paraId="28357ACF" w14:textId="77777777" w:rsidR="00111C27" w:rsidRPr="001827EE" w:rsidRDefault="00111C27" w:rsidP="00111C27">
      <w:pPr>
        <w:spacing w:after="0"/>
        <w:ind w:firstLine="336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způsobem odstranit.</w:t>
      </w:r>
    </w:p>
    <w:p w14:paraId="26B51A0A" w14:textId="6AD9DF72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435E01D7" w14:textId="77777777" w:rsidR="00883372" w:rsidRDefault="00883372" w:rsidP="00111C27">
      <w:pPr>
        <w:spacing w:after="0"/>
        <w:rPr>
          <w:rFonts w:ascii="Times New Roman" w:hAnsi="Times New Roman" w:cs="Times New Roman"/>
        </w:rPr>
      </w:pPr>
    </w:p>
    <w:p w14:paraId="0CB4A603" w14:textId="77777777" w:rsidR="00111C27" w:rsidRPr="0041217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217C">
        <w:rPr>
          <w:rFonts w:ascii="Times New Roman" w:hAnsi="Times New Roman" w:cs="Times New Roman"/>
          <w:b/>
          <w:bCs/>
        </w:rPr>
        <w:t>Část V</w:t>
      </w:r>
    </w:p>
    <w:p w14:paraId="0951734C" w14:textId="77777777" w:rsidR="00111C27" w:rsidRPr="0041217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41217C">
        <w:rPr>
          <w:rFonts w:ascii="Times New Roman" w:hAnsi="Times New Roman" w:cs="Times New Roman"/>
          <w:b/>
          <w:bCs/>
          <w:u w:val="single"/>
        </w:rPr>
        <w:t>POŘÁDÁNÍ VEŘEJNÝCH PRODUKCÍ A DODRŽOVÁNÍ NOČNÍHO KLIDU</w:t>
      </w:r>
    </w:p>
    <w:p w14:paraId="14C0D28D" w14:textId="77777777" w:rsidR="00111C27" w:rsidRPr="0041217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45A1795" w14:textId="77777777" w:rsidR="00111C27" w:rsidRPr="0041217C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1217C">
        <w:rPr>
          <w:rFonts w:ascii="Times New Roman" w:hAnsi="Times New Roman" w:cs="Times New Roman"/>
          <w:b/>
          <w:bCs/>
        </w:rPr>
        <w:t>Článek 6</w:t>
      </w:r>
    </w:p>
    <w:p w14:paraId="4F4776FC" w14:textId="6D1C2614" w:rsidR="00111C27" w:rsidRDefault="00111C27" w:rsidP="0088337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41217C">
        <w:rPr>
          <w:rFonts w:ascii="Times New Roman" w:hAnsi="Times New Roman" w:cs="Times New Roman"/>
          <w:b/>
          <w:bCs/>
          <w:u w:val="single"/>
        </w:rPr>
        <w:t>Veřejná produkce</w:t>
      </w:r>
    </w:p>
    <w:p w14:paraId="6BEDCAEB" w14:textId="77777777" w:rsidR="00883372" w:rsidRPr="0041217C" w:rsidRDefault="00883372" w:rsidP="0088337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C22E9D6" w14:textId="747F04B6" w:rsidR="00111C27" w:rsidRPr="001827EE" w:rsidRDefault="00111C27" w:rsidP="00111C27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Veřejnou produkcí se rozumí pořádání sportovních a  kulturních podniků, včetně tanečních</w:t>
      </w:r>
      <w:r w:rsidR="00883372"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zábav a diskoték, případně dalších hromadných akcí, s</w:t>
      </w:r>
      <w:r w:rsidR="00883372">
        <w:rPr>
          <w:rFonts w:ascii="Times New Roman" w:hAnsi="Times New Roman" w:cs="Times New Roman"/>
        </w:rPr>
        <w:t> </w:t>
      </w:r>
      <w:r w:rsidRPr="001827EE">
        <w:rPr>
          <w:rFonts w:ascii="Times New Roman" w:hAnsi="Times New Roman" w:cs="Times New Roman"/>
        </w:rPr>
        <w:t>hudbou živou i reprodukovanou.</w:t>
      </w:r>
    </w:p>
    <w:p w14:paraId="327177C8" w14:textId="77777777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460D009C" w14:textId="77777777" w:rsidR="00111C27" w:rsidRPr="00343267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3267">
        <w:rPr>
          <w:rFonts w:ascii="Times New Roman" w:hAnsi="Times New Roman" w:cs="Times New Roman"/>
          <w:b/>
          <w:bCs/>
        </w:rPr>
        <w:t>Článek 7</w:t>
      </w:r>
    </w:p>
    <w:p w14:paraId="7BDD290D" w14:textId="774F91D9" w:rsidR="00111C27" w:rsidRDefault="00111C27" w:rsidP="0088337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343267">
        <w:rPr>
          <w:rFonts w:ascii="Times New Roman" w:hAnsi="Times New Roman" w:cs="Times New Roman"/>
          <w:b/>
          <w:bCs/>
          <w:u w:val="single"/>
        </w:rPr>
        <w:t>Povinnosti pro pořádání veřejných produkcí a dodržování nočního klidu</w:t>
      </w:r>
    </w:p>
    <w:p w14:paraId="429B2DFD" w14:textId="77777777" w:rsidR="00883372" w:rsidRPr="00343267" w:rsidRDefault="00883372" w:rsidP="00883372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E7CC364" w14:textId="77777777" w:rsidR="00111C27" w:rsidRPr="001827EE" w:rsidRDefault="00111C27" w:rsidP="00883372">
      <w:pPr>
        <w:spacing w:after="0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</w:rPr>
        <w:t xml:space="preserve"> </w:t>
      </w:r>
      <w:r w:rsidRPr="001827EE">
        <w:rPr>
          <w:rFonts w:ascii="Times New Roman" w:hAnsi="Times New Roman" w:cs="Times New Roman"/>
        </w:rPr>
        <w:t>Při pořádání veřejných produkcí nesmí být překročeny určené hygienické limity hluku a vibrací</w:t>
      </w:r>
    </w:p>
    <w:p w14:paraId="74BC98DB" w14:textId="1DDE6B88" w:rsidR="00111C27" w:rsidRDefault="00111C27" w:rsidP="00883372">
      <w:pPr>
        <w:spacing w:after="0"/>
        <w:ind w:firstLine="323"/>
        <w:rPr>
          <w:rFonts w:ascii="Times New Roman" w:hAnsi="Times New Roman" w:cs="Times New Roman"/>
        </w:rPr>
      </w:pPr>
      <w:r w:rsidRPr="001827EE">
        <w:rPr>
          <w:rFonts w:ascii="Times New Roman" w:hAnsi="Times New Roman" w:cs="Times New Roman"/>
        </w:rPr>
        <w:t>pro denní a noční dobu.</w:t>
      </w:r>
    </w:p>
    <w:p w14:paraId="78D00749" w14:textId="77777777" w:rsidR="00883372" w:rsidRDefault="00883372" w:rsidP="00883372">
      <w:pPr>
        <w:spacing w:after="0"/>
        <w:ind w:firstLine="323"/>
        <w:rPr>
          <w:rFonts w:ascii="Times New Roman" w:hAnsi="Times New Roman" w:cs="Times New Roman"/>
        </w:rPr>
      </w:pPr>
    </w:p>
    <w:p w14:paraId="02410D70" w14:textId="77777777" w:rsidR="00111C27" w:rsidRPr="00343267" w:rsidRDefault="00111C27" w:rsidP="00883372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  </w:t>
      </w:r>
      <w:r w:rsidRPr="00343267">
        <w:rPr>
          <w:rFonts w:ascii="Times New Roman" w:hAnsi="Times New Roman" w:cs="Times New Roman"/>
        </w:rPr>
        <w:t>Veřejné hudební produkce pořádané na veřejném prostranství lze konat mezi 8:00 a 22:00</w:t>
      </w:r>
    </w:p>
    <w:p w14:paraId="14AD292D" w14:textId="5FB47547" w:rsidR="00111C27" w:rsidRDefault="00111C27" w:rsidP="00883372">
      <w:pPr>
        <w:spacing w:after="0"/>
        <w:ind w:firstLine="35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hodinou, pokud v mimořádných případech není městem povolena výjimka.</w:t>
      </w:r>
    </w:p>
    <w:p w14:paraId="29040514" w14:textId="77777777" w:rsidR="00883372" w:rsidRPr="00343267" w:rsidRDefault="00883372" w:rsidP="00883372">
      <w:pPr>
        <w:spacing w:after="0"/>
        <w:ind w:firstLine="350"/>
        <w:rPr>
          <w:rFonts w:ascii="Times New Roman" w:hAnsi="Times New Roman" w:cs="Times New Roman"/>
        </w:rPr>
      </w:pPr>
    </w:p>
    <w:p w14:paraId="521172A0" w14:textId="77777777" w:rsidR="00111C27" w:rsidRPr="00343267" w:rsidRDefault="00111C27" w:rsidP="00883372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 </w:t>
      </w:r>
      <w:r w:rsidRPr="00343267">
        <w:rPr>
          <w:rFonts w:ascii="Times New Roman" w:hAnsi="Times New Roman" w:cs="Times New Roman"/>
        </w:rPr>
        <w:t>Noční doba se pro účely kontroly dodržení povinností v ochraně před hlukem a vibracemi rozumí</w:t>
      </w:r>
    </w:p>
    <w:p w14:paraId="0267355A" w14:textId="1A439367" w:rsidR="00111C27" w:rsidRDefault="00111C27" w:rsidP="00883372">
      <w:pPr>
        <w:spacing w:after="0"/>
        <w:ind w:firstLine="336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doba mezi 22:00 a 6:00 hodinou.</w:t>
      </w:r>
    </w:p>
    <w:p w14:paraId="2D7AA6AB" w14:textId="77777777" w:rsidR="00883372" w:rsidRPr="00343267" w:rsidRDefault="00883372" w:rsidP="00883372">
      <w:pPr>
        <w:spacing w:after="0"/>
        <w:ind w:firstLine="336"/>
        <w:rPr>
          <w:rFonts w:ascii="Times New Roman" w:hAnsi="Times New Roman" w:cs="Times New Roman"/>
        </w:rPr>
      </w:pPr>
    </w:p>
    <w:p w14:paraId="4C766D46" w14:textId="77777777" w:rsidR="00111C27" w:rsidRPr="00343267" w:rsidRDefault="00111C27" w:rsidP="00883372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 xml:space="preserve">  </w:t>
      </w:r>
      <w:r w:rsidRPr="00343267">
        <w:rPr>
          <w:rFonts w:ascii="Times New Roman" w:hAnsi="Times New Roman" w:cs="Times New Roman"/>
        </w:rPr>
        <w:t>Osoby pohybující se po veřejných prostranstvích v noční době jsou povinny se zdržet jakýchkoliv</w:t>
      </w:r>
    </w:p>
    <w:p w14:paraId="764AFD61" w14:textId="77777777" w:rsidR="00111C27" w:rsidRPr="00343267" w:rsidRDefault="00111C27" w:rsidP="00883372">
      <w:pPr>
        <w:spacing w:after="0"/>
        <w:ind w:firstLine="336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projevů, které by narušovaly noční klid ostatních občanů.</w:t>
      </w:r>
    </w:p>
    <w:p w14:paraId="35E7791C" w14:textId="4FCD9F2E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1E608047" w14:textId="7725F217" w:rsidR="00883372" w:rsidRDefault="00883372" w:rsidP="00111C27">
      <w:pPr>
        <w:spacing w:after="0"/>
        <w:rPr>
          <w:rFonts w:ascii="Times New Roman" w:hAnsi="Times New Roman" w:cs="Times New Roman"/>
        </w:rPr>
      </w:pPr>
    </w:p>
    <w:p w14:paraId="05C55572" w14:textId="7E6B97E7" w:rsidR="00883372" w:rsidRDefault="00883372" w:rsidP="00111C27">
      <w:pPr>
        <w:spacing w:after="0"/>
        <w:rPr>
          <w:rFonts w:ascii="Times New Roman" w:hAnsi="Times New Roman" w:cs="Times New Roman"/>
        </w:rPr>
      </w:pPr>
    </w:p>
    <w:p w14:paraId="00AF808B" w14:textId="67E2FF47" w:rsidR="00883372" w:rsidRDefault="00883372" w:rsidP="00111C27">
      <w:pPr>
        <w:spacing w:after="0"/>
        <w:rPr>
          <w:rFonts w:ascii="Times New Roman" w:hAnsi="Times New Roman" w:cs="Times New Roman"/>
        </w:rPr>
      </w:pPr>
    </w:p>
    <w:p w14:paraId="0A683C23" w14:textId="5BD7B486" w:rsidR="00883372" w:rsidRDefault="00883372" w:rsidP="00111C27">
      <w:pPr>
        <w:spacing w:after="0"/>
        <w:rPr>
          <w:rFonts w:ascii="Times New Roman" w:hAnsi="Times New Roman" w:cs="Times New Roman"/>
        </w:rPr>
      </w:pPr>
    </w:p>
    <w:p w14:paraId="12E8D067" w14:textId="088FC51B" w:rsidR="00883372" w:rsidRDefault="00883372" w:rsidP="00111C27">
      <w:pPr>
        <w:spacing w:after="0"/>
        <w:rPr>
          <w:rFonts w:ascii="Times New Roman" w:hAnsi="Times New Roman" w:cs="Times New Roman"/>
        </w:rPr>
      </w:pPr>
    </w:p>
    <w:p w14:paraId="0C1DFF37" w14:textId="77777777" w:rsidR="00111C27" w:rsidRPr="00610670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0670">
        <w:rPr>
          <w:rFonts w:ascii="Times New Roman" w:hAnsi="Times New Roman" w:cs="Times New Roman"/>
          <w:b/>
          <w:bCs/>
        </w:rPr>
        <w:t>Část VI</w:t>
      </w:r>
    </w:p>
    <w:p w14:paraId="75D4A4DD" w14:textId="77777777" w:rsidR="00111C27" w:rsidRPr="00610670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610670">
        <w:rPr>
          <w:rFonts w:ascii="Times New Roman" w:hAnsi="Times New Roman" w:cs="Times New Roman"/>
          <w:b/>
          <w:bCs/>
          <w:u w:val="single"/>
        </w:rPr>
        <w:t>KONTROLA A SANKCE</w:t>
      </w:r>
    </w:p>
    <w:p w14:paraId="79C5A1DA" w14:textId="77777777" w:rsidR="00111C27" w:rsidRPr="00610670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DF13DE" w14:textId="77777777" w:rsidR="00111C27" w:rsidRPr="00610670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0670">
        <w:rPr>
          <w:rFonts w:ascii="Times New Roman" w:hAnsi="Times New Roman" w:cs="Times New Roman"/>
          <w:b/>
          <w:bCs/>
        </w:rPr>
        <w:t>Článek 8</w:t>
      </w:r>
    </w:p>
    <w:p w14:paraId="620A063C" w14:textId="77777777" w:rsidR="00111C27" w:rsidRPr="00610670" w:rsidRDefault="00111C27" w:rsidP="00111C27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610670">
        <w:rPr>
          <w:rFonts w:ascii="Times New Roman" w:hAnsi="Times New Roman" w:cs="Times New Roman"/>
          <w:b/>
          <w:bCs/>
          <w:u w:val="single"/>
        </w:rPr>
        <w:t>Kontrola</w:t>
      </w:r>
    </w:p>
    <w:p w14:paraId="359E1CCA" w14:textId="77777777" w:rsidR="00111C27" w:rsidRPr="00343267" w:rsidRDefault="00111C27" w:rsidP="00111C2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Kontrolu dodržování jednotlivých ustanovení této vyhlášky jsou oprávněny provádět orgány města,</w:t>
      </w:r>
    </w:p>
    <w:p w14:paraId="0DC347EE" w14:textId="77777777" w:rsidR="00111C27" w:rsidRPr="00343267" w:rsidRDefault="00111C27" w:rsidP="00111C2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respektive jejich pověření členové a zaměstnanci města.</w:t>
      </w:r>
    </w:p>
    <w:p w14:paraId="17AB2112" w14:textId="77777777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1B207E71" w14:textId="77777777" w:rsidR="00111C27" w:rsidRPr="00610670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0670">
        <w:rPr>
          <w:rFonts w:ascii="Times New Roman" w:hAnsi="Times New Roman" w:cs="Times New Roman"/>
          <w:b/>
          <w:bCs/>
        </w:rPr>
        <w:t>Článek 9</w:t>
      </w:r>
    </w:p>
    <w:p w14:paraId="489F72CB" w14:textId="77777777" w:rsidR="00111C27" w:rsidRPr="00610670" w:rsidRDefault="00111C27" w:rsidP="00111C27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610670">
        <w:rPr>
          <w:rFonts w:ascii="Times New Roman" w:hAnsi="Times New Roman" w:cs="Times New Roman"/>
          <w:b/>
          <w:bCs/>
          <w:u w:val="single"/>
        </w:rPr>
        <w:t>Sankce</w:t>
      </w:r>
    </w:p>
    <w:p w14:paraId="2803A300" w14:textId="77777777" w:rsidR="00111C27" w:rsidRPr="00343267" w:rsidRDefault="00111C27" w:rsidP="00111C2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Porušení povinností stanovených touto obecně závaznou vyhláškou bude postihováno podle obecně</w:t>
      </w:r>
    </w:p>
    <w:p w14:paraId="2E90F4E4" w14:textId="77777777" w:rsidR="00111C27" w:rsidRPr="00343267" w:rsidRDefault="00111C27" w:rsidP="00111C2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závazných právních předpisů.</w:t>
      </w:r>
    </w:p>
    <w:p w14:paraId="0A0FAA05" w14:textId="77777777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15FA3778" w14:textId="77777777" w:rsidR="00111C27" w:rsidRPr="00610670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10670">
        <w:rPr>
          <w:rFonts w:ascii="Times New Roman" w:hAnsi="Times New Roman" w:cs="Times New Roman"/>
          <w:b/>
          <w:bCs/>
        </w:rPr>
        <w:t>Část VII</w:t>
      </w:r>
    </w:p>
    <w:p w14:paraId="3B2EAC2B" w14:textId="77777777" w:rsidR="00111C27" w:rsidRPr="00610670" w:rsidRDefault="00111C27" w:rsidP="00111C27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610670">
        <w:rPr>
          <w:rFonts w:ascii="Times New Roman" w:hAnsi="Times New Roman" w:cs="Times New Roman"/>
          <w:b/>
          <w:bCs/>
          <w:u w:val="single"/>
        </w:rPr>
        <w:t>ZÁVĚREČNÁ USTANOVENÍ</w:t>
      </w:r>
    </w:p>
    <w:p w14:paraId="088FC298" w14:textId="77777777" w:rsidR="00111C27" w:rsidRPr="00343267" w:rsidRDefault="00111C27" w:rsidP="00111C27">
      <w:pPr>
        <w:spacing w:after="0"/>
        <w:rPr>
          <w:rFonts w:ascii="Times New Roman" w:hAnsi="Times New Roman" w:cs="Times New Roman"/>
        </w:rPr>
      </w:pPr>
    </w:p>
    <w:p w14:paraId="0E28F3F3" w14:textId="77777777" w:rsidR="00111C27" w:rsidRPr="00343267" w:rsidRDefault="00111C27" w:rsidP="00111C2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Tato obecně závazná vyhláška nabývá účinnosti patnáctým dnem následujícím po dni jejího vyhlášení</w:t>
      </w:r>
    </w:p>
    <w:p w14:paraId="6E15DF4B" w14:textId="77777777" w:rsidR="00883372" w:rsidRDefault="00111C27" w:rsidP="00111C2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>a byla schválena na 17. zasedání zastupitelstva města dne 29.6.2005 usnesením 140-</w:t>
      </w:r>
      <w:r w:rsidR="00883372">
        <w:rPr>
          <w:rFonts w:ascii="Times New Roman" w:hAnsi="Times New Roman" w:cs="Times New Roman"/>
        </w:rPr>
        <w:t>7</w:t>
      </w:r>
      <w:r w:rsidRPr="00343267">
        <w:rPr>
          <w:rFonts w:ascii="Times New Roman" w:hAnsi="Times New Roman" w:cs="Times New Roman"/>
        </w:rPr>
        <w:t xml:space="preserve">/17/2005. </w:t>
      </w:r>
    </w:p>
    <w:p w14:paraId="542363A1" w14:textId="08D747A9" w:rsidR="00111C27" w:rsidRPr="00343267" w:rsidRDefault="00111C27" w:rsidP="00111C2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Dnem účinnosti této vyhlášky se zrušuje vyhláška č. </w:t>
      </w:r>
      <w:r w:rsidR="00883372">
        <w:rPr>
          <w:rFonts w:ascii="Times New Roman" w:hAnsi="Times New Roman" w:cs="Times New Roman"/>
        </w:rPr>
        <w:t>5</w:t>
      </w:r>
      <w:r w:rsidRPr="00343267">
        <w:rPr>
          <w:rFonts w:ascii="Times New Roman" w:hAnsi="Times New Roman" w:cs="Times New Roman"/>
        </w:rPr>
        <w:t>/91 města Telče.</w:t>
      </w:r>
    </w:p>
    <w:p w14:paraId="6CB1F3B9" w14:textId="77777777" w:rsidR="00111C27" w:rsidRDefault="00111C27" w:rsidP="00111C2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              </w:t>
      </w:r>
    </w:p>
    <w:p w14:paraId="01DFF10E" w14:textId="77777777" w:rsidR="00111C27" w:rsidRDefault="00111C27" w:rsidP="00111C27">
      <w:pPr>
        <w:spacing w:after="0"/>
        <w:rPr>
          <w:rFonts w:ascii="Times New Roman" w:hAnsi="Times New Roman" w:cs="Times New Roman"/>
        </w:rPr>
      </w:pPr>
    </w:p>
    <w:p w14:paraId="072F487B" w14:textId="77777777" w:rsidR="00111C27" w:rsidRPr="00343267" w:rsidRDefault="00111C27" w:rsidP="00111C27">
      <w:pPr>
        <w:spacing w:after="0"/>
        <w:rPr>
          <w:rFonts w:ascii="Times New Roman" w:hAnsi="Times New Roman" w:cs="Times New Roman"/>
        </w:rPr>
      </w:pPr>
      <w:r w:rsidRPr="00343267">
        <w:rPr>
          <w:rFonts w:ascii="Times New Roman" w:hAnsi="Times New Roman" w:cs="Times New Roman"/>
        </w:rPr>
        <w:t xml:space="preserve"> </w:t>
      </w:r>
    </w:p>
    <w:p w14:paraId="3BFC5879" w14:textId="77777777" w:rsidR="00111C27" w:rsidRPr="00273CAA" w:rsidRDefault="00111C27" w:rsidP="00111C27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>Mgr. Roman Fabeš</w:t>
      </w:r>
    </w:p>
    <w:p w14:paraId="5ADAF6DC" w14:textId="77777777" w:rsidR="00111C27" w:rsidRPr="00273CAA" w:rsidRDefault="00111C27" w:rsidP="00111C27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>starosta města Telče</w:t>
      </w:r>
    </w:p>
    <w:p w14:paraId="1D3D2978" w14:textId="77777777" w:rsidR="00111C27" w:rsidRPr="00273CAA" w:rsidRDefault="00111C27" w:rsidP="00111C27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 xml:space="preserve"> </w:t>
      </w:r>
    </w:p>
    <w:p w14:paraId="4E6CA860" w14:textId="77777777" w:rsidR="00111C27" w:rsidRPr="00273CAA" w:rsidRDefault="00111C27" w:rsidP="00111C27">
      <w:pPr>
        <w:spacing w:after="0"/>
        <w:ind w:left="5670"/>
        <w:rPr>
          <w:rFonts w:ascii="Times New Roman" w:hAnsi="Times New Roman" w:cs="Times New Roman"/>
          <w:b/>
          <w:bCs/>
        </w:rPr>
      </w:pPr>
    </w:p>
    <w:p w14:paraId="3984452A" w14:textId="77777777" w:rsidR="00111C27" w:rsidRPr="00273CAA" w:rsidRDefault="00111C27" w:rsidP="00111C27">
      <w:pPr>
        <w:spacing w:after="0"/>
        <w:ind w:left="5670"/>
        <w:rPr>
          <w:rFonts w:ascii="Times New Roman" w:hAnsi="Times New Roman" w:cs="Times New Roman"/>
          <w:b/>
          <w:bCs/>
        </w:rPr>
      </w:pPr>
    </w:p>
    <w:p w14:paraId="225E3161" w14:textId="77777777" w:rsidR="00111C27" w:rsidRPr="00273CAA" w:rsidRDefault="00111C27" w:rsidP="00111C27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>Hana Müllerová</w:t>
      </w:r>
    </w:p>
    <w:p w14:paraId="129916E8" w14:textId="77777777" w:rsidR="00111C27" w:rsidRPr="00273CAA" w:rsidRDefault="00111C27" w:rsidP="00111C27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273CAA">
        <w:rPr>
          <w:rFonts w:ascii="Times New Roman" w:hAnsi="Times New Roman" w:cs="Times New Roman"/>
          <w:b/>
          <w:bCs/>
        </w:rPr>
        <w:t>místostarostka města Telče</w:t>
      </w:r>
    </w:p>
    <w:p w14:paraId="16106C65" w14:textId="77777777" w:rsidR="00111C27" w:rsidRPr="001827EE" w:rsidRDefault="00111C27" w:rsidP="00111C27">
      <w:pPr>
        <w:spacing w:after="0"/>
        <w:ind w:firstLine="322"/>
        <w:rPr>
          <w:rFonts w:ascii="Times New Roman" w:hAnsi="Times New Roman" w:cs="Times New Roman"/>
        </w:rPr>
      </w:pPr>
    </w:p>
    <w:p w14:paraId="0F1B1551" w14:textId="77777777" w:rsidR="00111C27" w:rsidRPr="002B20FF" w:rsidRDefault="00111C27" w:rsidP="00111C27">
      <w:pPr>
        <w:rPr>
          <w:rFonts w:ascii="Times New Roman" w:hAnsi="Times New Roman" w:cs="Times New Roman"/>
        </w:rPr>
      </w:pPr>
    </w:p>
    <w:p w14:paraId="376CDB39" w14:textId="305FECA1" w:rsidR="00F06A3D" w:rsidRPr="00111C27" w:rsidRDefault="00F06A3D" w:rsidP="00111C27"/>
    <w:sectPr w:rsidR="00F06A3D" w:rsidRPr="00111C27" w:rsidSect="0066798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3D"/>
    <w:rsid w:val="00111C27"/>
    <w:rsid w:val="002E087A"/>
    <w:rsid w:val="00883372"/>
    <w:rsid w:val="00982D1B"/>
    <w:rsid w:val="00BF0A93"/>
    <w:rsid w:val="00DA715A"/>
    <w:rsid w:val="00DC323B"/>
    <w:rsid w:val="00F0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02FA"/>
  <w15:docId w15:val="{C63D9F2C-7216-4DB0-936D-608A1314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1151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Slatinská Iva</dc:creator>
  <cp:lastModifiedBy>Slatinská Iva</cp:lastModifiedBy>
  <cp:revision>6</cp:revision>
  <dcterms:created xsi:type="dcterms:W3CDTF">2023-12-07T08:12:00Z</dcterms:created>
  <dcterms:modified xsi:type="dcterms:W3CDTF">2023-12-07T09:46:00Z</dcterms:modified>
</cp:coreProperties>
</file>