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E06F" w14:textId="77777777" w:rsidR="00B25337" w:rsidRPr="004E4224" w:rsidRDefault="00B25337" w:rsidP="00B25337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4E4224">
        <w:rPr>
          <w:rFonts w:ascii="Times New Roman" w:hAnsi="Times New Roman" w:cs="Times New Roman"/>
          <w:b/>
          <w:szCs w:val="24"/>
        </w:rPr>
        <w:t>Příloha č. 2 obecně závazné vyhlášky, požární řád</w:t>
      </w:r>
    </w:p>
    <w:p w14:paraId="670DBABE" w14:textId="77777777" w:rsidR="00B25337" w:rsidRPr="00370AFB" w:rsidRDefault="00B25337" w:rsidP="00B25337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14C2029D" w14:textId="77777777" w:rsidR="00B25337" w:rsidRPr="00370AFB" w:rsidRDefault="00B25337" w:rsidP="00B25337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3260"/>
      </w:tblGrid>
      <w:tr w:rsidR="00B25337" w:rsidRPr="00370AFB" w14:paraId="1F48CF5C" w14:textId="77777777" w:rsidTr="001A12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09D" w14:textId="77777777" w:rsidR="00B25337" w:rsidRPr="00370AFB" w:rsidRDefault="00B25337" w:rsidP="001A12B6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70AFB">
              <w:rPr>
                <w:rFonts w:ascii="Times New Roman" w:hAnsi="Times New Roman"/>
                <w:b/>
                <w:szCs w:val="24"/>
              </w:rPr>
              <w:t xml:space="preserve">Dislokace JSDH Vědomice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9DFC" w14:textId="77777777" w:rsidR="00B25337" w:rsidRPr="00370AFB" w:rsidRDefault="00B25337" w:rsidP="001A12B6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70AFB">
              <w:rPr>
                <w:rFonts w:ascii="Times New Roman" w:hAnsi="Times New Roman"/>
                <w:b/>
                <w:szCs w:val="24"/>
              </w:rPr>
              <w:t>Kategorie JSDH Vědomice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C90" w14:textId="77777777" w:rsidR="00B25337" w:rsidRPr="00370AFB" w:rsidRDefault="00B25337" w:rsidP="001A12B6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70AFB">
              <w:rPr>
                <w:rFonts w:ascii="Times New Roman" w:hAnsi="Times New Roman"/>
                <w:b/>
                <w:szCs w:val="24"/>
              </w:rPr>
              <w:t>Počet členů JSDH Vědomice</w:t>
            </w:r>
          </w:p>
        </w:tc>
      </w:tr>
      <w:tr w:rsidR="00B25337" w:rsidRPr="0060209E" w14:paraId="41C80EF7" w14:textId="77777777" w:rsidTr="001A12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B73E" w14:textId="77777777" w:rsidR="00B25337" w:rsidRPr="0060209E" w:rsidRDefault="00B25337" w:rsidP="001A12B6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209E">
              <w:rPr>
                <w:rFonts w:ascii="Times New Roman" w:hAnsi="Times New Roman"/>
                <w:szCs w:val="24"/>
              </w:rPr>
              <w:t>Vědomice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F8E" w14:textId="77777777" w:rsidR="00B25337" w:rsidRPr="0060209E" w:rsidRDefault="00B25337" w:rsidP="001A12B6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209E">
              <w:rPr>
                <w:rFonts w:ascii="Times New Roman" w:hAnsi="Times New Roman"/>
                <w:szCs w:val="24"/>
              </w:rPr>
              <w:t>JPO V.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FBF" w14:textId="77777777" w:rsidR="00B25337" w:rsidRPr="0060209E" w:rsidRDefault="00B25337" w:rsidP="001A12B6">
            <w:pPr>
              <w:pStyle w:val="ZkladntextIMP"/>
              <w:tabs>
                <w:tab w:val="left" w:pos="1344"/>
                <w:tab w:val="center" w:pos="152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60209E">
              <w:rPr>
                <w:rFonts w:ascii="Times New Roman" w:hAnsi="Times New Roman"/>
                <w:szCs w:val="24"/>
              </w:rPr>
              <w:tab/>
              <w:t>9</w:t>
            </w:r>
          </w:p>
        </w:tc>
      </w:tr>
    </w:tbl>
    <w:p w14:paraId="32F2E5A2" w14:textId="77777777" w:rsidR="00B25337" w:rsidRPr="0060209E" w:rsidRDefault="00B25337" w:rsidP="00B25337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2B6051C4" w14:textId="77777777" w:rsidR="00B25337" w:rsidRPr="0060209E" w:rsidRDefault="00B25337" w:rsidP="00B25337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292DA4D8" w14:textId="77777777" w:rsidR="00B25337" w:rsidRPr="0060209E" w:rsidRDefault="00B25337" w:rsidP="00B25337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60209E">
        <w:rPr>
          <w:rFonts w:ascii="Times New Roman" w:hAnsi="Times New Roman"/>
          <w:b/>
          <w:szCs w:val="24"/>
        </w:rPr>
        <w:t xml:space="preserve">B) </w:t>
      </w:r>
      <w:r w:rsidRPr="0060209E">
        <w:rPr>
          <w:rFonts w:ascii="Times New Roman" w:hAnsi="Times New Roman"/>
          <w:b/>
          <w:szCs w:val="24"/>
          <w:u w:val="single"/>
        </w:rPr>
        <w:t>Vybavení JSDH Vědomice</w:t>
      </w:r>
    </w:p>
    <w:p w14:paraId="5719C7BC" w14:textId="77777777" w:rsidR="00B25337" w:rsidRPr="0060209E" w:rsidRDefault="00B25337" w:rsidP="00B25337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13106C43" w14:textId="77777777" w:rsidR="00B25337" w:rsidRPr="0060209E" w:rsidRDefault="00B25337" w:rsidP="00B25337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583"/>
      </w:tblGrid>
      <w:tr w:rsidR="00B25337" w:rsidRPr="0060209E" w14:paraId="22A492C3" w14:textId="77777777" w:rsidTr="001A12B6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E91" w14:textId="77777777" w:rsidR="00B25337" w:rsidRPr="0060209E" w:rsidRDefault="00B25337" w:rsidP="001A12B6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209E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4C7" w14:textId="77777777" w:rsidR="00B25337" w:rsidRPr="0060209E" w:rsidRDefault="00B25337" w:rsidP="001A12B6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209E">
              <w:rPr>
                <w:rFonts w:ascii="Times New Roman" w:hAnsi="Times New Roman" w:cs="Times New Roman"/>
                <w:b/>
                <w:szCs w:val="24"/>
              </w:rPr>
              <w:t>Počet</w:t>
            </w:r>
          </w:p>
        </w:tc>
      </w:tr>
      <w:tr w:rsidR="00B25337" w:rsidRPr="0060209E" w14:paraId="65E3A8ED" w14:textId="77777777" w:rsidTr="001A12B6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0CB9" w14:textId="77777777" w:rsidR="00B25337" w:rsidRPr="0060209E" w:rsidRDefault="00B25337" w:rsidP="001A12B6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 w:rsidRPr="0060209E">
              <w:rPr>
                <w:bCs/>
                <w:u w:val="none"/>
              </w:rPr>
              <w:t>PS 12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7EE" w14:textId="77777777" w:rsidR="00B25337" w:rsidRPr="0060209E" w:rsidRDefault="00B25337" w:rsidP="001A12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209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25337" w:rsidRPr="0060209E" w14:paraId="41358D37" w14:textId="77777777" w:rsidTr="001A12B6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DFD" w14:textId="77777777" w:rsidR="00B25337" w:rsidRPr="0060209E" w:rsidRDefault="00B25337" w:rsidP="001A12B6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 w:rsidRPr="0060209E">
              <w:rPr>
                <w:szCs w:val="24"/>
                <w:u w:val="none"/>
              </w:rPr>
              <w:t>Plovoucí čerpadlo Niagara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3059" w14:textId="77777777" w:rsidR="00B25337" w:rsidRPr="0060209E" w:rsidRDefault="00B25337" w:rsidP="001A12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209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25337" w:rsidRPr="0060209E" w14:paraId="53347929" w14:textId="77777777" w:rsidTr="001A12B6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4A60" w14:textId="77777777" w:rsidR="00B25337" w:rsidRPr="0060209E" w:rsidRDefault="00B25337" w:rsidP="001A12B6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 w:rsidRPr="0060209E">
              <w:rPr>
                <w:szCs w:val="24"/>
                <w:u w:val="none"/>
              </w:rPr>
              <w:t>Přenosný plovoucí čerpací agregát AMPHIBIO 1200, model GXV 390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2516" w14:textId="77777777" w:rsidR="00B25337" w:rsidRPr="0060209E" w:rsidRDefault="00B25337" w:rsidP="001A12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209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25337" w:rsidRPr="0060209E" w14:paraId="414551AE" w14:textId="77777777" w:rsidTr="001A12B6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EE44" w14:textId="77777777" w:rsidR="00B25337" w:rsidRPr="0060209E" w:rsidRDefault="00B25337" w:rsidP="001A12B6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 w:rsidRPr="0060209E">
              <w:rPr>
                <w:szCs w:val="24"/>
                <w:u w:val="none"/>
              </w:rPr>
              <w:t>Kalové čerpadlo WT 40 XK2 DE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79E0" w14:textId="77777777" w:rsidR="00B25337" w:rsidRPr="0060209E" w:rsidRDefault="00B25337" w:rsidP="001A12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209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25337" w:rsidRPr="0085570A" w14:paraId="31334D57" w14:textId="77777777" w:rsidTr="001A12B6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48BE" w14:textId="77777777" w:rsidR="00B25337" w:rsidRPr="0060209E" w:rsidRDefault="00B25337" w:rsidP="001A12B6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 w:rsidRPr="0060209E">
              <w:rPr>
                <w:szCs w:val="24"/>
                <w:u w:val="none"/>
              </w:rPr>
              <w:t>AMPHIBIO – plovoucí koš ZHT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7446" w14:textId="77777777" w:rsidR="00B25337" w:rsidRPr="0085570A" w:rsidRDefault="00B25337" w:rsidP="001A12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209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25337" w:rsidRPr="0085570A" w14:paraId="749F7FA6" w14:textId="77777777" w:rsidTr="001A12B6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705" w14:textId="77777777" w:rsidR="00B25337" w:rsidRPr="0085570A" w:rsidRDefault="00B25337" w:rsidP="001A12B6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B813" w14:textId="77777777" w:rsidR="00B25337" w:rsidRPr="0085570A" w:rsidRDefault="00B25337" w:rsidP="001A12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25337" w:rsidRPr="00DA43C6" w14:paraId="1C30C30C" w14:textId="77777777" w:rsidTr="001A12B6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FFD6" w14:textId="77777777" w:rsidR="00B25337" w:rsidRPr="0085570A" w:rsidRDefault="00B25337" w:rsidP="001A12B6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8A63" w14:textId="77777777" w:rsidR="00B25337" w:rsidRPr="00820187" w:rsidRDefault="00B25337" w:rsidP="001A12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5B756FD" w14:textId="77777777" w:rsidR="00B25337" w:rsidRPr="00F84621" w:rsidRDefault="00B25337" w:rsidP="00B25337">
      <w:pPr>
        <w:pStyle w:val="ZkladntextIMP"/>
        <w:spacing w:line="240" w:lineRule="auto"/>
        <w:ind w:left="15" w:hanging="15"/>
        <w:jc w:val="center"/>
        <w:rPr>
          <w:noProof/>
        </w:rPr>
      </w:pPr>
    </w:p>
    <w:p w14:paraId="1AD6BB08" w14:textId="77777777" w:rsidR="00063CBF" w:rsidRDefault="00063CBF"/>
    <w:sectPr w:rsidR="00063CBF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37"/>
    <w:rsid w:val="00063CBF"/>
    <w:rsid w:val="00B2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3019"/>
  <w15:chartTrackingRefBased/>
  <w15:docId w15:val="{C0A917D5-2219-4D45-B82A-FEF46D1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33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25337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2533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ZkladntextIMP">
    <w:name w:val="Základní text_IMP"/>
    <w:basedOn w:val="Normln"/>
    <w:rsid w:val="00B25337"/>
    <w:pPr>
      <w:spacing w:line="276" w:lineRule="auto"/>
      <w:ind w:left="48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1</cp:revision>
  <dcterms:created xsi:type="dcterms:W3CDTF">2023-02-20T11:55:00Z</dcterms:created>
  <dcterms:modified xsi:type="dcterms:W3CDTF">2023-02-20T11:55:00Z</dcterms:modified>
</cp:coreProperties>
</file>