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07" w:rsidRDefault="00895207" w:rsidP="0089520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Obec Vystrkov</w:t>
      </w:r>
    </w:p>
    <w:p w:rsidR="00895207" w:rsidRDefault="00895207" w:rsidP="0089520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Zastupitelstvo obce Vystrkov</w:t>
      </w:r>
    </w:p>
    <w:p w:rsidR="00895207" w:rsidRDefault="00895207" w:rsidP="00895207">
      <w:pPr>
        <w:pStyle w:val="Default"/>
        <w:jc w:val="center"/>
        <w:rPr>
          <w:sz w:val="23"/>
          <w:szCs w:val="23"/>
        </w:rPr>
      </w:pPr>
    </w:p>
    <w:p w:rsidR="00895207" w:rsidRDefault="00895207" w:rsidP="0089520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Obecně závazná vyhláška obce Vystrkov</w:t>
      </w:r>
    </w:p>
    <w:p w:rsidR="00895207" w:rsidRDefault="00895207" w:rsidP="0089520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 w:rsidR="00895207" w:rsidRDefault="00895207" w:rsidP="00895207">
      <w:pPr>
        <w:pStyle w:val="Default"/>
        <w:rPr>
          <w:sz w:val="22"/>
          <w:szCs w:val="22"/>
        </w:rPr>
      </w:pPr>
    </w:p>
    <w:p w:rsidR="00895207" w:rsidRPr="00895207" w:rsidRDefault="00895207" w:rsidP="00895207">
      <w:pPr>
        <w:pStyle w:val="Default"/>
        <w:jc w:val="both"/>
        <w:rPr>
          <w:sz w:val="22"/>
          <w:szCs w:val="22"/>
        </w:rPr>
      </w:pPr>
      <w:r w:rsidRPr="00B32EAA">
        <w:rPr>
          <w:sz w:val="22"/>
          <w:szCs w:val="22"/>
        </w:rPr>
        <w:t xml:space="preserve">Zastupitelstvo obce </w:t>
      </w:r>
      <w:r>
        <w:rPr>
          <w:sz w:val="22"/>
          <w:szCs w:val="22"/>
        </w:rPr>
        <w:t>Vystrkov</w:t>
      </w:r>
      <w:r w:rsidRPr="00B32EAA">
        <w:rPr>
          <w:sz w:val="22"/>
          <w:szCs w:val="22"/>
        </w:rPr>
        <w:t xml:space="preserve"> se na svém zasedání </w:t>
      </w:r>
      <w:r w:rsidRPr="003D68D7">
        <w:rPr>
          <w:sz w:val="22"/>
          <w:szCs w:val="22"/>
        </w:rPr>
        <w:t xml:space="preserve">dne </w:t>
      </w:r>
      <w:r w:rsidR="003D68D7">
        <w:rPr>
          <w:sz w:val="22"/>
          <w:szCs w:val="22"/>
        </w:rPr>
        <w:t>22. 10. 2025</w:t>
      </w:r>
      <w:r w:rsidRPr="003D68D7">
        <w:rPr>
          <w:sz w:val="22"/>
          <w:szCs w:val="22"/>
        </w:rPr>
        <w:t xml:space="preserve"> usnesením č. </w:t>
      </w:r>
      <w:r w:rsidR="003D68D7">
        <w:rPr>
          <w:sz w:val="22"/>
          <w:szCs w:val="22"/>
        </w:rPr>
        <w:t>2</w:t>
      </w:r>
      <w:r w:rsidRPr="00B32EAA">
        <w:rPr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:rsidR="00895207" w:rsidRDefault="00895207" w:rsidP="00895207">
      <w:pPr>
        <w:pStyle w:val="Default"/>
        <w:rPr>
          <w:b/>
          <w:bCs/>
          <w:sz w:val="22"/>
          <w:szCs w:val="22"/>
        </w:rPr>
      </w:pPr>
    </w:p>
    <w:p w:rsidR="00895207" w:rsidRPr="00B32EAA" w:rsidRDefault="00895207" w:rsidP="00895207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:rsidR="00895207" w:rsidRDefault="00895207" w:rsidP="00895207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  <w:r>
        <w:rPr>
          <w:b/>
          <w:bCs/>
          <w:sz w:val="22"/>
          <w:szCs w:val="22"/>
        </w:rPr>
        <w:t xml:space="preserve"> a zákaz vstupu se psy</w:t>
      </w:r>
    </w:p>
    <w:p w:rsidR="00895207" w:rsidRPr="00B32EAA" w:rsidRDefault="00895207" w:rsidP="00895207">
      <w:pPr>
        <w:pStyle w:val="Default"/>
        <w:jc w:val="center"/>
        <w:rPr>
          <w:sz w:val="22"/>
          <w:szCs w:val="22"/>
        </w:rPr>
      </w:pPr>
    </w:p>
    <w:p w:rsidR="00895207" w:rsidRPr="00B32EAA" w:rsidRDefault="00895207" w:rsidP="00895207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 xml:space="preserve">obce </w:t>
      </w:r>
      <w:r>
        <w:rPr>
          <w:sz w:val="22"/>
          <w:szCs w:val="22"/>
        </w:rPr>
        <w:t>Vystrkov</w:t>
      </w:r>
      <w:r w:rsidRPr="00B32EAA">
        <w:rPr>
          <w:sz w:val="22"/>
          <w:szCs w:val="22"/>
        </w:rPr>
        <w:t xml:space="preserve"> (dále jen „obec“) musí být pes při pohybu na veřejném prostranství</w:t>
      </w:r>
      <w:r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:rsidR="00895207" w:rsidRPr="00B32EAA" w:rsidRDefault="00895207" w:rsidP="00895207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:rsidR="00895207" w:rsidRPr="00B32EAA" w:rsidRDefault="00895207" w:rsidP="00895207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:rsidR="00895207" w:rsidRDefault="00895207" w:rsidP="00895207">
      <w:pPr>
        <w:pStyle w:val="Default"/>
        <w:numPr>
          <w:ilvl w:val="0"/>
          <w:numId w:val="1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:rsidR="00895207" w:rsidRDefault="00895207" w:rsidP="00895207">
      <w:pPr>
        <w:pStyle w:val="Default"/>
        <w:numPr>
          <w:ilvl w:val="0"/>
          <w:numId w:val="1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Zakazuje se vstupovat se psy:</w:t>
      </w:r>
    </w:p>
    <w:p w:rsidR="00895207" w:rsidRDefault="00895207" w:rsidP="00895207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na veřejně přístupná dětská hřiště a pískoviště,</w:t>
      </w:r>
    </w:p>
    <w:p w:rsidR="00895207" w:rsidRPr="00B32EAA" w:rsidRDefault="00895207" w:rsidP="00895207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na květinové záhony, které jsou součástí veřejné zeleně.</w:t>
      </w:r>
    </w:p>
    <w:p w:rsidR="00895207" w:rsidRDefault="00895207" w:rsidP="00895207">
      <w:pPr>
        <w:pStyle w:val="Default"/>
        <w:rPr>
          <w:sz w:val="14"/>
          <w:szCs w:val="14"/>
        </w:rPr>
      </w:pPr>
    </w:p>
    <w:p w:rsidR="00895207" w:rsidRDefault="00895207" w:rsidP="00895207">
      <w:pPr>
        <w:pStyle w:val="Default"/>
        <w:rPr>
          <w:b/>
          <w:bCs/>
          <w:sz w:val="22"/>
          <w:szCs w:val="22"/>
        </w:rPr>
      </w:pPr>
    </w:p>
    <w:p w:rsidR="00895207" w:rsidRDefault="00895207" w:rsidP="0089520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:rsidR="00895207" w:rsidRDefault="00895207" w:rsidP="0089520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:rsidR="00895207" w:rsidRDefault="00895207" w:rsidP="00895207">
      <w:pPr>
        <w:pStyle w:val="Default"/>
        <w:jc w:val="center"/>
        <w:rPr>
          <w:sz w:val="22"/>
          <w:szCs w:val="22"/>
        </w:rPr>
      </w:pPr>
    </w:p>
    <w:p w:rsidR="00895207" w:rsidRDefault="00895207" w:rsidP="00895207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:rsidR="00895207" w:rsidRDefault="00895207" w:rsidP="00895207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3</w:t>
      </w:r>
    </w:p>
    <w:p w:rsidR="00895207" w:rsidRDefault="00895207" w:rsidP="0089520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:rsidR="00895207" w:rsidRDefault="00895207" w:rsidP="00895207">
      <w:pPr>
        <w:pStyle w:val="Default"/>
        <w:jc w:val="center"/>
        <w:rPr>
          <w:sz w:val="22"/>
          <w:szCs w:val="22"/>
        </w:rPr>
      </w:pPr>
    </w:p>
    <w:p w:rsidR="00895207" w:rsidRDefault="00895207" w:rsidP="0089520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:rsidR="00895207" w:rsidRDefault="00895207" w:rsidP="00895207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:rsidR="00895207" w:rsidRDefault="00895207" w:rsidP="00895207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:rsidR="00895207" w:rsidRDefault="00895207" w:rsidP="00895207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:rsidR="00895207" w:rsidRDefault="00895207" w:rsidP="00895207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:rsidR="00895207" w:rsidRDefault="00895207" w:rsidP="00895207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:rsidR="00113F70" w:rsidRDefault="00113F70"/>
    <w:p w:rsidR="00895207" w:rsidRPr="00895207" w:rsidRDefault="00895207" w:rsidP="0089520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:rsidR="00895207" w:rsidRDefault="00895207" w:rsidP="0089520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:rsidR="00895207" w:rsidRDefault="00895207" w:rsidP="00895207">
      <w:pPr>
        <w:pStyle w:val="Default"/>
        <w:jc w:val="center"/>
        <w:rPr>
          <w:sz w:val="22"/>
          <w:szCs w:val="22"/>
        </w:rPr>
      </w:pPr>
    </w:p>
    <w:p w:rsidR="00895207" w:rsidRDefault="00895207" w:rsidP="0089520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:rsidR="00895207" w:rsidRDefault="00895207" w:rsidP="00895207">
      <w:pPr>
        <w:pStyle w:val="Default"/>
        <w:jc w:val="both"/>
        <w:rPr>
          <w:sz w:val="22"/>
          <w:szCs w:val="22"/>
        </w:rPr>
      </w:pPr>
    </w:p>
    <w:p w:rsidR="00895207" w:rsidRDefault="00895207" w:rsidP="00895207">
      <w:pPr>
        <w:pStyle w:val="Default"/>
        <w:jc w:val="both"/>
        <w:rPr>
          <w:sz w:val="22"/>
          <w:szCs w:val="22"/>
        </w:rPr>
      </w:pPr>
    </w:p>
    <w:p w:rsidR="00895207" w:rsidRDefault="00895207" w:rsidP="00895207">
      <w:pPr>
        <w:pStyle w:val="Default"/>
        <w:jc w:val="both"/>
        <w:rPr>
          <w:sz w:val="22"/>
          <w:szCs w:val="22"/>
        </w:rPr>
      </w:pPr>
    </w:p>
    <w:p w:rsidR="00895207" w:rsidRDefault="00841250" w:rsidP="0084125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Pavel Nedvěd v. 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EC1F3C">
        <w:rPr>
          <w:sz w:val="22"/>
          <w:szCs w:val="22"/>
        </w:rPr>
        <w:t xml:space="preserve"> </w:t>
      </w:r>
      <w:r>
        <w:rPr>
          <w:sz w:val="22"/>
          <w:szCs w:val="22"/>
        </w:rPr>
        <w:t>Tomáš Černý v. r.</w:t>
      </w:r>
    </w:p>
    <w:p w:rsidR="00895207" w:rsidRDefault="00895207" w:rsidP="00841250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místostarosta obce</w:t>
      </w:r>
    </w:p>
    <w:p w:rsidR="00895207" w:rsidRPr="00895207" w:rsidRDefault="00895207" w:rsidP="00895207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895207" w:rsidRPr="00895207" w:rsidSect="006957A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50" w:rsidRDefault="00ED4650" w:rsidP="00895207">
      <w:pPr>
        <w:spacing w:after="0" w:line="240" w:lineRule="auto"/>
      </w:pPr>
      <w:r>
        <w:separator/>
      </w:r>
    </w:p>
  </w:endnote>
  <w:endnote w:type="continuationSeparator" w:id="0">
    <w:p w:rsidR="00ED4650" w:rsidRDefault="00ED4650" w:rsidP="0089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50" w:rsidRDefault="00ED4650" w:rsidP="00895207">
      <w:pPr>
        <w:spacing w:after="0" w:line="240" w:lineRule="auto"/>
      </w:pPr>
      <w:r>
        <w:separator/>
      </w:r>
    </w:p>
  </w:footnote>
  <w:footnote w:type="continuationSeparator" w:id="0">
    <w:p w:rsidR="00ED4650" w:rsidRDefault="00ED4650" w:rsidP="00895207">
      <w:pPr>
        <w:spacing w:after="0" w:line="240" w:lineRule="auto"/>
      </w:pPr>
      <w:r>
        <w:continuationSeparator/>
      </w:r>
    </w:p>
  </w:footnote>
  <w:footnote w:id="1">
    <w:p w:rsidR="00895207" w:rsidRDefault="00895207" w:rsidP="00895207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>
        <w:rPr>
          <w:rFonts w:ascii="Arial" w:hAnsi="Arial" w:cs="Arial"/>
        </w:rPr>
        <w:t>Obecním</w:t>
      </w:r>
      <w:r w:rsidRPr="00F22492">
        <w:rPr>
          <w:rFonts w:ascii="Arial" w:hAnsi="Arial" w:cs="Arial"/>
        </w:rPr>
        <w:t xml:space="preserve"> úřadě </w:t>
      </w:r>
      <w:r>
        <w:rPr>
          <w:rFonts w:ascii="Arial" w:hAnsi="Arial" w:cs="Arial"/>
        </w:rPr>
        <w:t>Vystrkov</w:t>
      </w:r>
    </w:p>
  </w:footnote>
  <w:footnote w:id="2">
    <w:p w:rsidR="00895207" w:rsidRDefault="00895207" w:rsidP="00895207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:rsidR="00895207" w:rsidRDefault="00895207" w:rsidP="00895207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:rsidR="00895207" w:rsidRPr="00B32EAA" w:rsidRDefault="00895207" w:rsidP="00895207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:rsidR="00895207" w:rsidRPr="00B32EAA" w:rsidRDefault="00895207" w:rsidP="00895207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:rsidR="00895207" w:rsidRPr="00F70576" w:rsidRDefault="00895207" w:rsidP="00895207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:rsidR="00895207" w:rsidRPr="00F70576" w:rsidRDefault="00895207" w:rsidP="00895207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:rsidR="00895207" w:rsidRPr="00F70576" w:rsidRDefault="00895207" w:rsidP="00895207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:rsidR="00895207" w:rsidRPr="00F70576" w:rsidRDefault="00895207" w:rsidP="00895207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:rsidR="00895207" w:rsidRPr="00012AC4" w:rsidRDefault="00895207" w:rsidP="00895207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:rsidR="00895207" w:rsidRDefault="00895207" w:rsidP="00895207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E88"/>
    <w:multiLevelType w:val="hybridMultilevel"/>
    <w:tmpl w:val="4B74FCC0"/>
    <w:lvl w:ilvl="0" w:tplc="C0725F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F70"/>
    <w:rsid w:val="00113F70"/>
    <w:rsid w:val="001B7C63"/>
    <w:rsid w:val="003D68D7"/>
    <w:rsid w:val="00651D88"/>
    <w:rsid w:val="006957A2"/>
    <w:rsid w:val="00737B36"/>
    <w:rsid w:val="00841250"/>
    <w:rsid w:val="00895207"/>
    <w:rsid w:val="00A55566"/>
    <w:rsid w:val="00BD6519"/>
    <w:rsid w:val="00EC1F3C"/>
    <w:rsid w:val="00ED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C63"/>
  </w:style>
  <w:style w:type="paragraph" w:styleId="Nadpis1">
    <w:name w:val="heading 1"/>
    <w:basedOn w:val="Normln"/>
    <w:next w:val="Normln"/>
    <w:link w:val="Nadpis1Char"/>
    <w:uiPriority w:val="9"/>
    <w:qFormat/>
    <w:rsid w:val="00113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3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3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3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3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3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3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3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3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3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13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3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3F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3F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3F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3F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3F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3F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3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3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113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113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113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113F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3F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3F70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13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13F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3F7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95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207"/>
    <w:pPr>
      <w:spacing w:after="0" w:line="240" w:lineRule="auto"/>
    </w:pPr>
    <w:rPr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207"/>
    <w:rPr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52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3C52B-4E12-48F6-8A14-B012752E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Lucie, Mgr.</dc:creator>
  <cp:keywords/>
  <dc:description/>
  <cp:lastModifiedBy>Starosta</cp:lastModifiedBy>
  <cp:revision>6</cp:revision>
  <cp:lastPrinted>2025-10-17T14:38:00Z</cp:lastPrinted>
  <dcterms:created xsi:type="dcterms:W3CDTF">2025-10-08T07:46:00Z</dcterms:created>
  <dcterms:modified xsi:type="dcterms:W3CDTF">2025-10-17T14:40:00Z</dcterms:modified>
</cp:coreProperties>
</file>