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9CB1" w14:textId="77777777" w:rsidR="00F200A3" w:rsidRPr="00AB1AE3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AB1AE3">
        <w:rPr>
          <w:rFonts w:ascii="Tahoma" w:hAnsi="Tahoma" w:cs="Tahoma"/>
          <w:b/>
          <w:sz w:val="21"/>
          <w:szCs w:val="21"/>
        </w:rPr>
        <w:t xml:space="preserve">Příloha č. </w:t>
      </w:r>
      <w:r w:rsidR="00915B29" w:rsidRPr="00AB1AE3">
        <w:rPr>
          <w:rFonts w:ascii="Tahoma" w:hAnsi="Tahoma" w:cs="Tahoma"/>
          <w:b/>
          <w:sz w:val="21"/>
          <w:szCs w:val="21"/>
        </w:rPr>
        <w:t>7</w:t>
      </w:r>
    </w:p>
    <w:p w14:paraId="74B0143B" w14:textId="77777777" w:rsidR="00F200A3" w:rsidRPr="00AB1AE3" w:rsidRDefault="00F200A3" w:rsidP="00F200A3">
      <w:pPr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 xml:space="preserve">Tržní místo, tržiště: </w:t>
      </w:r>
      <w:r w:rsidR="00915B29" w:rsidRPr="00AB1AE3">
        <w:rPr>
          <w:rFonts w:ascii="Tahoma" w:hAnsi="Tahoma" w:cs="Tahoma"/>
          <w:b/>
          <w:sz w:val="21"/>
          <w:szCs w:val="21"/>
        </w:rPr>
        <w:t>Rekreační oblast Olešná, Místek</w:t>
      </w:r>
    </w:p>
    <w:p w14:paraId="220504C9" w14:textId="77777777" w:rsidR="00F200A3" w:rsidRPr="00A06EC9" w:rsidRDefault="0046370A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537CAB" wp14:editId="51E27660">
            <wp:extent cx="5571423" cy="3505200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10" cy="350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557B" w14:textId="77777777" w:rsidR="00915B29" w:rsidRPr="00AB1AE3" w:rsidRDefault="00F200A3" w:rsidP="001B6C4C">
      <w:pPr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  <w:u w:val="single"/>
        </w:rPr>
        <w:t>Umístění:</w:t>
      </w:r>
      <w:r w:rsidRPr="00AB1AE3">
        <w:rPr>
          <w:rFonts w:ascii="Tahoma" w:hAnsi="Tahoma" w:cs="Tahoma"/>
          <w:sz w:val="21"/>
          <w:szCs w:val="21"/>
        </w:rPr>
        <w:t xml:space="preserve"> </w:t>
      </w:r>
      <w:r w:rsidR="00915B29" w:rsidRPr="00AB1AE3">
        <w:rPr>
          <w:rFonts w:ascii="Tahoma" w:hAnsi="Tahoma" w:cs="Tahoma"/>
          <w:sz w:val="21"/>
          <w:szCs w:val="21"/>
        </w:rPr>
        <w:t xml:space="preserve"> </w:t>
      </w:r>
      <w:r w:rsidR="00393931" w:rsidRPr="00AB1AE3">
        <w:rPr>
          <w:rFonts w:ascii="Tahoma" w:hAnsi="Tahoma" w:cs="Tahoma"/>
          <w:sz w:val="21"/>
          <w:szCs w:val="21"/>
        </w:rPr>
        <w:t xml:space="preserve">pozemky p.č. </w:t>
      </w:r>
      <w:r w:rsidR="00915B29" w:rsidRPr="00AB1AE3">
        <w:rPr>
          <w:rFonts w:ascii="Tahoma" w:hAnsi="Tahoma" w:cs="Tahoma"/>
          <w:sz w:val="21"/>
          <w:szCs w:val="21"/>
        </w:rPr>
        <w:t xml:space="preserve">4486/1,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915B29" w:rsidRPr="00AB1AE3">
        <w:rPr>
          <w:rFonts w:ascii="Tahoma" w:hAnsi="Tahoma" w:cs="Tahoma"/>
          <w:sz w:val="21"/>
          <w:szCs w:val="21"/>
        </w:rPr>
        <w:t>4486/4</w:t>
      </w:r>
      <w:r w:rsidR="00393931" w:rsidRPr="00AB1AE3">
        <w:rPr>
          <w:rFonts w:ascii="Tahoma" w:hAnsi="Tahoma" w:cs="Tahoma"/>
          <w:sz w:val="21"/>
          <w:szCs w:val="21"/>
        </w:rPr>
        <w:t xml:space="preserve">,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393931" w:rsidRPr="00AB1AE3">
        <w:rPr>
          <w:rFonts w:ascii="Tahoma" w:hAnsi="Tahoma" w:cs="Tahoma"/>
          <w:sz w:val="21"/>
          <w:szCs w:val="21"/>
        </w:rPr>
        <w:t xml:space="preserve">4493/4 a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393931" w:rsidRPr="00AB1AE3">
        <w:rPr>
          <w:rFonts w:ascii="Tahoma" w:hAnsi="Tahoma" w:cs="Tahoma"/>
          <w:sz w:val="21"/>
          <w:szCs w:val="21"/>
        </w:rPr>
        <w:t>451</w:t>
      </w:r>
      <w:r w:rsidR="005107B7">
        <w:rPr>
          <w:rFonts w:ascii="Tahoma" w:hAnsi="Tahoma" w:cs="Tahoma"/>
          <w:sz w:val="21"/>
          <w:szCs w:val="21"/>
        </w:rPr>
        <w:t>1</w:t>
      </w:r>
      <w:r w:rsidR="003E31F2">
        <w:rPr>
          <w:rFonts w:ascii="Tahoma" w:hAnsi="Tahoma" w:cs="Tahoma"/>
          <w:sz w:val="21"/>
          <w:szCs w:val="21"/>
        </w:rPr>
        <w:t>, vše</w:t>
      </w:r>
      <w:r w:rsidR="00393931" w:rsidRPr="00AB1AE3">
        <w:rPr>
          <w:rFonts w:ascii="Tahoma" w:hAnsi="Tahoma" w:cs="Tahoma"/>
          <w:sz w:val="21"/>
          <w:szCs w:val="21"/>
        </w:rPr>
        <w:t xml:space="preserve"> v k.ú. </w:t>
      </w:r>
      <w:r w:rsidR="005107B7">
        <w:rPr>
          <w:rFonts w:ascii="Tahoma" w:hAnsi="Tahoma" w:cs="Tahoma"/>
          <w:sz w:val="21"/>
          <w:szCs w:val="21"/>
        </w:rPr>
        <w:t>Místek</w:t>
      </w:r>
      <w:r w:rsidR="00393931" w:rsidRPr="00AB1AE3">
        <w:rPr>
          <w:rFonts w:ascii="Tahoma" w:hAnsi="Tahoma" w:cs="Tahoma"/>
          <w:sz w:val="21"/>
          <w:szCs w:val="21"/>
        </w:rPr>
        <w:t>, rozloha cca 50.000 m2 - dle grafického znázornění</w:t>
      </w:r>
    </w:p>
    <w:p w14:paraId="3CFD2DF2" w14:textId="77777777" w:rsidR="005C38FD" w:rsidRPr="00AB1AE3" w:rsidRDefault="002B477E" w:rsidP="005C38FD">
      <w:pPr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  <w:u w:val="single"/>
        </w:rPr>
        <w:t>Doba prodeje:</w:t>
      </w:r>
      <w:r w:rsidRPr="00AB1AE3">
        <w:rPr>
          <w:rFonts w:ascii="Tahoma" w:hAnsi="Tahoma" w:cs="Tahoma"/>
          <w:sz w:val="21"/>
          <w:szCs w:val="21"/>
        </w:rPr>
        <w:t xml:space="preserve"> </w:t>
      </w:r>
      <w:r w:rsidR="005C38FD" w:rsidRPr="00AB1AE3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57D863B8" w14:textId="77777777" w:rsidR="00353C15" w:rsidRDefault="00353C15" w:rsidP="002B477E">
      <w:pPr>
        <w:jc w:val="both"/>
        <w:rPr>
          <w:rFonts w:ascii="Tahoma" w:hAnsi="Tahoma" w:cs="Tahoma"/>
          <w:sz w:val="21"/>
          <w:szCs w:val="21"/>
        </w:rPr>
      </w:pPr>
    </w:p>
    <w:p w14:paraId="23767CA3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1398372F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5189C1DE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2CDF398A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0AAF3F73" w14:textId="77777777" w:rsidR="00AB1AE3" w:rsidRP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0021C9DE" w14:textId="77777777" w:rsidR="00353C15" w:rsidRPr="00AB1AE3" w:rsidRDefault="00353C15" w:rsidP="00353C15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AB1AE3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B49E7C5" w14:textId="77777777" w:rsidR="002D191F" w:rsidRPr="00AB1AE3" w:rsidRDefault="002D191F" w:rsidP="002D191F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4D4D4B28" w14:textId="77777777" w:rsidR="002D191F" w:rsidRPr="00AB1AE3" w:rsidRDefault="002D191F" w:rsidP="002D191F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2949168C" w14:textId="77777777" w:rsidR="00552F35" w:rsidRPr="00AB1AE3" w:rsidRDefault="00552F35" w:rsidP="00353C15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>Zaji</w:t>
      </w:r>
      <w:r w:rsidR="002D191F" w:rsidRPr="00AB1AE3">
        <w:rPr>
          <w:rFonts w:ascii="Tahoma" w:hAnsi="Tahoma" w:cs="Tahoma"/>
          <w:sz w:val="21"/>
          <w:szCs w:val="21"/>
        </w:rPr>
        <w:t>stit</w:t>
      </w:r>
      <w:r w:rsidRPr="00AB1AE3">
        <w:rPr>
          <w:rFonts w:ascii="Tahoma" w:hAnsi="Tahoma" w:cs="Tahoma"/>
          <w:sz w:val="21"/>
          <w:szCs w:val="21"/>
        </w:rPr>
        <w:t xml:space="preserve"> vyjádření odboru životního prostředí a zemědělství Magistrátu města Frýdku-Místku k užívání zeleně.</w:t>
      </w:r>
    </w:p>
    <w:p w14:paraId="73F2CA9A" w14:textId="77777777" w:rsidR="00C23ED2" w:rsidRDefault="00C23ED2" w:rsidP="002B477E">
      <w:pPr>
        <w:jc w:val="both"/>
        <w:rPr>
          <w:rFonts w:ascii="Times New Roman" w:hAnsi="Times New Roman"/>
          <w:sz w:val="24"/>
          <w:szCs w:val="24"/>
        </w:rPr>
      </w:pPr>
    </w:p>
    <w:sectPr w:rsidR="00C2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734678">
    <w:abstractNumId w:val="1"/>
  </w:num>
  <w:num w:numId="2" w16cid:durableId="165243225">
    <w:abstractNumId w:val="0"/>
  </w:num>
  <w:num w:numId="3" w16cid:durableId="164882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B6C4C"/>
    <w:rsid w:val="002B477E"/>
    <w:rsid w:val="002D191F"/>
    <w:rsid w:val="002F7DF7"/>
    <w:rsid w:val="00312E25"/>
    <w:rsid w:val="00353C15"/>
    <w:rsid w:val="00393931"/>
    <w:rsid w:val="003E31F2"/>
    <w:rsid w:val="0046370A"/>
    <w:rsid w:val="004D7760"/>
    <w:rsid w:val="005107B7"/>
    <w:rsid w:val="00552F35"/>
    <w:rsid w:val="005C38FD"/>
    <w:rsid w:val="00617DA2"/>
    <w:rsid w:val="006E669B"/>
    <w:rsid w:val="007975F9"/>
    <w:rsid w:val="00840AE1"/>
    <w:rsid w:val="008513D1"/>
    <w:rsid w:val="00915B29"/>
    <w:rsid w:val="00946B82"/>
    <w:rsid w:val="00AA6B6D"/>
    <w:rsid w:val="00AB1AE3"/>
    <w:rsid w:val="00AD750A"/>
    <w:rsid w:val="00B13B58"/>
    <w:rsid w:val="00C23ED2"/>
    <w:rsid w:val="00CB0ABB"/>
    <w:rsid w:val="00CF298E"/>
    <w:rsid w:val="00D51B0E"/>
    <w:rsid w:val="00DB6FCA"/>
    <w:rsid w:val="00E5595A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DF4E"/>
  <w15:chartTrackingRefBased/>
  <w15:docId w15:val="{74AE40ED-FE4D-45A8-B196-8126EDAD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2023-08-21T11:41:00Z</dcterms:created>
  <dcterms:modified xsi:type="dcterms:W3CDTF">2023-08-21T11:41:00Z</dcterms:modified>
</cp:coreProperties>
</file>