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B020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D76E3B">
        <w:rPr>
          <w:rFonts w:ascii="Tahoma" w:hAnsi="Tahoma" w:cs="Tahoma"/>
          <w:b/>
          <w:sz w:val="21"/>
          <w:szCs w:val="21"/>
        </w:rPr>
        <w:t>8</w:t>
      </w:r>
    </w:p>
    <w:p w14:paraId="20898F66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D76E3B">
        <w:rPr>
          <w:rFonts w:ascii="Tahoma" w:hAnsi="Tahoma" w:cs="Tahoma"/>
          <w:b/>
          <w:sz w:val="21"/>
          <w:szCs w:val="21"/>
        </w:rPr>
        <w:t>Panské Nové Dvory</w:t>
      </w:r>
      <w:r w:rsidR="004B322B">
        <w:rPr>
          <w:rFonts w:ascii="Tahoma" w:hAnsi="Tahoma" w:cs="Tahoma"/>
          <w:b/>
          <w:sz w:val="21"/>
          <w:szCs w:val="21"/>
        </w:rPr>
        <w:t>, Frýdek</w:t>
      </w:r>
    </w:p>
    <w:p w14:paraId="584EF260" w14:textId="30F6435F" w:rsidR="00F200A3" w:rsidRPr="00A06EC9" w:rsidRDefault="00A605AB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4247BDF" wp14:editId="59551AE9">
            <wp:extent cx="5819775" cy="31337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54129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část pozemk</w:t>
      </w:r>
      <w:r w:rsidR="00C56131" w:rsidRPr="00C6756E">
        <w:rPr>
          <w:rFonts w:ascii="Tahoma" w:hAnsi="Tahoma" w:cs="Tahoma"/>
          <w:sz w:val="21"/>
          <w:szCs w:val="21"/>
        </w:rPr>
        <w:t>u</w:t>
      </w:r>
      <w:r w:rsidR="00617DA2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p.č. </w:t>
      </w:r>
      <w:r w:rsidR="00C258B7">
        <w:rPr>
          <w:rFonts w:ascii="Tahoma" w:hAnsi="Tahoma" w:cs="Tahoma"/>
          <w:sz w:val="21"/>
          <w:szCs w:val="21"/>
        </w:rPr>
        <w:t xml:space="preserve">7973/2 </w:t>
      </w:r>
      <w:r w:rsidR="001B6C4C" w:rsidRPr="00C6756E">
        <w:rPr>
          <w:rFonts w:ascii="Tahoma" w:hAnsi="Tahoma" w:cs="Tahoma"/>
          <w:sz w:val="21"/>
          <w:szCs w:val="21"/>
        </w:rPr>
        <w:t xml:space="preserve">v k.ú. </w:t>
      </w:r>
      <w:r w:rsidR="00D76E3B">
        <w:rPr>
          <w:rFonts w:ascii="Tahoma" w:hAnsi="Tahoma" w:cs="Tahoma"/>
          <w:sz w:val="21"/>
          <w:szCs w:val="21"/>
        </w:rPr>
        <w:t>Panské Nové Dvory</w:t>
      </w:r>
      <w:r w:rsidR="00BD00B8">
        <w:rPr>
          <w:rFonts w:ascii="Tahoma" w:hAnsi="Tahoma" w:cs="Tahoma"/>
          <w:sz w:val="21"/>
          <w:szCs w:val="21"/>
        </w:rPr>
        <w:t xml:space="preserve">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C258B7">
        <w:rPr>
          <w:rFonts w:ascii="Tahoma" w:hAnsi="Tahoma" w:cs="Tahoma"/>
          <w:sz w:val="21"/>
          <w:szCs w:val="21"/>
        </w:rPr>
        <w:t>36</w:t>
      </w:r>
      <w:r w:rsidR="00EF0DF1" w:rsidRPr="00296800">
        <w:rPr>
          <w:rFonts w:ascii="Tahoma" w:hAnsi="Tahoma" w:cs="Tahoma"/>
          <w:sz w:val="21"/>
          <w:szCs w:val="21"/>
        </w:rPr>
        <w:t> </w:t>
      </w:r>
      <w:r w:rsidR="001B6C4C" w:rsidRPr="00296800">
        <w:rPr>
          <w:rFonts w:ascii="Tahoma" w:hAnsi="Tahoma" w:cs="Tahoma"/>
          <w:sz w:val="21"/>
          <w:szCs w:val="21"/>
        </w:rPr>
        <w:t>m2</w:t>
      </w:r>
      <w:r w:rsidR="00887687" w:rsidRPr="00296800">
        <w:rPr>
          <w:rFonts w:ascii="Tahoma" w:hAnsi="Tahoma" w:cs="Tahoma"/>
          <w:sz w:val="21"/>
          <w:szCs w:val="21"/>
        </w:rPr>
        <w:t xml:space="preserve"> </w:t>
      </w:r>
      <w:r w:rsidR="001B6C4C" w:rsidRPr="00296800">
        <w:rPr>
          <w:rFonts w:ascii="Tahoma" w:hAnsi="Tahoma" w:cs="Tahoma"/>
          <w:sz w:val="21"/>
          <w:szCs w:val="21"/>
        </w:rPr>
        <w:t>- dle</w:t>
      </w:r>
      <w:r w:rsidR="001B6C4C" w:rsidRPr="00C6756E">
        <w:rPr>
          <w:rFonts w:ascii="Tahoma" w:hAnsi="Tahoma" w:cs="Tahoma"/>
          <w:sz w:val="21"/>
          <w:szCs w:val="21"/>
        </w:rPr>
        <w:t xml:space="preserve"> grafického znázornění</w:t>
      </w:r>
    </w:p>
    <w:p w14:paraId="2F91BE80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054610F7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6C058CC0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BF5845B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4E37266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4A876A4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DDC4545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65A6426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4C0D7DA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5259C10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EE0F1CB" w14:textId="77777777" w:rsidR="00530593" w:rsidRDefault="0053059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6A8ECBD" w14:textId="77777777" w:rsidR="004B322B" w:rsidRPr="00C6756E" w:rsidRDefault="004B322B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98EC907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25C2FE7E" w14:textId="77777777" w:rsidR="001B4B67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44A9DF4C" w14:textId="77777777" w:rsidR="004E22E7" w:rsidRPr="00C6756E" w:rsidRDefault="004E22E7" w:rsidP="00FF13C7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</w:p>
    <w:sectPr w:rsidR="004E22E7" w:rsidRPr="00C6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853">
    <w:abstractNumId w:val="1"/>
  </w:num>
  <w:num w:numId="2" w16cid:durableId="491482126">
    <w:abstractNumId w:val="0"/>
  </w:num>
  <w:num w:numId="3" w16cid:durableId="9038808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0A27BB"/>
    <w:rsid w:val="00100658"/>
    <w:rsid w:val="001A0E5E"/>
    <w:rsid w:val="001B4B67"/>
    <w:rsid w:val="001B6C4C"/>
    <w:rsid w:val="001D61A9"/>
    <w:rsid w:val="00296800"/>
    <w:rsid w:val="002B477E"/>
    <w:rsid w:val="002F7DF7"/>
    <w:rsid w:val="00312E25"/>
    <w:rsid w:val="00314512"/>
    <w:rsid w:val="003373AD"/>
    <w:rsid w:val="00364892"/>
    <w:rsid w:val="003A73AF"/>
    <w:rsid w:val="003D69D4"/>
    <w:rsid w:val="004507C1"/>
    <w:rsid w:val="004A263E"/>
    <w:rsid w:val="004B322B"/>
    <w:rsid w:val="004D7760"/>
    <w:rsid w:val="004E22E7"/>
    <w:rsid w:val="00530593"/>
    <w:rsid w:val="005E05D4"/>
    <w:rsid w:val="00617DA2"/>
    <w:rsid w:val="00626675"/>
    <w:rsid w:val="006C159D"/>
    <w:rsid w:val="006D2BDD"/>
    <w:rsid w:val="00750E3E"/>
    <w:rsid w:val="00765569"/>
    <w:rsid w:val="007A1ADF"/>
    <w:rsid w:val="007F7337"/>
    <w:rsid w:val="008513D1"/>
    <w:rsid w:val="00887687"/>
    <w:rsid w:val="00895D1A"/>
    <w:rsid w:val="009054D1"/>
    <w:rsid w:val="00A605AB"/>
    <w:rsid w:val="00AA6B6D"/>
    <w:rsid w:val="00AD3802"/>
    <w:rsid w:val="00BD00B8"/>
    <w:rsid w:val="00BF0FAF"/>
    <w:rsid w:val="00C258B7"/>
    <w:rsid w:val="00C56131"/>
    <w:rsid w:val="00C6756E"/>
    <w:rsid w:val="00C716B4"/>
    <w:rsid w:val="00CB0ABB"/>
    <w:rsid w:val="00CF4E8D"/>
    <w:rsid w:val="00D34B8F"/>
    <w:rsid w:val="00D76E3B"/>
    <w:rsid w:val="00D83AE8"/>
    <w:rsid w:val="00DB6FCA"/>
    <w:rsid w:val="00E57702"/>
    <w:rsid w:val="00E817AC"/>
    <w:rsid w:val="00E8702B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  <w:rsid w:val="00F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6ECD"/>
  <w15:chartTrackingRefBased/>
  <w15:docId w15:val="{27D8015D-B080-4182-8A0E-AC6B46DC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2023-08-21T13:20:00Z</dcterms:created>
  <dcterms:modified xsi:type="dcterms:W3CDTF">2023-08-21T13:20:00Z</dcterms:modified>
</cp:coreProperties>
</file>