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3CCE" w14:textId="77777777" w:rsidR="00527CF5" w:rsidRDefault="006A6AB0">
      <w:pPr>
        <w:pStyle w:val="Nzev"/>
      </w:pPr>
      <w:r>
        <w:t>Obec Vigantice</w:t>
      </w:r>
      <w:r>
        <w:br/>
      </w:r>
      <w:r>
        <w:t>Zastupitelstvo obce Vigantice</w:t>
      </w:r>
    </w:p>
    <w:p w14:paraId="175BA2F3" w14:textId="77777777" w:rsidR="00527CF5" w:rsidRDefault="006A6AB0">
      <w:pPr>
        <w:pStyle w:val="Nadpis1"/>
      </w:pPr>
      <w:r>
        <w:t>Obecně závazná vyhláška obce Vigantice</w:t>
      </w:r>
      <w:r>
        <w:br/>
      </w:r>
      <w:r>
        <w:t>o místním poplatku za obecní systém odpadového hospodářství</w:t>
      </w:r>
    </w:p>
    <w:p w14:paraId="3186FE46" w14:textId="77777777" w:rsidR="00527CF5" w:rsidRDefault="006A6AB0">
      <w:pPr>
        <w:pStyle w:val="UvodniVeta"/>
      </w:pPr>
      <w:r>
        <w:t xml:space="preserve">Zastupitelstvo obce Vigantice se na svém zasedání dne 29.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D58D89" w14:textId="77777777" w:rsidR="00527CF5" w:rsidRDefault="006A6AB0">
      <w:pPr>
        <w:pStyle w:val="Nadpis2"/>
      </w:pPr>
      <w:r>
        <w:t>Čl. 1</w:t>
      </w:r>
      <w:r>
        <w:br/>
      </w:r>
      <w:r>
        <w:t>Úvodní ustanovení</w:t>
      </w:r>
    </w:p>
    <w:p w14:paraId="75A38CE5" w14:textId="77777777" w:rsidR="00527CF5" w:rsidRDefault="006A6AB0">
      <w:pPr>
        <w:pStyle w:val="Odstavec"/>
        <w:numPr>
          <w:ilvl w:val="0"/>
          <w:numId w:val="1"/>
        </w:numPr>
      </w:pPr>
      <w:r>
        <w:t>Obec Vigantice touto vyhláškou zavádí místní poplatek za obecní systém odpadového hospodářství (dále jen „poplatek“).</w:t>
      </w:r>
    </w:p>
    <w:p w14:paraId="1E611C03" w14:textId="77777777" w:rsidR="00527CF5" w:rsidRDefault="006A6AB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E7C6B72" w14:textId="77777777" w:rsidR="00527CF5" w:rsidRDefault="006A6AB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632AB69" w14:textId="77777777" w:rsidR="00527CF5" w:rsidRDefault="006A6AB0">
      <w:pPr>
        <w:pStyle w:val="Nadpis2"/>
      </w:pPr>
      <w:r>
        <w:t>Čl. 2</w:t>
      </w:r>
      <w:r>
        <w:br/>
      </w:r>
      <w:r>
        <w:t>Poplatník</w:t>
      </w:r>
    </w:p>
    <w:p w14:paraId="70E6C16B" w14:textId="77777777" w:rsidR="00527CF5" w:rsidRDefault="006A6AB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9723C0" w14:textId="77777777" w:rsidR="00527CF5" w:rsidRDefault="006A6AB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4435C95" w14:textId="77777777" w:rsidR="00527CF5" w:rsidRDefault="006A6AB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743A62E" w14:textId="77777777" w:rsidR="00527CF5" w:rsidRDefault="006A6AB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4B1BB0" w14:textId="77777777" w:rsidR="00527CF5" w:rsidRDefault="006A6AB0">
      <w:pPr>
        <w:pStyle w:val="Nadpis2"/>
      </w:pPr>
      <w:r>
        <w:t>Čl. 3</w:t>
      </w:r>
      <w:r>
        <w:br/>
      </w:r>
      <w:r>
        <w:t>Ohlašovací povinnost</w:t>
      </w:r>
    </w:p>
    <w:p w14:paraId="4171F4C5" w14:textId="77777777" w:rsidR="00527CF5" w:rsidRDefault="006A6AB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BC80E7F" w14:textId="77777777" w:rsidR="00527CF5" w:rsidRDefault="006A6AB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4E0EB50" w14:textId="77777777" w:rsidR="00527CF5" w:rsidRDefault="006A6AB0">
      <w:pPr>
        <w:pStyle w:val="Nadpis2"/>
      </w:pPr>
      <w:r>
        <w:t>Čl. 4</w:t>
      </w:r>
      <w:r>
        <w:br/>
      </w:r>
      <w:r>
        <w:t>Sazba poplatku</w:t>
      </w:r>
    </w:p>
    <w:p w14:paraId="53B03959" w14:textId="77777777" w:rsidR="00527CF5" w:rsidRDefault="006A6AB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2A94EAA4" w14:textId="77777777" w:rsidR="00527CF5" w:rsidRDefault="006A6AB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DFA7138" w14:textId="77777777" w:rsidR="00527CF5" w:rsidRDefault="006A6AB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D62A70" w14:textId="77777777" w:rsidR="00527CF5" w:rsidRDefault="006A6AB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226F442" w14:textId="77777777" w:rsidR="00527CF5" w:rsidRDefault="006A6AB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B7585A3" w14:textId="77777777" w:rsidR="00527CF5" w:rsidRDefault="006A6AB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69462C8" w14:textId="77777777" w:rsidR="00527CF5" w:rsidRDefault="006A6AB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59E5EB5" w14:textId="77777777" w:rsidR="00527CF5" w:rsidRDefault="006A6AB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7A42D9A" w14:textId="77777777" w:rsidR="00527CF5" w:rsidRDefault="006A6AB0">
      <w:pPr>
        <w:pStyle w:val="Nadpis2"/>
      </w:pPr>
      <w:r>
        <w:t>Čl. 5</w:t>
      </w:r>
      <w:r>
        <w:br/>
      </w:r>
      <w:r>
        <w:t>Splatnost poplatku</w:t>
      </w:r>
    </w:p>
    <w:p w14:paraId="507663DB" w14:textId="77777777" w:rsidR="00527CF5" w:rsidRDefault="006A6AB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8E1AC83" w14:textId="77777777" w:rsidR="00527CF5" w:rsidRDefault="006A6AB0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34A40345" w14:textId="77777777" w:rsidR="00527CF5" w:rsidRDefault="006A6AB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31E3434" w14:textId="77777777" w:rsidR="00527CF5" w:rsidRDefault="006A6AB0">
      <w:pPr>
        <w:pStyle w:val="Nadpis2"/>
      </w:pPr>
      <w:r>
        <w:t>Čl. 6</w:t>
      </w:r>
      <w:r>
        <w:br/>
      </w:r>
      <w:r>
        <w:t xml:space="preserve"> Osvobození</w:t>
      </w:r>
    </w:p>
    <w:p w14:paraId="08C562F8" w14:textId="77777777" w:rsidR="00527CF5" w:rsidRDefault="006A6AB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77280CA" w14:textId="77777777" w:rsidR="00527CF5" w:rsidRDefault="006A6AB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C37DCE" w14:textId="77777777" w:rsidR="00527CF5" w:rsidRDefault="006A6AB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CBE190F" w14:textId="77777777" w:rsidR="00527CF5" w:rsidRDefault="006A6AB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D42A65" w14:textId="77777777" w:rsidR="00527CF5" w:rsidRDefault="006A6AB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D6B2547" w14:textId="77777777" w:rsidR="00527CF5" w:rsidRDefault="006A6AB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28204A9" w14:textId="77777777" w:rsidR="00527CF5" w:rsidRDefault="006A6AB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0F9A894" w14:textId="77777777" w:rsidR="00527CF5" w:rsidRDefault="006A6AB0">
      <w:pPr>
        <w:pStyle w:val="Odstavec"/>
        <w:numPr>
          <w:ilvl w:val="1"/>
          <w:numId w:val="1"/>
        </w:numPr>
      </w:pPr>
      <w:r>
        <w:t>Která se zdržuje více než 300 dní v příslušném kalendářním roce mimo území České republiky,</w:t>
      </w:r>
    </w:p>
    <w:p w14:paraId="54C4FFCB" w14:textId="77777777" w:rsidR="00527CF5" w:rsidRDefault="006A6AB0">
      <w:pPr>
        <w:pStyle w:val="Odstavec"/>
        <w:numPr>
          <w:ilvl w:val="1"/>
          <w:numId w:val="1"/>
        </w:numPr>
      </w:pPr>
      <w:r>
        <w:t>Která se v příslušném roce narodila.</w:t>
      </w:r>
    </w:p>
    <w:p w14:paraId="2495FA45" w14:textId="17F61C7B" w:rsidR="00527CF5" w:rsidRDefault="006A6AB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</w:t>
      </w:r>
      <w:r>
        <w:t>, které se nezabezpečuje svoz směsného komunálního odpadu z důvodu obtížné dostupnosti pro svozovou techniku. Jedná se o č.p. 79, 114, 115, 116, 117, 120 a 256..</w:t>
      </w:r>
    </w:p>
    <w:p w14:paraId="28AEF5A5" w14:textId="77777777" w:rsidR="00527CF5" w:rsidRDefault="006A6AB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B1286D8" w14:textId="77777777" w:rsidR="00527CF5" w:rsidRDefault="006A6AB0">
      <w:pPr>
        <w:pStyle w:val="Nadpis2"/>
      </w:pPr>
      <w:r>
        <w:t>Čl. 7</w:t>
      </w:r>
      <w:r>
        <w:br/>
      </w:r>
      <w:r>
        <w:t>Přechodné a zrušovací ustanovení</w:t>
      </w:r>
    </w:p>
    <w:p w14:paraId="70CBE661" w14:textId="77777777" w:rsidR="00527CF5" w:rsidRDefault="006A6AB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952163E" w14:textId="3BDD20A2" w:rsidR="00527CF5" w:rsidRDefault="006A6AB0">
      <w:pPr>
        <w:pStyle w:val="Odstavec"/>
        <w:numPr>
          <w:ilvl w:val="0"/>
          <w:numId w:val="1"/>
        </w:numPr>
      </w:pPr>
      <w:r>
        <w:t>Zrušuje se O</w:t>
      </w:r>
      <w:r>
        <w:t>becně závazná vyhláška</w:t>
      </w:r>
      <w:r>
        <w:t xml:space="preserve"> za obecní systém odpadového hospodářství, ze dne 14. prosince 2022.</w:t>
      </w:r>
    </w:p>
    <w:p w14:paraId="3D2C1DDE" w14:textId="77777777" w:rsidR="00527CF5" w:rsidRDefault="006A6AB0">
      <w:pPr>
        <w:pStyle w:val="Nadpis2"/>
      </w:pPr>
      <w:r>
        <w:t>Čl. 8</w:t>
      </w:r>
      <w:r>
        <w:br/>
      </w:r>
      <w:r>
        <w:t>Účinnost</w:t>
      </w:r>
    </w:p>
    <w:p w14:paraId="6082A337" w14:textId="77777777" w:rsidR="00527CF5" w:rsidRDefault="006A6AB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7CF5" w14:paraId="779D4D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C5F75" w14:textId="77777777" w:rsidR="00527CF5" w:rsidRDefault="006A6AB0">
            <w:pPr>
              <w:pStyle w:val="PodpisovePole"/>
            </w:pPr>
            <w:r>
              <w:t>Zdenek Porubský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6C340" w14:textId="77777777" w:rsidR="00527CF5" w:rsidRDefault="006A6AB0">
            <w:pPr>
              <w:pStyle w:val="PodpisovePole"/>
            </w:pPr>
            <w:r>
              <w:t>Viktor Kožusznik v. r.</w:t>
            </w:r>
            <w:r>
              <w:br/>
            </w:r>
            <w:r>
              <w:t xml:space="preserve"> místostarosta</w:t>
            </w:r>
          </w:p>
        </w:tc>
      </w:tr>
      <w:tr w:rsidR="00527CF5" w14:paraId="6746746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262CA" w14:textId="77777777" w:rsidR="00527CF5" w:rsidRDefault="00527CF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4CA02" w14:textId="77777777" w:rsidR="00527CF5" w:rsidRDefault="00527CF5">
            <w:pPr>
              <w:pStyle w:val="PodpisovePole"/>
            </w:pPr>
          </w:p>
        </w:tc>
      </w:tr>
    </w:tbl>
    <w:p w14:paraId="14ECB724" w14:textId="77777777" w:rsidR="006A6AB0" w:rsidRDefault="006A6AB0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6BFC" w14:textId="77777777" w:rsidR="006A6AB0" w:rsidRDefault="006A6AB0">
      <w:r>
        <w:separator/>
      </w:r>
    </w:p>
  </w:endnote>
  <w:endnote w:type="continuationSeparator" w:id="0">
    <w:p w14:paraId="62AA3F97" w14:textId="77777777" w:rsidR="006A6AB0" w:rsidRDefault="006A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E7E3" w14:textId="77777777" w:rsidR="006A6AB0" w:rsidRDefault="006A6AB0">
      <w:r>
        <w:rPr>
          <w:color w:val="000000"/>
        </w:rPr>
        <w:separator/>
      </w:r>
    </w:p>
  </w:footnote>
  <w:footnote w:type="continuationSeparator" w:id="0">
    <w:p w14:paraId="560C9169" w14:textId="77777777" w:rsidR="006A6AB0" w:rsidRDefault="006A6AB0">
      <w:r>
        <w:continuationSeparator/>
      </w:r>
    </w:p>
  </w:footnote>
  <w:footnote w:id="1">
    <w:p w14:paraId="3C3416B8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585328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7AF5DB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36A19C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AE2A95A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487A6B5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3132C65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19AF2D7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062D4E8" w14:textId="77777777" w:rsidR="00527CF5" w:rsidRDefault="006A6AB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65BF"/>
    <w:multiLevelType w:val="multilevel"/>
    <w:tmpl w:val="214E0B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9838032">
    <w:abstractNumId w:val="0"/>
  </w:num>
  <w:num w:numId="2" w16cid:durableId="1343433420">
    <w:abstractNumId w:val="0"/>
    <w:lvlOverride w:ilvl="0">
      <w:startOverride w:val="1"/>
    </w:lvlOverride>
  </w:num>
  <w:num w:numId="3" w16cid:durableId="2042127624">
    <w:abstractNumId w:val="0"/>
    <w:lvlOverride w:ilvl="0">
      <w:startOverride w:val="1"/>
    </w:lvlOverride>
  </w:num>
  <w:num w:numId="4" w16cid:durableId="1172918177">
    <w:abstractNumId w:val="0"/>
    <w:lvlOverride w:ilvl="0">
      <w:startOverride w:val="1"/>
    </w:lvlOverride>
  </w:num>
  <w:num w:numId="5" w16cid:durableId="524247290">
    <w:abstractNumId w:val="0"/>
    <w:lvlOverride w:ilvl="0">
      <w:startOverride w:val="1"/>
    </w:lvlOverride>
  </w:num>
  <w:num w:numId="6" w16cid:durableId="1760637107">
    <w:abstractNumId w:val="0"/>
    <w:lvlOverride w:ilvl="0">
      <w:startOverride w:val="1"/>
    </w:lvlOverride>
  </w:num>
  <w:num w:numId="7" w16cid:durableId="20256713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CF5"/>
    <w:rsid w:val="00527CF5"/>
    <w:rsid w:val="006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FDB0"/>
  <w15:docId w15:val="{D31DE76C-5AA5-4556-A650-D29A23D8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Viktor Kožusznik</cp:lastModifiedBy>
  <cp:revision>2</cp:revision>
  <dcterms:created xsi:type="dcterms:W3CDTF">2023-11-27T16:41:00Z</dcterms:created>
  <dcterms:modified xsi:type="dcterms:W3CDTF">2023-11-27T16:41:00Z</dcterms:modified>
</cp:coreProperties>
</file>