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2ECA" w14:textId="77777777" w:rsidR="00035980" w:rsidRDefault="00000000">
      <w:pPr>
        <w:pStyle w:val="Nzev"/>
      </w:pPr>
      <w:r>
        <w:t>Obec Vlačice</w:t>
      </w:r>
      <w:r>
        <w:br/>
        <w:t>Zastupitelstvo obce Vlačice</w:t>
      </w:r>
    </w:p>
    <w:p w14:paraId="0293E87C" w14:textId="77777777" w:rsidR="00035980" w:rsidRDefault="00000000">
      <w:pPr>
        <w:pStyle w:val="Nadpis1"/>
      </w:pPr>
      <w:r>
        <w:t>Obecně závazná vyhláška obce Vlačice</w:t>
      </w:r>
      <w:r>
        <w:br/>
        <w:t>o místním poplatku za obecní systém odpadového hospodářství</w:t>
      </w:r>
    </w:p>
    <w:p w14:paraId="7F4A7C23" w14:textId="77777777" w:rsidR="00035980" w:rsidRDefault="00000000">
      <w:pPr>
        <w:pStyle w:val="UvodniVeta"/>
      </w:pPr>
      <w:r>
        <w:t>Zastupitelstvo obce Vlačice se na svém zasedání dne 25. listopadu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895987" w14:textId="77777777" w:rsidR="00035980" w:rsidRDefault="00000000">
      <w:pPr>
        <w:pStyle w:val="Nadpis2"/>
      </w:pPr>
      <w:r>
        <w:t>Čl. 1</w:t>
      </w:r>
      <w:r>
        <w:br/>
        <w:t>Úvodní ustanovení</w:t>
      </w:r>
    </w:p>
    <w:p w14:paraId="1B3C88E8" w14:textId="77777777" w:rsidR="00035980" w:rsidRDefault="00000000">
      <w:pPr>
        <w:pStyle w:val="Odstavec"/>
        <w:numPr>
          <w:ilvl w:val="0"/>
          <w:numId w:val="1"/>
        </w:numPr>
      </w:pPr>
      <w:r>
        <w:t>Obec Vlačice touto vyhláškou zavádí místní poplatek za obecní systém odpadového hospodářství (dále jen „poplatek“).</w:t>
      </w:r>
    </w:p>
    <w:p w14:paraId="7C5CDF3B" w14:textId="77777777" w:rsidR="0003598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1ECC80F" w14:textId="77777777" w:rsidR="0003598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3C39109" w14:textId="77777777" w:rsidR="00035980" w:rsidRDefault="00000000">
      <w:pPr>
        <w:pStyle w:val="Nadpis2"/>
      </w:pPr>
      <w:r>
        <w:t>Čl. 2</w:t>
      </w:r>
      <w:r>
        <w:br/>
        <w:t>Poplatník</w:t>
      </w:r>
    </w:p>
    <w:p w14:paraId="409FD8D7" w14:textId="77777777" w:rsidR="0003598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F4E9063" w14:textId="2EE92E30" w:rsidR="00035980" w:rsidRDefault="00486D61" w:rsidP="00486D61">
      <w:pPr>
        <w:pStyle w:val="Odstavec"/>
        <w:ind w:left="567"/>
      </w:pPr>
      <w:r>
        <w:t>a)</w:t>
      </w:r>
      <w:r w:rsidR="00C46D81">
        <w:t xml:space="preserve"> </w:t>
      </w:r>
      <w:r>
        <w:t>fyzická osoba přihlášená v obci</w:t>
      </w:r>
      <w:r>
        <w:rPr>
          <w:rStyle w:val="Znakapoznpodarou"/>
        </w:rPr>
        <w:footnoteReference w:id="4"/>
      </w:r>
    </w:p>
    <w:p w14:paraId="14060F78" w14:textId="429DB5D0" w:rsidR="00035980" w:rsidRDefault="00486D61" w:rsidP="00486D61">
      <w:pPr>
        <w:pStyle w:val="Odstavec"/>
        <w:ind w:left="567"/>
      </w:pPr>
      <w:r>
        <w:t>b)</w:t>
      </w:r>
      <w:r w:rsidR="00C46D81">
        <w:t xml:space="preserve"> </w:t>
      </w:r>
      <w:r>
        <w:t>nebo vlastník nemovité věci zahrnující byt, rodinný dům nebo stavbu pro rodinnou rekreaci, ve které není přihlášená žádná fyzická osoba a která je umístěna na území obce.</w:t>
      </w:r>
    </w:p>
    <w:p w14:paraId="478C187B" w14:textId="77777777" w:rsidR="0003598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493EEC3" w14:textId="77777777" w:rsidR="00035980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A3BA501" w14:textId="77777777" w:rsidR="0003598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D35DBFF" w14:textId="77777777" w:rsidR="0003598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645AE2A" w14:textId="77777777" w:rsidR="00035980" w:rsidRDefault="00000000">
      <w:pPr>
        <w:pStyle w:val="Nadpis2"/>
      </w:pPr>
      <w:r>
        <w:t>Čl. 4</w:t>
      </w:r>
      <w:r>
        <w:br/>
        <w:t>Sazba poplatku</w:t>
      </w:r>
    </w:p>
    <w:p w14:paraId="0A3743B9" w14:textId="77777777" w:rsidR="00035980" w:rsidRDefault="00000000">
      <w:pPr>
        <w:pStyle w:val="Odstavec"/>
        <w:numPr>
          <w:ilvl w:val="0"/>
          <w:numId w:val="4"/>
        </w:numPr>
      </w:pPr>
      <w:r>
        <w:t>Sazba poplatku za kalendářní rok činí 1 000 Kč.</w:t>
      </w:r>
    </w:p>
    <w:p w14:paraId="052DC81C" w14:textId="77777777" w:rsidR="0003598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8627A9E" w14:textId="2BDF3EFF" w:rsidR="00035980" w:rsidRDefault="00000000" w:rsidP="00486D6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506CBD4" w14:textId="77777777" w:rsidR="0003598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0C641FB" w14:textId="77777777" w:rsidR="0003598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0DE1C58" w14:textId="77777777" w:rsidR="0003598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3F20DA5" w14:textId="77777777" w:rsidR="0003598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8025D31" w14:textId="77777777" w:rsidR="0003598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DBDF578" w14:textId="77777777" w:rsidR="00035980" w:rsidRDefault="00000000">
      <w:pPr>
        <w:pStyle w:val="Nadpis2"/>
      </w:pPr>
      <w:r>
        <w:t>Čl. 5</w:t>
      </w:r>
      <w:r>
        <w:br/>
        <w:t>Splatnost poplatku</w:t>
      </w:r>
    </w:p>
    <w:p w14:paraId="2B7EE02D" w14:textId="77777777" w:rsidR="00035980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3D6AE142" w14:textId="77777777" w:rsidR="0003598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85082AF" w14:textId="77777777" w:rsidR="0003598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3B24804" w14:textId="77777777" w:rsidR="00035980" w:rsidRDefault="00000000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7981B67D" w14:textId="77777777" w:rsidR="0003598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042CEFA" w14:textId="77777777" w:rsidR="0003598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E0B0026" w14:textId="77777777" w:rsidR="00035980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711758B" w14:textId="77777777" w:rsidR="0003598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D71F26" w14:textId="77777777" w:rsidR="00035980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ED2E3D9" w14:textId="77777777" w:rsidR="0003598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B7BDD04" w14:textId="77777777" w:rsidR="00035980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9DAAC7C" w14:textId="77777777" w:rsidR="00035980" w:rsidRDefault="00000000">
      <w:pPr>
        <w:pStyle w:val="Odstavec"/>
        <w:numPr>
          <w:ilvl w:val="1"/>
          <w:numId w:val="1"/>
        </w:numPr>
      </w:pPr>
      <w:r>
        <w:t>dovrší v příslušném kalendářním roce 80 a více let,</w:t>
      </w:r>
    </w:p>
    <w:p w14:paraId="4517D635" w14:textId="77777777" w:rsidR="00035980" w:rsidRDefault="00000000">
      <w:pPr>
        <w:pStyle w:val="Odstavec"/>
        <w:numPr>
          <w:ilvl w:val="1"/>
          <w:numId w:val="1"/>
        </w:numPr>
      </w:pPr>
      <w:r>
        <w:t>má trvalý pobyt na sídle ohlašovny Vlačice - Výčapy 38,</w:t>
      </w:r>
    </w:p>
    <w:p w14:paraId="3E817BD5" w14:textId="77777777" w:rsidR="00035980" w:rsidRDefault="00000000">
      <w:pPr>
        <w:pStyle w:val="Odstavec"/>
        <w:numPr>
          <w:ilvl w:val="1"/>
          <w:numId w:val="1"/>
        </w:numPr>
      </w:pPr>
      <w:r>
        <w:t>se prokazatelně nezdržuje na území obce Vlačice déle než 1 rok z důvodu pobytu v zahraničí (studium, stáž, zaměstnání).</w:t>
      </w:r>
    </w:p>
    <w:p w14:paraId="08786649" w14:textId="77777777" w:rsidR="0003598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DF8B213" w14:textId="77777777" w:rsidR="00035980" w:rsidRDefault="00000000">
      <w:pPr>
        <w:pStyle w:val="Nadpis2"/>
      </w:pPr>
      <w:r>
        <w:t>Čl. 7</w:t>
      </w:r>
      <w:r>
        <w:br/>
        <w:t>Přechodné a zrušovací ustanovení</w:t>
      </w:r>
    </w:p>
    <w:p w14:paraId="18D4352F" w14:textId="77777777" w:rsidR="0003598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8740AA3" w14:textId="77777777" w:rsidR="00486D61" w:rsidRDefault="00000000" w:rsidP="00486D61">
      <w:pPr>
        <w:pStyle w:val="Odstavec"/>
        <w:numPr>
          <w:ilvl w:val="0"/>
          <w:numId w:val="1"/>
        </w:numPr>
      </w:pPr>
      <w:r>
        <w:t xml:space="preserve">Zrušuje se obecně závazná vyhláška č. 1/2023, o místním poplatku za obecní systém </w:t>
      </w:r>
      <w:r w:rsidR="00486D61">
        <w:t>o</w:t>
      </w:r>
      <w:r>
        <w:t>dpadového hospodářs</w:t>
      </w:r>
      <w:r w:rsidR="00486D61">
        <w:t>t</w:t>
      </w:r>
      <w:r>
        <w:t>ví, ze dne 28. listopadu 202</w:t>
      </w:r>
      <w:r w:rsidR="00486D61">
        <w:t>3.</w:t>
      </w:r>
    </w:p>
    <w:p w14:paraId="17B2791E" w14:textId="77777777" w:rsidR="00486D61" w:rsidRPr="00486D61" w:rsidRDefault="00486D61" w:rsidP="00486D61">
      <w:pPr>
        <w:pStyle w:val="Odstavec"/>
        <w:ind w:left="567"/>
        <w:rPr>
          <w:b/>
          <w:bCs/>
        </w:rPr>
      </w:pPr>
      <w:r>
        <w:t xml:space="preserve">                                                             </w:t>
      </w:r>
      <w:r w:rsidRPr="00486D61">
        <w:rPr>
          <w:b/>
          <w:bCs/>
        </w:rPr>
        <w:t>Čl.8</w:t>
      </w:r>
    </w:p>
    <w:p w14:paraId="0D768272" w14:textId="77777777" w:rsidR="00486D61" w:rsidRDefault="00486D61" w:rsidP="00486D61">
      <w:pPr>
        <w:pStyle w:val="Odstavec"/>
        <w:ind w:left="567"/>
        <w:rPr>
          <w:b/>
          <w:bCs/>
        </w:rPr>
      </w:pPr>
      <w:r w:rsidRPr="00486D61">
        <w:rPr>
          <w:b/>
          <w:bCs/>
        </w:rPr>
        <w:t xml:space="preserve">                                                         Účinnost</w:t>
      </w:r>
    </w:p>
    <w:p w14:paraId="70AA9FDE" w14:textId="57895297" w:rsidR="00216842" w:rsidRPr="00B319FE" w:rsidRDefault="00216842" w:rsidP="00486D61">
      <w:pPr>
        <w:pStyle w:val="Odstavec"/>
        <w:ind w:left="567"/>
      </w:pPr>
      <w:r w:rsidRPr="00B319FE">
        <w:t>Tato vyhláška nabývá účinnosti dnem 1.ledna 2026.</w:t>
      </w:r>
    </w:p>
    <w:p w14:paraId="74E0D966" w14:textId="77777777" w:rsidR="00216842" w:rsidRPr="00B319FE" w:rsidRDefault="00216842" w:rsidP="00B319FE">
      <w:pPr>
        <w:pStyle w:val="Odstavec"/>
      </w:pPr>
    </w:p>
    <w:p w14:paraId="4ED3AB1C" w14:textId="08150F05" w:rsidR="00216842" w:rsidRDefault="00216842" w:rsidP="00B319FE">
      <w:pPr>
        <w:pStyle w:val="Odstavec"/>
        <w:spacing w:after="0"/>
        <w:ind w:left="567"/>
      </w:pPr>
      <w:r w:rsidRPr="00B319FE">
        <w:t>Petr Mužátko v.r.                                                                          David Strnad v.r.</w:t>
      </w:r>
    </w:p>
    <w:p w14:paraId="34FA90A2" w14:textId="623F9937" w:rsidR="00216842" w:rsidRDefault="00B319FE" w:rsidP="00486D61">
      <w:pPr>
        <w:pStyle w:val="Odstavec"/>
        <w:ind w:left="567"/>
      </w:pPr>
      <w:r>
        <w:t xml:space="preserve">      starosta                                                                                     místostarosta</w:t>
      </w:r>
    </w:p>
    <w:p w14:paraId="0A14DAA0" w14:textId="1D3080A9" w:rsidR="00B319FE" w:rsidRDefault="00B319FE" w:rsidP="00486D61">
      <w:pPr>
        <w:pStyle w:val="Odstavec"/>
        <w:ind w:left="567"/>
        <w:rPr>
          <w:b/>
          <w:bCs/>
        </w:rPr>
      </w:pPr>
      <w:r>
        <w:t xml:space="preserve">   </w:t>
      </w:r>
    </w:p>
    <w:p w14:paraId="7DE8198F" w14:textId="77777777" w:rsidR="00216842" w:rsidRDefault="00216842" w:rsidP="00486D61">
      <w:pPr>
        <w:pStyle w:val="Odstavec"/>
        <w:ind w:left="567"/>
        <w:rPr>
          <w:b/>
          <w:bCs/>
        </w:rPr>
      </w:pPr>
    </w:p>
    <w:p w14:paraId="03861E79" w14:textId="77777777" w:rsidR="00216842" w:rsidRDefault="00216842" w:rsidP="00486D61">
      <w:pPr>
        <w:pStyle w:val="Odstavec"/>
        <w:ind w:left="567"/>
        <w:rPr>
          <w:b/>
          <w:bCs/>
        </w:rPr>
      </w:pPr>
    </w:p>
    <w:p w14:paraId="094642CF" w14:textId="77777777" w:rsidR="00216842" w:rsidRDefault="00216842" w:rsidP="00486D61">
      <w:pPr>
        <w:pStyle w:val="Odstavec"/>
        <w:ind w:left="567"/>
        <w:rPr>
          <w:b/>
          <w:bCs/>
        </w:rPr>
      </w:pPr>
    </w:p>
    <w:p w14:paraId="3F3ECA58" w14:textId="77777777" w:rsidR="00216842" w:rsidRDefault="00216842" w:rsidP="00486D61">
      <w:pPr>
        <w:pStyle w:val="Odstavec"/>
        <w:ind w:left="567"/>
        <w:rPr>
          <w:b/>
          <w:bCs/>
        </w:rPr>
      </w:pPr>
    </w:p>
    <w:p w14:paraId="529FBA9A" w14:textId="77777777" w:rsidR="00486D61" w:rsidRDefault="00486D61" w:rsidP="00486D61">
      <w:pPr>
        <w:pStyle w:val="Odstavec"/>
        <w:ind w:left="567"/>
        <w:rPr>
          <w:b/>
          <w:bCs/>
        </w:rPr>
      </w:pPr>
    </w:p>
    <w:p w14:paraId="5ED06BCD" w14:textId="77777777" w:rsidR="00486D61" w:rsidRDefault="00486D61" w:rsidP="00486D61">
      <w:pPr>
        <w:pStyle w:val="Odstavec"/>
        <w:ind w:left="567"/>
        <w:rPr>
          <w:b/>
          <w:bCs/>
        </w:rPr>
      </w:pPr>
    </w:p>
    <w:p w14:paraId="2D2A521F" w14:textId="77777777" w:rsidR="00486D61" w:rsidRDefault="00486D61" w:rsidP="00486D61"/>
    <w:p w14:paraId="6BC55639" w14:textId="77777777" w:rsidR="00486D61" w:rsidRDefault="00486D61" w:rsidP="00486D61"/>
    <w:p w14:paraId="191370AE" w14:textId="77777777" w:rsidR="00486D61" w:rsidRPr="00486D61" w:rsidRDefault="00486D61" w:rsidP="00486D61"/>
    <w:p w14:paraId="55B7B247" w14:textId="77777777" w:rsidR="00486D61" w:rsidRPr="00486D61" w:rsidRDefault="00486D61" w:rsidP="00486D61">
      <w:pPr>
        <w:pStyle w:val="Odstavec"/>
        <w:ind w:left="567"/>
        <w:rPr>
          <w:b/>
          <w:bCs/>
        </w:rPr>
      </w:pPr>
    </w:p>
    <w:p w14:paraId="703AC50A" w14:textId="77777777" w:rsidR="00486D61" w:rsidRDefault="00486D61" w:rsidP="00486D61">
      <w:pPr>
        <w:pStyle w:val="Odstavec"/>
        <w:ind w:left="567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86D61" w14:paraId="68C84668" w14:textId="77777777" w:rsidTr="003D19C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AC8CE" w14:textId="3D632E33" w:rsidR="00486D61" w:rsidRDefault="00486D61" w:rsidP="003D19C0">
            <w:pPr>
              <w:pStyle w:val="PodpisovePole"/>
            </w:pPr>
            <w:r>
              <w:br/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C65C1B" w14:textId="1AF0A621" w:rsidR="00486D61" w:rsidRDefault="00486D61" w:rsidP="003D19C0">
            <w:pPr>
              <w:pStyle w:val="PodpisovePole"/>
            </w:pPr>
          </w:p>
        </w:tc>
      </w:tr>
    </w:tbl>
    <w:p w14:paraId="5BFBE79D" w14:textId="6641F260" w:rsidR="00486D61" w:rsidRDefault="00486D61" w:rsidP="00486D61">
      <w:pPr>
        <w:pStyle w:val="Odstavec"/>
        <w:ind w:left="567"/>
      </w:pPr>
      <w:r>
        <w:t xml:space="preserve">   </w:t>
      </w:r>
    </w:p>
    <w:p w14:paraId="2AF6F43B" w14:textId="77777777" w:rsidR="00486D61" w:rsidRDefault="00486D61" w:rsidP="00486D61">
      <w:pPr>
        <w:pStyle w:val="Odstavec"/>
        <w:ind w:left="567"/>
      </w:pPr>
    </w:p>
    <w:p w14:paraId="73BB1AD5" w14:textId="77777777" w:rsidR="00486D61" w:rsidRDefault="00486D61" w:rsidP="00486D61">
      <w:pPr>
        <w:pStyle w:val="Odstavec"/>
        <w:ind w:left="567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35980" w14:paraId="5FD4256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844FC" w14:textId="3162949D" w:rsidR="00035980" w:rsidRDefault="0003598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B5A4D" w14:textId="5F215EB3" w:rsidR="00035980" w:rsidRDefault="00035980">
            <w:pPr>
              <w:pStyle w:val="PodpisovePole"/>
            </w:pPr>
          </w:p>
        </w:tc>
      </w:tr>
      <w:tr w:rsidR="00035980" w14:paraId="4ECD52D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B8355" w14:textId="77777777" w:rsidR="00035980" w:rsidRDefault="0003598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A4672" w14:textId="77777777" w:rsidR="00035980" w:rsidRDefault="00035980">
            <w:pPr>
              <w:pStyle w:val="PodpisovePole"/>
            </w:pPr>
          </w:p>
        </w:tc>
      </w:tr>
    </w:tbl>
    <w:p w14:paraId="35EFCA43" w14:textId="77777777" w:rsidR="00035980" w:rsidRDefault="00035980"/>
    <w:sectPr w:rsidR="0003598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B6F2" w14:textId="77777777" w:rsidR="008408E2" w:rsidRDefault="008408E2">
      <w:r>
        <w:separator/>
      </w:r>
    </w:p>
  </w:endnote>
  <w:endnote w:type="continuationSeparator" w:id="0">
    <w:p w14:paraId="456E1B32" w14:textId="77777777" w:rsidR="008408E2" w:rsidRDefault="0084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04DE" w14:textId="77777777" w:rsidR="008408E2" w:rsidRDefault="008408E2">
      <w:r>
        <w:rPr>
          <w:color w:val="000000"/>
        </w:rPr>
        <w:separator/>
      </w:r>
    </w:p>
  </w:footnote>
  <w:footnote w:type="continuationSeparator" w:id="0">
    <w:p w14:paraId="31FDBA73" w14:textId="77777777" w:rsidR="008408E2" w:rsidRDefault="008408E2">
      <w:r>
        <w:continuationSeparator/>
      </w:r>
    </w:p>
  </w:footnote>
  <w:footnote w:id="1">
    <w:p w14:paraId="58BB7C73" w14:textId="77777777" w:rsidR="0003598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0C39B10" w14:textId="77777777" w:rsidR="000F5AD7" w:rsidRDefault="000F5AD7"/>
  </w:footnote>
  <w:footnote w:id="2">
    <w:p w14:paraId="6B207493" w14:textId="77777777" w:rsidR="0003598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364E4CA" w14:textId="77777777" w:rsidR="000F5AD7" w:rsidRDefault="000F5AD7"/>
  </w:footnote>
  <w:footnote w:id="3">
    <w:p w14:paraId="60A9F565" w14:textId="77777777" w:rsidR="0003598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07CDF4AE" w14:textId="77777777" w:rsidR="000F5AD7" w:rsidRDefault="000F5AD7"/>
  </w:footnote>
  <w:footnote w:id="4">
    <w:p w14:paraId="2FC35872" w14:textId="77777777" w:rsidR="00486D61" w:rsidRDefault="00000000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</w:t>
      </w:r>
    </w:p>
    <w:p w14:paraId="440839F8" w14:textId="77777777" w:rsidR="00486D61" w:rsidRDefault="00000000">
      <w:pPr>
        <w:pStyle w:val="Footnote"/>
      </w:pPr>
      <w:r>
        <w:t>(a) přihlášení k trvalému pobytu podle zákona o evidenci obyvatel, nebo</w:t>
      </w:r>
    </w:p>
    <w:p w14:paraId="033064D9" w14:textId="0AA4C4C6" w:rsidR="00035980" w:rsidRDefault="00000000">
      <w:pPr>
        <w:pStyle w:val="Footnote"/>
      </w:pPr>
      <w:r>
        <w:t>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654121D" w14:textId="77777777" w:rsidR="000F5AD7" w:rsidRDefault="000F5AD7"/>
  </w:footnote>
  <w:footnote w:id="5">
    <w:p w14:paraId="62478C45" w14:textId="77777777" w:rsidR="0003598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6DDD1392" w14:textId="77777777" w:rsidR="00035980" w:rsidRDefault="00035980"/>
    <w:p w14:paraId="5544C671" w14:textId="77777777" w:rsidR="00035980" w:rsidRDefault="00035980"/>
    <w:p w14:paraId="4A7DC760" w14:textId="77777777" w:rsidR="00035980" w:rsidRDefault="00035980"/>
    <w:p w14:paraId="56567E0C" w14:textId="77777777" w:rsidR="000F5AD7" w:rsidRDefault="000F5AD7"/>
  </w:footnote>
  <w:footnote w:id="6">
    <w:p w14:paraId="4F2E79D6" w14:textId="77777777" w:rsidR="0003598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10FC467F" w14:textId="77777777" w:rsidR="000F5AD7" w:rsidRDefault="000F5AD7"/>
  </w:footnote>
  <w:footnote w:id="7">
    <w:p w14:paraId="39292531" w14:textId="77777777" w:rsidR="0003598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7A84A555" w14:textId="77777777" w:rsidR="00035980" w:rsidRDefault="00035980"/>
    <w:p w14:paraId="4DC7BA98" w14:textId="77777777" w:rsidR="00035980" w:rsidRDefault="00035980"/>
    <w:p w14:paraId="024E37DB" w14:textId="77777777" w:rsidR="00035980" w:rsidRDefault="00035980"/>
    <w:p w14:paraId="0DC18FD9" w14:textId="77777777" w:rsidR="000F5AD7" w:rsidRDefault="000F5AD7"/>
  </w:footnote>
  <w:footnote w:id="8">
    <w:p w14:paraId="23716CEC" w14:textId="53599D11" w:rsidR="000F5AD7" w:rsidRPr="00B319FE" w:rsidRDefault="00B319FE">
      <w:pPr>
        <w:rPr>
          <w:sz w:val="18"/>
          <w:szCs w:val="18"/>
        </w:rPr>
      </w:pPr>
      <w:r w:rsidRPr="00B319FE">
        <w:rPr>
          <w:sz w:val="16"/>
          <w:szCs w:val="16"/>
        </w:rPr>
        <w:t>9</w:t>
      </w:r>
      <w:r w:rsidRPr="00B319FE">
        <w:rPr>
          <w:sz w:val="18"/>
          <w:szCs w:val="18"/>
        </w:rPr>
        <w:t>§ 14a odst.6 zákona o místních poplatcích</w:t>
      </w:r>
    </w:p>
  </w:footnote>
  <w:footnote w:id="9">
    <w:p w14:paraId="71018CA9" w14:textId="77777777" w:rsidR="000F5AD7" w:rsidRDefault="000F5A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04CD6"/>
    <w:multiLevelType w:val="multilevel"/>
    <w:tmpl w:val="CBFE82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192762454">
    <w:abstractNumId w:val="0"/>
  </w:num>
  <w:num w:numId="2" w16cid:durableId="2119834400">
    <w:abstractNumId w:val="0"/>
    <w:lvlOverride w:ilvl="0">
      <w:startOverride w:val="1"/>
    </w:lvlOverride>
  </w:num>
  <w:num w:numId="3" w16cid:durableId="878471517">
    <w:abstractNumId w:val="0"/>
    <w:lvlOverride w:ilvl="0">
      <w:startOverride w:val="1"/>
    </w:lvlOverride>
  </w:num>
  <w:num w:numId="4" w16cid:durableId="1776516465">
    <w:abstractNumId w:val="0"/>
    <w:lvlOverride w:ilvl="0">
      <w:startOverride w:val="1"/>
    </w:lvlOverride>
  </w:num>
  <w:num w:numId="5" w16cid:durableId="17392988">
    <w:abstractNumId w:val="0"/>
    <w:lvlOverride w:ilvl="0">
      <w:startOverride w:val="1"/>
    </w:lvlOverride>
  </w:num>
  <w:num w:numId="6" w16cid:durableId="1749494188">
    <w:abstractNumId w:val="0"/>
    <w:lvlOverride w:ilvl="0">
      <w:startOverride w:val="1"/>
    </w:lvlOverride>
  </w:num>
  <w:num w:numId="7" w16cid:durableId="7248360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80"/>
    <w:rsid w:val="00035980"/>
    <w:rsid w:val="000F5AD7"/>
    <w:rsid w:val="00216842"/>
    <w:rsid w:val="00486D61"/>
    <w:rsid w:val="007B4AD7"/>
    <w:rsid w:val="008408E2"/>
    <w:rsid w:val="009A603E"/>
    <w:rsid w:val="00B319FE"/>
    <w:rsid w:val="00B80DBB"/>
    <w:rsid w:val="00C46D81"/>
    <w:rsid w:val="00D63D10"/>
    <w:rsid w:val="00E567F3"/>
    <w:rsid w:val="00F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E8F"/>
  <w15:docId w15:val="{B8390EDD-1B3E-45B8-B724-4EDE9D9C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168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1684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168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684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Hudečková</dc:creator>
  <cp:lastModifiedBy>Jaroslava Hudečková</cp:lastModifiedBy>
  <cp:revision>8</cp:revision>
  <cp:lastPrinted>2023-11-29T06:43:00Z</cp:lastPrinted>
  <dcterms:created xsi:type="dcterms:W3CDTF">2025-11-26T17:32:00Z</dcterms:created>
  <dcterms:modified xsi:type="dcterms:W3CDTF">2025-11-26T17:51:00Z</dcterms:modified>
</cp:coreProperties>
</file>