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F6" w:rsidRDefault="00494A64" w:rsidP="00494A64">
      <w:bookmarkStart w:id="0" w:name="_GoBack"/>
      <w:bookmarkEnd w:id="0"/>
      <w:r>
        <w:t xml:space="preserve">                         </w:t>
      </w:r>
    </w:p>
    <w:p w:rsidR="00833D4C" w:rsidRDefault="00833D4C" w:rsidP="00494A64">
      <w:pPr>
        <w:rPr>
          <w:b/>
        </w:rPr>
      </w:pPr>
    </w:p>
    <w:p w:rsidR="00E71A8C" w:rsidRDefault="00833D4C" w:rsidP="00833D4C">
      <w:pPr>
        <w:jc w:val="center"/>
        <w:rPr>
          <w:b/>
        </w:rPr>
      </w:pPr>
      <w:r>
        <w:rPr>
          <w:b/>
        </w:rPr>
        <w:t>Zdroje požární vody</w:t>
      </w:r>
    </w:p>
    <w:p w:rsidR="00833D4C" w:rsidRDefault="00833D4C" w:rsidP="00833D4C">
      <w:pPr>
        <w:jc w:val="center"/>
        <w:rPr>
          <w:b/>
        </w:rPr>
      </w:pPr>
    </w:p>
    <w:p w:rsidR="00833D4C" w:rsidRDefault="00833D4C" w:rsidP="00833D4C">
      <w:pPr>
        <w:jc w:val="center"/>
        <w:rPr>
          <w:b/>
        </w:rPr>
      </w:pPr>
    </w:p>
    <w:p w:rsidR="00E71A8C" w:rsidRPr="00E71A8C" w:rsidRDefault="00E71A8C" w:rsidP="00E71A8C">
      <w:r w:rsidRPr="00E71A8C">
        <w:t>Hasičský záchranný sbor</w:t>
      </w:r>
    </w:p>
    <w:p w:rsidR="00E71A8C" w:rsidRPr="00E71A8C" w:rsidRDefault="00E71A8C" w:rsidP="00E71A8C">
      <w:r w:rsidRPr="00E71A8C">
        <w:t>Středočeského kraje</w:t>
      </w:r>
    </w:p>
    <w:p w:rsidR="00E71A8C" w:rsidRPr="00E71A8C" w:rsidRDefault="00E71A8C" w:rsidP="00E71A8C">
      <w:r w:rsidRPr="00E71A8C">
        <w:t>Jana Palacha 1970</w:t>
      </w:r>
    </w:p>
    <w:p w:rsidR="00E71A8C" w:rsidRDefault="00E71A8C" w:rsidP="00E71A8C">
      <w:r w:rsidRPr="00E71A8C">
        <w:t>Kladno 272 01</w:t>
      </w:r>
    </w:p>
    <w:p w:rsidR="00833D4C" w:rsidRPr="00E71A8C" w:rsidRDefault="00833D4C" w:rsidP="00E71A8C"/>
    <w:p w:rsidR="009355AF" w:rsidRDefault="00833D4C" w:rsidP="00494A64">
      <w:pPr>
        <w:rPr>
          <w:b/>
        </w:rPr>
      </w:pPr>
      <w:r>
        <w:rPr>
          <w:b/>
        </w:rPr>
        <w:t xml:space="preserve">ÚO Příbram </w:t>
      </w:r>
    </w:p>
    <w:p w:rsidR="00833D4C" w:rsidRDefault="00833D4C" w:rsidP="00494A64">
      <w:pPr>
        <w:rPr>
          <w:b/>
        </w:rPr>
      </w:pPr>
      <w:r>
        <w:rPr>
          <w:b/>
        </w:rPr>
        <w:t>Školní 70</w:t>
      </w:r>
    </w:p>
    <w:p w:rsidR="00E71A8C" w:rsidRDefault="00E71A8C" w:rsidP="00E31371"/>
    <w:p w:rsidR="00833D4C" w:rsidRDefault="00833D4C" w:rsidP="00E31371"/>
    <w:p w:rsidR="00833D4C" w:rsidRDefault="00833D4C" w:rsidP="00E31371">
      <w:r>
        <w:t xml:space="preserve">Obec Ohrazenice </w:t>
      </w:r>
    </w:p>
    <w:p w:rsidR="00833D4C" w:rsidRDefault="00833D4C" w:rsidP="00E31371"/>
    <w:p w:rsidR="00D72D77" w:rsidRDefault="00D72D77" w:rsidP="00E31371"/>
    <w:p w:rsidR="00D72D77" w:rsidRDefault="00D72D77" w:rsidP="00E31371">
      <w:r>
        <w:tab/>
        <w:t xml:space="preserve">Zdroje požární </w:t>
      </w:r>
      <w:proofErr w:type="gramStart"/>
      <w:r>
        <w:t>vody :</w:t>
      </w:r>
      <w:proofErr w:type="gramEnd"/>
    </w:p>
    <w:p w:rsidR="00D72D77" w:rsidRDefault="00D72D77" w:rsidP="00E31371"/>
    <w:p w:rsidR="00833D4C" w:rsidRDefault="00833D4C" w:rsidP="00E31371">
      <w:r>
        <w:tab/>
      </w:r>
      <w:r>
        <w:tab/>
      </w:r>
      <w:r>
        <w:tab/>
        <w:t xml:space="preserve">Požární nádrž  </w:t>
      </w:r>
      <w:r w:rsidR="00D72D77">
        <w:tab/>
      </w:r>
      <w:r w:rsidR="00D72D77">
        <w:tab/>
      </w:r>
      <w:r>
        <w:t xml:space="preserve"> </w:t>
      </w:r>
      <w:r w:rsidR="00D72D77">
        <w:tab/>
      </w:r>
      <w:r>
        <w:t>1440</w:t>
      </w:r>
      <w:r w:rsidR="00D72D77">
        <w:t xml:space="preserve"> </w:t>
      </w:r>
      <w:r>
        <w:t>m3</w:t>
      </w:r>
    </w:p>
    <w:p w:rsidR="00833D4C" w:rsidRDefault="00833D4C" w:rsidP="00E31371">
      <w:r>
        <w:tab/>
      </w:r>
      <w:r>
        <w:tab/>
      </w:r>
      <w:r>
        <w:tab/>
      </w:r>
      <w:r w:rsidR="00D72D77">
        <w:t xml:space="preserve">Mlýnský rybník Velci </w:t>
      </w:r>
      <w:r w:rsidR="00D72D77">
        <w:tab/>
      </w:r>
      <w:r w:rsidR="00D72D77">
        <w:tab/>
        <w:t>12650 m3</w:t>
      </w:r>
    </w:p>
    <w:p w:rsidR="00E71A8C" w:rsidRDefault="00E71A8C" w:rsidP="00E31371"/>
    <w:p w:rsidR="00E71A8C" w:rsidRDefault="00D72D77" w:rsidP="00E31371">
      <w:r>
        <w:tab/>
      </w:r>
    </w:p>
    <w:p w:rsidR="00D72D77" w:rsidRDefault="00D72D77" w:rsidP="00D72D77">
      <w:pPr>
        <w:ind w:firstLine="708"/>
      </w:pPr>
      <w:r>
        <w:t xml:space="preserve">Záložní zdroj </w:t>
      </w:r>
    </w:p>
    <w:p w:rsidR="00D72D77" w:rsidRDefault="00D72D77" w:rsidP="00D72D77">
      <w:pPr>
        <w:ind w:firstLine="708"/>
      </w:pPr>
    </w:p>
    <w:p w:rsidR="00D72D77" w:rsidRDefault="00D72D77" w:rsidP="00D72D77">
      <w:pPr>
        <w:ind w:left="1413"/>
      </w:pPr>
      <w:r>
        <w:t>Pod mosty pstruhového potoka vybudovány tůně.  Možnost nouzového čerpání požární vody.</w:t>
      </w:r>
    </w:p>
    <w:p w:rsidR="00E71A8C" w:rsidRDefault="00E71A8C" w:rsidP="00E31371"/>
    <w:p w:rsidR="00E71A8C" w:rsidRDefault="00E71A8C" w:rsidP="00E31371"/>
    <w:p w:rsidR="007E2139" w:rsidRPr="00B6019A" w:rsidRDefault="007E2139" w:rsidP="007E2139">
      <w:pPr>
        <w:jc w:val="both"/>
      </w:pPr>
    </w:p>
    <w:sectPr w:rsidR="007E2139" w:rsidRPr="00B6019A" w:rsidSect="00494A64">
      <w:pgSz w:w="11906" w:h="16838"/>
      <w:pgMar w:top="1361" w:right="851" w:bottom="1361" w:left="8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EF3"/>
    <w:multiLevelType w:val="hybridMultilevel"/>
    <w:tmpl w:val="69FC401E"/>
    <w:lvl w:ilvl="0" w:tplc="64CE93EC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0303809"/>
    <w:multiLevelType w:val="hybridMultilevel"/>
    <w:tmpl w:val="6EAADB76"/>
    <w:lvl w:ilvl="0" w:tplc="C288841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BA20409"/>
    <w:multiLevelType w:val="hybridMultilevel"/>
    <w:tmpl w:val="17102396"/>
    <w:lvl w:ilvl="0" w:tplc="7B4218AE">
      <w:start w:val="2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74344415"/>
    <w:multiLevelType w:val="hybridMultilevel"/>
    <w:tmpl w:val="0AF82F62"/>
    <w:lvl w:ilvl="0" w:tplc="714E1BF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64"/>
    <w:rsid w:val="000008FF"/>
    <w:rsid w:val="00006310"/>
    <w:rsid w:val="000065F9"/>
    <w:rsid w:val="00026F83"/>
    <w:rsid w:val="00080C39"/>
    <w:rsid w:val="000A53AE"/>
    <w:rsid w:val="000A765B"/>
    <w:rsid w:val="000C6945"/>
    <w:rsid w:val="000E3546"/>
    <w:rsid w:val="001019CA"/>
    <w:rsid w:val="001A4E55"/>
    <w:rsid w:val="001A5D80"/>
    <w:rsid w:val="001A664C"/>
    <w:rsid w:val="002A3AB4"/>
    <w:rsid w:val="002F1BEF"/>
    <w:rsid w:val="00355B57"/>
    <w:rsid w:val="00356111"/>
    <w:rsid w:val="00383041"/>
    <w:rsid w:val="003A751C"/>
    <w:rsid w:val="003F0C53"/>
    <w:rsid w:val="00420C5D"/>
    <w:rsid w:val="00494A64"/>
    <w:rsid w:val="004A088B"/>
    <w:rsid w:val="004C6FDE"/>
    <w:rsid w:val="004D65F5"/>
    <w:rsid w:val="00506D72"/>
    <w:rsid w:val="00523B93"/>
    <w:rsid w:val="00533617"/>
    <w:rsid w:val="00572DF3"/>
    <w:rsid w:val="005E6A6B"/>
    <w:rsid w:val="00690302"/>
    <w:rsid w:val="0069758C"/>
    <w:rsid w:val="006B1BA6"/>
    <w:rsid w:val="006E144F"/>
    <w:rsid w:val="006F246F"/>
    <w:rsid w:val="007C4E0A"/>
    <w:rsid w:val="007E2139"/>
    <w:rsid w:val="00833D4C"/>
    <w:rsid w:val="008639FF"/>
    <w:rsid w:val="009355AF"/>
    <w:rsid w:val="0094380F"/>
    <w:rsid w:val="00956DDD"/>
    <w:rsid w:val="00984BF6"/>
    <w:rsid w:val="009A3851"/>
    <w:rsid w:val="009C7294"/>
    <w:rsid w:val="009F6978"/>
    <w:rsid w:val="00A04C8D"/>
    <w:rsid w:val="00A55F9B"/>
    <w:rsid w:val="00A76C1C"/>
    <w:rsid w:val="00AF06A8"/>
    <w:rsid w:val="00B1616F"/>
    <w:rsid w:val="00B6019A"/>
    <w:rsid w:val="00B64388"/>
    <w:rsid w:val="00B71AE5"/>
    <w:rsid w:val="00B838AB"/>
    <w:rsid w:val="00BA7B05"/>
    <w:rsid w:val="00C31ACF"/>
    <w:rsid w:val="00CB6372"/>
    <w:rsid w:val="00CF1197"/>
    <w:rsid w:val="00CF512E"/>
    <w:rsid w:val="00D72D77"/>
    <w:rsid w:val="00DE5BA0"/>
    <w:rsid w:val="00E213D6"/>
    <w:rsid w:val="00E31371"/>
    <w:rsid w:val="00E55175"/>
    <w:rsid w:val="00E71A8C"/>
    <w:rsid w:val="00EB1E53"/>
    <w:rsid w:val="00ED08EE"/>
    <w:rsid w:val="00ED3978"/>
    <w:rsid w:val="00F16641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2161E-C76E-42F2-A3DB-03BCFED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B838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ZHS Stč.kraje ÚO Příbram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Zdeněk Filla</dc:creator>
  <cp:keywords/>
  <cp:lastModifiedBy>Administrativa</cp:lastModifiedBy>
  <cp:revision>2</cp:revision>
  <cp:lastPrinted>2024-06-12T06:35:00Z</cp:lastPrinted>
  <dcterms:created xsi:type="dcterms:W3CDTF">2024-06-24T06:41:00Z</dcterms:created>
  <dcterms:modified xsi:type="dcterms:W3CDTF">2024-06-24T06:41:00Z</dcterms:modified>
</cp:coreProperties>
</file>