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CB1B" w14:textId="77777777" w:rsidR="00411787" w:rsidRPr="005F7FAE" w:rsidRDefault="00411787" w:rsidP="00411787">
      <w:pPr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Příloha </w:t>
      </w:r>
      <w:r>
        <w:rPr>
          <w:rFonts w:ascii="Arial" w:hAnsi="Arial" w:cs="Arial"/>
          <w:b/>
        </w:rPr>
        <w:t>č.1 k obecně závazné vyhlášce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 xml:space="preserve">obce </w:t>
      </w:r>
      <w:r w:rsidRPr="00285FB7">
        <w:rPr>
          <w:rFonts w:ascii="Arial" w:hAnsi="Arial" w:cs="Arial"/>
          <w:b/>
        </w:rPr>
        <w:t xml:space="preserve">Sobotovice, </w:t>
      </w:r>
      <w:r w:rsidRPr="005F7FAE">
        <w:rPr>
          <w:rFonts w:ascii="Arial" w:hAnsi="Arial" w:cs="Arial"/>
          <w:b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</w:rPr>
        <w:t xml:space="preserve">v obci </w:t>
      </w:r>
      <w:r w:rsidRPr="00285FB7">
        <w:rPr>
          <w:rFonts w:ascii="Arial" w:hAnsi="Arial" w:cs="Arial"/>
          <w:b/>
        </w:rPr>
        <w:t>Sobotovice</w:t>
      </w:r>
    </w:p>
    <w:p w14:paraId="17499690" w14:textId="77777777" w:rsidR="00411787" w:rsidRDefault="00411787" w:rsidP="00411787">
      <w:pPr>
        <w:spacing w:line="276" w:lineRule="auto"/>
        <w:rPr>
          <w:rFonts w:ascii="Arial" w:hAnsi="Arial" w:cs="Arial"/>
        </w:rPr>
      </w:pPr>
    </w:p>
    <w:p w14:paraId="7D21DE49" w14:textId="77777777" w:rsidR="00411787" w:rsidRDefault="00411787" w:rsidP="00411787">
      <w:pPr>
        <w:spacing w:line="276" w:lineRule="auto"/>
        <w:rPr>
          <w:rFonts w:ascii="Arial" w:hAnsi="Arial" w:cs="Arial"/>
        </w:rPr>
      </w:pPr>
      <w:r w:rsidRPr="00FD6920">
        <w:rPr>
          <w:rFonts w:ascii="Arial" w:hAnsi="Arial" w:cs="Arial"/>
        </w:rPr>
        <w:t>Veřejná prostranství, na nichž je možný pohyb psů pouze</w:t>
      </w:r>
      <w:r>
        <w:rPr>
          <w:rFonts w:ascii="Arial" w:hAnsi="Arial" w:cs="Arial"/>
        </w:rPr>
        <w:t xml:space="preserve"> s náhubkem a na vodítku. Jedná se o veřejná prostranství v intravilánu obce pod parcelními čísly:</w:t>
      </w:r>
    </w:p>
    <w:p w14:paraId="17599DC5" w14:textId="77777777" w:rsidR="00411787" w:rsidRDefault="00411787" w:rsidP="0041178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1106, 1109, 373/5, 372/12, 372/11, 372/10, 372/9, 372/7, 372/13, 372/16, 372/8, 372/4, 370/1,</w:t>
      </w:r>
    </w:p>
    <w:p w14:paraId="64063CCC" w14:textId="77777777" w:rsidR="00411787" w:rsidRDefault="00411787" w:rsidP="0041178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371, 348, 8/1, 9/1, 300/1, 9/4, 460/9, 470/85, 470/4, 64, 470/89, 470/83, 470/88, 470/91, 47/5,</w:t>
      </w:r>
    </w:p>
    <w:p w14:paraId="5E573AB8" w14:textId="77777777" w:rsidR="00411787" w:rsidRPr="00FD6920" w:rsidRDefault="00411787" w:rsidP="0041178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470/95, 509/1, 1518, 1522, 1521, 1519, 1509, 106, 63, 117, 233, 284/1, 234/18, 1115, 1116, 1149/1, 1149/20</w:t>
      </w:r>
    </w:p>
    <w:p w14:paraId="5374922A" w14:textId="77777777" w:rsidR="00411787" w:rsidRPr="005F7FAE" w:rsidRDefault="00411787" w:rsidP="00411787">
      <w:pPr>
        <w:spacing w:line="276" w:lineRule="auto"/>
        <w:rPr>
          <w:rFonts w:ascii="Arial" w:hAnsi="Arial" w:cs="Arial"/>
        </w:rPr>
      </w:pPr>
    </w:p>
    <w:p w14:paraId="3A182F9F" w14:textId="77777777" w:rsidR="00411787" w:rsidRPr="005F7FAE" w:rsidRDefault="00411787" w:rsidP="00411787">
      <w:pPr>
        <w:spacing w:line="276" w:lineRule="auto"/>
        <w:rPr>
          <w:rFonts w:ascii="Arial" w:hAnsi="Arial" w:cs="Arial"/>
        </w:rPr>
      </w:pPr>
    </w:p>
    <w:p w14:paraId="4CE7C2D9" w14:textId="77777777" w:rsidR="00411787" w:rsidRPr="00851AAA" w:rsidRDefault="00411787" w:rsidP="00411787">
      <w:pPr>
        <w:spacing w:line="276" w:lineRule="auto"/>
        <w:rPr>
          <w:rFonts w:ascii="Arial" w:hAnsi="Arial" w:cs="Arial"/>
        </w:rPr>
        <w:sectPr w:rsidR="00411787" w:rsidRPr="00851AAA" w:rsidSect="00411787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2AE1BC" w14:textId="77777777" w:rsidR="00411787" w:rsidRPr="00851AAA" w:rsidRDefault="00411787" w:rsidP="00411787">
      <w:pPr>
        <w:rPr>
          <w:rFonts w:ascii="Arial" w:hAnsi="Arial" w:cs="Arial"/>
        </w:rPr>
      </w:pPr>
    </w:p>
    <w:p w14:paraId="46412716" w14:textId="77777777" w:rsidR="00090299" w:rsidRDefault="00090299"/>
    <w:sectPr w:rsidR="00090299" w:rsidSect="008B09E5">
      <w:footerReference w:type="default" r:id="rId4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7222E081" w14:textId="77777777" w:rsidR="00000000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F0BB4C4" w14:textId="77777777" w:rsidR="00000000" w:rsidRDefault="00000000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87"/>
    <w:rsid w:val="00090299"/>
    <w:rsid w:val="0041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A6A9"/>
  <w15:chartTrackingRefBased/>
  <w15:docId w15:val="{D3BAABA4-7497-4FBE-AF71-09B95D17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1787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1178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117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Sobotovice</dc:creator>
  <cp:keywords/>
  <dc:description/>
  <cp:lastModifiedBy>Obec Sobotovice</cp:lastModifiedBy>
  <cp:revision>1</cp:revision>
  <dcterms:created xsi:type="dcterms:W3CDTF">2023-11-13T15:12:00Z</dcterms:created>
  <dcterms:modified xsi:type="dcterms:W3CDTF">2023-11-13T15:13:00Z</dcterms:modified>
</cp:coreProperties>
</file>