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04C0" w14:textId="77777777" w:rsidR="008F31C9" w:rsidRDefault="005236BA" w:rsidP="008F31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MĚSTO RYCHVALD</w:t>
      </w:r>
    </w:p>
    <w:p w14:paraId="12ACB7CB" w14:textId="456F89C2" w:rsidR="008F31C9" w:rsidRPr="005770A6" w:rsidRDefault="00CC2849" w:rsidP="00F118EC">
      <w:pPr>
        <w:jc w:val="center"/>
        <w:rPr>
          <w:b/>
          <w:bCs/>
          <w:sz w:val="28"/>
          <w:szCs w:val="28"/>
        </w:rPr>
      </w:pPr>
      <w:r w:rsidRPr="005770A6">
        <w:rPr>
          <w:b/>
          <w:bCs/>
          <w:sz w:val="28"/>
          <w:szCs w:val="28"/>
        </w:rPr>
        <w:t>Zastupitelstvo města Rychvald</w:t>
      </w:r>
    </w:p>
    <w:p w14:paraId="5DFEBB86" w14:textId="339101A0" w:rsidR="007C28E7" w:rsidRPr="007C28E7" w:rsidRDefault="007C28E7" w:rsidP="00061823">
      <w:pPr>
        <w:jc w:val="center"/>
        <w:rPr>
          <w:b/>
          <w:bCs/>
          <w:sz w:val="28"/>
          <w:szCs w:val="28"/>
        </w:rPr>
      </w:pPr>
      <w:r w:rsidRPr="005770A6">
        <w:rPr>
          <w:b/>
          <w:bCs/>
          <w:sz w:val="28"/>
          <w:szCs w:val="28"/>
        </w:rPr>
        <w:t>Obecně závazná vyhláška</w:t>
      </w:r>
      <w:r w:rsidR="00CC2849" w:rsidRPr="005770A6">
        <w:rPr>
          <w:b/>
          <w:bCs/>
          <w:sz w:val="28"/>
          <w:szCs w:val="28"/>
        </w:rPr>
        <w:t xml:space="preserve"> města Rychvald</w:t>
      </w:r>
      <w:r w:rsidR="00BA67C6">
        <w:rPr>
          <w:b/>
          <w:bCs/>
          <w:sz w:val="28"/>
          <w:szCs w:val="28"/>
        </w:rPr>
        <w:t xml:space="preserve"> </w:t>
      </w:r>
    </w:p>
    <w:p w14:paraId="7E7F34AA" w14:textId="46583DB3" w:rsidR="007C28E7" w:rsidRPr="003816FC" w:rsidRDefault="007C28E7" w:rsidP="003816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7C28E7">
        <w:rPr>
          <w:b/>
          <w:bCs/>
          <w:sz w:val="28"/>
          <w:szCs w:val="28"/>
        </w:rPr>
        <w:t xml:space="preserve"> místním poplatku za užívání veřejného prostranství</w:t>
      </w:r>
    </w:p>
    <w:p w14:paraId="4EB5473F" w14:textId="7217818B" w:rsidR="00E4486F" w:rsidRDefault="007C28E7" w:rsidP="00061823">
      <w:pPr>
        <w:jc w:val="both"/>
      </w:pPr>
      <w:bookmarkStart w:id="0" w:name="_Hlk147306656"/>
      <w:r>
        <w:t xml:space="preserve">Zastupitelstvo města Rychvald se </w:t>
      </w:r>
      <w:r w:rsidR="00151C14">
        <w:t>na svém zasedání</w:t>
      </w:r>
      <w:r>
        <w:t xml:space="preserve"> dne</w:t>
      </w:r>
      <w:r w:rsidR="00CE6338">
        <w:t xml:space="preserve"> 17. 9. 2025</w:t>
      </w:r>
      <w:r>
        <w:t xml:space="preserve"> </w:t>
      </w:r>
      <w:r w:rsidR="00151C14">
        <w:t>usnes</w:t>
      </w:r>
      <w:r w:rsidR="00102B86">
        <w:t>ením č</w:t>
      </w:r>
      <w:r w:rsidR="00CE6338">
        <w:t xml:space="preserve">. 15/13 </w:t>
      </w:r>
      <w:r w:rsidR="00151143">
        <w:t>usneslo</w:t>
      </w:r>
      <w:r w:rsidR="00151C14">
        <w:t xml:space="preserve"> </w:t>
      </w:r>
      <w:r>
        <w:t xml:space="preserve">vydat </w:t>
      </w:r>
      <w:r w:rsidR="00151C14">
        <w:t>na základě</w:t>
      </w:r>
      <w:r>
        <w:t xml:space="preserve"> § 14 zákona č. 565/1990 Sb., o místních poplatcích, ve znění pozdějších předpisů</w:t>
      </w:r>
      <w:r w:rsidR="00061823">
        <w:t xml:space="preserve"> (dále </w:t>
      </w:r>
      <w:r w:rsidR="00A14E69">
        <w:t xml:space="preserve">jen </w:t>
      </w:r>
      <w:r w:rsidR="00CE6338">
        <w:t>„</w:t>
      </w:r>
      <w:r w:rsidR="00A14E69">
        <w:t>zákon</w:t>
      </w:r>
      <w:r w:rsidR="00061823">
        <w:t xml:space="preserve"> o místních poplatcích</w:t>
      </w:r>
      <w:r w:rsidR="00CE6338">
        <w:t>“</w:t>
      </w:r>
      <w:r w:rsidR="00061823">
        <w:t>)</w:t>
      </w:r>
      <w:r>
        <w:t xml:space="preserve"> a</w:t>
      </w:r>
      <w:r w:rsidR="00061823">
        <w:t xml:space="preserve"> v souladu s</w:t>
      </w:r>
      <w:r>
        <w:t xml:space="preserve"> § 10 písm. d) a § 84 odst. 2 písm. h) zákona č. 128/2000 Sb., o obcích (obecní zřízení), ve znění pozdějších předpisů, tuto obecně závaznou vyhlášku</w:t>
      </w:r>
      <w:r w:rsidR="00601625">
        <w:t xml:space="preserve"> (dále </w:t>
      </w:r>
      <w:r w:rsidR="00A14E69">
        <w:t xml:space="preserve">jen </w:t>
      </w:r>
      <w:r w:rsidR="00CE6338">
        <w:t>„</w:t>
      </w:r>
      <w:r w:rsidR="00A14E69">
        <w:t>vyhláška</w:t>
      </w:r>
      <w:r w:rsidR="00CE6338">
        <w:t>“</w:t>
      </w:r>
      <w:r w:rsidR="00601625">
        <w:t>)</w:t>
      </w:r>
      <w:r>
        <w:t>:</w:t>
      </w:r>
    </w:p>
    <w:bookmarkEnd w:id="0"/>
    <w:p w14:paraId="0E209343" w14:textId="1D73D65E" w:rsidR="007C28E7" w:rsidRDefault="007C28E7" w:rsidP="00061823">
      <w:pPr>
        <w:jc w:val="center"/>
        <w:rPr>
          <w:b/>
          <w:bCs/>
        </w:rPr>
      </w:pPr>
      <w:r>
        <w:rPr>
          <w:b/>
          <w:bCs/>
        </w:rPr>
        <w:t>Čl</w:t>
      </w:r>
      <w:r w:rsidR="00A627A9">
        <w:rPr>
          <w:b/>
          <w:bCs/>
        </w:rPr>
        <w:t xml:space="preserve">. </w:t>
      </w:r>
      <w:r>
        <w:rPr>
          <w:b/>
          <w:bCs/>
        </w:rPr>
        <w:t>1</w:t>
      </w:r>
    </w:p>
    <w:p w14:paraId="6C662BCA" w14:textId="5C0601D4" w:rsidR="007C28E7" w:rsidRDefault="007C28E7" w:rsidP="00061823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0D1BFAC1" w14:textId="019C26D5" w:rsidR="007C28E7" w:rsidRDefault="00487AB2" w:rsidP="00061823">
      <w:pPr>
        <w:pStyle w:val="Odstavecseseznamem"/>
        <w:numPr>
          <w:ilvl w:val="0"/>
          <w:numId w:val="2"/>
        </w:numPr>
        <w:jc w:val="both"/>
      </w:pPr>
      <w:bookmarkStart w:id="1" w:name="_Hlk147306951"/>
      <w:r>
        <w:t>Město Rychvald t</w:t>
      </w:r>
      <w:r w:rsidR="007C28E7">
        <w:t xml:space="preserve">outo vyhláškou </w:t>
      </w:r>
      <w:r>
        <w:t xml:space="preserve">zavádí </w:t>
      </w:r>
      <w:r w:rsidR="007C28E7">
        <w:t xml:space="preserve">místní poplatek za užívání veřejného prostranství (dále </w:t>
      </w:r>
      <w:r w:rsidR="00A14E69">
        <w:t>jen</w:t>
      </w:r>
      <w:r w:rsidR="00CE6338">
        <w:t xml:space="preserve"> „</w:t>
      </w:r>
      <w:r w:rsidR="00A14E69">
        <w:t>poplatek</w:t>
      </w:r>
      <w:r w:rsidR="00CE6338">
        <w:t>“</w:t>
      </w:r>
      <w:r w:rsidR="007C28E7">
        <w:t>)</w:t>
      </w:r>
    </w:p>
    <w:bookmarkEnd w:id="1"/>
    <w:p w14:paraId="47EF3258" w14:textId="77777777" w:rsidR="00AD0A35" w:rsidRDefault="00C56D6C" w:rsidP="00061823">
      <w:pPr>
        <w:pStyle w:val="Odstavecseseznamem"/>
        <w:numPr>
          <w:ilvl w:val="0"/>
          <w:numId w:val="2"/>
        </w:numPr>
        <w:jc w:val="both"/>
      </w:pPr>
      <w:r w:rsidRPr="003647EA">
        <w:t>Správcem poplatku je Městský úřad Rychvald</w:t>
      </w:r>
      <w:r w:rsidR="006C7DB8" w:rsidRPr="003647EA">
        <w:t>.</w:t>
      </w:r>
      <w:r w:rsidR="006C7DB8" w:rsidRPr="003647EA">
        <w:rPr>
          <w:vertAlign w:val="superscript"/>
        </w:rPr>
        <w:t>1</w:t>
      </w:r>
      <w:r w:rsidR="005770A6" w:rsidRPr="003647EA">
        <w:t xml:space="preserve"> </w:t>
      </w:r>
    </w:p>
    <w:p w14:paraId="6538F1FF" w14:textId="77777777" w:rsidR="00E4486F" w:rsidRPr="003647EA" w:rsidRDefault="00E4486F" w:rsidP="008604EF">
      <w:pPr>
        <w:pStyle w:val="Odstavecseseznamem"/>
        <w:jc w:val="both"/>
      </w:pPr>
    </w:p>
    <w:p w14:paraId="79AF06A6" w14:textId="563D288D" w:rsidR="00854D49" w:rsidRDefault="00854D49" w:rsidP="00061823">
      <w:pPr>
        <w:jc w:val="center"/>
        <w:rPr>
          <w:b/>
          <w:bCs/>
        </w:rPr>
      </w:pPr>
      <w:r>
        <w:rPr>
          <w:b/>
          <w:bCs/>
        </w:rPr>
        <w:t>Čl</w:t>
      </w:r>
      <w:r w:rsidR="00A627A9">
        <w:rPr>
          <w:b/>
          <w:bCs/>
        </w:rPr>
        <w:t>.</w:t>
      </w:r>
      <w:r>
        <w:rPr>
          <w:b/>
          <w:bCs/>
        </w:rPr>
        <w:t xml:space="preserve"> 2</w:t>
      </w:r>
    </w:p>
    <w:p w14:paraId="3E0C70A4" w14:textId="7AC700EA" w:rsidR="00854D49" w:rsidRDefault="00854D49" w:rsidP="00061823">
      <w:pPr>
        <w:jc w:val="center"/>
        <w:rPr>
          <w:b/>
          <w:bCs/>
        </w:rPr>
      </w:pPr>
      <w:r>
        <w:rPr>
          <w:b/>
          <w:bCs/>
        </w:rPr>
        <w:t>Předmět poplatku a poplatník</w:t>
      </w:r>
    </w:p>
    <w:p w14:paraId="05D70221" w14:textId="62D1D89F" w:rsidR="00854D49" w:rsidRDefault="00061823" w:rsidP="00061823">
      <w:pPr>
        <w:pStyle w:val="Odstavecseseznamem"/>
        <w:numPr>
          <w:ilvl w:val="0"/>
          <w:numId w:val="4"/>
        </w:numPr>
        <w:jc w:val="both"/>
      </w:pPr>
      <w:r>
        <w:t>Poplatek za užívání veřejného prostranství se vybírá za zvláštní užívání veřejného prostranství, kterým se rozumí provádění výkopových prací, umístění dočasných staveb a zařízení sloužící pro poskytování prodeje a služeb, pro umístění stavebních nebo reklamních zařízení, zařízení cirkusů, lunaparků a jiných podobných atrakcí, umístění skládek, užívání tohoto prostranství pro kulturní, sportovní a reklamní akce nebo potřeby tvorby filmových a televizních děl.</w:t>
      </w:r>
      <w:r w:rsidR="006C7DB8">
        <w:rPr>
          <w:vertAlign w:val="superscript"/>
        </w:rPr>
        <w:t>2</w:t>
      </w:r>
    </w:p>
    <w:p w14:paraId="3FC296E3" w14:textId="370E8F36" w:rsidR="00601625" w:rsidRPr="00E4486F" w:rsidRDefault="00061823" w:rsidP="00B71AB9">
      <w:pPr>
        <w:pStyle w:val="Odstavecseseznamem"/>
        <w:numPr>
          <w:ilvl w:val="0"/>
          <w:numId w:val="4"/>
        </w:numPr>
        <w:jc w:val="both"/>
      </w:pPr>
      <w:r>
        <w:t xml:space="preserve">Poplatek za užívání veřejného prostranství platí fyzické i právnické osoby, které užívají veřejné prostranství způsobem uvedeným v odstavci 1 (dále jen </w:t>
      </w:r>
      <w:r w:rsidR="00CE6338">
        <w:t>„</w:t>
      </w:r>
      <w:r>
        <w:t>poplatník</w:t>
      </w:r>
      <w:r w:rsidR="00CE6338">
        <w:t>“</w:t>
      </w:r>
      <w:r>
        <w:t>)</w:t>
      </w:r>
      <w:r w:rsidR="00601625">
        <w:t>.</w:t>
      </w:r>
      <w:r w:rsidR="006C7DB8">
        <w:rPr>
          <w:vertAlign w:val="superscript"/>
        </w:rPr>
        <w:t>3</w:t>
      </w:r>
    </w:p>
    <w:p w14:paraId="538A5044" w14:textId="77777777" w:rsidR="00E4486F" w:rsidRDefault="00E4486F" w:rsidP="008604EF">
      <w:pPr>
        <w:pStyle w:val="Odstavecseseznamem"/>
        <w:jc w:val="both"/>
      </w:pPr>
    </w:p>
    <w:p w14:paraId="4E7748E3" w14:textId="5CAA86A4" w:rsidR="00061823" w:rsidRDefault="00061823" w:rsidP="00061823">
      <w:pPr>
        <w:jc w:val="center"/>
        <w:rPr>
          <w:b/>
          <w:bCs/>
        </w:rPr>
      </w:pPr>
      <w:r>
        <w:rPr>
          <w:b/>
          <w:bCs/>
        </w:rPr>
        <w:t>Čl</w:t>
      </w:r>
      <w:r w:rsidR="006E070D">
        <w:rPr>
          <w:b/>
          <w:bCs/>
        </w:rPr>
        <w:t>.</w:t>
      </w:r>
      <w:r>
        <w:rPr>
          <w:b/>
          <w:bCs/>
        </w:rPr>
        <w:t xml:space="preserve"> 3</w:t>
      </w:r>
    </w:p>
    <w:p w14:paraId="3914E108" w14:textId="3965DB0A" w:rsidR="00061823" w:rsidRDefault="00061823" w:rsidP="00061823">
      <w:pPr>
        <w:jc w:val="center"/>
        <w:rPr>
          <w:b/>
          <w:bCs/>
        </w:rPr>
      </w:pPr>
      <w:r>
        <w:rPr>
          <w:b/>
          <w:bCs/>
        </w:rPr>
        <w:t>Veřejná prostranství</w:t>
      </w:r>
    </w:p>
    <w:p w14:paraId="3ABFE9C8" w14:textId="7062DF85" w:rsidR="00061823" w:rsidRPr="003647EA" w:rsidRDefault="00061823" w:rsidP="00061823">
      <w:pPr>
        <w:pStyle w:val="Odstavecseseznamem"/>
      </w:pPr>
      <w:r w:rsidRPr="003647EA">
        <w:t>Poplatek se platí za užívání</w:t>
      </w:r>
      <w:r w:rsidR="00DC18A5" w:rsidRPr="003647EA">
        <w:t xml:space="preserve"> těchto veřejných prostranství:</w:t>
      </w:r>
    </w:p>
    <w:p w14:paraId="47BDBBBE" w14:textId="1DB921BB" w:rsidR="00E4486F" w:rsidRPr="00061823" w:rsidRDefault="00E73337" w:rsidP="00E73337">
      <w:pPr>
        <w:pStyle w:val="Odstavecseseznamem"/>
        <w:jc w:val="both"/>
      </w:pPr>
      <w:r>
        <w:t>M</w:t>
      </w:r>
      <w:r w:rsidR="00DC18A5" w:rsidRPr="003647EA">
        <w:t xml:space="preserve">ístní komunikace a chodníky, včetně přilehlých zelených pásů, </w:t>
      </w:r>
      <w:bookmarkStart w:id="2" w:name="_Hlk147302881"/>
      <w:r>
        <w:t xml:space="preserve">pozemky </w:t>
      </w:r>
      <w:proofErr w:type="spellStart"/>
      <w:r>
        <w:t>parc</w:t>
      </w:r>
      <w:proofErr w:type="spellEnd"/>
      <w:r>
        <w:t xml:space="preserve">. č. 1/1, 1/2, 2, 4/1, 42, 58/1, 59/1, 59/11, 64/1, 64/2, 64/3, 64/4, 67/1, 71/1, 101/1, 103/1, 105, 108, 109, 110, 117/1, 126/5, 126/7, 272, 273, 293/1, 239/2, 314, 315/1, 326, 328, 4750, 6156, 6380, 6381, 6382, 6749, 6843, 6846/1 k. </w:t>
      </w:r>
      <w:proofErr w:type="spellStart"/>
      <w:r>
        <w:t>ú.</w:t>
      </w:r>
      <w:proofErr w:type="spellEnd"/>
      <w:r>
        <w:t xml:space="preserve"> Rychvald</w:t>
      </w:r>
      <w:bookmarkEnd w:id="2"/>
      <w:r>
        <w:t>.</w:t>
      </w:r>
    </w:p>
    <w:p w14:paraId="7C1B7812" w14:textId="77777777" w:rsidR="00C56D6C" w:rsidRDefault="00C56D6C" w:rsidP="007C28E7">
      <w:pPr>
        <w:pBdr>
          <w:bottom w:val="single" w:sz="12" w:space="1" w:color="auto"/>
        </w:pBdr>
        <w:rPr>
          <w:vertAlign w:val="superscript"/>
        </w:rPr>
      </w:pPr>
    </w:p>
    <w:p w14:paraId="3B5A6F00" w14:textId="77777777" w:rsidR="002C04EF" w:rsidRDefault="002C04EF" w:rsidP="007C28E7">
      <w:pPr>
        <w:pBdr>
          <w:bottom w:val="single" w:sz="12" w:space="1" w:color="auto"/>
        </w:pBdr>
        <w:rPr>
          <w:vertAlign w:val="superscript"/>
        </w:rPr>
      </w:pPr>
    </w:p>
    <w:p w14:paraId="08311905" w14:textId="4DF5E5B0" w:rsidR="00C56D6C" w:rsidRPr="00A14E69" w:rsidRDefault="00C56D6C" w:rsidP="007C28E7">
      <w:pPr>
        <w:rPr>
          <w:sz w:val="18"/>
          <w:szCs w:val="18"/>
        </w:rPr>
      </w:pP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  <w:vertAlign w:val="superscript"/>
        </w:rPr>
        <w:t>1</w:t>
      </w:r>
      <w:r w:rsidRPr="00A14E69">
        <w:rPr>
          <w:sz w:val="18"/>
          <w:szCs w:val="18"/>
        </w:rPr>
        <w:t xml:space="preserve"> §</w:t>
      </w:r>
      <w:r w:rsidR="00061823" w:rsidRPr="00A14E69">
        <w:rPr>
          <w:sz w:val="18"/>
          <w:szCs w:val="18"/>
        </w:rPr>
        <w:t xml:space="preserve"> </w:t>
      </w:r>
      <w:r w:rsidRPr="00A14E69">
        <w:rPr>
          <w:sz w:val="18"/>
          <w:szCs w:val="18"/>
        </w:rPr>
        <w:t>15 odst. 1 zákona o místních poplatcích</w:t>
      </w:r>
    </w:p>
    <w:p w14:paraId="5BCFFB12" w14:textId="2E109A22" w:rsidR="00061823" w:rsidRPr="00A14E69" w:rsidRDefault="00061823" w:rsidP="007C28E7">
      <w:pPr>
        <w:rPr>
          <w:sz w:val="18"/>
          <w:szCs w:val="18"/>
        </w:rPr>
      </w:pPr>
      <w:r w:rsidRPr="00A14E69">
        <w:rPr>
          <w:sz w:val="18"/>
          <w:szCs w:val="18"/>
          <w:vertAlign w:val="superscript"/>
        </w:rPr>
        <w:t xml:space="preserve">2 </w:t>
      </w:r>
      <w:r w:rsidRPr="00A14E69">
        <w:rPr>
          <w:sz w:val="18"/>
          <w:szCs w:val="18"/>
        </w:rPr>
        <w:t>§ 4 odst. 1 zákona o místních poplatcích</w:t>
      </w:r>
    </w:p>
    <w:p w14:paraId="4858FE6E" w14:textId="17613349" w:rsidR="00A14E69" w:rsidRPr="002C04EF" w:rsidRDefault="00601625" w:rsidP="002C04EF">
      <w:pPr>
        <w:rPr>
          <w:sz w:val="18"/>
          <w:szCs w:val="18"/>
        </w:rPr>
      </w:pPr>
      <w:r w:rsidRPr="00A14E69">
        <w:rPr>
          <w:sz w:val="18"/>
          <w:szCs w:val="18"/>
          <w:vertAlign w:val="superscript"/>
        </w:rPr>
        <w:t>3</w:t>
      </w:r>
      <w:r w:rsidRPr="00A14E69">
        <w:rPr>
          <w:sz w:val="18"/>
          <w:szCs w:val="18"/>
        </w:rPr>
        <w:t xml:space="preserve"> § 4 odst. 2 zákona o místních poplatcíc</w:t>
      </w:r>
      <w:r w:rsidR="00E4486F" w:rsidRPr="00A14E69">
        <w:rPr>
          <w:sz w:val="18"/>
          <w:szCs w:val="18"/>
        </w:rPr>
        <w:t>h</w:t>
      </w:r>
    </w:p>
    <w:p w14:paraId="0C729075" w14:textId="454021AF" w:rsidR="00601625" w:rsidRPr="005236BA" w:rsidRDefault="00BB4F6D" w:rsidP="0043290E">
      <w:pPr>
        <w:jc w:val="center"/>
      </w:pPr>
      <w:r>
        <w:rPr>
          <w:b/>
          <w:bCs/>
        </w:rPr>
        <w:lastRenderedPageBreak/>
        <w:t>Čl</w:t>
      </w:r>
      <w:r w:rsidR="006E070D">
        <w:rPr>
          <w:b/>
          <w:bCs/>
        </w:rPr>
        <w:t>.</w:t>
      </w:r>
      <w:r>
        <w:rPr>
          <w:b/>
          <w:bCs/>
        </w:rPr>
        <w:t xml:space="preserve"> 4</w:t>
      </w:r>
    </w:p>
    <w:p w14:paraId="3970C1A8" w14:textId="35E7EF64" w:rsidR="004E5722" w:rsidRDefault="00BB4F6D" w:rsidP="004E5722">
      <w:pPr>
        <w:jc w:val="center"/>
        <w:rPr>
          <w:b/>
          <w:bCs/>
        </w:rPr>
      </w:pPr>
      <w:r>
        <w:rPr>
          <w:b/>
          <w:bCs/>
        </w:rPr>
        <w:t>Ohlašovací povinnost</w:t>
      </w:r>
    </w:p>
    <w:p w14:paraId="02C65503" w14:textId="3F2B467E" w:rsidR="00BB4F6D" w:rsidRDefault="002D48C3" w:rsidP="00BB4F6D">
      <w:pPr>
        <w:pStyle w:val="Odstavecseseznamem"/>
        <w:numPr>
          <w:ilvl w:val="0"/>
          <w:numId w:val="6"/>
        </w:numPr>
        <w:jc w:val="both"/>
      </w:pPr>
      <w:r>
        <w:t xml:space="preserve">Poplatník je povinen </w:t>
      </w:r>
      <w:r w:rsidR="00E4486F">
        <w:t xml:space="preserve">podat </w:t>
      </w:r>
      <w:r>
        <w:t>ohlá</w:t>
      </w:r>
      <w:r w:rsidR="00E4486F">
        <w:t xml:space="preserve">šení </w:t>
      </w:r>
      <w:r w:rsidR="00BB4F6D">
        <w:t xml:space="preserve">nejpozději 5 dní před zahájením užívání veřejného prostranství. </w:t>
      </w:r>
      <w:r w:rsidR="00EA72AE">
        <w:t>Není</w:t>
      </w:r>
      <w:r w:rsidR="00621352">
        <w:t>-li to možné, je povinen podat nejpozději v den zahájení užívání veřejného prostranství</w:t>
      </w:r>
      <w:r w:rsidR="002C3074">
        <w:t xml:space="preserve">. </w:t>
      </w:r>
      <w:r w:rsidR="00BB4F6D">
        <w:t xml:space="preserve">Pokud tento den připadne na sobotu, neděli nebo státem uznaný svátek, je poplatník povinen splnit ohlašovací povinnost </w:t>
      </w:r>
      <w:r w:rsidR="00BB4F6D" w:rsidRPr="003647EA">
        <w:t xml:space="preserve">nejblíže </w:t>
      </w:r>
      <w:r w:rsidR="00E4486F">
        <w:t>následující</w:t>
      </w:r>
      <w:r w:rsidR="00BB4F6D">
        <w:t xml:space="preserve"> pracovní den</w:t>
      </w:r>
      <w:r w:rsidR="00AE5315">
        <w:t>.</w:t>
      </w:r>
    </w:p>
    <w:p w14:paraId="71943B03" w14:textId="67C4D498" w:rsidR="00D93F2F" w:rsidRDefault="00E83A7B" w:rsidP="00A5465E">
      <w:pPr>
        <w:pStyle w:val="Odstavecseseznamem"/>
        <w:numPr>
          <w:ilvl w:val="0"/>
          <w:numId w:val="6"/>
        </w:numPr>
        <w:jc w:val="both"/>
      </w:pPr>
      <w:bookmarkStart w:id="3" w:name="_Hlk147303149"/>
      <w:r>
        <w:t>Údaje uváděné v ohlášení upravuje zákon.</w:t>
      </w:r>
      <w:r>
        <w:rPr>
          <w:vertAlign w:val="superscript"/>
        </w:rPr>
        <w:t>4</w:t>
      </w:r>
    </w:p>
    <w:bookmarkEnd w:id="3"/>
    <w:p w14:paraId="267ABE62" w14:textId="4C390D57" w:rsidR="006C7DB8" w:rsidRDefault="006C7DB8" w:rsidP="00A5465E">
      <w:pPr>
        <w:pStyle w:val="Odstavecseseznamem"/>
        <w:numPr>
          <w:ilvl w:val="0"/>
          <w:numId w:val="6"/>
        </w:numPr>
        <w:jc w:val="both"/>
      </w:pPr>
      <w:r>
        <w:t>Dojde-li ke změně údajů uvedených v ohlášení, je poplatník povinen tuto změnu oznámit do 15 dnů ode dne, kdy nastala</w:t>
      </w:r>
      <w:r w:rsidR="00654291">
        <w:rPr>
          <w:vertAlign w:val="superscript"/>
        </w:rPr>
        <w:t>5</w:t>
      </w:r>
      <w:r>
        <w:t>.</w:t>
      </w:r>
    </w:p>
    <w:p w14:paraId="7D0E732E" w14:textId="174737F3" w:rsidR="008B0935" w:rsidRDefault="008B0935" w:rsidP="008B0935">
      <w:pPr>
        <w:jc w:val="center"/>
        <w:rPr>
          <w:b/>
          <w:bCs/>
        </w:rPr>
      </w:pPr>
      <w:r>
        <w:rPr>
          <w:b/>
          <w:bCs/>
        </w:rPr>
        <w:t>Čl</w:t>
      </w:r>
      <w:r w:rsidR="006E070D">
        <w:rPr>
          <w:b/>
          <w:bCs/>
        </w:rPr>
        <w:t>.</w:t>
      </w:r>
      <w:r>
        <w:rPr>
          <w:b/>
          <w:bCs/>
        </w:rPr>
        <w:t xml:space="preserve"> 5</w:t>
      </w:r>
    </w:p>
    <w:p w14:paraId="2E659729" w14:textId="77777777" w:rsidR="008B0935" w:rsidRDefault="008B0935" w:rsidP="008B0935">
      <w:pPr>
        <w:jc w:val="center"/>
        <w:rPr>
          <w:b/>
          <w:bCs/>
        </w:rPr>
      </w:pPr>
      <w:r>
        <w:rPr>
          <w:b/>
          <w:bCs/>
        </w:rPr>
        <w:t>Sazba poplatku</w:t>
      </w:r>
    </w:p>
    <w:p w14:paraId="0A64C5A8" w14:textId="77777777" w:rsidR="008B0935" w:rsidRPr="003647EA" w:rsidRDefault="008B0935" w:rsidP="008B0935">
      <w:pPr>
        <w:pStyle w:val="Odstavecseseznamem"/>
        <w:numPr>
          <w:ilvl w:val="0"/>
          <w:numId w:val="9"/>
        </w:numPr>
      </w:pPr>
      <w:r w:rsidRPr="003647EA">
        <w:t>Sazba poplatku činí za každý i započatý m</w:t>
      </w:r>
      <w:r w:rsidRPr="003647EA">
        <w:rPr>
          <w:vertAlign w:val="superscript"/>
        </w:rPr>
        <w:t xml:space="preserve">2 </w:t>
      </w:r>
      <w:r w:rsidRPr="003647EA">
        <w:t>a každý i započatý den:</w:t>
      </w:r>
    </w:p>
    <w:p w14:paraId="56FF75A1" w14:textId="273D9D21" w:rsidR="008B0935" w:rsidRPr="003647EA" w:rsidRDefault="00815798" w:rsidP="008B0935">
      <w:pPr>
        <w:pStyle w:val="Odstavecseseznamem"/>
        <w:numPr>
          <w:ilvl w:val="0"/>
          <w:numId w:val="10"/>
        </w:numPr>
      </w:pPr>
      <w:r>
        <w:t>z</w:t>
      </w:r>
      <w:r w:rsidR="008B0935" w:rsidRPr="003647EA">
        <w:t>a provádění výkopových prací…………………………………………………</w:t>
      </w:r>
      <w:proofErr w:type="gramStart"/>
      <w:r w:rsidR="008B0935" w:rsidRPr="003647EA">
        <w:t>……</w:t>
      </w:r>
      <w:r w:rsidR="002C04EF">
        <w:t>.</w:t>
      </w:r>
      <w:proofErr w:type="gramEnd"/>
      <w:r w:rsidR="008B0935" w:rsidRPr="003647EA">
        <w:t>……………</w:t>
      </w:r>
      <w:proofErr w:type="gramStart"/>
      <w:r w:rsidR="008B0935" w:rsidRPr="003647EA">
        <w:t>…….</w:t>
      </w:r>
      <w:proofErr w:type="gramEnd"/>
      <w:r w:rsidR="008B0935" w:rsidRPr="003647EA">
        <w:t>.</w:t>
      </w:r>
      <w:r w:rsidR="006F03DE" w:rsidRPr="003647EA">
        <w:t>5</w:t>
      </w:r>
      <w:r w:rsidR="008B0935" w:rsidRPr="003647EA">
        <w:t xml:space="preserve"> Kč</w:t>
      </w:r>
      <w:r>
        <w:t>,</w:t>
      </w:r>
    </w:p>
    <w:p w14:paraId="215072CA" w14:textId="01C1CB04" w:rsidR="008B0935" w:rsidRPr="003647EA" w:rsidRDefault="00815798" w:rsidP="008B0935">
      <w:pPr>
        <w:pStyle w:val="Odstavecseseznamem"/>
        <w:numPr>
          <w:ilvl w:val="0"/>
          <w:numId w:val="10"/>
        </w:numPr>
      </w:pPr>
      <w:r>
        <w:t>z</w:t>
      </w:r>
      <w:r w:rsidR="008B0935" w:rsidRPr="003647EA">
        <w:t>a umístění skládek……………………………………………………………………</w:t>
      </w:r>
      <w:proofErr w:type="gramStart"/>
      <w:r w:rsidR="008B0935" w:rsidRPr="003647EA">
        <w:t>……</w:t>
      </w:r>
      <w:r w:rsidR="002C04EF">
        <w:t>.</w:t>
      </w:r>
      <w:proofErr w:type="gramEnd"/>
      <w:r w:rsidR="008B0935" w:rsidRPr="003647EA">
        <w:t>………</w:t>
      </w:r>
      <w:proofErr w:type="gramStart"/>
      <w:r w:rsidR="008B0935" w:rsidRPr="003647EA">
        <w:t>……..….</w:t>
      </w:r>
      <w:proofErr w:type="gramEnd"/>
      <w:r w:rsidR="006F03DE" w:rsidRPr="003647EA">
        <w:t>5</w:t>
      </w:r>
      <w:r w:rsidR="008B0935" w:rsidRPr="003647EA">
        <w:t xml:space="preserve"> Kč</w:t>
      </w:r>
      <w:r>
        <w:t>,</w:t>
      </w:r>
    </w:p>
    <w:p w14:paraId="265065EF" w14:textId="02960BA2" w:rsidR="008B0935" w:rsidRPr="003647EA" w:rsidRDefault="00815798" w:rsidP="008B0935">
      <w:pPr>
        <w:pStyle w:val="Odstavecseseznamem"/>
        <w:numPr>
          <w:ilvl w:val="0"/>
          <w:numId w:val="10"/>
        </w:numPr>
      </w:pPr>
      <w:r>
        <w:t>z</w:t>
      </w:r>
      <w:r w:rsidR="008B0935" w:rsidRPr="003647EA">
        <w:t>a umístění stavebních zařízen………………………………………………………</w:t>
      </w:r>
      <w:proofErr w:type="gramStart"/>
      <w:r w:rsidR="008B0935" w:rsidRPr="003647EA">
        <w:t>……</w:t>
      </w:r>
      <w:r w:rsidR="002C04EF">
        <w:t>.</w:t>
      </w:r>
      <w:proofErr w:type="gramEnd"/>
      <w:r w:rsidR="008B0935" w:rsidRPr="003647EA">
        <w:t>………………</w:t>
      </w:r>
      <w:r w:rsidR="006F03DE" w:rsidRPr="003647EA">
        <w:t>5</w:t>
      </w:r>
      <w:r w:rsidR="008B0935" w:rsidRPr="003647EA">
        <w:t xml:space="preserve"> Kč</w:t>
      </w:r>
      <w:r>
        <w:t>,</w:t>
      </w:r>
    </w:p>
    <w:p w14:paraId="09DB86FE" w14:textId="3FB822A5" w:rsidR="0034582B" w:rsidRDefault="00815798" w:rsidP="008B0935">
      <w:pPr>
        <w:pStyle w:val="Odstavecseseznamem"/>
        <w:numPr>
          <w:ilvl w:val="0"/>
          <w:numId w:val="10"/>
        </w:numPr>
      </w:pPr>
      <w:r>
        <w:t>z</w:t>
      </w:r>
      <w:r w:rsidR="008B0935" w:rsidRPr="003647EA">
        <w:t xml:space="preserve">a umístění </w:t>
      </w:r>
      <w:r w:rsidR="00A176AD" w:rsidRPr="003647EA">
        <w:t xml:space="preserve">dočasných staveb </w:t>
      </w:r>
      <w:r w:rsidR="008B0935" w:rsidRPr="003647EA">
        <w:t>sloužících pro poskytování</w:t>
      </w:r>
      <w:r w:rsidR="006155E8" w:rsidRPr="003647EA">
        <w:t xml:space="preserve"> </w:t>
      </w:r>
      <w:r w:rsidR="008B0935" w:rsidRPr="003647EA">
        <w:t>služeb</w:t>
      </w:r>
      <w:r w:rsidR="006155E8" w:rsidRPr="003647EA">
        <w:t>……</w:t>
      </w:r>
      <w:r w:rsidR="0034582B">
        <w:t>……</w:t>
      </w:r>
      <w:proofErr w:type="gramStart"/>
      <w:r w:rsidR="0034582B">
        <w:t>…….</w:t>
      </w:r>
      <w:proofErr w:type="gramEnd"/>
      <w:r w:rsidR="0034582B">
        <w:t>.</w:t>
      </w:r>
      <w:r w:rsidR="006155E8" w:rsidRPr="003647EA">
        <w:t>…</w:t>
      </w:r>
      <w:r w:rsidR="008173FD" w:rsidRPr="003647EA">
        <w:t>…</w:t>
      </w:r>
      <w:r>
        <w:t xml:space="preserve">  </w:t>
      </w:r>
      <w:r w:rsidR="008C3A48" w:rsidRPr="003647EA">
        <w:t>1</w:t>
      </w:r>
      <w:r w:rsidR="006155E8" w:rsidRPr="003647EA">
        <w:t>0 Kč</w:t>
      </w:r>
      <w:r>
        <w:t>,</w:t>
      </w:r>
    </w:p>
    <w:p w14:paraId="75633E4A" w14:textId="61670DCD" w:rsidR="008B0935" w:rsidRPr="003647EA" w:rsidRDefault="00815798" w:rsidP="0034582B">
      <w:pPr>
        <w:pStyle w:val="Odstavecseseznamem"/>
        <w:numPr>
          <w:ilvl w:val="0"/>
          <w:numId w:val="10"/>
        </w:numPr>
      </w:pPr>
      <w:r>
        <w:t>z</w:t>
      </w:r>
      <w:r w:rsidR="0034582B" w:rsidRPr="003647EA">
        <w:t>a umístění zařízení sloužících pro poskytování služeb……</w:t>
      </w:r>
      <w:r w:rsidR="0034582B">
        <w:t>……………</w:t>
      </w:r>
      <w:proofErr w:type="gramStart"/>
      <w:r w:rsidR="0034582B">
        <w:t>…….</w:t>
      </w:r>
      <w:proofErr w:type="gramEnd"/>
      <w:r w:rsidR="0034582B">
        <w:t>…</w:t>
      </w:r>
      <w:proofErr w:type="gramStart"/>
      <w:r w:rsidR="0034582B">
        <w:t>…….</w:t>
      </w:r>
      <w:proofErr w:type="gramEnd"/>
      <w:r w:rsidR="0034582B" w:rsidRPr="003647EA">
        <w:t>……</w:t>
      </w:r>
      <w:r>
        <w:t xml:space="preserve">  </w:t>
      </w:r>
      <w:r w:rsidR="0034582B" w:rsidRPr="003647EA">
        <w:t>10 Kč</w:t>
      </w:r>
      <w:r>
        <w:t>,</w:t>
      </w:r>
    </w:p>
    <w:p w14:paraId="2E056866" w14:textId="3711C015" w:rsidR="006155E8" w:rsidRPr="003647EA" w:rsidRDefault="00815798" w:rsidP="008B0935">
      <w:pPr>
        <w:pStyle w:val="Odstavecseseznamem"/>
        <w:numPr>
          <w:ilvl w:val="0"/>
          <w:numId w:val="10"/>
        </w:numPr>
      </w:pPr>
      <w:r>
        <w:t>z</w:t>
      </w:r>
      <w:r w:rsidR="00DC1F0D" w:rsidRPr="003647EA">
        <w:t>a umístění dočasných staveb</w:t>
      </w:r>
      <w:r w:rsidR="006F6B4D" w:rsidRPr="003647EA">
        <w:t xml:space="preserve"> sloužících</w:t>
      </w:r>
      <w:r w:rsidR="00DC1F0D" w:rsidRPr="003647EA">
        <w:t xml:space="preserve"> pro poskytování prodeje………………</w:t>
      </w:r>
      <w:proofErr w:type="gramStart"/>
      <w:r w:rsidR="00DC1F0D" w:rsidRPr="003647EA">
        <w:t>…….</w:t>
      </w:r>
      <w:proofErr w:type="gramEnd"/>
      <w:r w:rsidR="00DC1F0D" w:rsidRPr="003647EA">
        <w:t>.</w:t>
      </w:r>
      <w:r w:rsidR="008173FD" w:rsidRPr="003647EA">
        <w:t>10 Kč</w:t>
      </w:r>
      <w:r>
        <w:t>,</w:t>
      </w:r>
    </w:p>
    <w:p w14:paraId="2782A210" w14:textId="67DCCBBD" w:rsidR="008173FD" w:rsidRPr="003647EA" w:rsidRDefault="00815798" w:rsidP="008B0935">
      <w:pPr>
        <w:pStyle w:val="Odstavecseseznamem"/>
        <w:numPr>
          <w:ilvl w:val="0"/>
          <w:numId w:val="10"/>
        </w:numPr>
      </w:pPr>
      <w:r>
        <w:t>z</w:t>
      </w:r>
      <w:r w:rsidR="00A35863" w:rsidRPr="003647EA">
        <w:t>a umístění zařízení sloužících pro poskytování prodeje</w:t>
      </w:r>
      <w:r w:rsidR="008C3A48" w:rsidRPr="003647EA">
        <w:t>…………………………</w:t>
      </w:r>
      <w:proofErr w:type="gramStart"/>
      <w:r w:rsidR="008C3A48" w:rsidRPr="003647EA">
        <w:t>…….</w:t>
      </w:r>
      <w:proofErr w:type="gramEnd"/>
      <w:r w:rsidR="008C3A48" w:rsidRPr="003647EA">
        <w:t>….</w:t>
      </w:r>
      <w:r>
        <w:t xml:space="preserve">  </w:t>
      </w:r>
      <w:r w:rsidR="008C3A48" w:rsidRPr="003647EA">
        <w:t>20 Kč</w:t>
      </w:r>
      <w:r>
        <w:t>,</w:t>
      </w:r>
    </w:p>
    <w:p w14:paraId="7B598D1F" w14:textId="1A27B00B" w:rsidR="008B0935" w:rsidRPr="003647EA" w:rsidRDefault="00815798" w:rsidP="00A35863">
      <w:pPr>
        <w:pStyle w:val="Odstavecseseznamem"/>
        <w:numPr>
          <w:ilvl w:val="0"/>
          <w:numId w:val="10"/>
        </w:numPr>
      </w:pPr>
      <w:r>
        <w:t>z</w:t>
      </w:r>
      <w:r w:rsidR="008B0935" w:rsidRPr="003647EA">
        <w:t>a umístění reklamních zařízení…………………………………………………………</w:t>
      </w:r>
      <w:proofErr w:type="gramStart"/>
      <w:r w:rsidR="008B0935" w:rsidRPr="003647EA">
        <w:t>…….</w:t>
      </w:r>
      <w:proofErr w:type="gramEnd"/>
      <w:r w:rsidR="008B0935" w:rsidRPr="003647EA">
        <w:t>……….</w:t>
      </w:r>
      <w:r>
        <w:t xml:space="preserve"> </w:t>
      </w:r>
      <w:r w:rsidR="008B0935" w:rsidRPr="003647EA">
        <w:t>20 Kč</w:t>
      </w:r>
      <w:r>
        <w:t>,</w:t>
      </w:r>
    </w:p>
    <w:p w14:paraId="3587E25C" w14:textId="390E7CD3" w:rsidR="008B0935" w:rsidRPr="003647EA" w:rsidRDefault="00815798" w:rsidP="00A35863">
      <w:pPr>
        <w:pStyle w:val="Odstavecseseznamem"/>
        <w:numPr>
          <w:ilvl w:val="0"/>
          <w:numId w:val="10"/>
        </w:numPr>
      </w:pPr>
      <w:r>
        <w:t>z</w:t>
      </w:r>
      <w:r w:rsidR="008B0935" w:rsidRPr="003647EA">
        <w:t>a kulturní, sportovní a reklamní akce nebo pro potřeby tvorby filmových a televizních děl……………………………………………………………………………………</w:t>
      </w:r>
      <w:proofErr w:type="gramStart"/>
      <w:r w:rsidR="008B0935" w:rsidRPr="003647EA">
        <w:t>…….</w:t>
      </w:r>
      <w:proofErr w:type="gramEnd"/>
      <w:r w:rsidR="008B0935" w:rsidRPr="003647EA">
        <w:t>.</w:t>
      </w:r>
      <w:proofErr w:type="gramStart"/>
      <w:r w:rsidR="008B0935" w:rsidRPr="003647EA">
        <w:t>…….</w:t>
      </w:r>
      <w:proofErr w:type="gramEnd"/>
      <w:r w:rsidR="008B0935" w:rsidRPr="003647EA">
        <w:t>.</w:t>
      </w:r>
      <w:r>
        <w:t xml:space="preserve">  </w:t>
      </w:r>
      <w:r w:rsidR="008B0935" w:rsidRPr="003647EA">
        <w:t>10 Kč</w:t>
      </w:r>
      <w:r>
        <w:t>,</w:t>
      </w:r>
    </w:p>
    <w:p w14:paraId="3903C641" w14:textId="5FB11348" w:rsidR="008B0935" w:rsidRPr="003647EA" w:rsidRDefault="00815798" w:rsidP="00A35863">
      <w:pPr>
        <w:pStyle w:val="Odstavecseseznamem"/>
        <w:numPr>
          <w:ilvl w:val="0"/>
          <w:numId w:val="10"/>
        </w:numPr>
      </w:pPr>
      <w:r>
        <w:t>z</w:t>
      </w:r>
      <w:r w:rsidR="008B0935" w:rsidRPr="003647EA">
        <w:t>a umístění lunaparků a jiných podobných atrakcí……………</w:t>
      </w:r>
      <w:r w:rsidR="00376B74">
        <w:t>………</w:t>
      </w:r>
      <w:proofErr w:type="gramStart"/>
      <w:r w:rsidR="00376B74">
        <w:t>…….</w:t>
      </w:r>
      <w:r w:rsidR="008B0935" w:rsidRPr="003647EA">
        <w:t>…</w:t>
      </w:r>
      <w:r w:rsidR="002C04EF">
        <w:t>.</w:t>
      </w:r>
      <w:r w:rsidR="006C3C34">
        <w:t>…</w:t>
      </w:r>
      <w:proofErr w:type="gramEnd"/>
      <w:r w:rsidR="006C3C34">
        <w:t>…</w:t>
      </w:r>
      <w:proofErr w:type="gramStart"/>
      <w:r w:rsidR="006C3C34">
        <w:t>…….</w:t>
      </w:r>
      <w:proofErr w:type="gramEnd"/>
      <w:r w:rsidR="008B0935" w:rsidRPr="003647EA">
        <w:t>…</w:t>
      </w:r>
      <w:r>
        <w:t xml:space="preserve">  </w:t>
      </w:r>
      <w:r w:rsidR="008B0935" w:rsidRPr="003647EA">
        <w:t>10 Kč</w:t>
      </w:r>
      <w:r>
        <w:t>.</w:t>
      </w:r>
    </w:p>
    <w:p w14:paraId="6369BB5B" w14:textId="77777777" w:rsidR="0016093C" w:rsidRPr="003647EA" w:rsidRDefault="0016093C" w:rsidP="0016093C">
      <w:pPr>
        <w:pStyle w:val="Odstavecseseznamem"/>
        <w:ind w:left="1440"/>
      </w:pPr>
    </w:p>
    <w:p w14:paraId="020DACE5" w14:textId="77777777" w:rsidR="00030203" w:rsidRPr="003647EA" w:rsidRDefault="00030203" w:rsidP="00030203">
      <w:pPr>
        <w:pStyle w:val="Odstavecseseznamem"/>
        <w:numPr>
          <w:ilvl w:val="0"/>
          <w:numId w:val="18"/>
        </w:numPr>
      </w:pPr>
      <w:r w:rsidRPr="003647EA">
        <w:t>Město stanovuje poplatek paušální částkou takto:</w:t>
      </w:r>
    </w:p>
    <w:p w14:paraId="61AE8576" w14:textId="51A9587E" w:rsidR="00030203" w:rsidRPr="003647EA" w:rsidRDefault="00815798" w:rsidP="00030203">
      <w:pPr>
        <w:pStyle w:val="Odstavecseseznamem"/>
        <w:numPr>
          <w:ilvl w:val="0"/>
          <w:numId w:val="19"/>
        </w:numPr>
      </w:pPr>
      <w:r>
        <w:t>z</w:t>
      </w:r>
      <w:r w:rsidR="00030203" w:rsidRPr="003647EA">
        <w:t xml:space="preserve">a umístění </w:t>
      </w:r>
      <w:r w:rsidR="00404EBD" w:rsidRPr="003647EA">
        <w:t xml:space="preserve">dočasných staveb a </w:t>
      </w:r>
      <w:r w:rsidR="00030203" w:rsidRPr="003647EA">
        <w:t>zařízení sloužící</w:t>
      </w:r>
      <w:r w:rsidR="005B4156" w:rsidRPr="003647EA">
        <w:t>ch</w:t>
      </w:r>
      <w:r w:rsidR="00030203" w:rsidRPr="003647EA">
        <w:t xml:space="preserve"> pro poskytování prodeje a služeb</w:t>
      </w:r>
      <w:r w:rsidR="00FD318E" w:rsidRPr="003647EA">
        <w:t xml:space="preserve"> včetně rest</w:t>
      </w:r>
      <w:r w:rsidR="00404EBD" w:rsidRPr="003647EA">
        <w:t xml:space="preserve">auračních </w:t>
      </w:r>
      <w:r w:rsidR="00FD318E" w:rsidRPr="003647EA">
        <w:t>zahrádek</w:t>
      </w:r>
    </w:p>
    <w:p w14:paraId="7F42E984" w14:textId="2E37FDDA" w:rsidR="00030203" w:rsidRPr="003647EA" w:rsidRDefault="00030203" w:rsidP="00030203">
      <w:pPr>
        <w:pStyle w:val="Odstavecseseznamem"/>
        <w:numPr>
          <w:ilvl w:val="0"/>
          <w:numId w:val="20"/>
        </w:numPr>
      </w:pPr>
      <w:r w:rsidRPr="003647EA">
        <w:t>Do 10 m</w:t>
      </w:r>
      <w:r w:rsidRPr="003647EA">
        <w:rPr>
          <w:vertAlign w:val="superscript"/>
        </w:rPr>
        <w:t>2</w:t>
      </w:r>
      <w:r w:rsidRPr="003647EA">
        <w:t>……………………………………………………………………………</w:t>
      </w:r>
      <w:proofErr w:type="gramStart"/>
      <w:r w:rsidRPr="003647EA">
        <w:t>…….</w:t>
      </w:r>
      <w:proofErr w:type="gramEnd"/>
      <w:r w:rsidR="005B4156" w:rsidRPr="003647EA">
        <w:t>5</w:t>
      </w:r>
      <w:r w:rsidRPr="003647EA">
        <w:t>00 Kč/ týden</w:t>
      </w:r>
      <w:r w:rsidR="008F31C9">
        <w:t>,</w:t>
      </w:r>
    </w:p>
    <w:p w14:paraId="45056224" w14:textId="351251CA" w:rsidR="00030203" w:rsidRPr="003647EA" w:rsidRDefault="00030203" w:rsidP="00030203">
      <w:pPr>
        <w:pStyle w:val="Odstavecseseznamem"/>
        <w:ind w:left="1440"/>
      </w:pPr>
      <w:r w:rsidRPr="003647EA">
        <w:t xml:space="preserve">                               …………………………………………………………………………</w:t>
      </w:r>
      <w:proofErr w:type="gramStart"/>
      <w:r w:rsidRPr="003647EA">
        <w:t>…….</w:t>
      </w:r>
      <w:proofErr w:type="gramEnd"/>
      <w:r w:rsidRPr="003647EA">
        <w:t>1 200 Kč/ měsíc</w:t>
      </w:r>
      <w:r w:rsidR="008F31C9">
        <w:t>,</w:t>
      </w:r>
    </w:p>
    <w:p w14:paraId="7A92DC36" w14:textId="1AD871B3" w:rsidR="00030203" w:rsidRPr="003647EA" w:rsidRDefault="00030203" w:rsidP="00030203">
      <w:pPr>
        <w:pStyle w:val="Odstavecseseznamem"/>
        <w:numPr>
          <w:ilvl w:val="0"/>
          <w:numId w:val="20"/>
        </w:numPr>
      </w:pPr>
      <w:r w:rsidRPr="003647EA">
        <w:t>Nad 10 m</w:t>
      </w:r>
      <w:r w:rsidRPr="003647EA">
        <w:rPr>
          <w:vertAlign w:val="superscript"/>
        </w:rPr>
        <w:t>2</w:t>
      </w:r>
      <w:r w:rsidRPr="003647EA">
        <w:t>…………………………………………………………………………</w:t>
      </w:r>
      <w:proofErr w:type="gramStart"/>
      <w:r w:rsidRPr="003647EA">
        <w:t>…….</w:t>
      </w:r>
      <w:proofErr w:type="gramEnd"/>
      <w:r w:rsidRPr="003647EA">
        <w:t>.600 Kč/ týden</w:t>
      </w:r>
      <w:r w:rsidR="008F31C9">
        <w:t>,</w:t>
      </w:r>
    </w:p>
    <w:p w14:paraId="228CBEDD" w14:textId="4C93DDCE" w:rsidR="00376B74" w:rsidRDefault="00030203" w:rsidP="00376B74">
      <w:pPr>
        <w:pStyle w:val="Odstavecseseznamem"/>
        <w:ind w:left="2160"/>
      </w:pPr>
      <w:r w:rsidRPr="003647EA">
        <w:t xml:space="preserve">                   …………………………………………………………</w:t>
      </w:r>
      <w:proofErr w:type="gramStart"/>
      <w:r w:rsidRPr="003647EA">
        <w:t>…….</w:t>
      </w:r>
      <w:proofErr w:type="gramEnd"/>
      <w:r w:rsidRPr="003647EA">
        <w:t>……………1 600 Kč/ měsí</w:t>
      </w:r>
      <w:r w:rsidR="00376B74">
        <w:t>c</w:t>
      </w:r>
      <w:r w:rsidR="008F31C9">
        <w:t>,</w:t>
      </w:r>
    </w:p>
    <w:p w14:paraId="015E4189" w14:textId="7AF05673" w:rsidR="00376B74" w:rsidRPr="003647EA" w:rsidRDefault="00815798" w:rsidP="00376B74">
      <w:pPr>
        <w:pStyle w:val="Odstavecseseznamem"/>
        <w:numPr>
          <w:ilvl w:val="0"/>
          <w:numId w:val="19"/>
        </w:numPr>
      </w:pPr>
      <w:r>
        <w:t>z</w:t>
      </w:r>
      <w:r w:rsidR="00376B74" w:rsidRPr="003647EA">
        <w:t>a umístění lunaparků a jiných podobných atrakcí</w:t>
      </w:r>
    </w:p>
    <w:p w14:paraId="1804E510" w14:textId="60DE2A9E" w:rsidR="00376B74" w:rsidRPr="003647EA" w:rsidRDefault="00376B74" w:rsidP="00376B74">
      <w:pPr>
        <w:pStyle w:val="Odstavecseseznamem"/>
        <w:numPr>
          <w:ilvl w:val="0"/>
          <w:numId w:val="20"/>
        </w:numPr>
      </w:pPr>
      <w:r w:rsidRPr="003647EA">
        <w:t>Do 500 m</w:t>
      </w:r>
      <w:r w:rsidRPr="003647EA">
        <w:rPr>
          <w:vertAlign w:val="superscript"/>
        </w:rPr>
        <w:t>2</w:t>
      </w:r>
      <w:r w:rsidRPr="003647EA">
        <w:t>…………………………………………………………………</w:t>
      </w:r>
      <w:proofErr w:type="gramStart"/>
      <w:r w:rsidRPr="003647EA">
        <w:t>……</w:t>
      </w:r>
      <w:r w:rsidR="002C04EF">
        <w:t>.</w:t>
      </w:r>
      <w:proofErr w:type="gramEnd"/>
      <w:r w:rsidR="002C04EF">
        <w:t>.</w:t>
      </w:r>
      <w:r w:rsidRPr="003647EA">
        <w:t>……1 000 Kč/ týden</w:t>
      </w:r>
      <w:r w:rsidR="008F31C9">
        <w:t>,</w:t>
      </w:r>
    </w:p>
    <w:p w14:paraId="157EE447" w14:textId="576B86C9" w:rsidR="00376B74" w:rsidRDefault="00376B74" w:rsidP="00376B74">
      <w:pPr>
        <w:pStyle w:val="Odstavecseseznamem"/>
        <w:numPr>
          <w:ilvl w:val="0"/>
          <w:numId w:val="20"/>
        </w:numPr>
      </w:pPr>
      <w:r w:rsidRPr="003647EA">
        <w:t>Nad 500 m</w:t>
      </w:r>
      <w:r w:rsidRPr="003647EA">
        <w:rPr>
          <w:vertAlign w:val="superscript"/>
        </w:rPr>
        <w:t>2</w:t>
      </w:r>
      <w:r w:rsidRPr="003647EA">
        <w:t>……………………………………………………………………………3 000 Kč/ týden</w:t>
      </w:r>
      <w:r w:rsidR="008F31C9">
        <w:t>.</w:t>
      </w:r>
    </w:p>
    <w:p w14:paraId="16A14E86" w14:textId="77777777" w:rsidR="00376B74" w:rsidRDefault="00376B74" w:rsidP="00404EBD">
      <w:pPr>
        <w:pStyle w:val="Odstavecseseznamem"/>
        <w:ind w:left="2160"/>
      </w:pPr>
    </w:p>
    <w:p w14:paraId="7C66BD11" w14:textId="44FCA920" w:rsidR="00376B74" w:rsidRPr="003647EA" w:rsidRDefault="00376B74" w:rsidP="00376B74">
      <w:pPr>
        <w:pStyle w:val="Odstavecseseznamem"/>
        <w:numPr>
          <w:ilvl w:val="0"/>
          <w:numId w:val="4"/>
        </w:numPr>
      </w:pPr>
      <w:r w:rsidRPr="003647EA">
        <w:t>Volbu placení poplatku paušální částkou včetně výběru varianty paušální částky sdělí poplatník správci poplatku v rámci ohlášení dle čl. 4 odst. 1</w:t>
      </w:r>
    </w:p>
    <w:p w14:paraId="187ACE3F" w14:textId="77777777" w:rsidR="003816FC" w:rsidRDefault="003816FC" w:rsidP="003816FC">
      <w:pPr>
        <w:pBdr>
          <w:bottom w:val="single" w:sz="12" w:space="1" w:color="auto"/>
        </w:pBdr>
        <w:jc w:val="both"/>
      </w:pPr>
    </w:p>
    <w:p w14:paraId="381CC4F6" w14:textId="77777777" w:rsidR="002C04EF" w:rsidRDefault="002C04EF" w:rsidP="003816FC">
      <w:pPr>
        <w:pBdr>
          <w:bottom w:val="single" w:sz="12" w:space="1" w:color="auto"/>
        </w:pBdr>
        <w:jc w:val="both"/>
      </w:pPr>
    </w:p>
    <w:p w14:paraId="351483DF" w14:textId="77777777" w:rsidR="003816FC" w:rsidRDefault="003816FC" w:rsidP="003816FC">
      <w:pPr>
        <w:jc w:val="both"/>
      </w:pPr>
    </w:p>
    <w:p w14:paraId="7807F912" w14:textId="05300974" w:rsidR="00AE5315" w:rsidRPr="00A14E69" w:rsidRDefault="00AE5315" w:rsidP="00AE5315">
      <w:pPr>
        <w:rPr>
          <w:sz w:val="18"/>
          <w:szCs w:val="18"/>
        </w:rPr>
      </w:pP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</w:rPr>
        <w:softHyphen/>
      </w:r>
      <w:r w:rsidRPr="00A14E69">
        <w:rPr>
          <w:sz w:val="18"/>
          <w:szCs w:val="18"/>
          <w:vertAlign w:val="superscript"/>
        </w:rPr>
        <w:t>4</w:t>
      </w:r>
      <w:r w:rsidRPr="00A14E69">
        <w:rPr>
          <w:sz w:val="18"/>
          <w:szCs w:val="18"/>
        </w:rPr>
        <w:t xml:space="preserve"> § 14a odst</w:t>
      </w:r>
      <w:r w:rsidR="0043290E" w:rsidRPr="00A14E69">
        <w:rPr>
          <w:sz w:val="18"/>
          <w:szCs w:val="18"/>
        </w:rPr>
        <w:t>.</w:t>
      </w:r>
      <w:r w:rsidRPr="00A14E69">
        <w:rPr>
          <w:sz w:val="18"/>
          <w:szCs w:val="18"/>
        </w:rPr>
        <w:t xml:space="preserve"> </w:t>
      </w:r>
      <w:bookmarkStart w:id="4" w:name="_Hlk147304340"/>
      <w:r w:rsidR="00050CDE" w:rsidRPr="00A14E69">
        <w:rPr>
          <w:sz w:val="18"/>
          <w:szCs w:val="18"/>
        </w:rPr>
        <w:t xml:space="preserve">1 a </w:t>
      </w:r>
      <w:r w:rsidRPr="00A14E69">
        <w:rPr>
          <w:sz w:val="18"/>
          <w:szCs w:val="18"/>
        </w:rPr>
        <w:t>2 zákona o místních poplatcích</w:t>
      </w:r>
      <w:r w:rsidR="00050CDE" w:rsidRPr="00A14E69">
        <w:rPr>
          <w:sz w:val="18"/>
          <w:szCs w:val="18"/>
        </w:rPr>
        <w:t>: v ohlášení poplatník uvede zejména své identifikační</w:t>
      </w:r>
      <w:r w:rsidR="00EB51B5" w:rsidRPr="00A14E69">
        <w:rPr>
          <w:sz w:val="18"/>
          <w:szCs w:val="18"/>
        </w:rPr>
        <w:t xml:space="preserve"> </w:t>
      </w:r>
      <w:r w:rsidR="00050CDE" w:rsidRPr="00A14E69">
        <w:rPr>
          <w:sz w:val="18"/>
          <w:szCs w:val="18"/>
        </w:rPr>
        <w:t>údaje a skutečnosti</w:t>
      </w:r>
      <w:r w:rsidR="00EB51B5" w:rsidRPr="00A14E69">
        <w:rPr>
          <w:sz w:val="18"/>
          <w:szCs w:val="18"/>
        </w:rPr>
        <w:t xml:space="preserve"> rozhodné pro stanovení poplatku</w:t>
      </w:r>
    </w:p>
    <w:bookmarkEnd w:id="4"/>
    <w:p w14:paraId="224C0F48" w14:textId="42BCD600" w:rsidR="002C04EF" w:rsidRPr="002C04EF" w:rsidRDefault="006C7DB8" w:rsidP="002C04EF">
      <w:pPr>
        <w:rPr>
          <w:sz w:val="18"/>
          <w:szCs w:val="18"/>
        </w:rPr>
      </w:pPr>
      <w:r w:rsidRPr="00A14E69">
        <w:rPr>
          <w:sz w:val="18"/>
          <w:szCs w:val="18"/>
          <w:vertAlign w:val="superscript"/>
        </w:rPr>
        <w:t>5</w:t>
      </w:r>
      <w:r w:rsidRPr="00A14E69">
        <w:rPr>
          <w:sz w:val="18"/>
          <w:szCs w:val="18"/>
        </w:rPr>
        <w:t xml:space="preserve"> § 14a odst. </w:t>
      </w:r>
      <w:r w:rsidR="00654291" w:rsidRPr="00A14E69">
        <w:rPr>
          <w:sz w:val="18"/>
          <w:szCs w:val="18"/>
        </w:rPr>
        <w:t>4</w:t>
      </w:r>
      <w:r w:rsidRPr="00A14E69">
        <w:rPr>
          <w:sz w:val="18"/>
          <w:szCs w:val="18"/>
        </w:rPr>
        <w:t xml:space="preserve"> zákona o místních poplatcích</w:t>
      </w:r>
    </w:p>
    <w:p w14:paraId="656EC38B" w14:textId="1925A338" w:rsidR="002233A8" w:rsidRPr="00376B74" w:rsidRDefault="002233A8" w:rsidP="00376B74">
      <w:pPr>
        <w:jc w:val="center"/>
      </w:pPr>
      <w:r>
        <w:rPr>
          <w:b/>
          <w:bCs/>
        </w:rPr>
        <w:lastRenderedPageBreak/>
        <w:t>Čl</w:t>
      </w:r>
      <w:r w:rsidR="006E070D">
        <w:rPr>
          <w:b/>
          <w:bCs/>
        </w:rPr>
        <w:t>. 6</w:t>
      </w:r>
    </w:p>
    <w:p w14:paraId="66FB4E7E" w14:textId="398E2683" w:rsidR="002233A8" w:rsidRDefault="002233A8" w:rsidP="002233A8">
      <w:pPr>
        <w:jc w:val="center"/>
        <w:rPr>
          <w:b/>
          <w:bCs/>
        </w:rPr>
      </w:pPr>
      <w:r>
        <w:rPr>
          <w:b/>
          <w:bCs/>
        </w:rPr>
        <w:t>Splatnost poplatku</w:t>
      </w:r>
    </w:p>
    <w:p w14:paraId="4797D75B" w14:textId="46AE6F3D" w:rsidR="002233A8" w:rsidRDefault="002233A8" w:rsidP="002233A8">
      <w:pPr>
        <w:pStyle w:val="Odstavecseseznamem"/>
        <w:numPr>
          <w:ilvl w:val="0"/>
          <w:numId w:val="12"/>
        </w:numPr>
      </w:pPr>
      <w:r>
        <w:t>Poplatek ve stanovené výši je splatný:</w:t>
      </w:r>
    </w:p>
    <w:p w14:paraId="4B81375F" w14:textId="57FE90CA" w:rsidR="002233A8" w:rsidRDefault="0016166D" w:rsidP="002233A8">
      <w:pPr>
        <w:pStyle w:val="Odstavecseseznamem"/>
        <w:numPr>
          <w:ilvl w:val="0"/>
          <w:numId w:val="14"/>
        </w:numPr>
      </w:pPr>
      <w:r>
        <w:t>p</w:t>
      </w:r>
      <w:r w:rsidR="002233A8">
        <w:t xml:space="preserve">ři užívání veřejného prostranství po dobu kratší 5 dnů nejpozději v den </w:t>
      </w:r>
      <w:r w:rsidR="009B4471">
        <w:t>ukončení</w:t>
      </w:r>
      <w:r w:rsidR="002233A8">
        <w:t xml:space="preserve"> užívání veřejného prostranství</w:t>
      </w:r>
      <w:r>
        <w:t>,</w:t>
      </w:r>
    </w:p>
    <w:p w14:paraId="3C55BB84" w14:textId="5C05688D" w:rsidR="00376B74" w:rsidRDefault="0016166D" w:rsidP="00376B74">
      <w:pPr>
        <w:pStyle w:val="Odstavecseseznamem"/>
        <w:numPr>
          <w:ilvl w:val="0"/>
          <w:numId w:val="14"/>
        </w:numPr>
      </w:pPr>
      <w:r>
        <w:t>p</w:t>
      </w:r>
      <w:r w:rsidR="002233A8">
        <w:t xml:space="preserve">ři užívání veřejného prostranství po dobu 5 dnů nebo delší, nejpozději do 3 dnů od </w:t>
      </w:r>
      <w:r w:rsidR="003C0F01">
        <w:t>ukončení</w:t>
      </w:r>
      <w:r w:rsidR="002233A8">
        <w:t xml:space="preserve"> užívání veřejného prostranství</w:t>
      </w:r>
      <w:r>
        <w:t>.</w:t>
      </w:r>
    </w:p>
    <w:p w14:paraId="21794C1E" w14:textId="77777777" w:rsidR="00C27EA7" w:rsidRDefault="00376B74" w:rsidP="00376B74">
      <w:pPr>
        <w:pStyle w:val="Odstavecseseznamem"/>
        <w:numPr>
          <w:ilvl w:val="0"/>
          <w:numId w:val="12"/>
        </w:numPr>
      </w:pPr>
      <w:r>
        <w:t>Popla</w:t>
      </w:r>
      <w:r w:rsidR="00C27EA7">
        <w:t>tek stanovený týdenní paušální částkou je splatný do 7 dnů od počátku každého týdenního poplatkového období.</w:t>
      </w:r>
    </w:p>
    <w:p w14:paraId="1F8C4FB7" w14:textId="4610CD2F" w:rsidR="00376B74" w:rsidRDefault="00C27EA7" w:rsidP="00376B74">
      <w:pPr>
        <w:pStyle w:val="Odstavecseseznamem"/>
        <w:numPr>
          <w:ilvl w:val="0"/>
          <w:numId w:val="12"/>
        </w:numPr>
      </w:pPr>
      <w:r>
        <w:t xml:space="preserve">Poplatek stanovený měsíční paušální částkou je splatný do 10 dnů od počátku každého </w:t>
      </w:r>
      <w:r w:rsidR="00AE383F">
        <w:t>měsíčního</w:t>
      </w:r>
      <w:r>
        <w:t xml:space="preserve"> poplatkového období</w:t>
      </w:r>
      <w:r w:rsidR="00376B74">
        <w:t>.</w:t>
      </w:r>
    </w:p>
    <w:p w14:paraId="7B084C36" w14:textId="55F0EC5C" w:rsidR="00D62F6F" w:rsidRDefault="00376B74" w:rsidP="00D62F6F">
      <w:pPr>
        <w:pStyle w:val="Odstavecseseznamem"/>
        <w:numPr>
          <w:ilvl w:val="0"/>
          <w:numId w:val="12"/>
        </w:numPr>
      </w:pPr>
      <w:r>
        <w:t>Připadne-li konec lhůty splatnosti na sobotu, neděli, nebo státem uznávaný svátek, je dnem, ve kterém je poplatník povinen svoji povinnost splnit, nejblíže následující pracovní den.</w:t>
      </w:r>
    </w:p>
    <w:p w14:paraId="53E8642F" w14:textId="77777777" w:rsidR="00376B74" w:rsidRDefault="00376B74" w:rsidP="00376B74">
      <w:pPr>
        <w:pStyle w:val="Odstavecseseznamem"/>
      </w:pPr>
    </w:p>
    <w:p w14:paraId="45DD4E0D" w14:textId="6E2627DE" w:rsidR="0043290E" w:rsidRPr="0043290E" w:rsidRDefault="0043290E" w:rsidP="00D62F6F">
      <w:pPr>
        <w:jc w:val="center"/>
      </w:pPr>
      <w:r w:rsidRPr="00D62F6F">
        <w:rPr>
          <w:b/>
          <w:bCs/>
        </w:rPr>
        <w:t>Čl</w:t>
      </w:r>
      <w:r w:rsidR="006E070D">
        <w:rPr>
          <w:b/>
          <w:bCs/>
        </w:rPr>
        <w:t>. 7</w:t>
      </w:r>
    </w:p>
    <w:p w14:paraId="56082A81" w14:textId="04A0A206" w:rsidR="0043290E" w:rsidRPr="00DC2695" w:rsidRDefault="00C27EA7" w:rsidP="00D62F6F">
      <w:pPr>
        <w:jc w:val="center"/>
        <w:rPr>
          <w:b/>
          <w:bCs/>
        </w:rPr>
      </w:pPr>
      <w:r>
        <w:rPr>
          <w:b/>
          <w:bCs/>
        </w:rPr>
        <w:t xml:space="preserve">Osvobození </w:t>
      </w:r>
    </w:p>
    <w:p w14:paraId="78D37A6B" w14:textId="35C4F3FE" w:rsidR="005A4B1D" w:rsidRPr="003647EA" w:rsidRDefault="0043290E" w:rsidP="003E38C2">
      <w:pPr>
        <w:pStyle w:val="Odstavecseseznamem"/>
        <w:numPr>
          <w:ilvl w:val="0"/>
          <w:numId w:val="34"/>
        </w:numPr>
        <w:jc w:val="both"/>
      </w:pPr>
      <w:r w:rsidRPr="003647EA">
        <w:t>Poplatek se neplatí</w:t>
      </w:r>
      <w:r w:rsidR="003E38C2" w:rsidRPr="003647EA">
        <w:t xml:space="preserve"> z</w:t>
      </w:r>
      <w:r w:rsidRPr="003647EA">
        <w:t xml:space="preserve"> akcí pořádaných na veřejném prostranství, jejichž celý výtěžek je odveden na </w:t>
      </w:r>
      <w:r w:rsidR="00EA1148" w:rsidRPr="003647EA">
        <w:t>charitativní a veřejně prospěšné účely</w:t>
      </w:r>
      <w:r w:rsidR="005B6694" w:rsidRPr="003647EA">
        <w:rPr>
          <w:vertAlign w:val="superscript"/>
        </w:rPr>
        <w:t>6</w:t>
      </w:r>
      <w:r w:rsidR="00EA1148" w:rsidRPr="003647EA">
        <w:t>.</w:t>
      </w:r>
    </w:p>
    <w:p w14:paraId="599B4B6D" w14:textId="4AEE0BE8" w:rsidR="002B5231" w:rsidRPr="003647EA" w:rsidRDefault="002B5231" w:rsidP="002B5231">
      <w:pPr>
        <w:pStyle w:val="Odstavecseseznamem"/>
        <w:numPr>
          <w:ilvl w:val="0"/>
          <w:numId w:val="23"/>
        </w:numPr>
        <w:jc w:val="both"/>
      </w:pPr>
      <w:r w:rsidRPr="003647EA">
        <w:t>Od poplatku se dále osvobozují:</w:t>
      </w:r>
    </w:p>
    <w:p w14:paraId="577DE169" w14:textId="64A2481D" w:rsidR="002B5231" w:rsidRPr="003647EA" w:rsidRDefault="00C27EA7" w:rsidP="002B5231">
      <w:pPr>
        <w:pStyle w:val="Odstavecseseznamem"/>
        <w:numPr>
          <w:ilvl w:val="0"/>
          <w:numId w:val="24"/>
        </w:numPr>
        <w:jc w:val="both"/>
      </w:pPr>
      <w:r>
        <w:t>užívání veřejného prostranství pro k</w:t>
      </w:r>
      <w:r w:rsidR="000127EF">
        <w:t>ulturní a sportovní</w:t>
      </w:r>
      <w:r w:rsidR="002B5231" w:rsidRPr="003647EA">
        <w:t xml:space="preserve"> akce pořádané </w:t>
      </w:r>
      <w:r w:rsidR="00057E23" w:rsidRPr="003647EA">
        <w:t xml:space="preserve">nebo spolupořádané </w:t>
      </w:r>
      <w:r>
        <w:t>m</w:t>
      </w:r>
      <w:r w:rsidR="002B5231" w:rsidRPr="003647EA">
        <w:t>ěstem Rychvald</w:t>
      </w:r>
      <w:r>
        <w:t>,</w:t>
      </w:r>
    </w:p>
    <w:p w14:paraId="6D6E3F99" w14:textId="2F376AEE" w:rsidR="002B5231" w:rsidRPr="003647EA" w:rsidRDefault="00C27EA7" w:rsidP="002B5231">
      <w:pPr>
        <w:pStyle w:val="Odstavecseseznamem"/>
        <w:numPr>
          <w:ilvl w:val="0"/>
          <w:numId w:val="24"/>
        </w:numPr>
        <w:jc w:val="both"/>
      </w:pPr>
      <w:r>
        <w:t>užívání veřejného prostranství pro k</w:t>
      </w:r>
      <w:r w:rsidR="000127EF">
        <w:t>ulturní a</w:t>
      </w:r>
      <w:r w:rsidR="00C16853" w:rsidRPr="003647EA">
        <w:t xml:space="preserve"> </w:t>
      </w:r>
      <w:r w:rsidR="000127EF">
        <w:t>sportovní</w:t>
      </w:r>
      <w:r w:rsidR="002B5231" w:rsidRPr="003647EA">
        <w:t xml:space="preserve"> akce pro děti a mládež pořádané občanskými sdruženími se sídlem na území města Rychvald</w:t>
      </w:r>
      <w:r>
        <w:t>,</w:t>
      </w:r>
    </w:p>
    <w:p w14:paraId="2FFAFD36" w14:textId="091AA184" w:rsidR="0060532F" w:rsidRPr="003647EA" w:rsidRDefault="00C27EA7" w:rsidP="002B5231">
      <w:pPr>
        <w:pStyle w:val="Odstavecseseznamem"/>
        <w:numPr>
          <w:ilvl w:val="0"/>
          <w:numId w:val="24"/>
        </w:numPr>
        <w:jc w:val="both"/>
      </w:pPr>
      <w:r>
        <w:t>užívání veřejného prostranství za účelem</w:t>
      </w:r>
      <w:r w:rsidR="00C16853" w:rsidRPr="003647EA">
        <w:t xml:space="preserve"> p</w:t>
      </w:r>
      <w:r w:rsidR="0060532F" w:rsidRPr="003647EA">
        <w:t xml:space="preserve">rovádění výkopových prací, umístění stavebních zařízení a skládek při realizaci staveb, jejichž investorem nebo spoluinvestorem je </w:t>
      </w:r>
      <w:r w:rsidR="00325F7E" w:rsidRPr="003647EA">
        <w:t>M</w:t>
      </w:r>
      <w:r w:rsidR="0060532F" w:rsidRPr="003647EA">
        <w:t>ěsto Rychvald</w:t>
      </w:r>
      <w:r>
        <w:t>,</w:t>
      </w:r>
    </w:p>
    <w:p w14:paraId="7D041F90" w14:textId="414B2730" w:rsidR="00C16853" w:rsidRPr="003647EA" w:rsidRDefault="00C27EA7" w:rsidP="002B5231">
      <w:pPr>
        <w:pStyle w:val="Odstavecseseznamem"/>
        <w:numPr>
          <w:ilvl w:val="0"/>
          <w:numId w:val="24"/>
        </w:numPr>
        <w:jc w:val="both"/>
      </w:pPr>
      <w:r>
        <w:t>užívání veřejného prostranství</w:t>
      </w:r>
      <w:r w:rsidR="00C16853" w:rsidRPr="003647EA">
        <w:t xml:space="preserve"> p</w:t>
      </w:r>
      <w:r w:rsidR="00E5727F">
        <w:t>ro umístění reklamních zařízení-</w:t>
      </w:r>
      <w:r w:rsidR="00C16853" w:rsidRPr="003647EA">
        <w:t>přenosných nabídkových tabulí, tzv. áček maximálně do 1 m</w:t>
      </w:r>
      <w:r w:rsidR="00C16853" w:rsidRPr="003647EA">
        <w:rPr>
          <w:vertAlign w:val="superscript"/>
        </w:rPr>
        <w:t>2</w:t>
      </w:r>
      <w:r w:rsidR="00C16853" w:rsidRPr="003647EA">
        <w:t xml:space="preserve"> zabrané plochy</w:t>
      </w:r>
      <w:r w:rsidR="00E5727F">
        <w:t>,</w:t>
      </w:r>
    </w:p>
    <w:p w14:paraId="409EDA6D" w14:textId="6C2CD4A5" w:rsidR="001E48D1" w:rsidRPr="003647EA" w:rsidRDefault="00054D9E" w:rsidP="00D62F6F">
      <w:pPr>
        <w:pStyle w:val="Odstavecseseznamem"/>
        <w:numPr>
          <w:ilvl w:val="0"/>
          <w:numId w:val="24"/>
        </w:numPr>
        <w:jc w:val="both"/>
      </w:pPr>
      <w:bookmarkStart w:id="5" w:name="_Hlk147303452"/>
      <w:r>
        <w:t>užívání veřejného prostranství jeho vlastníkem</w:t>
      </w:r>
      <w:r w:rsidR="009D22FB">
        <w:t>.</w:t>
      </w:r>
    </w:p>
    <w:bookmarkEnd w:id="5"/>
    <w:p w14:paraId="01FBE450" w14:textId="526C3BD4" w:rsidR="00D62F6F" w:rsidRPr="002C04EF" w:rsidRDefault="00C16853" w:rsidP="00E5727F">
      <w:pPr>
        <w:pStyle w:val="Odstavecseseznamem"/>
        <w:numPr>
          <w:ilvl w:val="0"/>
          <w:numId w:val="23"/>
        </w:numPr>
        <w:jc w:val="both"/>
      </w:pPr>
      <w:r w:rsidRPr="003647EA">
        <w:t>V případě, že poplatní</w:t>
      </w:r>
      <w:r w:rsidR="0043290E" w:rsidRPr="003647EA">
        <w:t>k</w:t>
      </w:r>
      <w:r w:rsidRPr="003647EA">
        <w:t xml:space="preserve"> nesplní povinnost ohlásit údaj rozhodný pro osvobozen</w:t>
      </w:r>
      <w:r w:rsidR="00266416" w:rsidRPr="003647EA">
        <w:t>í</w:t>
      </w:r>
      <w:r w:rsidRPr="003647EA">
        <w:t xml:space="preserve"> ve lhůtách stanovených touto vyhláškou nebo zákonem,</w:t>
      </w:r>
      <w:r w:rsidR="00E5727F">
        <w:t xml:space="preserve"> nárok na osvobození </w:t>
      </w:r>
      <w:r w:rsidRPr="003647EA">
        <w:t>zaniká</w:t>
      </w:r>
      <w:r w:rsidR="00680E50" w:rsidRPr="003647EA">
        <w:t>.</w:t>
      </w:r>
      <w:r w:rsidR="00DB64F0" w:rsidRPr="00E5727F">
        <w:rPr>
          <w:vertAlign w:val="superscript"/>
        </w:rPr>
        <w:t>7</w:t>
      </w:r>
    </w:p>
    <w:p w14:paraId="586789BA" w14:textId="77777777" w:rsidR="002C04EF" w:rsidRPr="003647EA" w:rsidRDefault="002C04EF" w:rsidP="002C04EF">
      <w:pPr>
        <w:pStyle w:val="Odstavecseseznamem"/>
        <w:jc w:val="both"/>
      </w:pPr>
    </w:p>
    <w:p w14:paraId="1C109B04" w14:textId="77777777" w:rsidR="002C04EF" w:rsidRDefault="002C04EF" w:rsidP="002C04EF">
      <w:pPr>
        <w:jc w:val="center"/>
        <w:rPr>
          <w:b/>
          <w:bCs/>
        </w:rPr>
      </w:pPr>
      <w:r>
        <w:rPr>
          <w:b/>
          <w:bCs/>
        </w:rPr>
        <w:t>Čl. 8</w:t>
      </w:r>
    </w:p>
    <w:p w14:paraId="4417ADD6" w14:textId="77777777" w:rsidR="002C04EF" w:rsidRDefault="002C04EF" w:rsidP="002C04EF">
      <w:pPr>
        <w:jc w:val="center"/>
        <w:rPr>
          <w:b/>
          <w:bCs/>
        </w:rPr>
      </w:pPr>
      <w:r>
        <w:rPr>
          <w:b/>
          <w:bCs/>
        </w:rPr>
        <w:t>Přechodné a zrušovací ustanovení</w:t>
      </w:r>
    </w:p>
    <w:p w14:paraId="5B74CC39" w14:textId="77777777" w:rsidR="002C04EF" w:rsidRDefault="002C04EF" w:rsidP="002C04EF">
      <w:pPr>
        <w:pStyle w:val="Odstavecseseznamem"/>
        <w:numPr>
          <w:ilvl w:val="0"/>
          <w:numId w:val="39"/>
        </w:numPr>
      </w:pPr>
      <w:r>
        <w:t>Poplatkové povinnosti vzniklé před nabytím účinnosti této vyhlášky se posuzují podle dosavadních právních předpisů.</w:t>
      </w:r>
    </w:p>
    <w:p w14:paraId="01EA8D81" w14:textId="11D14C24" w:rsidR="00D62F6F" w:rsidRDefault="002C04EF" w:rsidP="002C04EF">
      <w:pPr>
        <w:pStyle w:val="Odstavecseseznamem"/>
        <w:numPr>
          <w:ilvl w:val="0"/>
          <w:numId w:val="39"/>
        </w:numPr>
      </w:pPr>
      <w:r>
        <w:t>Zrušuje se obecně závazná vyhláška města Rychvald č. 2/2023, o místním poplatku za užívání veřejného prostranství, ze dne 13. 12. 2023.</w:t>
      </w:r>
    </w:p>
    <w:p w14:paraId="31A33DEE" w14:textId="77777777" w:rsidR="00325F7E" w:rsidRDefault="00325F7E" w:rsidP="002B5231">
      <w:pPr>
        <w:pBdr>
          <w:bottom w:val="single" w:sz="12" w:space="1" w:color="auto"/>
        </w:pBdr>
        <w:jc w:val="both"/>
      </w:pPr>
    </w:p>
    <w:p w14:paraId="5C75E78A" w14:textId="25AB57A7" w:rsidR="00D62F6F" w:rsidRPr="00A14E69" w:rsidRDefault="005B6694" w:rsidP="002B5231">
      <w:pPr>
        <w:jc w:val="both"/>
        <w:rPr>
          <w:sz w:val="18"/>
          <w:szCs w:val="18"/>
        </w:rPr>
      </w:pPr>
      <w:bookmarkStart w:id="6" w:name="_Hlk147307318"/>
      <w:r w:rsidRPr="00A14E69">
        <w:rPr>
          <w:sz w:val="18"/>
          <w:szCs w:val="18"/>
          <w:vertAlign w:val="superscript"/>
        </w:rPr>
        <w:t>6</w:t>
      </w:r>
      <w:r w:rsidR="00D62F6F" w:rsidRPr="00A14E69">
        <w:rPr>
          <w:sz w:val="18"/>
          <w:szCs w:val="18"/>
        </w:rPr>
        <w:t xml:space="preserve"> § 4 odst. 1 zákona o místních poplatcích</w:t>
      </w:r>
    </w:p>
    <w:p w14:paraId="15AD0661" w14:textId="171B9BDC" w:rsidR="00E73337" w:rsidRPr="002C04EF" w:rsidRDefault="00DB64F0" w:rsidP="002C04EF">
      <w:pPr>
        <w:jc w:val="both"/>
        <w:rPr>
          <w:sz w:val="18"/>
          <w:szCs w:val="18"/>
        </w:rPr>
      </w:pPr>
      <w:bookmarkStart w:id="7" w:name="_Hlk147307362"/>
      <w:bookmarkEnd w:id="6"/>
      <w:r w:rsidRPr="00A14E69">
        <w:rPr>
          <w:sz w:val="18"/>
          <w:szCs w:val="18"/>
          <w:vertAlign w:val="superscript"/>
        </w:rPr>
        <w:t>7</w:t>
      </w:r>
      <w:r w:rsidR="00C16853" w:rsidRPr="00A14E69">
        <w:rPr>
          <w:sz w:val="18"/>
          <w:szCs w:val="18"/>
        </w:rPr>
        <w:t xml:space="preserve"> § 14a odst. 6 zákona o místních poplatcíc</w:t>
      </w:r>
      <w:bookmarkEnd w:id="7"/>
      <w:r w:rsidR="00AE383F" w:rsidRPr="00A14E69">
        <w:rPr>
          <w:sz w:val="18"/>
          <w:szCs w:val="18"/>
        </w:rPr>
        <w:t>h</w:t>
      </w:r>
    </w:p>
    <w:p w14:paraId="79FA2351" w14:textId="733A110D" w:rsidR="003816FC" w:rsidRDefault="003816FC" w:rsidP="003816FC">
      <w:pPr>
        <w:jc w:val="center"/>
        <w:rPr>
          <w:b/>
          <w:bCs/>
        </w:rPr>
      </w:pPr>
      <w:r>
        <w:rPr>
          <w:b/>
          <w:bCs/>
        </w:rPr>
        <w:lastRenderedPageBreak/>
        <w:t>Čl</w:t>
      </w:r>
      <w:r w:rsidR="006E070D">
        <w:rPr>
          <w:b/>
          <w:bCs/>
        </w:rPr>
        <w:t xml:space="preserve">. </w:t>
      </w:r>
      <w:r w:rsidR="00A437F3">
        <w:rPr>
          <w:b/>
          <w:bCs/>
        </w:rPr>
        <w:t>9</w:t>
      </w:r>
    </w:p>
    <w:p w14:paraId="0C29D756" w14:textId="77777777" w:rsidR="003816FC" w:rsidRDefault="003816FC" w:rsidP="003816FC">
      <w:pPr>
        <w:jc w:val="center"/>
        <w:rPr>
          <w:b/>
          <w:bCs/>
        </w:rPr>
      </w:pPr>
      <w:r>
        <w:rPr>
          <w:b/>
          <w:bCs/>
        </w:rPr>
        <w:t>Účinnost</w:t>
      </w:r>
    </w:p>
    <w:p w14:paraId="243C1B2D" w14:textId="7428F654" w:rsidR="001E48D1" w:rsidRDefault="002B4650" w:rsidP="001E48D1">
      <w:r w:rsidRPr="002B4650">
        <w:t>Tato vyhláška nabývá účinnosti počátkem patnáctého dne následujícího po dni jejího vyhlášení.</w:t>
      </w:r>
    </w:p>
    <w:p w14:paraId="718AA273" w14:textId="77777777" w:rsidR="00FA3C56" w:rsidRDefault="00FA3C56" w:rsidP="001E48D1"/>
    <w:p w14:paraId="5DB82DB1" w14:textId="77777777" w:rsidR="001E48D1" w:rsidRDefault="001E48D1" w:rsidP="001E48D1"/>
    <w:p w14:paraId="768ABCAC" w14:textId="4BB2E2EA" w:rsidR="001E48D1" w:rsidRDefault="001E48D1" w:rsidP="001E48D1">
      <w:r>
        <w:t>…………………………………………………….                                                           …………………………………………………..</w:t>
      </w:r>
    </w:p>
    <w:p w14:paraId="08C577B7" w14:textId="06532EBC" w:rsidR="001E48D1" w:rsidRDefault="001E48D1" w:rsidP="001E48D1">
      <w:r>
        <w:t xml:space="preserve">            Ing. Dagmar Pížová</w:t>
      </w:r>
      <w:r w:rsidR="00E5727F">
        <w:t xml:space="preserve"> v. r.</w:t>
      </w:r>
      <w:r>
        <w:t xml:space="preserve">                                                           </w:t>
      </w:r>
      <w:r w:rsidR="00E5727F">
        <w:t xml:space="preserve">                    </w:t>
      </w:r>
      <w:r w:rsidR="002C04EF">
        <w:t xml:space="preserve">     </w:t>
      </w:r>
      <w:r w:rsidR="002C04EF" w:rsidRPr="002C04EF">
        <w:t>René Budník</w:t>
      </w:r>
      <w:r w:rsidR="00E5727F" w:rsidRPr="002C04EF">
        <w:t xml:space="preserve"> </w:t>
      </w:r>
      <w:r w:rsidR="00E5727F">
        <w:t>v. r.</w:t>
      </w:r>
    </w:p>
    <w:p w14:paraId="292A86D3" w14:textId="403483B7" w:rsidR="001E48D1" w:rsidRDefault="001E48D1" w:rsidP="001E48D1">
      <w:r>
        <w:t xml:space="preserve">                     starostka                                                                                                   </w:t>
      </w:r>
      <w:r w:rsidR="00D62F6F">
        <w:t xml:space="preserve"> </w:t>
      </w:r>
      <w:r>
        <w:t xml:space="preserve">  místostarosta</w:t>
      </w:r>
    </w:p>
    <w:p w14:paraId="45AD7E57" w14:textId="77777777" w:rsidR="001E48D1" w:rsidRDefault="001E48D1" w:rsidP="001E48D1"/>
    <w:p w14:paraId="1AD0F0EE" w14:textId="77777777" w:rsidR="001E48D1" w:rsidRDefault="001E48D1" w:rsidP="001E48D1"/>
    <w:p w14:paraId="460CB069" w14:textId="77777777" w:rsidR="003E38C2" w:rsidRDefault="003E38C2" w:rsidP="001E48D1"/>
    <w:p w14:paraId="2C7DF377" w14:textId="77777777" w:rsidR="003E38C2" w:rsidRPr="001E48D1" w:rsidRDefault="003E38C2" w:rsidP="001E48D1"/>
    <w:sectPr w:rsidR="003E38C2" w:rsidRPr="001E4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B07"/>
    <w:multiLevelType w:val="hybridMultilevel"/>
    <w:tmpl w:val="9CA85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A6AEC"/>
    <w:multiLevelType w:val="hybridMultilevel"/>
    <w:tmpl w:val="6F827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7F86"/>
    <w:multiLevelType w:val="hybridMultilevel"/>
    <w:tmpl w:val="0A76A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00CB4"/>
    <w:multiLevelType w:val="hybridMultilevel"/>
    <w:tmpl w:val="28C46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0D04"/>
    <w:multiLevelType w:val="hybridMultilevel"/>
    <w:tmpl w:val="0D503918"/>
    <w:lvl w:ilvl="0" w:tplc="04050011">
      <w:start w:val="1"/>
      <w:numFmt w:val="decimal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4B20C4"/>
    <w:multiLevelType w:val="hybridMultilevel"/>
    <w:tmpl w:val="6A687AAC"/>
    <w:lvl w:ilvl="0" w:tplc="DBA836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D22FE"/>
    <w:multiLevelType w:val="hybridMultilevel"/>
    <w:tmpl w:val="2856E0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33F9"/>
    <w:multiLevelType w:val="hybridMultilevel"/>
    <w:tmpl w:val="BDE6AA2A"/>
    <w:lvl w:ilvl="0" w:tplc="B782A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E33A2"/>
    <w:multiLevelType w:val="hybridMultilevel"/>
    <w:tmpl w:val="11FE8886"/>
    <w:lvl w:ilvl="0" w:tplc="DC08B7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D27B8"/>
    <w:multiLevelType w:val="hybridMultilevel"/>
    <w:tmpl w:val="F244DDF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2D3019"/>
    <w:multiLevelType w:val="hybridMultilevel"/>
    <w:tmpl w:val="BFEC6C7A"/>
    <w:lvl w:ilvl="0" w:tplc="C19C0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664A8"/>
    <w:multiLevelType w:val="hybridMultilevel"/>
    <w:tmpl w:val="99641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33248"/>
    <w:multiLevelType w:val="hybridMultilevel"/>
    <w:tmpl w:val="5D58890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A35B05"/>
    <w:multiLevelType w:val="hybridMultilevel"/>
    <w:tmpl w:val="32926A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7B29D7"/>
    <w:multiLevelType w:val="hybridMultilevel"/>
    <w:tmpl w:val="9ACE3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52014"/>
    <w:multiLevelType w:val="hybridMultilevel"/>
    <w:tmpl w:val="A0C8BAD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AE25B6"/>
    <w:multiLevelType w:val="hybridMultilevel"/>
    <w:tmpl w:val="15781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01572"/>
    <w:multiLevelType w:val="hybridMultilevel"/>
    <w:tmpl w:val="D9320490"/>
    <w:lvl w:ilvl="0" w:tplc="F4889274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21099"/>
    <w:multiLevelType w:val="hybridMultilevel"/>
    <w:tmpl w:val="6FA6D31C"/>
    <w:lvl w:ilvl="0" w:tplc="C19C0FA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C7F9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9C2CDD"/>
    <w:multiLevelType w:val="hybridMultilevel"/>
    <w:tmpl w:val="8A8CBA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834F7"/>
    <w:multiLevelType w:val="hybridMultilevel"/>
    <w:tmpl w:val="B7085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D14AF"/>
    <w:multiLevelType w:val="hybridMultilevel"/>
    <w:tmpl w:val="67D245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3F3B51"/>
    <w:multiLevelType w:val="hybridMultilevel"/>
    <w:tmpl w:val="BE623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C5C02"/>
    <w:multiLevelType w:val="hybridMultilevel"/>
    <w:tmpl w:val="F9ACD7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A535A"/>
    <w:multiLevelType w:val="hybridMultilevel"/>
    <w:tmpl w:val="E7FC5D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84472"/>
    <w:multiLevelType w:val="hybridMultilevel"/>
    <w:tmpl w:val="3C52A51E"/>
    <w:lvl w:ilvl="0" w:tplc="392224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C24D7"/>
    <w:multiLevelType w:val="hybridMultilevel"/>
    <w:tmpl w:val="F53465B8"/>
    <w:lvl w:ilvl="0" w:tplc="AAA4E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D6263"/>
    <w:multiLevelType w:val="hybridMultilevel"/>
    <w:tmpl w:val="8DFED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134E9"/>
    <w:multiLevelType w:val="hybridMultilevel"/>
    <w:tmpl w:val="2856E032"/>
    <w:lvl w:ilvl="0" w:tplc="A6882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710ED"/>
    <w:multiLevelType w:val="hybridMultilevel"/>
    <w:tmpl w:val="67D245B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E57B9D"/>
    <w:multiLevelType w:val="hybridMultilevel"/>
    <w:tmpl w:val="FDDC7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27011"/>
    <w:multiLevelType w:val="hybridMultilevel"/>
    <w:tmpl w:val="3BC6AD5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58200E1"/>
    <w:multiLevelType w:val="hybridMultilevel"/>
    <w:tmpl w:val="C466373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3C29BF"/>
    <w:multiLevelType w:val="hybridMultilevel"/>
    <w:tmpl w:val="8E9C6C72"/>
    <w:lvl w:ilvl="0" w:tplc="F53C8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91E37"/>
    <w:multiLevelType w:val="hybridMultilevel"/>
    <w:tmpl w:val="4218105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C979E7"/>
    <w:multiLevelType w:val="hybridMultilevel"/>
    <w:tmpl w:val="F53465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C7AA8"/>
    <w:multiLevelType w:val="hybridMultilevel"/>
    <w:tmpl w:val="E1B44FF2"/>
    <w:lvl w:ilvl="0" w:tplc="1C2E8FE6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2B2D34"/>
    <w:multiLevelType w:val="hybridMultilevel"/>
    <w:tmpl w:val="21AC41F6"/>
    <w:lvl w:ilvl="0" w:tplc="3E76C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968298">
    <w:abstractNumId w:val="31"/>
  </w:num>
  <w:num w:numId="2" w16cid:durableId="754008725">
    <w:abstractNumId w:val="14"/>
  </w:num>
  <w:num w:numId="3" w16cid:durableId="428936576">
    <w:abstractNumId w:val="25"/>
  </w:num>
  <w:num w:numId="4" w16cid:durableId="1294487131">
    <w:abstractNumId w:val="7"/>
  </w:num>
  <w:num w:numId="5" w16cid:durableId="889146902">
    <w:abstractNumId w:val="1"/>
  </w:num>
  <w:num w:numId="6" w16cid:durableId="1344747015">
    <w:abstractNumId w:val="18"/>
  </w:num>
  <w:num w:numId="7" w16cid:durableId="1733768972">
    <w:abstractNumId w:val="13"/>
  </w:num>
  <w:num w:numId="8" w16cid:durableId="1772427855">
    <w:abstractNumId w:val="3"/>
  </w:num>
  <w:num w:numId="9" w16cid:durableId="644243176">
    <w:abstractNumId w:val="10"/>
  </w:num>
  <w:num w:numId="10" w16cid:durableId="611203908">
    <w:abstractNumId w:val="37"/>
  </w:num>
  <w:num w:numId="11" w16cid:durableId="1494638286">
    <w:abstractNumId w:val="28"/>
  </w:num>
  <w:num w:numId="12" w16cid:durableId="552816287">
    <w:abstractNumId w:val="38"/>
  </w:num>
  <w:num w:numId="13" w16cid:durableId="1657218295">
    <w:abstractNumId w:val="19"/>
  </w:num>
  <w:num w:numId="14" w16cid:durableId="1557861854">
    <w:abstractNumId w:val="32"/>
  </w:num>
  <w:num w:numId="15" w16cid:durableId="370881371">
    <w:abstractNumId w:val="12"/>
  </w:num>
  <w:num w:numId="16" w16cid:durableId="225577192">
    <w:abstractNumId w:val="2"/>
  </w:num>
  <w:num w:numId="17" w16cid:durableId="2075884074">
    <w:abstractNumId w:val="11"/>
  </w:num>
  <w:num w:numId="18" w16cid:durableId="1167745412">
    <w:abstractNumId w:val="8"/>
  </w:num>
  <w:num w:numId="19" w16cid:durableId="1863392909">
    <w:abstractNumId w:val="9"/>
  </w:num>
  <w:num w:numId="20" w16cid:durableId="802499498">
    <w:abstractNumId w:val="35"/>
  </w:num>
  <w:num w:numId="21" w16cid:durableId="1887794161">
    <w:abstractNumId w:val="34"/>
  </w:num>
  <w:num w:numId="22" w16cid:durableId="141699571">
    <w:abstractNumId w:val="22"/>
  </w:num>
  <w:num w:numId="23" w16cid:durableId="1561673344">
    <w:abstractNumId w:val="26"/>
  </w:num>
  <w:num w:numId="24" w16cid:durableId="1781947866">
    <w:abstractNumId w:val="5"/>
  </w:num>
  <w:num w:numId="25" w16cid:durableId="373310353">
    <w:abstractNumId w:val="30"/>
  </w:num>
  <w:num w:numId="26" w16cid:durableId="403646254">
    <w:abstractNumId w:val="15"/>
  </w:num>
  <w:num w:numId="27" w16cid:durableId="92171410">
    <w:abstractNumId w:val="4"/>
  </w:num>
  <w:num w:numId="28" w16cid:durableId="484131467">
    <w:abstractNumId w:val="20"/>
  </w:num>
  <w:num w:numId="29" w16cid:durableId="1162356891">
    <w:abstractNumId w:val="17"/>
  </w:num>
  <w:num w:numId="30" w16cid:durableId="1929390335">
    <w:abstractNumId w:val="16"/>
  </w:num>
  <w:num w:numId="31" w16cid:durableId="1332298576">
    <w:abstractNumId w:val="27"/>
  </w:num>
  <w:num w:numId="32" w16cid:durableId="517278730">
    <w:abstractNumId w:val="0"/>
  </w:num>
  <w:num w:numId="33" w16cid:durableId="917321517">
    <w:abstractNumId w:val="33"/>
  </w:num>
  <w:num w:numId="34" w16cid:durableId="1819224693">
    <w:abstractNumId w:val="21"/>
  </w:num>
  <w:num w:numId="35" w16cid:durableId="353043140">
    <w:abstractNumId w:val="23"/>
  </w:num>
  <w:num w:numId="36" w16cid:durableId="133839766">
    <w:abstractNumId w:val="24"/>
  </w:num>
  <w:num w:numId="37" w16cid:durableId="779111577">
    <w:abstractNumId w:val="36"/>
  </w:num>
  <w:num w:numId="38" w16cid:durableId="585576129">
    <w:abstractNumId w:val="29"/>
  </w:num>
  <w:num w:numId="39" w16cid:durableId="617302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E7"/>
    <w:rsid w:val="000127EF"/>
    <w:rsid w:val="00030203"/>
    <w:rsid w:val="00050CDE"/>
    <w:rsid w:val="00054D9E"/>
    <w:rsid w:val="00057E23"/>
    <w:rsid w:val="00060E49"/>
    <w:rsid w:val="00061823"/>
    <w:rsid w:val="000963CD"/>
    <w:rsid w:val="000B5127"/>
    <w:rsid w:val="000D6072"/>
    <w:rsid w:val="000D6BD9"/>
    <w:rsid w:val="000E577C"/>
    <w:rsid w:val="000F5323"/>
    <w:rsid w:val="00102B86"/>
    <w:rsid w:val="00113DEE"/>
    <w:rsid w:val="00116689"/>
    <w:rsid w:val="00151143"/>
    <w:rsid w:val="00151C14"/>
    <w:rsid w:val="0016093C"/>
    <w:rsid w:val="0016166D"/>
    <w:rsid w:val="001E12F9"/>
    <w:rsid w:val="001E48D1"/>
    <w:rsid w:val="00204526"/>
    <w:rsid w:val="002233A8"/>
    <w:rsid w:val="002270C9"/>
    <w:rsid w:val="002559E3"/>
    <w:rsid w:val="00266416"/>
    <w:rsid w:val="002717A9"/>
    <w:rsid w:val="002B2C6F"/>
    <w:rsid w:val="002B4650"/>
    <w:rsid w:val="002B5231"/>
    <w:rsid w:val="002C04EF"/>
    <w:rsid w:val="002C3074"/>
    <w:rsid w:val="002D48C3"/>
    <w:rsid w:val="002F2F23"/>
    <w:rsid w:val="003128B3"/>
    <w:rsid w:val="00325F7E"/>
    <w:rsid w:val="0032774B"/>
    <w:rsid w:val="0034582B"/>
    <w:rsid w:val="00356729"/>
    <w:rsid w:val="003647EA"/>
    <w:rsid w:val="00376B74"/>
    <w:rsid w:val="003816FC"/>
    <w:rsid w:val="00395F99"/>
    <w:rsid w:val="003C0F01"/>
    <w:rsid w:val="003D56FA"/>
    <w:rsid w:val="003E38C2"/>
    <w:rsid w:val="00404EBD"/>
    <w:rsid w:val="00413627"/>
    <w:rsid w:val="00427D67"/>
    <w:rsid w:val="0043290E"/>
    <w:rsid w:val="00487AB2"/>
    <w:rsid w:val="004C032A"/>
    <w:rsid w:val="004D1BA2"/>
    <w:rsid w:val="004E5722"/>
    <w:rsid w:val="004F6CA9"/>
    <w:rsid w:val="005236BA"/>
    <w:rsid w:val="005565B7"/>
    <w:rsid w:val="005569C8"/>
    <w:rsid w:val="0056199F"/>
    <w:rsid w:val="005770A6"/>
    <w:rsid w:val="005A4B1D"/>
    <w:rsid w:val="005B4156"/>
    <w:rsid w:val="005B6694"/>
    <w:rsid w:val="005D6104"/>
    <w:rsid w:val="005F3E88"/>
    <w:rsid w:val="00601625"/>
    <w:rsid w:val="0060532F"/>
    <w:rsid w:val="006155E8"/>
    <w:rsid w:val="00621352"/>
    <w:rsid w:val="00624407"/>
    <w:rsid w:val="00654291"/>
    <w:rsid w:val="006739C9"/>
    <w:rsid w:val="00680E50"/>
    <w:rsid w:val="006C3C34"/>
    <w:rsid w:val="006C7DB8"/>
    <w:rsid w:val="006E070D"/>
    <w:rsid w:val="006E4E64"/>
    <w:rsid w:val="006F03DE"/>
    <w:rsid w:val="006F6B4D"/>
    <w:rsid w:val="007026FD"/>
    <w:rsid w:val="00712457"/>
    <w:rsid w:val="00731901"/>
    <w:rsid w:val="0075335F"/>
    <w:rsid w:val="007A2598"/>
    <w:rsid w:val="007B713E"/>
    <w:rsid w:val="007C28E7"/>
    <w:rsid w:val="007C647F"/>
    <w:rsid w:val="007E2518"/>
    <w:rsid w:val="00815798"/>
    <w:rsid w:val="008173FD"/>
    <w:rsid w:val="00854D49"/>
    <w:rsid w:val="008604EF"/>
    <w:rsid w:val="00863B7E"/>
    <w:rsid w:val="008A35C5"/>
    <w:rsid w:val="008B0935"/>
    <w:rsid w:val="008C3A48"/>
    <w:rsid w:val="008F31C9"/>
    <w:rsid w:val="00917EC2"/>
    <w:rsid w:val="009369E6"/>
    <w:rsid w:val="0094149B"/>
    <w:rsid w:val="0097514F"/>
    <w:rsid w:val="00987582"/>
    <w:rsid w:val="0099333B"/>
    <w:rsid w:val="009B4471"/>
    <w:rsid w:val="009D22FB"/>
    <w:rsid w:val="009D6CA0"/>
    <w:rsid w:val="00A14E69"/>
    <w:rsid w:val="00A176AD"/>
    <w:rsid w:val="00A21A79"/>
    <w:rsid w:val="00A35863"/>
    <w:rsid w:val="00A437F3"/>
    <w:rsid w:val="00A50EC1"/>
    <w:rsid w:val="00A5465E"/>
    <w:rsid w:val="00A627A9"/>
    <w:rsid w:val="00AD0A35"/>
    <w:rsid w:val="00AE383F"/>
    <w:rsid w:val="00AE5315"/>
    <w:rsid w:val="00AF3111"/>
    <w:rsid w:val="00B71AB9"/>
    <w:rsid w:val="00B90FED"/>
    <w:rsid w:val="00B9623E"/>
    <w:rsid w:val="00BA67C6"/>
    <w:rsid w:val="00BB0428"/>
    <w:rsid w:val="00BB4F6D"/>
    <w:rsid w:val="00BE0BD1"/>
    <w:rsid w:val="00C102FF"/>
    <w:rsid w:val="00C16853"/>
    <w:rsid w:val="00C27EA7"/>
    <w:rsid w:val="00C56D6C"/>
    <w:rsid w:val="00C85F28"/>
    <w:rsid w:val="00C92DCF"/>
    <w:rsid w:val="00CA1A7A"/>
    <w:rsid w:val="00CB1FB8"/>
    <w:rsid w:val="00CC2849"/>
    <w:rsid w:val="00CE433C"/>
    <w:rsid w:val="00CE6338"/>
    <w:rsid w:val="00D10CD4"/>
    <w:rsid w:val="00D41236"/>
    <w:rsid w:val="00D42415"/>
    <w:rsid w:val="00D62F6F"/>
    <w:rsid w:val="00D75621"/>
    <w:rsid w:val="00D839A6"/>
    <w:rsid w:val="00D93F2F"/>
    <w:rsid w:val="00DB64F0"/>
    <w:rsid w:val="00DC18A5"/>
    <w:rsid w:val="00DC1F0D"/>
    <w:rsid w:val="00DC2695"/>
    <w:rsid w:val="00DD25CD"/>
    <w:rsid w:val="00DF503A"/>
    <w:rsid w:val="00E04C08"/>
    <w:rsid w:val="00E4486F"/>
    <w:rsid w:val="00E5727F"/>
    <w:rsid w:val="00E6479E"/>
    <w:rsid w:val="00E66138"/>
    <w:rsid w:val="00E67F5D"/>
    <w:rsid w:val="00E73337"/>
    <w:rsid w:val="00E83A7B"/>
    <w:rsid w:val="00EA1148"/>
    <w:rsid w:val="00EA2930"/>
    <w:rsid w:val="00EA72AE"/>
    <w:rsid w:val="00EB4F1D"/>
    <w:rsid w:val="00EB51B5"/>
    <w:rsid w:val="00EE544C"/>
    <w:rsid w:val="00F118EC"/>
    <w:rsid w:val="00F24600"/>
    <w:rsid w:val="00F350CB"/>
    <w:rsid w:val="00F763D1"/>
    <w:rsid w:val="00F86D5D"/>
    <w:rsid w:val="00FA3C56"/>
    <w:rsid w:val="00FC300D"/>
    <w:rsid w:val="00FD318E"/>
    <w:rsid w:val="00FD368C"/>
    <w:rsid w:val="00FE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FB2E"/>
  <w15:chartTrackingRefBased/>
  <w15:docId w15:val="{BE82616C-E57C-49D7-B22F-883A7573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4D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3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3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Vehovská Jana</dc:creator>
  <cp:keywords/>
  <dc:description/>
  <cp:lastModifiedBy>Vehovská Jana</cp:lastModifiedBy>
  <cp:revision>2</cp:revision>
  <cp:lastPrinted>2025-09-18T08:16:00Z</cp:lastPrinted>
  <dcterms:created xsi:type="dcterms:W3CDTF">2025-09-18T08:17:00Z</dcterms:created>
  <dcterms:modified xsi:type="dcterms:W3CDTF">2025-09-18T08:17:00Z</dcterms:modified>
</cp:coreProperties>
</file>