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4831" w14:textId="77777777" w:rsidR="000D4637" w:rsidRDefault="00D95F9C">
      <w:pPr>
        <w:pStyle w:val="Nzev"/>
      </w:pPr>
      <w:r>
        <w:t>Obec Chvalíkovice</w:t>
      </w:r>
      <w:r>
        <w:br/>
        <w:t>Zastupitelstvo obce Chvalíkovice</w:t>
      </w:r>
    </w:p>
    <w:p w14:paraId="66F37D74" w14:textId="77777777" w:rsidR="000D4637" w:rsidRDefault="00D95F9C">
      <w:pPr>
        <w:pStyle w:val="Nadpis1"/>
      </w:pPr>
      <w:r>
        <w:t>Obecně závazná vyhláška obce Chvalíkovice</w:t>
      </w:r>
      <w:r>
        <w:br/>
        <w:t>o místním poplatku za obecní systém odpadového hospodářství</w:t>
      </w:r>
    </w:p>
    <w:p w14:paraId="2620BC6F" w14:textId="77777777" w:rsidR="000D4637" w:rsidRDefault="00D95F9C">
      <w:pPr>
        <w:pStyle w:val="UvodniVeta"/>
      </w:pPr>
      <w:r>
        <w:t>Zastupitelstvo obce Chvalíkovice se na svém zasedání dne 18.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E9BA60" w14:textId="77777777" w:rsidR="000D4637" w:rsidRDefault="00D95F9C">
      <w:pPr>
        <w:pStyle w:val="Nadpis2"/>
      </w:pPr>
      <w:r>
        <w:t>Čl. 1</w:t>
      </w:r>
      <w:r>
        <w:br/>
        <w:t>Úvodní ustanovení</w:t>
      </w:r>
    </w:p>
    <w:p w14:paraId="319FDCBA" w14:textId="77777777" w:rsidR="000D4637" w:rsidRDefault="00D95F9C">
      <w:pPr>
        <w:pStyle w:val="Odstavec"/>
        <w:numPr>
          <w:ilvl w:val="0"/>
          <w:numId w:val="1"/>
        </w:numPr>
      </w:pPr>
      <w:r>
        <w:t>Obec Chvalíkovice touto vyhláškou zavádí místní poplatek za obecní systém odpadového hospodářství (dále jen „poplatek“).</w:t>
      </w:r>
    </w:p>
    <w:p w14:paraId="5CE39BF8" w14:textId="77777777" w:rsidR="000D4637" w:rsidRDefault="00D95F9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E34F1D" w14:textId="77777777" w:rsidR="000D4637" w:rsidRDefault="00D95F9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5ED318" w14:textId="77777777" w:rsidR="000D4637" w:rsidRDefault="00D95F9C">
      <w:pPr>
        <w:pStyle w:val="Nadpis2"/>
      </w:pPr>
      <w:r>
        <w:t>Čl. 2</w:t>
      </w:r>
      <w:r>
        <w:br/>
        <w:t>Poplatník</w:t>
      </w:r>
    </w:p>
    <w:p w14:paraId="21D5051B" w14:textId="77777777" w:rsidR="000D4637" w:rsidRDefault="00D95F9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43197EE" w14:textId="77777777" w:rsidR="000D4637" w:rsidRDefault="00D95F9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9E44FF" w14:textId="77777777" w:rsidR="000D4637" w:rsidRDefault="00D95F9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C9EC0A" w14:textId="77777777" w:rsidR="000D4637" w:rsidRDefault="00D95F9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7109C8" w14:textId="77777777" w:rsidR="000D4637" w:rsidRDefault="00D95F9C">
      <w:pPr>
        <w:pStyle w:val="Nadpis2"/>
      </w:pPr>
      <w:r>
        <w:lastRenderedPageBreak/>
        <w:t>Čl. 3</w:t>
      </w:r>
      <w:r>
        <w:br/>
        <w:t>Ohlašovací povinnost</w:t>
      </w:r>
    </w:p>
    <w:p w14:paraId="279128CE" w14:textId="77777777" w:rsidR="000D4637" w:rsidRDefault="00D95F9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D736F0" w14:textId="77777777" w:rsidR="000D4637" w:rsidRDefault="00D95F9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634F56" w14:textId="77777777" w:rsidR="000D4637" w:rsidRDefault="00D95F9C">
      <w:pPr>
        <w:pStyle w:val="Nadpis2"/>
      </w:pPr>
      <w:r>
        <w:t>Čl. 4</w:t>
      </w:r>
      <w:r>
        <w:br/>
        <w:t>Sazba poplatku</w:t>
      </w:r>
    </w:p>
    <w:p w14:paraId="41E747EB" w14:textId="77777777" w:rsidR="000D4637" w:rsidRDefault="00D95F9C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0BEEC9E" w14:textId="77777777" w:rsidR="000D4637" w:rsidRDefault="00D95F9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78858F8" w14:textId="77777777" w:rsidR="000D4637" w:rsidRDefault="00D95F9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4C9E753" w14:textId="77777777" w:rsidR="000D4637" w:rsidRDefault="00D95F9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BC5510" w14:textId="77777777" w:rsidR="000D4637" w:rsidRDefault="00D95F9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4180E98" w14:textId="77777777" w:rsidR="000D4637" w:rsidRDefault="00D95F9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F4B781" w14:textId="77777777" w:rsidR="000D4637" w:rsidRDefault="00D95F9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C30CB58" w14:textId="77777777" w:rsidR="000D4637" w:rsidRDefault="00D95F9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F5D5FF" w14:textId="77777777" w:rsidR="000D4637" w:rsidRDefault="00D95F9C">
      <w:pPr>
        <w:pStyle w:val="Nadpis2"/>
      </w:pPr>
      <w:r>
        <w:t>Čl. 5</w:t>
      </w:r>
      <w:r>
        <w:br/>
        <w:t>Splatnost poplatku</w:t>
      </w:r>
    </w:p>
    <w:p w14:paraId="401F682F" w14:textId="77777777" w:rsidR="000D4637" w:rsidRDefault="00D95F9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FECB708" w14:textId="77777777" w:rsidR="000D4637" w:rsidRDefault="00D95F9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366D39" w14:textId="77777777" w:rsidR="000D4637" w:rsidRDefault="00D95F9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E08E9D7" w14:textId="77777777" w:rsidR="000D4637" w:rsidRDefault="00D95F9C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6FFB78B" w14:textId="77777777" w:rsidR="000D4637" w:rsidRDefault="00D95F9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B31328D" w14:textId="77777777" w:rsidR="000D4637" w:rsidRDefault="00D95F9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6D2A03" w14:textId="77777777" w:rsidR="000D4637" w:rsidRDefault="00D95F9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BF15FF3" w14:textId="77777777" w:rsidR="000D4637" w:rsidRDefault="00D95F9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FAC339" w14:textId="77777777" w:rsidR="000D4637" w:rsidRDefault="00D95F9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020224B" w14:textId="77777777" w:rsidR="000D4637" w:rsidRDefault="00D95F9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BD0871E" w14:textId="77777777" w:rsidR="000D4637" w:rsidRDefault="00D95F9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DC44B8" w14:textId="77777777" w:rsidR="000D4637" w:rsidRDefault="00D95F9C">
      <w:pPr>
        <w:pStyle w:val="Odstavec"/>
        <w:numPr>
          <w:ilvl w:val="1"/>
          <w:numId w:val="1"/>
        </w:numPr>
      </w:pPr>
      <w:r>
        <w:t>se v příslušném kalendářním roce více než 250 dní v obci nezdržuje, mimo případy uvedené v odst. 1 písm. a).,</w:t>
      </w:r>
    </w:p>
    <w:p w14:paraId="024510E1" w14:textId="77777777" w:rsidR="000D4637" w:rsidRDefault="00D95F9C">
      <w:pPr>
        <w:pStyle w:val="Odstavec"/>
        <w:numPr>
          <w:ilvl w:val="1"/>
          <w:numId w:val="1"/>
        </w:numPr>
      </w:pPr>
      <w:r>
        <w:t>je přihlášena na ohlašovně Obecního úřadu Chvalíkovice, na území obce se nezdržuje a její pobyt není znám.</w:t>
      </w:r>
    </w:p>
    <w:p w14:paraId="2EA52689" w14:textId="77777777" w:rsidR="000D4637" w:rsidRDefault="00D95F9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0C4225A" w14:textId="77777777" w:rsidR="000D4637" w:rsidRDefault="00D95F9C">
      <w:pPr>
        <w:pStyle w:val="Nadpis2"/>
      </w:pPr>
      <w:r>
        <w:t>Čl. 7</w:t>
      </w:r>
      <w:r>
        <w:br/>
        <w:t>Přechodné a zrušovací ustanovení</w:t>
      </w:r>
    </w:p>
    <w:p w14:paraId="4F66933D" w14:textId="77777777" w:rsidR="000D4637" w:rsidRDefault="00D95F9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D2B5C02" w14:textId="1106C1D4" w:rsidR="000D4637" w:rsidRDefault="00D95F9C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B26750">
        <w:t xml:space="preserve">obce Chvalíkovice </w:t>
      </w:r>
      <w:r>
        <w:t>č. 3/2023, o místním poplatku za obecní systém odpadového hospodářství, ze dne 24. října 2023.</w:t>
      </w:r>
    </w:p>
    <w:p w14:paraId="73759230" w14:textId="77777777" w:rsidR="000D4637" w:rsidRDefault="00D95F9C">
      <w:pPr>
        <w:pStyle w:val="Nadpis2"/>
      </w:pPr>
      <w:r>
        <w:t>Čl. 8</w:t>
      </w:r>
      <w:r>
        <w:br/>
        <w:t>Účinnost</w:t>
      </w:r>
    </w:p>
    <w:p w14:paraId="00763700" w14:textId="5BB365D3" w:rsidR="000D4637" w:rsidRDefault="00D95F9C">
      <w:pPr>
        <w:pStyle w:val="Odstavec"/>
      </w:pPr>
      <w:r>
        <w:t>Tato vyhláška nabývá</w:t>
      </w:r>
      <w:r w:rsidR="00C47368">
        <w:t xml:space="preserve"> z důvodu naléhavého obecného </w:t>
      </w:r>
      <w:proofErr w:type="gramStart"/>
      <w:r w:rsidR="00C47368">
        <w:t xml:space="preserve">zájmu </w:t>
      </w:r>
      <w:r>
        <w:t xml:space="preserve"> účinnosti</w:t>
      </w:r>
      <w:proofErr w:type="gramEnd"/>
      <w:r>
        <w:t xml:space="preserve">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4637" w14:paraId="310B8E9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89C58" w14:textId="77777777" w:rsidR="000D4637" w:rsidRDefault="00D95F9C">
            <w:pPr>
              <w:pStyle w:val="PodpisovePole"/>
            </w:pPr>
            <w:r>
              <w:lastRenderedPageBreak/>
              <w:t xml:space="preserve">Olga </w:t>
            </w:r>
            <w:proofErr w:type="spellStart"/>
            <w:r>
              <w:t>Nedopilová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2AF49" w14:textId="77777777" w:rsidR="000D4637" w:rsidRDefault="00D95F9C">
            <w:pPr>
              <w:pStyle w:val="PodpisovePole"/>
            </w:pPr>
            <w:r>
              <w:t xml:space="preserve">Rostislav </w:t>
            </w:r>
            <w:proofErr w:type="spellStart"/>
            <w:r>
              <w:t>Beinhauer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0D4637" w14:paraId="6603C39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9EF21" w14:textId="77777777" w:rsidR="000D4637" w:rsidRDefault="000D463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78846" w14:textId="77777777" w:rsidR="000D4637" w:rsidRDefault="000D4637">
            <w:pPr>
              <w:pStyle w:val="PodpisovePole"/>
            </w:pPr>
          </w:p>
        </w:tc>
      </w:tr>
    </w:tbl>
    <w:p w14:paraId="3974443D" w14:textId="77777777" w:rsidR="000D4637" w:rsidRDefault="000D4637">
      <w:pPr>
        <w:pStyle w:val="Standard"/>
      </w:pPr>
    </w:p>
    <w:sectPr w:rsidR="000D463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6AF" w14:textId="77777777" w:rsidR="00D95F9C" w:rsidRDefault="00D95F9C">
      <w:r>
        <w:separator/>
      </w:r>
    </w:p>
  </w:endnote>
  <w:endnote w:type="continuationSeparator" w:id="0">
    <w:p w14:paraId="4E504EB4" w14:textId="77777777" w:rsidR="00D95F9C" w:rsidRDefault="00D9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0BB5" w14:textId="77777777" w:rsidR="00D95F9C" w:rsidRDefault="00D95F9C">
      <w:r>
        <w:rPr>
          <w:color w:val="000000"/>
        </w:rPr>
        <w:separator/>
      </w:r>
    </w:p>
  </w:footnote>
  <w:footnote w:type="continuationSeparator" w:id="0">
    <w:p w14:paraId="7C5BDC74" w14:textId="77777777" w:rsidR="00D95F9C" w:rsidRDefault="00D95F9C">
      <w:r>
        <w:continuationSeparator/>
      </w:r>
    </w:p>
  </w:footnote>
  <w:footnote w:id="1">
    <w:p w14:paraId="6D844A59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7252D13" w14:textId="77777777" w:rsidR="000D4637" w:rsidRDefault="000D4637"/>
    <w:p w14:paraId="383EE561" w14:textId="77777777" w:rsidR="00D95F9C" w:rsidRDefault="00D95F9C"/>
  </w:footnote>
  <w:footnote w:id="2">
    <w:p w14:paraId="5FF28BE9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6EE4308" w14:textId="77777777" w:rsidR="000D4637" w:rsidRDefault="000D4637"/>
    <w:p w14:paraId="2D8E7E7F" w14:textId="77777777" w:rsidR="00D95F9C" w:rsidRDefault="00D95F9C"/>
  </w:footnote>
  <w:footnote w:id="3">
    <w:p w14:paraId="4E9799E3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8F78BCF" w14:textId="77777777" w:rsidR="000D4637" w:rsidRDefault="000D4637"/>
    <w:p w14:paraId="3BBB3EB8" w14:textId="77777777" w:rsidR="00D95F9C" w:rsidRDefault="00D95F9C"/>
  </w:footnote>
  <w:footnote w:id="4">
    <w:p w14:paraId="1961ED5E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CDBDE6D" w14:textId="77777777" w:rsidR="000D4637" w:rsidRDefault="000D4637"/>
    <w:p w14:paraId="79F0ED09" w14:textId="77777777" w:rsidR="00D95F9C" w:rsidRDefault="00D95F9C"/>
  </w:footnote>
  <w:footnote w:id="5">
    <w:p w14:paraId="2AC272A0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0B41D73" w14:textId="77777777" w:rsidR="000D4637" w:rsidRDefault="000D4637"/>
    <w:p w14:paraId="18DA7688" w14:textId="77777777" w:rsidR="00D95F9C" w:rsidRDefault="00D95F9C"/>
  </w:footnote>
  <w:footnote w:id="6">
    <w:p w14:paraId="10020A44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9507CED" w14:textId="77777777" w:rsidR="000D4637" w:rsidRDefault="000D4637"/>
    <w:p w14:paraId="5FD5645A" w14:textId="77777777" w:rsidR="00D95F9C" w:rsidRDefault="00D95F9C"/>
  </w:footnote>
  <w:footnote w:id="7">
    <w:p w14:paraId="1877C789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62E8964" w14:textId="77777777" w:rsidR="000D4637" w:rsidRDefault="000D4637"/>
    <w:p w14:paraId="0259AB22" w14:textId="77777777" w:rsidR="00D95F9C" w:rsidRDefault="00D95F9C"/>
  </w:footnote>
  <w:footnote w:id="8">
    <w:p w14:paraId="4506D6BF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2693B5A" w14:textId="77777777" w:rsidR="000D4637" w:rsidRDefault="000D4637"/>
    <w:p w14:paraId="0A16ADA3" w14:textId="77777777" w:rsidR="00D95F9C" w:rsidRDefault="00D95F9C"/>
  </w:footnote>
  <w:footnote w:id="9">
    <w:p w14:paraId="230FF3B3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604D752" w14:textId="77777777" w:rsidR="000D4637" w:rsidRDefault="000D4637"/>
    <w:p w14:paraId="72C52E97" w14:textId="77777777" w:rsidR="00D95F9C" w:rsidRDefault="00D95F9C"/>
  </w:footnote>
  <w:footnote w:id="10">
    <w:p w14:paraId="119953D7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23211AF" w14:textId="77777777" w:rsidR="000D4637" w:rsidRDefault="000D4637"/>
    <w:p w14:paraId="15DD315B" w14:textId="77777777" w:rsidR="00D95F9C" w:rsidRDefault="00D95F9C"/>
  </w:footnote>
  <w:footnote w:id="11">
    <w:p w14:paraId="61BB2E2C" w14:textId="77777777" w:rsidR="000D4637" w:rsidRDefault="00D95F9C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4E73E13" w14:textId="77777777" w:rsidR="000D4637" w:rsidRDefault="000D4637"/>
    <w:p w14:paraId="164554EB" w14:textId="77777777" w:rsidR="00D95F9C" w:rsidRDefault="00D95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04463"/>
    <w:multiLevelType w:val="multilevel"/>
    <w:tmpl w:val="F6E8D5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4738971">
    <w:abstractNumId w:val="0"/>
  </w:num>
  <w:num w:numId="2" w16cid:durableId="635180545">
    <w:abstractNumId w:val="0"/>
    <w:lvlOverride w:ilvl="0">
      <w:startOverride w:val="1"/>
    </w:lvlOverride>
  </w:num>
  <w:num w:numId="3" w16cid:durableId="1785881914">
    <w:abstractNumId w:val="0"/>
    <w:lvlOverride w:ilvl="0">
      <w:startOverride w:val="1"/>
    </w:lvlOverride>
  </w:num>
  <w:num w:numId="4" w16cid:durableId="56368115">
    <w:abstractNumId w:val="0"/>
    <w:lvlOverride w:ilvl="0">
      <w:startOverride w:val="1"/>
    </w:lvlOverride>
  </w:num>
  <w:num w:numId="5" w16cid:durableId="1771385891">
    <w:abstractNumId w:val="0"/>
    <w:lvlOverride w:ilvl="0">
      <w:startOverride w:val="1"/>
    </w:lvlOverride>
  </w:num>
  <w:num w:numId="6" w16cid:durableId="2041737957">
    <w:abstractNumId w:val="0"/>
    <w:lvlOverride w:ilvl="0">
      <w:startOverride w:val="1"/>
    </w:lvlOverride>
  </w:num>
  <w:num w:numId="7" w16cid:durableId="1695225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37"/>
    <w:rsid w:val="000D4637"/>
    <w:rsid w:val="004D4404"/>
    <w:rsid w:val="008548A9"/>
    <w:rsid w:val="0089523D"/>
    <w:rsid w:val="009804D9"/>
    <w:rsid w:val="00B26750"/>
    <w:rsid w:val="00C47368"/>
    <w:rsid w:val="00D95F9C"/>
    <w:rsid w:val="00D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93A0"/>
  <w15:docId w15:val="{7BF06749-4B78-4E24-AAF4-5FD75708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Dalibor Krejčiřík</cp:lastModifiedBy>
  <cp:revision>2</cp:revision>
  <cp:lastPrinted>2025-12-09T08:56:00Z</cp:lastPrinted>
  <dcterms:created xsi:type="dcterms:W3CDTF">2025-12-09T12:44:00Z</dcterms:created>
  <dcterms:modified xsi:type="dcterms:W3CDTF">2025-12-09T12:44:00Z</dcterms:modified>
</cp:coreProperties>
</file>