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FDE9" w14:textId="77777777" w:rsidR="001B7117" w:rsidRDefault="00000000">
      <w:pPr>
        <w:pStyle w:val="Nzev"/>
      </w:pPr>
      <w:r>
        <w:t>Obec Milhostov</w:t>
      </w:r>
      <w:r>
        <w:br/>
        <w:t>Zastupitelstvo obce Milhostov</w:t>
      </w:r>
    </w:p>
    <w:p w14:paraId="7882950E" w14:textId="77777777" w:rsidR="001B7117" w:rsidRDefault="00000000">
      <w:pPr>
        <w:pStyle w:val="Nadpis1"/>
      </w:pPr>
      <w:r>
        <w:t>Obecně závazná vyhláška obce Milhostov</w:t>
      </w:r>
      <w:r>
        <w:br/>
        <w:t>o místním poplatku za užívání veřejného prostranství</w:t>
      </w:r>
    </w:p>
    <w:p w14:paraId="449D29E1" w14:textId="2148E724" w:rsidR="001B7117" w:rsidRDefault="00000000">
      <w:pPr>
        <w:pStyle w:val="UvodniVeta"/>
      </w:pPr>
      <w:r>
        <w:t>Zastupitelstvo obce Milhostov se na svém zasedání dne </w:t>
      </w:r>
      <w:r w:rsidR="00A42867">
        <w:t>20.5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5C76E0" w14:textId="77777777" w:rsidR="001B7117" w:rsidRDefault="00000000">
      <w:pPr>
        <w:pStyle w:val="Nadpis2"/>
      </w:pPr>
      <w:r>
        <w:t>Čl. 1</w:t>
      </w:r>
      <w:r>
        <w:br/>
        <w:t>Úvodní ustanovení</w:t>
      </w:r>
    </w:p>
    <w:p w14:paraId="62495CEB" w14:textId="77777777" w:rsidR="001B7117" w:rsidRDefault="00000000">
      <w:pPr>
        <w:pStyle w:val="Odstavec"/>
        <w:numPr>
          <w:ilvl w:val="0"/>
          <w:numId w:val="1"/>
        </w:numPr>
      </w:pPr>
      <w:r>
        <w:t>Obec Milhostov touto vyhláškou zavádí místní poplatek za užívání veřejného prostranství (dále jen „poplatek“).</w:t>
      </w:r>
    </w:p>
    <w:p w14:paraId="337E92A4" w14:textId="77777777" w:rsidR="001B711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9CC6D4E" w14:textId="77777777" w:rsidR="001B7117" w:rsidRDefault="00000000">
      <w:pPr>
        <w:pStyle w:val="Nadpis2"/>
      </w:pPr>
      <w:r>
        <w:t>Čl. 2</w:t>
      </w:r>
      <w:r>
        <w:br/>
        <w:t>Předmět poplatku a poplatník</w:t>
      </w:r>
    </w:p>
    <w:p w14:paraId="528A0700" w14:textId="77777777" w:rsidR="001B7117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43B77A6" w14:textId="77777777" w:rsidR="001B711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869DD51" w14:textId="77777777" w:rsidR="001B7117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05C473E" w14:textId="77777777" w:rsidR="001B711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F25CEB2" w14:textId="77777777" w:rsidR="001B7117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8774CD8" w14:textId="77777777" w:rsidR="001B7117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3CBCD90" w14:textId="77777777" w:rsidR="001B7117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C99F803" w14:textId="77777777" w:rsidR="001B7117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9CC57BE" w14:textId="77777777" w:rsidR="001B7117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F4EE6E5" w14:textId="77777777" w:rsidR="001B7117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0FCB4FC" w14:textId="77777777" w:rsidR="001B7117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9B80091" w14:textId="77777777" w:rsidR="001B7117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2FA660E" w14:textId="77777777" w:rsidR="001B7117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B2A2DD0" w14:textId="77777777" w:rsidR="001B7117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C2C2873" w14:textId="77777777" w:rsidR="001B7117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518C434" w14:textId="77777777" w:rsidR="001B7117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22BE59E" w14:textId="77777777" w:rsidR="001B7117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914B96F" w14:textId="77777777" w:rsidR="001B7117" w:rsidRDefault="00000000">
      <w:pPr>
        <w:pStyle w:val="Nadpis2"/>
      </w:pPr>
      <w:r>
        <w:t>Čl. 3</w:t>
      </w:r>
      <w:r>
        <w:br/>
        <w:t>Veřejná prostranství</w:t>
      </w:r>
    </w:p>
    <w:p w14:paraId="676E33C3" w14:textId="77777777" w:rsidR="00725BBA" w:rsidRDefault="00000000">
      <w:pPr>
        <w:pStyle w:val="Odstavec"/>
      </w:pPr>
      <w:r>
        <w:t>Poplatek se platí za užívání veřejného prostranství, kterým se rozumí</w:t>
      </w:r>
      <w:r w:rsidR="00725BBA">
        <w:t xml:space="preserve">: </w:t>
      </w:r>
    </w:p>
    <w:p w14:paraId="61D5C90D" w14:textId="77777777" w:rsidR="00725BBA" w:rsidRDefault="00000000" w:rsidP="00725BBA">
      <w:pPr>
        <w:pStyle w:val="Odstavec"/>
        <w:numPr>
          <w:ilvl w:val="0"/>
          <w:numId w:val="6"/>
        </w:numPr>
      </w:pPr>
      <w:r>
        <w:t xml:space="preserve">Parcela č. 87,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Milhostov - náves</w:t>
      </w:r>
      <w:proofErr w:type="gramEnd"/>
      <w:r>
        <w:t>, prostor, kde se nachází barokní oboustrann</w:t>
      </w:r>
      <w:r w:rsidR="00725BBA">
        <w:t>á</w:t>
      </w:r>
      <w:r>
        <w:t xml:space="preserve"> socha Panny Marie, </w:t>
      </w:r>
    </w:p>
    <w:p w14:paraId="41BF13D1" w14:textId="77777777" w:rsidR="00725BBA" w:rsidRDefault="00000000" w:rsidP="00725BBA">
      <w:pPr>
        <w:pStyle w:val="Odstavec"/>
        <w:numPr>
          <w:ilvl w:val="0"/>
          <w:numId w:val="6"/>
        </w:numPr>
      </w:pPr>
      <w:r>
        <w:t xml:space="preserve">Parcela č. 36,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Milhostov - prostor</w:t>
      </w:r>
      <w:proofErr w:type="gramEnd"/>
      <w:r>
        <w:t xml:space="preserve"> před a za panelovými domy, </w:t>
      </w:r>
    </w:p>
    <w:p w14:paraId="2B1ACBC4" w14:textId="5A681696" w:rsidR="001B7117" w:rsidRDefault="00000000" w:rsidP="00725BBA">
      <w:pPr>
        <w:pStyle w:val="Odstavec"/>
        <w:numPr>
          <w:ilvl w:val="0"/>
          <w:numId w:val="6"/>
        </w:numPr>
      </w:pPr>
      <w:r>
        <w:t xml:space="preserve">Parcela č. 12,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Milhostov - prostor</w:t>
      </w:r>
      <w:proofErr w:type="gramEnd"/>
      <w:r>
        <w:t xml:space="preserve"> před obchodem jehož součástí je parčík trojúhelníkového tvaru.</w:t>
      </w:r>
    </w:p>
    <w:p w14:paraId="3E07DC2B" w14:textId="77777777" w:rsidR="001B7117" w:rsidRDefault="00000000">
      <w:pPr>
        <w:pStyle w:val="Nadpis2"/>
      </w:pPr>
      <w:r>
        <w:t>Čl. 4</w:t>
      </w:r>
      <w:r>
        <w:br/>
        <w:t>Ohlašovací povinnost</w:t>
      </w:r>
    </w:p>
    <w:p w14:paraId="4E963FC7" w14:textId="77777777" w:rsidR="001B711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5198D2E" w14:textId="77777777" w:rsidR="001B711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04A2062" w14:textId="77777777" w:rsidR="001B7117" w:rsidRDefault="00000000">
      <w:pPr>
        <w:pStyle w:val="Nadpis2"/>
      </w:pPr>
      <w:r>
        <w:t>Čl. 5</w:t>
      </w:r>
      <w:r>
        <w:br/>
        <w:t>Sazba poplatku</w:t>
      </w:r>
    </w:p>
    <w:p w14:paraId="66C94769" w14:textId="77777777" w:rsidR="001B7117" w:rsidRDefault="00000000">
      <w:pPr>
        <w:pStyle w:val="Odstavec"/>
      </w:pPr>
      <w:r>
        <w:t>Sazba poplatku činí za každý i započatý m² a každý i započatý den:</w:t>
      </w:r>
    </w:p>
    <w:p w14:paraId="52C57211" w14:textId="77777777" w:rsidR="001B711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BB5D7BB" w14:textId="77777777" w:rsidR="001B711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A220DCF" w14:textId="77777777" w:rsidR="001B711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7786ED4" w14:textId="77777777" w:rsidR="001B711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4240906F" w14:textId="77777777" w:rsidR="001B7117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1F1CEDC" w14:textId="77777777" w:rsidR="001B7117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499B445" w14:textId="77777777" w:rsidR="001B7117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7A5BFEA" w14:textId="77777777" w:rsidR="001B7117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3CC04FCC" w14:textId="77777777" w:rsidR="001B7117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38C20C24" w14:textId="77777777" w:rsidR="001B7117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758A26A" w14:textId="77777777" w:rsidR="001B7117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E5B6E1C" w14:textId="77777777" w:rsidR="001B7117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49C0B74" w14:textId="77777777" w:rsidR="001B7117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1702E8B" w14:textId="77777777" w:rsidR="001B7117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Kč,</w:t>
      </w:r>
    </w:p>
    <w:p w14:paraId="37B65653" w14:textId="77777777" w:rsidR="001B7117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91A8119" w14:textId="77777777" w:rsidR="001B7117" w:rsidRDefault="00000000">
      <w:pPr>
        <w:pStyle w:val="Nadpis2"/>
      </w:pPr>
      <w:r>
        <w:t>Čl. 6</w:t>
      </w:r>
      <w:r>
        <w:br/>
        <w:t>Splatnost poplatku</w:t>
      </w:r>
    </w:p>
    <w:p w14:paraId="38D778D8" w14:textId="77777777" w:rsidR="001B7117" w:rsidRDefault="00000000">
      <w:pPr>
        <w:pStyle w:val="Odstavec"/>
      </w:pPr>
      <w:r>
        <w:t>Poplatek je splatný nejpozději do 15 dnů ode dne ukončení užívání veřejného prostranství.</w:t>
      </w:r>
    </w:p>
    <w:p w14:paraId="3D43CB5D" w14:textId="77777777" w:rsidR="001B7117" w:rsidRDefault="00000000">
      <w:pPr>
        <w:pStyle w:val="Nadpis2"/>
      </w:pPr>
      <w:r>
        <w:t>Čl. 7</w:t>
      </w:r>
      <w:r>
        <w:br/>
        <w:t xml:space="preserve"> Osvobození</w:t>
      </w:r>
    </w:p>
    <w:p w14:paraId="6CDD80E7" w14:textId="77777777" w:rsidR="001B7117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8A7211F" w14:textId="77777777" w:rsidR="001B7117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EAE57D7" w14:textId="77777777" w:rsidR="001B7117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16C81B6" w14:textId="77777777" w:rsidR="001B711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AB8FC35" w14:textId="77777777" w:rsidR="001B711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5B055F8" w14:textId="77777777" w:rsidR="001B7117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8DEE755" w14:textId="77777777" w:rsidR="001B7117" w:rsidRDefault="00000000">
      <w:pPr>
        <w:pStyle w:val="Odstavec"/>
        <w:numPr>
          <w:ilvl w:val="0"/>
          <w:numId w:val="1"/>
        </w:numPr>
      </w:pPr>
      <w:r>
        <w:t>Zrušuje se obecně závazná vyhláška č. 3/2020, o místním poplatku za užívání veřejného prostranství, ze dne 21. prosince 2020.</w:t>
      </w:r>
    </w:p>
    <w:p w14:paraId="2A5D725C" w14:textId="77777777" w:rsidR="001B7117" w:rsidRDefault="00000000">
      <w:pPr>
        <w:pStyle w:val="Odstavec"/>
        <w:numPr>
          <w:ilvl w:val="0"/>
          <w:numId w:val="1"/>
        </w:numPr>
      </w:pPr>
      <w:r>
        <w:t>Zrušuje se obecně závazná vyhláška č. 1/2021, kterou se mění OZV č. 3/2020 o místním poplatku za užívání veřejného prostranství, ze dne 15. února 2021.</w:t>
      </w:r>
    </w:p>
    <w:p w14:paraId="5DF8FC07" w14:textId="77777777" w:rsidR="001B7117" w:rsidRDefault="00000000">
      <w:pPr>
        <w:pStyle w:val="Nadpis2"/>
      </w:pPr>
      <w:r>
        <w:t>Čl. 9</w:t>
      </w:r>
      <w:r>
        <w:br/>
        <w:t>Účinnost</w:t>
      </w:r>
    </w:p>
    <w:p w14:paraId="33E972C2" w14:textId="77777777" w:rsidR="001B7117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7117" w14:paraId="2A5C98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44AA1" w14:textId="77777777" w:rsidR="001B7117" w:rsidRDefault="00000000">
            <w:pPr>
              <w:pStyle w:val="PodpisovePole"/>
            </w:pPr>
            <w:r>
              <w:t>Josef Hrdý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FC745" w14:textId="77777777" w:rsidR="001B7117" w:rsidRDefault="00000000">
            <w:pPr>
              <w:pStyle w:val="PodpisovePole"/>
            </w:pPr>
            <w:r>
              <w:t>Lukáš Kostlivý v. r.</w:t>
            </w:r>
            <w:r>
              <w:br/>
              <w:t xml:space="preserve"> místostarosta</w:t>
            </w:r>
          </w:p>
        </w:tc>
      </w:tr>
      <w:tr w:rsidR="001B7117" w14:paraId="56E0949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4538D" w14:textId="77777777" w:rsidR="001B7117" w:rsidRDefault="001B711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62043" w14:textId="77777777" w:rsidR="001B7117" w:rsidRDefault="001B7117">
            <w:pPr>
              <w:pStyle w:val="PodpisovePole"/>
            </w:pPr>
          </w:p>
        </w:tc>
      </w:tr>
    </w:tbl>
    <w:p w14:paraId="00B12E11" w14:textId="77777777" w:rsidR="00057339" w:rsidRDefault="00057339"/>
    <w:sectPr w:rsidR="000573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906A" w14:textId="77777777" w:rsidR="00C65733" w:rsidRDefault="00C65733">
      <w:r>
        <w:separator/>
      </w:r>
    </w:p>
  </w:endnote>
  <w:endnote w:type="continuationSeparator" w:id="0">
    <w:p w14:paraId="1F21FC6F" w14:textId="77777777" w:rsidR="00C65733" w:rsidRDefault="00C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430F" w14:textId="77777777" w:rsidR="00C65733" w:rsidRDefault="00C65733">
      <w:r>
        <w:rPr>
          <w:color w:val="000000"/>
        </w:rPr>
        <w:separator/>
      </w:r>
    </w:p>
  </w:footnote>
  <w:footnote w:type="continuationSeparator" w:id="0">
    <w:p w14:paraId="453E1F39" w14:textId="77777777" w:rsidR="00C65733" w:rsidRDefault="00C65733">
      <w:r>
        <w:continuationSeparator/>
      </w:r>
    </w:p>
  </w:footnote>
  <w:footnote w:id="1">
    <w:p w14:paraId="61ED385A" w14:textId="77777777" w:rsidR="001B711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497AEAF" w14:textId="77777777" w:rsidR="001B711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A154F2F" w14:textId="77777777" w:rsidR="001B7117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E8B8F3A" w14:textId="77777777" w:rsidR="001B7117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B024CAF" w14:textId="77777777" w:rsidR="001B711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2449A49" w14:textId="77777777" w:rsidR="001B711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05FA1"/>
    <w:multiLevelType w:val="hybridMultilevel"/>
    <w:tmpl w:val="82DE0BBC"/>
    <w:lvl w:ilvl="0" w:tplc="D5ACB6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0971015">
    <w:abstractNumId w:val="1"/>
  </w:num>
  <w:num w:numId="2" w16cid:durableId="341129438">
    <w:abstractNumId w:val="1"/>
    <w:lvlOverride w:ilvl="0">
      <w:startOverride w:val="1"/>
    </w:lvlOverride>
  </w:num>
  <w:num w:numId="3" w16cid:durableId="309746081">
    <w:abstractNumId w:val="1"/>
    <w:lvlOverride w:ilvl="0">
      <w:startOverride w:val="1"/>
    </w:lvlOverride>
  </w:num>
  <w:num w:numId="4" w16cid:durableId="1388262799">
    <w:abstractNumId w:val="1"/>
    <w:lvlOverride w:ilvl="0">
      <w:startOverride w:val="1"/>
    </w:lvlOverride>
  </w:num>
  <w:num w:numId="5" w16cid:durableId="134183407">
    <w:abstractNumId w:val="1"/>
    <w:lvlOverride w:ilvl="0">
      <w:startOverride w:val="1"/>
    </w:lvlOverride>
  </w:num>
  <w:num w:numId="6" w16cid:durableId="31303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17"/>
    <w:rsid w:val="000372FD"/>
    <w:rsid w:val="00057339"/>
    <w:rsid w:val="001B7117"/>
    <w:rsid w:val="005502AE"/>
    <w:rsid w:val="006C7679"/>
    <w:rsid w:val="00725BBA"/>
    <w:rsid w:val="008D4E8F"/>
    <w:rsid w:val="00A42867"/>
    <w:rsid w:val="00C3636C"/>
    <w:rsid w:val="00C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1F7E"/>
  <w15:docId w15:val="{568228AB-1558-44BE-9070-7E33BADC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J Smr</cp:lastModifiedBy>
  <cp:revision>2</cp:revision>
  <cp:lastPrinted>2025-05-13T09:10:00Z</cp:lastPrinted>
  <dcterms:created xsi:type="dcterms:W3CDTF">2025-05-26T11:54:00Z</dcterms:created>
  <dcterms:modified xsi:type="dcterms:W3CDTF">2025-05-26T11:54:00Z</dcterms:modified>
</cp:coreProperties>
</file>