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46250" w14:textId="1771A7F9" w:rsidR="00BE5158" w:rsidRDefault="00BE5158" w:rsidP="00BE5158">
      <w:pPr>
        <w:pStyle w:val="Nzev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                                 </w:t>
      </w:r>
    </w:p>
    <w:p w14:paraId="2ADF26F8" w14:textId="77777777" w:rsidR="00F17065" w:rsidRDefault="00F17065" w:rsidP="00BE5158">
      <w:pPr>
        <w:pStyle w:val="Nzev"/>
        <w:jc w:val="left"/>
        <w:rPr>
          <w:rFonts w:ascii="Arial" w:hAnsi="Arial" w:cs="Arial"/>
          <w:u w:val="none"/>
        </w:rPr>
      </w:pPr>
    </w:p>
    <w:p w14:paraId="2460154D" w14:textId="5417A9EF" w:rsidR="00BE5158" w:rsidRDefault="00BE5158" w:rsidP="00BE5158">
      <w:pPr>
        <w:pStyle w:val="Nzev"/>
        <w:jc w:val="left"/>
        <w:rPr>
          <w:rFonts w:ascii="Arial" w:hAnsi="Arial" w:cs="Arial"/>
          <w:u w:val="none"/>
        </w:rPr>
      </w:pPr>
      <w:r w:rsidRPr="006E3EE0">
        <w:rPr>
          <w:rFonts w:ascii="Arial" w:hAnsi="Arial" w:cs="Arial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79098E20" wp14:editId="5F8B553F">
            <wp:simplePos x="0" y="0"/>
            <wp:positionH relativeFrom="column">
              <wp:posOffset>252730</wp:posOffset>
            </wp:positionH>
            <wp:positionV relativeFrom="paragraph">
              <wp:posOffset>29210</wp:posOffset>
            </wp:positionV>
            <wp:extent cx="466725" cy="523875"/>
            <wp:effectExtent l="19050" t="0" r="9525" b="0"/>
            <wp:wrapNone/>
            <wp:docPr id="1" name="obrázek 1" descr="Milovice_sp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C3DBF" w14:textId="51D6FB7D" w:rsidR="00FF58EF" w:rsidRPr="00752FEE" w:rsidRDefault="00BE5158" w:rsidP="00BE5158">
      <w:pPr>
        <w:pStyle w:val="Nzev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                                </w:t>
      </w:r>
      <w:r w:rsidR="00FF58EF">
        <w:rPr>
          <w:rFonts w:ascii="Arial" w:hAnsi="Arial" w:cs="Arial"/>
          <w:u w:val="none"/>
        </w:rPr>
        <w:t>Obec Milovice</w:t>
      </w:r>
    </w:p>
    <w:p w14:paraId="01E9ADFE" w14:textId="77777777" w:rsidR="00FF58EF" w:rsidRPr="00D34671" w:rsidRDefault="00FF58EF" w:rsidP="00FF58E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Milovice</w:t>
      </w:r>
    </w:p>
    <w:p w14:paraId="7CC4A86F" w14:textId="14642F7C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</w:t>
      </w:r>
      <w:r>
        <w:rPr>
          <w:rFonts w:ascii="Arial" w:hAnsi="Arial" w:cs="Arial"/>
          <w:b/>
          <w:sz w:val="22"/>
          <w:szCs w:val="22"/>
        </w:rPr>
        <w:t xml:space="preserve"> vyhláška obce Milovice</w:t>
      </w:r>
      <w:r w:rsidRPr="00F82157">
        <w:rPr>
          <w:rFonts w:ascii="Arial" w:hAnsi="Arial" w:cs="Arial"/>
          <w:b/>
          <w:sz w:val="22"/>
          <w:szCs w:val="22"/>
        </w:rPr>
        <w:t>,</w:t>
      </w:r>
    </w:p>
    <w:p w14:paraId="1F7EAF40" w14:textId="42668F25" w:rsidR="00FF58EF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 w:rsidR="00BE5158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5A15FDA5" w14:textId="77777777" w:rsidR="00ED78D7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18B08327" w14:textId="77777777" w:rsidR="00ED78D7" w:rsidRPr="00173496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46A42B56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231F569D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044A8CBF" w14:textId="0470F93A" w:rsidR="00FF58EF" w:rsidRPr="00173496" w:rsidRDefault="00FF58EF" w:rsidP="00FF58E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Milovice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9504E2">
        <w:rPr>
          <w:rFonts w:ascii="Arial" w:hAnsi="Arial" w:cs="Arial"/>
          <w:sz w:val="22"/>
          <w:szCs w:val="22"/>
        </w:rPr>
        <w:t>3. června</w:t>
      </w:r>
      <w:r w:rsidR="00EB2380">
        <w:rPr>
          <w:rFonts w:ascii="Arial" w:hAnsi="Arial" w:cs="Arial"/>
          <w:sz w:val="22"/>
          <w:szCs w:val="22"/>
        </w:rPr>
        <w:t xml:space="preserve"> </w:t>
      </w:r>
      <w:r w:rsidR="008237BE">
        <w:rPr>
          <w:rFonts w:ascii="Arial" w:hAnsi="Arial" w:cs="Arial"/>
          <w:sz w:val="22"/>
          <w:szCs w:val="22"/>
        </w:rPr>
        <w:t xml:space="preserve">2024 </w:t>
      </w:r>
      <w:r w:rsidR="00EB2380">
        <w:rPr>
          <w:rFonts w:ascii="Arial" w:hAnsi="Arial" w:cs="Arial"/>
          <w:sz w:val="22"/>
          <w:szCs w:val="22"/>
        </w:rPr>
        <w:t xml:space="preserve">usnesením č. </w:t>
      </w:r>
      <w:r w:rsidR="009504E2">
        <w:rPr>
          <w:rFonts w:ascii="Arial" w:hAnsi="Arial" w:cs="Arial"/>
          <w:sz w:val="22"/>
          <w:szCs w:val="22"/>
        </w:rPr>
        <w:t>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</w:t>
      </w:r>
      <w:r w:rsidR="009504E2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062858" w14:textId="77777777" w:rsidR="00FF58EF" w:rsidRPr="00173496" w:rsidRDefault="00FF58EF" w:rsidP="00FF58EF">
      <w:pPr>
        <w:pStyle w:val="Nadpis2"/>
        <w:rPr>
          <w:rFonts w:ascii="Arial" w:hAnsi="Arial" w:cs="Arial"/>
          <w:sz w:val="22"/>
          <w:szCs w:val="22"/>
        </w:rPr>
      </w:pPr>
    </w:p>
    <w:p w14:paraId="76469135" w14:textId="77777777" w:rsidR="00FF58EF" w:rsidRPr="00752FEE" w:rsidRDefault="00FF58EF" w:rsidP="00FF58E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3D84E9" w14:textId="77777777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F208C6D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EB80AC4" w14:textId="78CB98AF" w:rsidR="00FF58EF" w:rsidRPr="00173496" w:rsidRDefault="00FF58EF" w:rsidP="00FF5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obce Milovice</w:t>
      </w:r>
      <w:r w:rsidRPr="00173496">
        <w:rPr>
          <w:rFonts w:ascii="Arial" w:hAnsi="Arial" w:cs="Arial"/>
          <w:sz w:val="22"/>
          <w:szCs w:val="22"/>
        </w:rPr>
        <w:t xml:space="preserve"> a</w:t>
      </w:r>
      <w:r w:rsidR="00561A58">
        <w:rPr>
          <w:rFonts w:ascii="Arial" w:hAnsi="Arial" w:cs="Arial"/>
          <w:sz w:val="22"/>
          <w:szCs w:val="22"/>
        </w:rPr>
        <w:t xml:space="preserve"> obcí Zaječí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BE5158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</w:t>
      </w:r>
      <w:r>
        <w:rPr>
          <w:rFonts w:ascii="Arial" w:hAnsi="Arial" w:cs="Arial"/>
          <w:sz w:val="22"/>
          <w:szCs w:val="22"/>
        </w:rPr>
        <w:t xml:space="preserve">obce </w:t>
      </w:r>
      <w:r w:rsidR="00561A58">
        <w:rPr>
          <w:rFonts w:ascii="Arial" w:hAnsi="Arial" w:cs="Arial"/>
          <w:sz w:val="22"/>
          <w:szCs w:val="22"/>
        </w:rPr>
        <w:t xml:space="preserve"> </w:t>
      </w:r>
      <w:r w:rsidRPr="00FF58EF">
        <w:rPr>
          <w:rFonts w:ascii="Arial" w:hAnsi="Arial" w:cs="Arial"/>
          <w:b/>
          <w:sz w:val="22"/>
          <w:szCs w:val="22"/>
        </w:rPr>
        <w:t>Milovice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BE5158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</w:t>
      </w:r>
      <w:r w:rsidR="003315AB">
        <w:rPr>
          <w:rFonts w:ascii="Arial" w:hAnsi="Arial" w:cs="Arial"/>
          <w:sz w:val="22"/>
          <w:szCs w:val="22"/>
        </w:rPr>
        <w:t>Zaječí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</w:t>
      </w:r>
      <w:r w:rsidR="00BE5158">
        <w:rPr>
          <w:rFonts w:ascii="Arial" w:hAnsi="Arial" w:cs="Arial"/>
          <w:sz w:val="22"/>
          <w:szCs w:val="22"/>
        </w:rPr>
        <w:t>Hlavní 196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691 05  Zaječí,</w:t>
      </w:r>
      <w:r>
        <w:rPr>
          <w:rFonts w:ascii="Arial" w:hAnsi="Arial" w:cs="Arial"/>
          <w:sz w:val="22"/>
          <w:szCs w:val="22"/>
        </w:rPr>
        <w:t xml:space="preserve"> příspěvková organizace zřízená </w:t>
      </w:r>
      <w:r w:rsidR="003315AB">
        <w:rPr>
          <w:rFonts w:ascii="Arial" w:hAnsi="Arial" w:cs="Arial"/>
          <w:sz w:val="22"/>
          <w:szCs w:val="22"/>
        </w:rPr>
        <w:t>obcí Zaječí</w:t>
      </w:r>
      <w:r>
        <w:rPr>
          <w:rFonts w:ascii="Arial" w:hAnsi="Arial" w:cs="Arial"/>
          <w:sz w:val="22"/>
          <w:szCs w:val="22"/>
        </w:rPr>
        <w:t>.</w:t>
      </w:r>
    </w:p>
    <w:p w14:paraId="4581BA86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292248A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3B906D11" w14:textId="21F0357F" w:rsidR="00FF58EF" w:rsidRPr="00173496" w:rsidRDefault="00FF58EF" w:rsidP="00FF58E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61A58">
        <w:rPr>
          <w:sz w:val="22"/>
          <w:szCs w:val="22"/>
        </w:rPr>
        <w:t>2</w:t>
      </w:r>
    </w:p>
    <w:p w14:paraId="2EB50217" w14:textId="77777777" w:rsidR="00FF58EF" w:rsidRPr="00FB7277" w:rsidRDefault="00FF58EF" w:rsidP="00FF58E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11DFFD3" w14:textId="77777777" w:rsidR="00FF58EF" w:rsidRPr="00173496" w:rsidRDefault="00FF58EF" w:rsidP="00FF58E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EC28D5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CE72B80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CA936" w14:textId="77777777" w:rsidR="00FF58EF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E8FF59" w14:textId="77777777" w:rsidR="00F17065" w:rsidRPr="00173496" w:rsidRDefault="00F17065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874630B" w14:textId="77777777" w:rsidR="00FF58EF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088274" w14:textId="77777777" w:rsidR="00F82157" w:rsidRPr="00173496" w:rsidRDefault="00F82157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814D5E" w14:textId="7C446549" w:rsidR="00FF58EF" w:rsidRPr="00F82157" w:rsidRDefault="00B73BAC" w:rsidP="00121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5C81F5F3" w14:textId="23579AB2" w:rsidR="00FF58EF" w:rsidRPr="00F82157" w:rsidRDefault="00F82157" w:rsidP="00FF58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61A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</w:t>
      </w:r>
      <w:r w:rsidR="00561A58">
        <w:rPr>
          <w:rFonts w:ascii="Arial" w:hAnsi="Arial" w:cs="Arial"/>
          <w:color w:val="000000"/>
          <w:sz w:val="22"/>
          <w:szCs w:val="22"/>
        </w:rPr>
        <w:t>Richard Zelinka</w:t>
      </w:r>
      <w:r w:rsidR="008237BE">
        <w:rPr>
          <w:rFonts w:ascii="Arial" w:hAnsi="Arial" w:cs="Arial"/>
          <w:color w:val="000000"/>
          <w:sz w:val="22"/>
          <w:szCs w:val="22"/>
        </w:rPr>
        <w:t>, 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F17065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Bc. Veronika Blanářová</w:t>
      </w:r>
      <w:r w:rsidR="008237BE">
        <w:rPr>
          <w:rFonts w:ascii="Arial" w:hAnsi="Arial" w:cs="Arial"/>
          <w:color w:val="000000"/>
          <w:sz w:val="22"/>
          <w:szCs w:val="22"/>
        </w:rPr>
        <w:t>, v.r.</w:t>
      </w:r>
    </w:p>
    <w:p w14:paraId="00C54D36" w14:textId="736A2065" w:rsidR="00FF58EF" w:rsidRPr="00173496" w:rsidRDefault="00F82157" w:rsidP="00FF58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místostarosta                                                             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a</w:t>
      </w:r>
    </w:p>
    <w:p w14:paraId="2C2FD39B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41D5A39F" w14:textId="77777777" w:rsidR="00FF58EF" w:rsidRDefault="00FF58EF" w:rsidP="00FF58EF">
      <w:pPr>
        <w:rPr>
          <w:rFonts w:ascii="Arial" w:hAnsi="Arial" w:cs="Arial"/>
          <w:sz w:val="22"/>
          <w:szCs w:val="22"/>
        </w:rPr>
      </w:pPr>
    </w:p>
    <w:p w14:paraId="3BF2E696" w14:textId="77777777" w:rsidR="00F82157" w:rsidRPr="00173496" w:rsidRDefault="00F82157" w:rsidP="00FF58EF">
      <w:pPr>
        <w:rPr>
          <w:rFonts w:ascii="Arial" w:hAnsi="Arial" w:cs="Arial"/>
          <w:sz w:val="22"/>
          <w:szCs w:val="22"/>
        </w:rPr>
      </w:pPr>
    </w:p>
    <w:p w14:paraId="357E41F5" w14:textId="31FE6195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21529ACE" w14:textId="77777777" w:rsidR="00CF5A59" w:rsidRDefault="00CF5A59"/>
    <w:sectPr w:rsidR="00CF5A59" w:rsidSect="00A411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6F18D" w14:textId="77777777" w:rsidR="004671FD" w:rsidRDefault="004671FD" w:rsidP="00F17065">
      <w:r>
        <w:separator/>
      </w:r>
    </w:p>
  </w:endnote>
  <w:endnote w:type="continuationSeparator" w:id="0">
    <w:p w14:paraId="581FF07C" w14:textId="77777777" w:rsidR="004671FD" w:rsidRDefault="004671FD" w:rsidP="00F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C3449" w14:textId="77777777" w:rsidR="004671FD" w:rsidRDefault="004671FD" w:rsidP="00F17065">
      <w:r>
        <w:separator/>
      </w:r>
    </w:p>
  </w:footnote>
  <w:footnote w:type="continuationSeparator" w:id="0">
    <w:p w14:paraId="0B06DC7A" w14:textId="77777777" w:rsidR="004671FD" w:rsidRDefault="004671FD" w:rsidP="00F1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0F484" w14:textId="57F2875E" w:rsidR="00F17065" w:rsidRDefault="00F17065">
    <w:pPr>
      <w:pStyle w:val="Zhlav"/>
    </w:pPr>
    <w:r>
      <w:t xml:space="preserve">                                                                                                                                           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EF"/>
    <w:rsid w:val="0003711F"/>
    <w:rsid w:val="001210BF"/>
    <w:rsid w:val="00267F25"/>
    <w:rsid w:val="00282055"/>
    <w:rsid w:val="002A6227"/>
    <w:rsid w:val="00302429"/>
    <w:rsid w:val="003315AB"/>
    <w:rsid w:val="0033546A"/>
    <w:rsid w:val="004671FD"/>
    <w:rsid w:val="0056151A"/>
    <w:rsid w:val="00561A58"/>
    <w:rsid w:val="006E3EE0"/>
    <w:rsid w:val="00796044"/>
    <w:rsid w:val="008237BE"/>
    <w:rsid w:val="008F2A88"/>
    <w:rsid w:val="0092421F"/>
    <w:rsid w:val="00936A4B"/>
    <w:rsid w:val="0094197B"/>
    <w:rsid w:val="009504E2"/>
    <w:rsid w:val="00A41185"/>
    <w:rsid w:val="00A51DBE"/>
    <w:rsid w:val="00B73BAC"/>
    <w:rsid w:val="00B95223"/>
    <w:rsid w:val="00BC60BD"/>
    <w:rsid w:val="00BE5158"/>
    <w:rsid w:val="00CF5A59"/>
    <w:rsid w:val="00DC6BA2"/>
    <w:rsid w:val="00DE230F"/>
    <w:rsid w:val="00E305F2"/>
    <w:rsid w:val="00EB2380"/>
    <w:rsid w:val="00ED78D7"/>
    <w:rsid w:val="00EE7570"/>
    <w:rsid w:val="00F17065"/>
    <w:rsid w:val="00F82157"/>
    <w:rsid w:val="00FF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031C"/>
  <w15:docId w15:val="{E9CF7E92-5E1C-4138-972A-9CD74D5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58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F58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58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F58E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F58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F58E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8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58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F58E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F58E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E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70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0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70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0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Milovice</cp:lastModifiedBy>
  <cp:revision>2</cp:revision>
  <cp:lastPrinted>2024-06-04T09:46:00Z</cp:lastPrinted>
  <dcterms:created xsi:type="dcterms:W3CDTF">2024-06-04T09:55:00Z</dcterms:created>
  <dcterms:modified xsi:type="dcterms:W3CDTF">2024-06-04T09:55:00Z</dcterms:modified>
</cp:coreProperties>
</file>