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D9" w:rsidRDefault="00B945D3">
      <w:pPr>
        <w:pStyle w:val="Nzev"/>
      </w:pPr>
      <w:r>
        <w:t>Městys Nová Cerekev</w:t>
      </w:r>
      <w:r>
        <w:br/>
        <w:t>Zastupitelstvo městyse Nová Cerekev</w:t>
      </w:r>
    </w:p>
    <w:p w:rsidR="009904D9" w:rsidRDefault="00B945D3">
      <w:pPr>
        <w:pStyle w:val="Nadpis1"/>
      </w:pPr>
      <w:r>
        <w:t>Obecně závazná vyhláška městyse Nová Cerekev</w:t>
      </w:r>
      <w:r>
        <w:br/>
        <w:t>o místním poplatku za obecní systém odpadového hospodářství</w:t>
      </w:r>
    </w:p>
    <w:p w:rsidR="009904D9" w:rsidRDefault="00B945D3">
      <w:pPr>
        <w:pStyle w:val="UvodniVeta"/>
      </w:pPr>
      <w:r>
        <w:t xml:space="preserve">Zastupitelstvo městyse Nová Cerekev se na svém zasedání dne </w:t>
      </w:r>
      <w:r w:rsidR="00BF6B8F">
        <w:t>29</w:t>
      </w:r>
      <w:r>
        <w:t xml:space="preserve">. </w:t>
      </w:r>
      <w:r w:rsidR="00BF6B8F">
        <w:t>listopadu</w:t>
      </w:r>
      <w:r>
        <w:t xml:space="preserve"> 202</w:t>
      </w:r>
      <w:r w:rsidR="00BF6B8F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904D9" w:rsidRDefault="00B945D3">
      <w:pPr>
        <w:pStyle w:val="Nadpis2"/>
      </w:pPr>
      <w:r>
        <w:t>Čl. 1</w:t>
      </w:r>
      <w:r>
        <w:br/>
        <w:t>Úvodní ustanovení</w:t>
      </w:r>
    </w:p>
    <w:p w:rsidR="009904D9" w:rsidRDefault="00B945D3">
      <w:pPr>
        <w:pStyle w:val="Odstavec"/>
        <w:numPr>
          <w:ilvl w:val="0"/>
          <w:numId w:val="1"/>
        </w:numPr>
      </w:pPr>
      <w:r>
        <w:t>Městys Nová Cerekev touto vyhláškou zavádí místní poplatek za obecní systém odpadového hospodářství (dále jen „poplatek“).</w:t>
      </w:r>
    </w:p>
    <w:p w:rsidR="009904D9" w:rsidRDefault="00B945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904D9" w:rsidRDefault="00B945D3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9904D9" w:rsidRDefault="00B945D3">
      <w:pPr>
        <w:pStyle w:val="Nadpis2"/>
      </w:pPr>
      <w:r>
        <w:t>Čl. 2</w:t>
      </w:r>
      <w:r>
        <w:br/>
        <w:t>Poplatník</w:t>
      </w:r>
    </w:p>
    <w:p w:rsidR="009904D9" w:rsidRDefault="00B945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904D9" w:rsidRDefault="00B945D3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9904D9" w:rsidRDefault="00B945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9904D9" w:rsidRDefault="00B945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904D9" w:rsidRDefault="00B945D3">
      <w:pPr>
        <w:pStyle w:val="Nadpis2"/>
      </w:pPr>
      <w:r>
        <w:t>Čl. 3</w:t>
      </w:r>
      <w:r>
        <w:br/>
        <w:t>Ohlašovací povinnost</w:t>
      </w:r>
    </w:p>
    <w:p w:rsidR="009904D9" w:rsidRDefault="00B945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9904D9" w:rsidRDefault="00B945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9904D9" w:rsidRDefault="00B945D3">
      <w:pPr>
        <w:pStyle w:val="Nadpis2"/>
      </w:pPr>
      <w:r>
        <w:lastRenderedPageBreak/>
        <w:t>Čl. 4</w:t>
      </w:r>
      <w:r>
        <w:br/>
        <w:t>Sazba poplatku</w:t>
      </w:r>
    </w:p>
    <w:p w:rsidR="009904D9" w:rsidRDefault="00B945D3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9904D9" w:rsidRDefault="00B945D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9904D9" w:rsidRDefault="00B945D3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9904D9" w:rsidRDefault="00B945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9904D9" w:rsidRDefault="00B945D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9904D9" w:rsidRDefault="00B945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904D9" w:rsidRDefault="00B945D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9904D9" w:rsidRDefault="00B945D3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9904D9" w:rsidRDefault="00B945D3">
      <w:pPr>
        <w:pStyle w:val="Nadpis2"/>
      </w:pPr>
      <w:r>
        <w:t>Čl. 5</w:t>
      </w:r>
      <w:r>
        <w:br/>
        <w:t>Splatnost poplatku</w:t>
      </w:r>
    </w:p>
    <w:p w:rsidR="009904D9" w:rsidRDefault="00B945D3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9904D9" w:rsidRDefault="00B945D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904D9" w:rsidRDefault="00B945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904D9" w:rsidRDefault="00B945D3">
      <w:pPr>
        <w:pStyle w:val="Nadpis2"/>
      </w:pPr>
      <w:r>
        <w:t>Čl. 6</w:t>
      </w:r>
      <w:r>
        <w:br/>
        <w:t xml:space="preserve"> Osvobození</w:t>
      </w:r>
    </w:p>
    <w:p w:rsidR="009904D9" w:rsidRDefault="00B945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9904D9" w:rsidRDefault="00B945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9904D9" w:rsidRDefault="00B945D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904D9" w:rsidRDefault="00B945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904D9" w:rsidRDefault="00B945D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9904D9" w:rsidRDefault="00B945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945D3" w:rsidRDefault="00F6057A">
      <w:pPr>
        <w:pStyle w:val="Odstavec"/>
        <w:numPr>
          <w:ilvl w:val="0"/>
          <w:numId w:val="1"/>
        </w:numPr>
      </w:pPr>
      <w:r>
        <w:lastRenderedPageBreak/>
        <w:t>Od</w:t>
      </w:r>
      <w:r w:rsidR="009A06B0">
        <w:t xml:space="preserve"> poplatku se</w:t>
      </w:r>
      <w:r w:rsidR="0077306D">
        <w:t xml:space="preserve"> osvobozuj</w:t>
      </w:r>
      <w:r w:rsidR="009A06B0">
        <w:t>í</w:t>
      </w:r>
      <w:r w:rsidR="00B945D3">
        <w:t xml:space="preserve"> osob</w:t>
      </w:r>
      <w:r w:rsidR="009A06B0">
        <w:t>y, kterým</w:t>
      </w:r>
      <w:r w:rsidR="00B945D3">
        <w:t xml:space="preserve"> poplatková povinnost vznikla z dův</w:t>
      </w:r>
      <w:r w:rsidR="004C0E92">
        <w:t>odu přihlášení v městysi a</w:t>
      </w:r>
      <w:r w:rsidR="00B945D3">
        <w:t xml:space="preserve"> </w:t>
      </w:r>
      <w:proofErr w:type="gramStart"/>
      <w:r w:rsidR="00C2478A">
        <w:t xml:space="preserve">zároveň </w:t>
      </w:r>
      <w:r w:rsidR="00B945D3">
        <w:t>:</w:t>
      </w:r>
      <w:proofErr w:type="gramEnd"/>
      <w:r w:rsidR="00B945D3">
        <w:t xml:space="preserve"> </w:t>
      </w:r>
    </w:p>
    <w:p w:rsidR="00B945D3" w:rsidRDefault="00B945D3" w:rsidP="00B945D3">
      <w:pPr>
        <w:pStyle w:val="Odstavec"/>
        <w:numPr>
          <w:ilvl w:val="1"/>
          <w:numId w:val="1"/>
        </w:numPr>
      </w:pPr>
      <w:r>
        <w:t xml:space="preserve">patří do kategorie dětí, narozených v daném poplatkovém období, </w:t>
      </w:r>
    </w:p>
    <w:p w:rsidR="00B945D3" w:rsidRDefault="009A06B0" w:rsidP="00B945D3">
      <w:pPr>
        <w:pStyle w:val="Odstavec"/>
        <w:numPr>
          <w:ilvl w:val="1"/>
          <w:numId w:val="1"/>
        </w:numPr>
      </w:pPr>
      <w:r>
        <w:t>jsou hlášeny</w:t>
      </w:r>
      <w:r w:rsidR="00B945D3">
        <w:t xml:space="preserve"> na Úřa</w:t>
      </w:r>
      <w:r w:rsidR="00F6057A">
        <w:t>du městyse Nová Cerekev, Nová C</w:t>
      </w:r>
      <w:r w:rsidR="00B945D3">
        <w:t>erekev čp. 276 k</w:t>
      </w:r>
      <w:r w:rsidR="0077306D">
        <w:t> </w:t>
      </w:r>
      <w:r w:rsidR="00B945D3">
        <w:t>pobytu</w:t>
      </w:r>
      <w:r w:rsidR="0077306D">
        <w:t>,</w:t>
      </w:r>
      <w:r w:rsidR="00B945D3">
        <w:t xml:space="preserve"> </w:t>
      </w:r>
    </w:p>
    <w:p w:rsidR="00F6057A" w:rsidRDefault="00C2478A" w:rsidP="00682056">
      <w:pPr>
        <w:pStyle w:val="Odstavec"/>
        <w:numPr>
          <w:ilvl w:val="1"/>
          <w:numId w:val="1"/>
        </w:numPr>
      </w:pPr>
      <w:r>
        <w:t xml:space="preserve">jim </w:t>
      </w:r>
      <w:r w:rsidR="00F6057A">
        <w:t xml:space="preserve">poplatková povinnost </w:t>
      </w:r>
      <w:bookmarkStart w:id="0" w:name="_GoBack"/>
      <w:bookmarkEnd w:id="0"/>
      <w:r w:rsidR="00F6057A">
        <w:t xml:space="preserve">vznikla z důvodu vlastnictví nemovité věci zahrnující byt, rodinný dům nebo stavbu pro rodinnou rekreaci, ve které není přihlášená žádná fyzická osoba a která se nachází na území této obce a která je již poplatníkem podle čl. 2 odst. 1 písm. a) této vyhlášky. </w:t>
      </w:r>
    </w:p>
    <w:p w:rsidR="009904D9" w:rsidRDefault="00B945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9904D9" w:rsidRDefault="00B945D3">
      <w:pPr>
        <w:pStyle w:val="Nadpis2"/>
      </w:pPr>
      <w:r>
        <w:t>Čl. 7</w:t>
      </w:r>
      <w:r>
        <w:br/>
        <w:t>Přechodné a zrušovací ustanovení</w:t>
      </w:r>
    </w:p>
    <w:p w:rsidR="009904D9" w:rsidRDefault="00B945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904D9" w:rsidRDefault="00B945D3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1. prosince 2021.</w:t>
      </w:r>
    </w:p>
    <w:p w:rsidR="009904D9" w:rsidRDefault="00B945D3">
      <w:pPr>
        <w:pStyle w:val="Nadpis2"/>
      </w:pPr>
      <w:r>
        <w:t>Čl. 8</w:t>
      </w:r>
      <w:r>
        <w:br/>
        <w:t>Účinnost</w:t>
      </w:r>
    </w:p>
    <w:p w:rsidR="009904D9" w:rsidRDefault="00B945D3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04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904D9" w:rsidRDefault="00B945D3">
            <w:pPr>
              <w:pStyle w:val="PodpisovePole"/>
            </w:pPr>
            <w:r>
              <w:t>Zdeněk Rajdlík, MBA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904D9" w:rsidRDefault="00B945D3">
            <w:pPr>
              <w:pStyle w:val="PodpisovePole"/>
            </w:pPr>
            <w:r>
              <w:t>Bc. Rostislav Sůva v. r.</w:t>
            </w:r>
            <w:r>
              <w:br/>
              <w:t xml:space="preserve"> místostarosta</w:t>
            </w:r>
          </w:p>
        </w:tc>
      </w:tr>
      <w:tr w:rsidR="009904D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904D9" w:rsidRDefault="009904D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904D9" w:rsidRDefault="009904D9">
            <w:pPr>
              <w:pStyle w:val="PodpisovePole"/>
            </w:pPr>
          </w:p>
        </w:tc>
      </w:tr>
    </w:tbl>
    <w:p w:rsidR="00B945D3" w:rsidRDefault="00B945D3"/>
    <w:sectPr w:rsidR="00B945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5A" w:rsidRDefault="0080675A">
      <w:r>
        <w:separator/>
      </w:r>
    </w:p>
  </w:endnote>
  <w:endnote w:type="continuationSeparator" w:id="0">
    <w:p w:rsidR="0080675A" w:rsidRDefault="0080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5A" w:rsidRDefault="0080675A">
      <w:r>
        <w:rPr>
          <w:color w:val="000000"/>
        </w:rPr>
        <w:separator/>
      </w:r>
    </w:p>
  </w:footnote>
  <w:footnote w:type="continuationSeparator" w:id="0">
    <w:p w:rsidR="0080675A" w:rsidRDefault="0080675A">
      <w:r>
        <w:continuationSeparator/>
      </w:r>
    </w:p>
  </w:footnote>
  <w:footnote w:id="1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945D3" w:rsidRDefault="00B945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945D3" w:rsidRDefault="00B945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4BE"/>
    <w:multiLevelType w:val="multilevel"/>
    <w:tmpl w:val="2224397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04D9"/>
    <w:rsid w:val="000A1AF2"/>
    <w:rsid w:val="0015745E"/>
    <w:rsid w:val="003946D8"/>
    <w:rsid w:val="003D39B1"/>
    <w:rsid w:val="00415FB3"/>
    <w:rsid w:val="00445038"/>
    <w:rsid w:val="004C0E92"/>
    <w:rsid w:val="00682056"/>
    <w:rsid w:val="00753115"/>
    <w:rsid w:val="0077306D"/>
    <w:rsid w:val="0080675A"/>
    <w:rsid w:val="00882CF6"/>
    <w:rsid w:val="00922DD2"/>
    <w:rsid w:val="009904D9"/>
    <w:rsid w:val="009A06B0"/>
    <w:rsid w:val="00A66AB7"/>
    <w:rsid w:val="00B945D3"/>
    <w:rsid w:val="00BF6B8F"/>
    <w:rsid w:val="00C03412"/>
    <w:rsid w:val="00C2478A"/>
    <w:rsid w:val="00CB7F49"/>
    <w:rsid w:val="00CC459A"/>
    <w:rsid w:val="00CE08FD"/>
    <w:rsid w:val="00EE1A55"/>
    <w:rsid w:val="00F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Sůva</dc:creator>
  <cp:lastModifiedBy>Kejřová</cp:lastModifiedBy>
  <cp:revision>11</cp:revision>
  <dcterms:created xsi:type="dcterms:W3CDTF">2023-11-16T07:28:00Z</dcterms:created>
  <dcterms:modified xsi:type="dcterms:W3CDTF">2023-11-23T11:05:00Z</dcterms:modified>
</cp:coreProperties>
</file>