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6A67" w14:textId="4C6C2D9E" w:rsidR="00340B14" w:rsidRPr="00E24A4B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4A4B">
        <w:rPr>
          <w:rFonts w:ascii="Arial" w:hAnsi="Arial" w:cs="Arial"/>
          <w:b/>
          <w:sz w:val="24"/>
          <w:szCs w:val="24"/>
        </w:rPr>
        <w:t>Obec Brandov</w:t>
      </w:r>
    </w:p>
    <w:p w14:paraId="0952BEF9" w14:textId="01583F17" w:rsidR="00340B14" w:rsidRPr="00E24A4B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4A4B">
        <w:rPr>
          <w:rFonts w:ascii="Arial" w:hAnsi="Arial" w:cs="Arial"/>
          <w:b/>
          <w:sz w:val="24"/>
          <w:szCs w:val="24"/>
        </w:rPr>
        <w:t>Zastupitelstvo obce Brandov</w:t>
      </w:r>
    </w:p>
    <w:p w14:paraId="467509DC" w14:textId="335D0CE9" w:rsidR="00340B14" w:rsidRPr="00E24A4B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4A4B">
        <w:rPr>
          <w:rFonts w:ascii="Arial" w:hAnsi="Arial" w:cs="Arial"/>
          <w:b/>
          <w:sz w:val="24"/>
          <w:szCs w:val="24"/>
        </w:rPr>
        <w:t>Obecně závazná vyhláška obce Brandov</w:t>
      </w:r>
      <w:r w:rsidR="00CC1333">
        <w:rPr>
          <w:rFonts w:ascii="Arial" w:hAnsi="Arial" w:cs="Arial"/>
          <w:b/>
          <w:sz w:val="24"/>
          <w:szCs w:val="24"/>
        </w:rPr>
        <w:t xml:space="preserve"> č. 1/2023</w:t>
      </w:r>
      <w:r w:rsidRPr="00E24A4B">
        <w:rPr>
          <w:rFonts w:ascii="Arial" w:hAnsi="Arial" w:cs="Arial"/>
          <w:b/>
          <w:sz w:val="24"/>
          <w:szCs w:val="24"/>
        </w:rPr>
        <w:t>,</w:t>
      </w:r>
    </w:p>
    <w:p w14:paraId="130807A1" w14:textId="76416026" w:rsidR="00340B14" w:rsidRDefault="00340B14" w:rsidP="00340B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společn</w:t>
      </w:r>
      <w:r w:rsidR="00820E2A">
        <w:rPr>
          <w:rFonts w:ascii="Arial" w:hAnsi="Arial" w:cs="Arial"/>
          <w:b/>
          <w:sz w:val="24"/>
          <w:szCs w:val="24"/>
        </w:rPr>
        <w:t>ý</w:t>
      </w:r>
      <w:r w:rsidRPr="002C7F6B">
        <w:rPr>
          <w:rFonts w:ascii="Arial" w:hAnsi="Arial" w:cs="Arial"/>
          <w:b/>
          <w:sz w:val="24"/>
          <w:szCs w:val="24"/>
        </w:rPr>
        <w:t xml:space="preserve"> školsk</w:t>
      </w:r>
      <w:r w:rsidR="00820E2A">
        <w:rPr>
          <w:rFonts w:ascii="Arial" w:hAnsi="Arial" w:cs="Arial"/>
          <w:b/>
          <w:sz w:val="24"/>
          <w:szCs w:val="24"/>
        </w:rPr>
        <w:t>ý</w:t>
      </w:r>
      <w:r w:rsidRPr="002C7F6B">
        <w:rPr>
          <w:rFonts w:ascii="Arial" w:hAnsi="Arial" w:cs="Arial"/>
          <w:b/>
          <w:sz w:val="24"/>
          <w:szCs w:val="24"/>
        </w:rPr>
        <w:t xml:space="preserve"> obvod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61962A3" w14:textId="77777777" w:rsidR="00340B14" w:rsidRPr="0062486B" w:rsidRDefault="00340B14" w:rsidP="00340B14">
      <w:pPr>
        <w:spacing w:line="276" w:lineRule="auto"/>
        <w:jc w:val="center"/>
        <w:rPr>
          <w:rFonts w:ascii="Arial" w:hAnsi="Arial" w:cs="Arial"/>
        </w:rPr>
      </w:pPr>
    </w:p>
    <w:p w14:paraId="539FBC73" w14:textId="69E60D59" w:rsidR="00340B14" w:rsidRPr="00173496" w:rsidRDefault="00340B14" w:rsidP="0080426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</w:t>
      </w:r>
      <w:r w:rsidRPr="00E24A4B">
        <w:rPr>
          <w:rFonts w:ascii="Arial" w:hAnsi="Arial" w:cs="Arial"/>
          <w:sz w:val="22"/>
          <w:szCs w:val="22"/>
        </w:rPr>
        <w:t xml:space="preserve">obce Brandov se na </w:t>
      </w:r>
      <w:r w:rsidRPr="7C8C1429">
        <w:rPr>
          <w:rFonts w:ascii="Arial" w:hAnsi="Arial" w:cs="Arial"/>
          <w:sz w:val="22"/>
          <w:szCs w:val="22"/>
        </w:rPr>
        <w:t xml:space="preserve">svém zasedání dne </w:t>
      </w:r>
      <w:r w:rsidR="00DF7EF2">
        <w:rPr>
          <w:rFonts w:ascii="Arial" w:hAnsi="Arial" w:cs="Arial"/>
          <w:sz w:val="22"/>
          <w:szCs w:val="22"/>
        </w:rPr>
        <w:t>14.8.2023</w:t>
      </w:r>
      <w:r w:rsidRPr="7C8C1429">
        <w:rPr>
          <w:rFonts w:ascii="Arial" w:hAnsi="Arial" w:cs="Arial"/>
          <w:sz w:val="22"/>
          <w:szCs w:val="22"/>
        </w:rPr>
        <w:t xml:space="preserve"> usnesením č. </w:t>
      </w:r>
      <w:r w:rsidR="00F26FC4">
        <w:rPr>
          <w:rFonts w:ascii="Arial" w:hAnsi="Arial" w:cs="Arial"/>
          <w:sz w:val="22"/>
          <w:szCs w:val="22"/>
        </w:rPr>
        <w:t>6</w:t>
      </w:r>
      <w:r w:rsidR="00DF7EF2">
        <w:rPr>
          <w:rFonts w:ascii="Arial" w:hAnsi="Arial" w:cs="Arial"/>
          <w:sz w:val="22"/>
          <w:szCs w:val="22"/>
        </w:rPr>
        <w:t>/5/2023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320D685C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769706E" w14:textId="77777777" w:rsidR="00340B14" w:rsidRPr="00E24A4B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24A4B">
        <w:rPr>
          <w:rFonts w:ascii="Arial" w:hAnsi="Arial" w:cs="Arial"/>
          <w:b/>
          <w:szCs w:val="24"/>
        </w:rPr>
        <w:t xml:space="preserve">Stanovení školských obvodů </w:t>
      </w:r>
    </w:p>
    <w:p w14:paraId="4AC1C5EF" w14:textId="73B94DFF" w:rsidR="00340B14" w:rsidRPr="00E24A4B" w:rsidRDefault="00340B14" w:rsidP="0080426E">
      <w:pPr>
        <w:spacing w:line="276" w:lineRule="auto"/>
        <w:ind w:firstLine="709"/>
        <w:rPr>
          <w:rFonts w:ascii="Arial" w:hAnsi="Arial" w:cs="Arial"/>
        </w:rPr>
      </w:pPr>
      <w:r w:rsidRPr="00E24A4B">
        <w:rPr>
          <w:rFonts w:ascii="Arial" w:hAnsi="Arial" w:cs="Arial"/>
        </w:rPr>
        <w:t>Na základě uzavřené dohody obcí Brandov, Nová Ves v Horách a Městem Hora Svaté Kateřiny o vytvoření společného školského obvodu základní školy a mateřské školy je území obce Brandov částí školského obvodu Základní škola a Mateřská škola Hora Svaté Kateřiny, nám. Pionýrů 1, okr. Most zřízené městem Hora Svaté Kateřiny</w:t>
      </w:r>
      <w:r w:rsidR="00E24A4B">
        <w:rPr>
          <w:rFonts w:ascii="Arial" w:hAnsi="Arial" w:cs="Arial"/>
        </w:rPr>
        <w:t>.</w:t>
      </w:r>
    </w:p>
    <w:p w14:paraId="06D349E7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30731B81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0B3E92B" w14:textId="77777777" w:rsidR="00340B14" w:rsidRPr="0062486B" w:rsidRDefault="00340B14" w:rsidP="00340B1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F3CA4F7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</w:pPr>
    </w:p>
    <w:p w14:paraId="34918683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</w:pPr>
    </w:p>
    <w:p w14:paraId="4DE22B9A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  <w:sectPr w:rsidR="00340B14" w:rsidRPr="0062486B" w:rsidSect="00340B14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AF8EE1" w14:textId="77777777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2094913" w14:textId="4D713372" w:rsidR="00340B14" w:rsidRPr="0062486B" w:rsidRDefault="00820E2A" w:rsidP="00340B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Mooz</w:t>
      </w:r>
    </w:p>
    <w:p w14:paraId="394510C8" w14:textId="77777777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9A188F3" w14:textId="17F56513" w:rsidR="00340B14" w:rsidRPr="0062486B" w:rsidRDefault="00820E2A" w:rsidP="00340B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Václav </w:t>
      </w:r>
      <w:proofErr w:type="spellStart"/>
      <w:r>
        <w:rPr>
          <w:rFonts w:ascii="Arial" w:hAnsi="Arial" w:cs="Arial"/>
        </w:rPr>
        <w:t>Wild</w:t>
      </w:r>
      <w:proofErr w:type="spellEnd"/>
    </w:p>
    <w:p w14:paraId="3F0CB270" w14:textId="1A80BBB3" w:rsidR="009E3416" w:rsidRDefault="009E3416" w:rsidP="009E341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40B14" w:rsidRPr="0062486B">
        <w:rPr>
          <w:rFonts w:ascii="Arial" w:hAnsi="Arial" w:cs="Arial"/>
        </w:rPr>
        <w:t>ístostarosta</w:t>
      </w:r>
    </w:p>
    <w:p w14:paraId="6E8B29DE" w14:textId="77777777" w:rsidR="009E3416" w:rsidRDefault="009E3416" w:rsidP="009E3416">
      <w:pPr>
        <w:spacing w:line="276" w:lineRule="auto"/>
        <w:jc w:val="left"/>
        <w:rPr>
          <w:rFonts w:ascii="Arial" w:hAnsi="Arial" w:cs="Arial"/>
        </w:rPr>
      </w:pPr>
    </w:p>
    <w:p w14:paraId="73D187B3" w14:textId="77777777" w:rsidR="009E3416" w:rsidRDefault="009E3416" w:rsidP="009E3416">
      <w:pPr>
        <w:spacing w:line="276" w:lineRule="auto"/>
        <w:rPr>
          <w:rFonts w:ascii="Arial" w:hAnsi="Arial" w:cs="Arial"/>
        </w:rPr>
      </w:pPr>
    </w:p>
    <w:p w14:paraId="11A2100A" w14:textId="7CEEDF66" w:rsidR="009E3416" w:rsidRDefault="009E3416" w:rsidP="009E34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Vyvěšeno na úřední desce</w:t>
      </w:r>
      <w:r w:rsidR="00F00FD8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>:</w:t>
      </w:r>
      <w:r w:rsidR="00C94237">
        <w:rPr>
          <w:rFonts w:ascii="Arial" w:hAnsi="Arial" w:cs="Arial"/>
        </w:rPr>
        <w:t xml:space="preserve"> 15.8.2023</w:t>
      </w:r>
    </w:p>
    <w:p w14:paraId="350F96EA" w14:textId="05B0449F" w:rsidR="009E3416" w:rsidRPr="0062486B" w:rsidRDefault="009E3416" w:rsidP="009E3416">
      <w:pPr>
        <w:spacing w:line="276" w:lineRule="auto"/>
        <w:jc w:val="left"/>
        <w:rPr>
          <w:rFonts w:ascii="Arial" w:hAnsi="Arial" w:cs="Arial"/>
        </w:rPr>
        <w:sectPr w:rsidR="009E341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</w:t>
      </w:r>
      <w:r w:rsidR="00C942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Sejmuto z úřední desky</w:t>
      </w:r>
      <w:r w:rsidR="00F00FD8">
        <w:rPr>
          <w:rFonts w:ascii="Arial" w:hAnsi="Arial" w:cs="Arial"/>
        </w:rPr>
        <w:t xml:space="preserve"> dne:</w:t>
      </w:r>
      <w:r w:rsidR="00C94237">
        <w:rPr>
          <w:rFonts w:ascii="Arial" w:hAnsi="Arial" w:cs="Arial"/>
        </w:rPr>
        <w:t xml:space="preserve"> 31.8.2023      </w:t>
      </w:r>
    </w:p>
    <w:p w14:paraId="372EAB44" w14:textId="05FE3377" w:rsidR="00E8778E" w:rsidRPr="005F7FAE" w:rsidRDefault="00E8778E" w:rsidP="00820E2A">
      <w:pPr>
        <w:keepNext/>
        <w:spacing w:line="276" w:lineRule="auto"/>
        <w:jc w:val="center"/>
        <w:rPr>
          <w:rFonts w:ascii="Arial" w:hAnsi="Arial" w:cs="Arial"/>
        </w:rPr>
      </w:pPr>
    </w:p>
    <w:sectPr w:rsidR="00E8778E" w:rsidRPr="005F7F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6A85" w14:textId="77777777" w:rsidR="0015672E" w:rsidRDefault="0015672E">
      <w:pPr>
        <w:spacing w:after="0"/>
      </w:pPr>
      <w:r>
        <w:separator/>
      </w:r>
    </w:p>
  </w:endnote>
  <w:endnote w:type="continuationSeparator" w:id="0">
    <w:p w14:paraId="603EE0D1" w14:textId="77777777" w:rsidR="0015672E" w:rsidRDefault="00156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34937774"/>
      <w:docPartObj>
        <w:docPartGallery w:val="Page Numbers (Bottom of Page)"/>
        <w:docPartUnique/>
      </w:docPartObj>
    </w:sdtPr>
    <w:sdtContent>
      <w:p w14:paraId="7B5D4824" w14:textId="77777777" w:rsidR="00E8778E" w:rsidRPr="00456B24" w:rsidRDefault="00E8778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4A57A53" w14:textId="77777777" w:rsidR="00E8778E" w:rsidRDefault="00E87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3C9D" w14:textId="77777777" w:rsidR="0015672E" w:rsidRDefault="0015672E">
      <w:pPr>
        <w:spacing w:after="0"/>
      </w:pPr>
      <w:r>
        <w:separator/>
      </w:r>
    </w:p>
  </w:footnote>
  <w:footnote w:type="continuationSeparator" w:id="0">
    <w:p w14:paraId="3DFA1463" w14:textId="77777777" w:rsidR="0015672E" w:rsidRDefault="001567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131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14"/>
    <w:rsid w:val="0015672E"/>
    <w:rsid w:val="001C0C17"/>
    <w:rsid w:val="003328ED"/>
    <w:rsid w:val="00340B14"/>
    <w:rsid w:val="00411EA4"/>
    <w:rsid w:val="00472CCE"/>
    <w:rsid w:val="006C31F3"/>
    <w:rsid w:val="006C6793"/>
    <w:rsid w:val="007B58C4"/>
    <w:rsid w:val="0080426E"/>
    <w:rsid w:val="00820E2A"/>
    <w:rsid w:val="009D2B5F"/>
    <w:rsid w:val="009E3416"/>
    <w:rsid w:val="00A753CB"/>
    <w:rsid w:val="00A924E0"/>
    <w:rsid w:val="00C94237"/>
    <w:rsid w:val="00CC1333"/>
    <w:rsid w:val="00D255E3"/>
    <w:rsid w:val="00DE4486"/>
    <w:rsid w:val="00DF7EF2"/>
    <w:rsid w:val="00E01F27"/>
    <w:rsid w:val="00E24A4B"/>
    <w:rsid w:val="00E8778E"/>
    <w:rsid w:val="00EE1ED4"/>
    <w:rsid w:val="00F00FD8"/>
    <w:rsid w:val="00F26FC4"/>
    <w:rsid w:val="00F3526C"/>
    <w:rsid w:val="00F43AA1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B642"/>
  <w15:chartTrackingRefBased/>
  <w15:docId w15:val="{0B45C842-3556-43D5-A174-95079500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B14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0B14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0B14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40B1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40B1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0B14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340B14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0B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20E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20E2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Pakosta</dc:creator>
  <cp:keywords/>
  <dc:description/>
  <cp:lastModifiedBy>Pavlína Moozová</cp:lastModifiedBy>
  <cp:revision>2</cp:revision>
  <cp:lastPrinted>2023-08-14T13:18:00Z</cp:lastPrinted>
  <dcterms:created xsi:type="dcterms:W3CDTF">2023-08-28T09:18:00Z</dcterms:created>
  <dcterms:modified xsi:type="dcterms:W3CDTF">2023-08-28T09:18:00Z</dcterms:modified>
</cp:coreProperties>
</file>