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A133910" w:rsidR="00455210" w:rsidRPr="00D16538" w:rsidRDefault="00D2632C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2632C">
              <w:rPr>
                <w:rFonts w:ascii="Times New Roman" w:hAnsi="Times New Roman"/>
              </w:rPr>
              <w:t>SZ UKZUZ 137912/2024/39524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2E3A021" w:rsidR="00455210" w:rsidRPr="00D16538" w:rsidRDefault="00236BE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36BE9">
              <w:rPr>
                <w:rFonts w:ascii="Times New Roman" w:hAnsi="Times New Roman"/>
              </w:rPr>
              <w:t>UKZUZ 030092/2025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6CB76AF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D2632C">
              <w:rPr>
                <w:rFonts w:ascii="Times New Roman" w:hAnsi="Times New Roman"/>
              </w:rPr>
              <w:t>xentari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6D77319" w:rsidR="00455210" w:rsidRPr="00C924FE" w:rsidRDefault="00236BE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6BE9">
              <w:rPr>
                <w:rFonts w:ascii="Times New Roman" w:hAnsi="Times New Roman"/>
              </w:rPr>
              <w:t>27</w:t>
            </w:r>
            <w:r w:rsidR="00DA0D86" w:rsidRPr="00236BE9">
              <w:rPr>
                <w:rFonts w:ascii="Times New Roman" w:hAnsi="Times New Roman"/>
              </w:rPr>
              <w:t xml:space="preserve">. </w:t>
            </w:r>
            <w:r w:rsidR="00B30D79" w:rsidRPr="00236BE9">
              <w:rPr>
                <w:rFonts w:ascii="Times New Roman" w:hAnsi="Times New Roman"/>
              </w:rPr>
              <w:t>února</w:t>
            </w:r>
            <w:r w:rsidR="00DA0D86" w:rsidRPr="00236BE9">
              <w:rPr>
                <w:rFonts w:ascii="Times New Roman" w:hAnsi="Times New Roman"/>
              </w:rPr>
              <w:t xml:space="preserve"> 202</w:t>
            </w:r>
            <w:r w:rsidR="005D72D5" w:rsidRPr="00236BE9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7C9C4983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D2632C">
        <w:rPr>
          <w:rFonts w:ascii="Times New Roman" w:hAnsi="Times New Roman"/>
          <w:b/>
          <w:sz w:val="28"/>
          <w:szCs w:val="28"/>
        </w:rPr>
        <w:t>XenTari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00A6A1D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D2632C">
        <w:rPr>
          <w:rFonts w:ascii="Times New Roman" w:hAnsi="Times New Roman"/>
          <w:sz w:val="24"/>
          <w:szCs w:val="24"/>
        </w:rPr>
        <w:t>XenTari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</w:t>
      </w:r>
      <w:r w:rsidR="008D01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D2632C">
        <w:rPr>
          <w:rFonts w:ascii="Times New Roman" w:hAnsi="Times New Roman"/>
          <w:sz w:val="24"/>
          <w:szCs w:val="24"/>
        </w:rPr>
        <w:t>Rakouska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78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418"/>
        <w:gridCol w:w="567"/>
        <w:gridCol w:w="1843"/>
        <w:gridCol w:w="1842"/>
      </w:tblGrid>
      <w:tr w:rsidR="00B30D79" w:rsidRPr="009A23FB" w14:paraId="3A9DF088" w14:textId="77777777" w:rsidTr="00E21148">
        <w:tc>
          <w:tcPr>
            <w:tcW w:w="1985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B30D79" w:rsidRPr="00534F55" w14:paraId="2B1C7BCE" w14:textId="77777777" w:rsidTr="00E21148">
        <w:tc>
          <w:tcPr>
            <w:tcW w:w="1985" w:type="dxa"/>
          </w:tcPr>
          <w:p w14:paraId="58216626" w14:textId="5663125B" w:rsidR="00B30D79" w:rsidRPr="00D22293" w:rsidRDefault="00084FFE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</w:t>
            </w:r>
          </w:p>
        </w:tc>
        <w:tc>
          <w:tcPr>
            <w:tcW w:w="2126" w:type="dxa"/>
          </w:tcPr>
          <w:p w14:paraId="1458AA5B" w14:textId="4D3BEB5D" w:rsidR="00B30D79" w:rsidRPr="00D22293" w:rsidRDefault="00084FFE" w:rsidP="00ED7BA4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</w:t>
            </w:r>
          </w:p>
        </w:tc>
        <w:tc>
          <w:tcPr>
            <w:tcW w:w="1418" w:type="dxa"/>
          </w:tcPr>
          <w:p w14:paraId="2ACE73C4" w14:textId="77777777" w:rsidR="00EF12CF" w:rsidRDefault="00084FFE" w:rsidP="00EF12C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="006408C5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="006408C5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  <w:p w14:paraId="44E8D3CF" w14:textId="661ABCEB" w:rsidR="00EF12CF" w:rsidRDefault="00EF12CF" w:rsidP="00EF12C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(motýli)</w:t>
            </w:r>
          </w:p>
          <w:p w14:paraId="288C23C6" w14:textId="331274E1" w:rsidR="006408C5" w:rsidRPr="00D22293" w:rsidRDefault="00EF12CF" w:rsidP="00EF12C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 (můry)</w:t>
            </w:r>
          </w:p>
        </w:tc>
        <w:tc>
          <w:tcPr>
            <w:tcW w:w="567" w:type="dxa"/>
          </w:tcPr>
          <w:p w14:paraId="23453E0B" w14:textId="3A107757" w:rsidR="00B30D79" w:rsidRPr="00D22293" w:rsidRDefault="00084FFE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843" w:type="dxa"/>
          </w:tcPr>
          <w:p w14:paraId="27B6BCB1" w14:textId="2C61768C" w:rsidR="00B30D79" w:rsidRPr="00D22293" w:rsidRDefault="00084FFE" w:rsidP="00D2229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="00B30D79"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2871A6E6" w14:textId="7B42A0F3" w:rsidR="00B30D79" w:rsidRPr="009A23FB" w:rsidRDefault="00C00E96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4C3C13" w:rsidRPr="00534F55" w14:paraId="2724A214" w14:textId="77777777" w:rsidTr="00E21148">
        <w:tc>
          <w:tcPr>
            <w:tcW w:w="1985" w:type="dxa"/>
          </w:tcPr>
          <w:p w14:paraId="09283B7C" w14:textId="4AE49D97" w:rsidR="004C3C13" w:rsidRPr="004C3C13" w:rsidRDefault="004C3C13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cibulová</w:t>
            </w:r>
          </w:p>
        </w:tc>
        <w:tc>
          <w:tcPr>
            <w:tcW w:w="2126" w:type="dxa"/>
          </w:tcPr>
          <w:p w14:paraId="677EBE30" w14:textId="19A043BC" w:rsidR="004C3C13" w:rsidRDefault="004C3C13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molík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česnekový</w:t>
            </w:r>
          </w:p>
        </w:tc>
        <w:tc>
          <w:tcPr>
            <w:tcW w:w="1418" w:type="dxa"/>
          </w:tcPr>
          <w:p w14:paraId="045335D8" w14:textId="09B4AEE9" w:rsid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0745635C" w14:textId="73A6E32E" w:rsid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3978A5C6" w14:textId="77777777" w:rsidR="00A05714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13 BBCH</w:t>
            </w:r>
          </w:p>
          <w:p w14:paraId="2C49ECF0" w14:textId="4336C933" w:rsidR="004C3C13" w:rsidRPr="005F5DFE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2B1386BC" w14:textId="64C021ED" w:rsidR="004C3C13" w:rsidRPr="009A23FB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4C3C13" w:rsidRPr="00534F55" w14:paraId="21E4E0F7" w14:textId="77777777" w:rsidTr="00E21148">
        <w:tc>
          <w:tcPr>
            <w:tcW w:w="1985" w:type="dxa"/>
          </w:tcPr>
          <w:p w14:paraId="6BDB6F22" w14:textId="08DA6144" w:rsidR="004C3C13" w:rsidRPr="004C3C13" w:rsidRDefault="004C3C13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 čerstvé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zelenina listová mimo brukvovité</w:t>
            </w:r>
          </w:p>
        </w:tc>
        <w:tc>
          <w:tcPr>
            <w:tcW w:w="2126" w:type="dxa"/>
          </w:tcPr>
          <w:p w14:paraId="5C436D0D" w14:textId="3800F48A" w:rsid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housenky motýlů mimo můry</w:t>
            </w:r>
          </w:p>
        </w:tc>
        <w:tc>
          <w:tcPr>
            <w:tcW w:w="1418" w:type="dxa"/>
          </w:tcPr>
          <w:p w14:paraId="21BB75C0" w14:textId="4C71534C" w:rsid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2FA0FB0D" w14:textId="32956533" w:rsid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843" w:type="dxa"/>
          </w:tcPr>
          <w:p w14:paraId="584AE59E" w14:textId="5D496210" w:rsidR="00A05714" w:rsidRDefault="00A05714" w:rsidP="00A05714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11 BBCH</w:t>
            </w:r>
          </w:p>
          <w:p w14:paraId="4DCBF352" w14:textId="1AF8508C" w:rsidR="004C3C13" w:rsidRPr="005F5DFE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24426336" w14:textId="7FADDDA4" w:rsidR="004C3C13" w:rsidRPr="009A23FB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4C3C13" w:rsidRPr="004C3C13" w14:paraId="3EF89F40" w14:textId="77777777" w:rsidTr="00E21148">
        <w:tc>
          <w:tcPr>
            <w:tcW w:w="1985" w:type="dxa"/>
          </w:tcPr>
          <w:p w14:paraId="7935AB63" w14:textId="70AE2EDB" w:rsidR="004C3C13" w:rsidRPr="004C3C13" w:rsidRDefault="004C3C13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  <w:r w:rsidR="00932F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– do 50 cm</w:t>
            </w:r>
          </w:p>
        </w:tc>
        <w:tc>
          <w:tcPr>
            <w:tcW w:w="2126" w:type="dxa"/>
          </w:tcPr>
          <w:p w14:paraId="1AFCE06A" w14:textId="107E6C38" w:rsidR="004C3C13" w:rsidRP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</w:t>
            </w:r>
          </w:p>
        </w:tc>
        <w:tc>
          <w:tcPr>
            <w:tcW w:w="1418" w:type="dxa"/>
          </w:tcPr>
          <w:p w14:paraId="4819A920" w14:textId="5BAD2915" w:rsidR="004C3C13" w:rsidRDefault="00E21148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  <w:r w:rsidR="009B229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(motýli)</w:t>
            </w:r>
          </w:p>
          <w:p w14:paraId="723A0843" w14:textId="3CDF74C7" w:rsidR="009B2296" w:rsidRPr="004C3C13" w:rsidRDefault="009B2296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 (můry)</w:t>
            </w:r>
          </w:p>
        </w:tc>
        <w:tc>
          <w:tcPr>
            <w:tcW w:w="567" w:type="dxa"/>
          </w:tcPr>
          <w:p w14:paraId="375BF6AA" w14:textId="1C4AB5A2" w:rsidR="004C3C13" w:rsidRPr="004C3C13" w:rsidRDefault="00E21148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6CA87C2A" w14:textId="77777777" w:rsidR="00E21148" w:rsidRDefault="00E21148" w:rsidP="00E21148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11 BBCH</w:t>
            </w:r>
          </w:p>
          <w:p w14:paraId="5E12A934" w14:textId="45A30B61" w:rsidR="004C3C13" w:rsidRP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0CF21ABE" w14:textId="04C5D633" w:rsidR="004C3C13" w:rsidRPr="004C3C13" w:rsidRDefault="00A05714" w:rsidP="004C3C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skleníky</w:t>
            </w:r>
          </w:p>
        </w:tc>
      </w:tr>
      <w:tr w:rsidR="00932F2A" w:rsidRPr="004C3C13" w14:paraId="4451E6C9" w14:textId="77777777" w:rsidTr="00E21148">
        <w:tc>
          <w:tcPr>
            <w:tcW w:w="1985" w:type="dxa"/>
          </w:tcPr>
          <w:p w14:paraId="63405B99" w14:textId="351E4211" w:rsidR="00932F2A" w:rsidRPr="004C3C1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– 50-125 cm</w:t>
            </w:r>
          </w:p>
        </w:tc>
        <w:tc>
          <w:tcPr>
            <w:tcW w:w="2126" w:type="dxa"/>
          </w:tcPr>
          <w:p w14:paraId="3706DC31" w14:textId="407BD1CF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</w:t>
            </w:r>
          </w:p>
        </w:tc>
        <w:tc>
          <w:tcPr>
            <w:tcW w:w="1418" w:type="dxa"/>
          </w:tcPr>
          <w:p w14:paraId="3FD38B68" w14:textId="77777777" w:rsidR="009B2296" w:rsidRDefault="00932F2A" w:rsidP="009B22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0,9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  <w:p w14:paraId="3D8D4EED" w14:textId="03D93BB0" w:rsidR="009B2296" w:rsidRDefault="009B2296" w:rsidP="009B22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(motýli)</w:t>
            </w:r>
          </w:p>
          <w:p w14:paraId="1D3A14F3" w14:textId="582F3F09" w:rsidR="00932F2A" w:rsidRDefault="009B2296" w:rsidP="009B22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 (můry)</w:t>
            </w:r>
          </w:p>
        </w:tc>
        <w:tc>
          <w:tcPr>
            <w:tcW w:w="567" w:type="dxa"/>
          </w:tcPr>
          <w:p w14:paraId="58427D40" w14:textId="7DBE3164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0479CB1C" w14:textId="77777777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11 BBCH</w:t>
            </w:r>
          </w:p>
          <w:p w14:paraId="09CBEB53" w14:textId="0750E663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6F0F9848" w14:textId="537BE05C" w:rsidR="00932F2A" w:rsidRPr="00D2229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skleníky</w:t>
            </w:r>
          </w:p>
        </w:tc>
      </w:tr>
      <w:tr w:rsidR="00932F2A" w:rsidRPr="004C3C13" w14:paraId="09F0CA6F" w14:textId="77777777" w:rsidTr="00E21148">
        <w:tc>
          <w:tcPr>
            <w:tcW w:w="1985" w:type="dxa"/>
          </w:tcPr>
          <w:p w14:paraId="20FD596E" w14:textId="40D8402E" w:rsidR="00932F2A" w:rsidRPr="004C3C1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– nad 125 cm</w:t>
            </w:r>
          </w:p>
        </w:tc>
        <w:tc>
          <w:tcPr>
            <w:tcW w:w="2126" w:type="dxa"/>
          </w:tcPr>
          <w:p w14:paraId="325C8D5B" w14:textId="692CCF1C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</w:t>
            </w:r>
          </w:p>
        </w:tc>
        <w:tc>
          <w:tcPr>
            <w:tcW w:w="1418" w:type="dxa"/>
          </w:tcPr>
          <w:p w14:paraId="3D621AF4" w14:textId="77777777" w:rsidR="009B2296" w:rsidRDefault="00932F2A" w:rsidP="009B22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  <w:p w14:paraId="53E1246C" w14:textId="3505DFA9" w:rsidR="009B2296" w:rsidRDefault="009B2296" w:rsidP="009B22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(motýli)</w:t>
            </w:r>
          </w:p>
          <w:p w14:paraId="23A79EF9" w14:textId="29F9C6C3" w:rsidR="00932F2A" w:rsidRDefault="009B2296" w:rsidP="009B229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 kg/ha (můry)</w:t>
            </w:r>
          </w:p>
        </w:tc>
        <w:tc>
          <w:tcPr>
            <w:tcW w:w="567" w:type="dxa"/>
          </w:tcPr>
          <w:p w14:paraId="708A71CC" w14:textId="326A1F2A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2C3A597D" w14:textId="77777777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11 BBCH</w:t>
            </w:r>
          </w:p>
          <w:p w14:paraId="0A3C99EC" w14:textId="4E9A0F7C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51E99B1F" w14:textId="568F14D3" w:rsidR="00932F2A" w:rsidRPr="00D2229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skleníky</w:t>
            </w:r>
          </w:p>
        </w:tc>
      </w:tr>
      <w:tr w:rsidR="00932F2A" w:rsidRPr="004C3C13" w14:paraId="3958C207" w14:textId="77777777" w:rsidTr="00E21148">
        <w:tc>
          <w:tcPr>
            <w:tcW w:w="1985" w:type="dxa"/>
          </w:tcPr>
          <w:p w14:paraId="15C38B16" w14:textId="11E56C55" w:rsidR="00932F2A" w:rsidRPr="004C3C1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2126" w:type="dxa"/>
          </w:tcPr>
          <w:p w14:paraId="09BB8CDC" w14:textId="0EC11B5D" w:rsidR="00932F2A" w:rsidRPr="004C3C1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housenky </w:t>
            </w:r>
          </w:p>
        </w:tc>
        <w:tc>
          <w:tcPr>
            <w:tcW w:w="1418" w:type="dxa"/>
          </w:tcPr>
          <w:p w14:paraId="4577BD89" w14:textId="77777777" w:rsidR="00EF12CF" w:rsidRDefault="00932F2A" w:rsidP="00EF12C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0,6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  <w:p w14:paraId="08045354" w14:textId="1C88C199" w:rsidR="00EF12CF" w:rsidRDefault="00EF12CF" w:rsidP="00EF12C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(motýli)</w:t>
            </w:r>
          </w:p>
          <w:p w14:paraId="7B177A6F" w14:textId="5C6DF46A" w:rsidR="00932F2A" w:rsidRPr="004C3C13" w:rsidRDefault="00EF12CF" w:rsidP="00EF12C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kg/ha (můry)</w:t>
            </w:r>
          </w:p>
        </w:tc>
        <w:tc>
          <w:tcPr>
            <w:tcW w:w="567" w:type="dxa"/>
          </w:tcPr>
          <w:p w14:paraId="4EC0DC19" w14:textId="3BCC92D6" w:rsidR="00932F2A" w:rsidRPr="004C3C13" w:rsidRDefault="00EF12CF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28E028C" w14:textId="77777777" w:rsidR="00932F2A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11 BBCH</w:t>
            </w:r>
          </w:p>
          <w:p w14:paraId="57C89AF3" w14:textId="6330142A" w:rsidR="00932F2A" w:rsidRPr="004C3C1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počátku výskytu</w:t>
            </w:r>
          </w:p>
        </w:tc>
        <w:tc>
          <w:tcPr>
            <w:tcW w:w="1842" w:type="dxa"/>
          </w:tcPr>
          <w:p w14:paraId="45ED3D62" w14:textId="65643460" w:rsidR="00932F2A" w:rsidRPr="004C3C13" w:rsidRDefault="00932F2A" w:rsidP="00932F2A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D2229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372C5BDA" w14:textId="77777777" w:rsidR="00EF12CF" w:rsidRDefault="00EF12CF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36AB38E" w14:textId="21438AB1" w:rsidR="00B30D79" w:rsidRDefault="00B30D79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25BD5AB6" w14:textId="77777777" w:rsidR="00EF12CF" w:rsidRDefault="00EF12CF" w:rsidP="00EF12CF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836"/>
        <w:gridCol w:w="1701"/>
        <w:gridCol w:w="1559"/>
        <w:gridCol w:w="2055"/>
        <w:gridCol w:w="1630"/>
      </w:tblGrid>
      <w:tr w:rsidR="00C00E96" w:rsidRPr="009A23FB" w14:paraId="5501EC4F" w14:textId="092CB169" w:rsidTr="00EF12CF">
        <w:tc>
          <w:tcPr>
            <w:tcW w:w="2836" w:type="dxa"/>
            <w:tcBorders>
              <w:bottom w:val="single" w:sz="4" w:space="0" w:color="auto"/>
            </w:tcBorders>
          </w:tcPr>
          <w:p w14:paraId="7A3AB46A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2850D4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B1947B" w14:textId="77777777" w:rsidR="00C00E96" w:rsidRPr="009A23FB" w:rsidRDefault="00C00E96" w:rsidP="00EF12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99A06C0" w14:textId="77777777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29EABD7" w14:textId="7651F498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00E96" w:rsidRPr="00534F55" w14:paraId="6A6B5570" w14:textId="6C330E66" w:rsidTr="00EF12CF">
        <w:tc>
          <w:tcPr>
            <w:tcW w:w="2836" w:type="dxa"/>
          </w:tcPr>
          <w:p w14:paraId="45D37681" w14:textId="3F9C2FBF" w:rsidR="00C00E96" w:rsidRPr="009A23FB" w:rsidRDefault="00BE233D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235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</w:t>
            </w:r>
          </w:p>
        </w:tc>
        <w:tc>
          <w:tcPr>
            <w:tcW w:w="1701" w:type="dxa"/>
          </w:tcPr>
          <w:p w14:paraId="5C760A9A" w14:textId="0E43D4C3" w:rsidR="00C00E96" w:rsidRPr="009A23FB" w:rsidRDefault="00BE233D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1559" w:type="dxa"/>
          </w:tcPr>
          <w:p w14:paraId="3781AAAF" w14:textId="35A6E4F2" w:rsidR="00C00E96" w:rsidRPr="009A23FB" w:rsidRDefault="00C00E96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055" w:type="dxa"/>
          </w:tcPr>
          <w:p w14:paraId="047DD544" w14:textId="6FE3DC19" w:rsidR="00C00E96" w:rsidRPr="009A23FB" w:rsidRDefault="00084FFE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="00C00E9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630" w:type="dxa"/>
          </w:tcPr>
          <w:p w14:paraId="7DBC6134" w14:textId="332AA69C" w:rsidR="00C00E96" w:rsidRDefault="00084FFE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5-7 dnů</w:t>
            </w:r>
          </w:p>
        </w:tc>
      </w:tr>
      <w:tr w:rsidR="00E21148" w:rsidRPr="00534F55" w14:paraId="43720B95" w14:textId="77777777" w:rsidTr="00EF12CF">
        <w:tc>
          <w:tcPr>
            <w:tcW w:w="2836" w:type="dxa"/>
          </w:tcPr>
          <w:p w14:paraId="77E31505" w14:textId="177D679C" w:rsidR="00E21148" w:rsidRPr="000235CB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byliny, </w:t>
            </w:r>
            <w:r w:rsidR="009B229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zelenina listová,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 a hlíznatá</w:t>
            </w:r>
          </w:p>
        </w:tc>
        <w:tc>
          <w:tcPr>
            <w:tcW w:w="1701" w:type="dxa"/>
          </w:tcPr>
          <w:p w14:paraId="5DAA5CAC" w14:textId="3E34BE48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1559" w:type="dxa"/>
          </w:tcPr>
          <w:p w14:paraId="6BB21610" w14:textId="0874B71D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055" w:type="dxa"/>
          </w:tcPr>
          <w:p w14:paraId="2A054D03" w14:textId="1BD0242C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5x</w:t>
            </w:r>
          </w:p>
        </w:tc>
        <w:tc>
          <w:tcPr>
            <w:tcW w:w="1630" w:type="dxa"/>
          </w:tcPr>
          <w:p w14:paraId="286846D4" w14:textId="50C52440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5-7 dnů</w:t>
            </w:r>
          </w:p>
        </w:tc>
      </w:tr>
      <w:tr w:rsidR="00E21148" w:rsidRPr="00534F55" w14:paraId="4274DB14" w14:textId="282039BE" w:rsidTr="00EF12CF">
        <w:tc>
          <w:tcPr>
            <w:tcW w:w="2836" w:type="dxa"/>
          </w:tcPr>
          <w:p w14:paraId="3026C410" w14:textId="44A1CCCA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C3C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</w:p>
        </w:tc>
        <w:tc>
          <w:tcPr>
            <w:tcW w:w="1701" w:type="dxa"/>
          </w:tcPr>
          <w:p w14:paraId="5A3C63D7" w14:textId="4BF0A279" w:rsidR="00E21148" w:rsidRPr="00534F55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600-1200 l/ha</w:t>
            </w:r>
          </w:p>
        </w:tc>
        <w:tc>
          <w:tcPr>
            <w:tcW w:w="1559" w:type="dxa"/>
          </w:tcPr>
          <w:p w14:paraId="59CF1AA0" w14:textId="2977207D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055" w:type="dxa"/>
          </w:tcPr>
          <w:p w14:paraId="793D5F10" w14:textId="3576ED6E" w:rsidR="00E21148" w:rsidRPr="00534F55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5x</w:t>
            </w:r>
          </w:p>
        </w:tc>
        <w:tc>
          <w:tcPr>
            <w:tcW w:w="1630" w:type="dxa"/>
          </w:tcPr>
          <w:p w14:paraId="7753E684" w14:textId="0503FEE0" w:rsidR="00E21148" w:rsidRDefault="00E21148" w:rsidP="00E211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5-7 dnů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E6D469C" w14:textId="77777777" w:rsidR="00955EDF" w:rsidRDefault="00955EDF" w:rsidP="00955EDF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955EDF">
        <w:rPr>
          <w:rFonts w:ascii="Times New Roman" w:hAnsi="Times New Roman"/>
          <w:sz w:val="24"/>
          <w:szCs w:val="24"/>
        </w:rPr>
        <w:t>Přípravek aplikujte v čase líhnutí vajíček, nebo když jsou larvy v prvním a druhém vývojovém stadiu (L1, L2), resp. při použití v zelí i ve třetím vývojovém stadiu (L3).</w:t>
      </w:r>
    </w:p>
    <w:p w14:paraId="6199C4CD" w14:textId="77777777" w:rsidR="00955EDF" w:rsidRPr="00E21148" w:rsidRDefault="00955EDF" w:rsidP="00955EDF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7D799557" w14:textId="77777777" w:rsidR="00E21148" w:rsidRPr="00E21148" w:rsidRDefault="00E21148" w:rsidP="00E2114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21148">
        <w:rPr>
          <w:rFonts w:ascii="Times New Roman" w:hAnsi="Times New Roman"/>
          <w:sz w:val="24"/>
          <w:szCs w:val="24"/>
        </w:rPr>
        <w:t>Dávka vody u plodové zeleniny se odvíjí v závislosti na výšce ošetřované rostliny:</w:t>
      </w:r>
    </w:p>
    <w:p w14:paraId="3C632198" w14:textId="77777777" w:rsidR="00E21148" w:rsidRPr="00E21148" w:rsidRDefault="00E21148" w:rsidP="00E2114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21148">
        <w:rPr>
          <w:rFonts w:ascii="Times New Roman" w:hAnsi="Times New Roman"/>
          <w:sz w:val="24"/>
          <w:szCs w:val="24"/>
        </w:rPr>
        <w:t>do 50 cm</w:t>
      </w:r>
      <w:r w:rsidRPr="00E21148">
        <w:rPr>
          <w:rFonts w:ascii="Times New Roman" w:hAnsi="Times New Roman"/>
          <w:sz w:val="24"/>
          <w:szCs w:val="24"/>
        </w:rPr>
        <w:tab/>
      </w:r>
      <w:r w:rsidRPr="00E21148">
        <w:rPr>
          <w:rFonts w:ascii="Times New Roman" w:hAnsi="Times New Roman"/>
          <w:sz w:val="24"/>
          <w:szCs w:val="24"/>
        </w:rPr>
        <w:tab/>
        <w:t>min. 600 l/ha</w:t>
      </w:r>
    </w:p>
    <w:p w14:paraId="420C88C7" w14:textId="77777777" w:rsidR="00E21148" w:rsidRPr="00E21148" w:rsidRDefault="00E21148" w:rsidP="00E2114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21148">
        <w:rPr>
          <w:rFonts w:ascii="Times New Roman" w:hAnsi="Times New Roman"/>
          <w:sz w:val="24"/>
          <w:szCs w:val="24"/>
        </w:rPr>
        <w:t xml:space="preserve">50-125 cm </w:t>
      </w:r>
      <w:r w:rsidRPr="00E21148">
        <w:rPr>
          <w:rFonts w:ascii="Times New Roman" w:hAnsi="Times New Roman"/>
          <w:sz w:val="24"/>
          <w:szCs w:val="24"/>
        </w:rPr>
        <w:tab/>
      </w:r>
      <w:r w:rsidRPr="00E21148">
        <w:rPr>
          <w:rFonts w:ascii="Times New Roman" w:hAnsi="Times New Roman"/>
          <w:sz w:val="24"/>
          <w:szCs w:val="24"/>
        </w:rPr>
        <w:tab/>
        <w:t>min. 900 l/ha</w:t>
      </w:r>
    </w:p>
    <w:p w14:paraId="75E81BD9" w14:textId="77777777" w:rsidR="00E21148" w:rsidRPr="00E21148" w:rsidRDefault="00E21148" w:rsidP="00E2114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E21148">
        <w:rPr>
          <w:rFonts w:ascii="Times New Roman" w:hAnsi="Times New Roman"/>
          <w:sz w:val="24"/>
          <w:szCs w:val="24"/>
        </w:rPr>
        <w:t xml:space="preserve">nad 125 cm </w:t>
      </w:r>
      <w:r w:rsidRPr="00E21148">
        <w:rPr>
          <w:rFonts w:ascii="Times New Roman" w:hAnsi="Times New Roman"/>
          <w:sz w:val="24"/>
          <w:szCs w:val="24"/>
        </w:rPr>
        <w:tab/>
      </w:r>
      <w:r w:rsidRPr="00E21148">
        <w:rPr>
          <w:rFonts w:ascii="Times New Roman" w:hAnsi="Times New Roman"/>
          <w:sz w:val="24"/>
          <w:szCs w:val="24"/>
        </w:rPr>
        <w:tab/>
        <w:t>min. 1200 l/ha</w:t>
      </w:r>
    </w:p>
    <w:p w14:paraId="6E7ACC3D" w14:textId="77777777" w:rsidR="00955EDF" w:rsidRDefault="00955EDF" w:rsidP="00E2114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lastRenderedPageBreak/>
        <w:t>Identifikace přípravku:</w:t>
      </w:r>
    </w:p>
    <w:p w14:paraId="325A88BE" w14:textId="5E3A7596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2632C">
        <w:rPr>
          <w:rFonts w:ascii="Times New Roman" w:hAnsi="Times New Roman"/>
          <w:b/>
          <w:bCs/>
          <w:sz w:val="24"/>
          <w:szCs w:val="24"/>
        </w:rPr>
        <w:t>XenTari</w:t>
      </w:r>
      <w:proofErr w:type="spellEnd"/>
    </w:p>
    <w:p w14:paraId="73B11841" w14:textId="7EDB1691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2632C" w:rsidRPr="00DF3C39">
        <w:rPr>
          <w:rFonts w:ascii="Times New Roman" w:hAnsi="Times New Roman"/>
          <w:i/>
          <w:iCs/>
          <w:snapToGrid w:val="0"/>
          <w:sz w:val="24"/>
          <w:szCs w:val="24"/>
        </w:rPr>
        <w:t>Bacillus</w:t>
      </w:r>
      <w:proofErr w:type="spellEnd"/>
      <w:r w:rsidR="00D2632C" w:rsidRPr="00DF3C39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="00D2632C" w:rsidRPr="00DF3C39">
        <w:rPr>
          <w:rFonts w:ascii="Times New Roman" w:hAnsi="Times New Roman"/>
          <w:i/>
          <w:iCs/>
          <w:snapToGrid w:val="0"/>
          <w:sz w:val="24"/>
          <w:szCs w:val="24"/>
        </w:rPr>
        <w:t>thuringiensis</w:t>
      </w:r>
      <w:proofErr w:type="spellEnd"/>
      <w:r w:rsidR="00D2632C" w:rsidRPr="00DF3C39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D2632C" w:rsidRPr="00DF3C39">
        <w:rPr>
          <w:rFonts w:ascii="Times New Roman" w:hAnsi="Times New Roman"/>
          <w:snapToGrid w:val="0"/>
          <w:sz w:val="24"/>
          <w:szCs w:val="24"/>
        </w:rPr>
        <w:t>ssp</w:t>
      </w:r>
      <w:proofErr w:type="spellEnd"/>
      <w:r w:rsidR="00D2632C" w:rsidRPr="00DF3C39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spellStart"/>
      <w:r w:rsidR="00D2632C" w:rsidRPr="00DF3C39">
        <w:rPr>
          <w:rFonts w:ascii="Times New Roman" w:hAnsi="Times New Roman"/>
          <w:i/>
          <w:iCs/>
          <w:snapToGrid w:val="0"/>
          <w:sz w:val="24"/>
          <w:szCs w:val="24"/>
        </w:rPr>
        <w:t>aizawai</w:t>
      </w:r>
      <w:proofErr w:type="spellEnd"/>
      <w:r w:rsidR="00084FFE" w:rsidRPr="00084FFE">
        <w:rPr>
          <w:rFonts w:ascii="Times New Roman" w:hAnsi="Times New Roman"/>
          <w:snapToGrid w:val="0"/>
          <w:sz w:val="24"/>
          <w:szCs w:val="24"/>
        </w:rPr>
        <w:t>, kmen</w:t>
      </w:r>
      <w:r w:rsidR="00084FFE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D2632C" w:rsidRPr="00D2632C">
        <w:rPr>
          <w:rFonts w:ascii="Times New Roman" w:hAnsi="Times New Roman"/>
          <w:snapToGrid w:val="0"/>
          <w:sz w:val="24"/>
          <w:szCs w:val="24"/>
        </w:rPr>
        <w:t>ABTS-1857 a GC-91</w:t>
      </w:r>
      <w:r w:rsidR="00236BE9">
        <w:rPr>
          <w:rFonts w:ascii="Times New Roman" w:hAnsi="Times New Roman"/>
          <w:snapToGrid w:val="0"/>
          <w:sz w:val="24"/>
          <w:szCs w:val="24"/>
        </w:rPr>
        <w:t xml:space="preserve">   540 g/kg</w:t>
      </w:r>
    </w:p>
    <w:p w14:paraId="6BFC7331" w14:textId="4907B9E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084FFE" w:rsidRPr="00084FFE">
        <w:rPr>
          <w:rFonts w:ascii="Times New Roman" w:hAnsi="Times New Roman"/>
          <w:snapToGrid w:val="0"/>
          <w:sz w:val="24"/>
          <w:szCs w:val="24"/>
        </w:rPr>
        <w:t xml:space="preserve">Ve vodě rozpustný granulát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084FFE">
        <w:rPr>
          <w:rFonts w:ascii="Times New Roman" w:hAnsi="Times New Roman"/>
          <w:snapToGrid w:val="0"/>
          <w:sz w:val="24"/>
          <w:szCs w:val="24"/>
        </w:rPr>
        <w:t>WG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67699040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084FFE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42EF1448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084F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2A1B3026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084F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1689185D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B30D79">
        <w:rPr>
          <w:rFonts w:ascii="Times New Roman" w:hAnsi="Times New Roman"/>
          <w:sz w:val="24"/>
          <w:szCs w:val="24"/>
        </w:rPr>
        <w:t xml:space="preserve">v </w:t>
      </w:r>
      <w:r w:rsidR="00084FFE">
        <w:rPr>
          <w:rFonts w:ascii="Times New Roman" w:hAnsi="Times New Roman"/>
          <w:sz w:val="24"/>
          <w:szCs w:val="24"/>
        </w:rPr>
        <w:t>Rakousku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5FAED6" w14:textId="77777777" w:rsidR="000235CB" w:rsidRDefault="000235CB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A9F7876" w14:textId="77777777" w:rsidR="00B30D79" w:rsidRDefault="00B30D79" w:rsidP="00B30D79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2DD147E" w14:textId="77777777" w:rsidR="00B30D79" w:rsidRDefault="00B30D79" w:rsidP="00B30D79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3C96">
        <w:rPr>
          <w:rFonts w:ascii="Times New Roman" w:eastAsia="Times New Roman" w:hAnsi="Times New Roman"/>
          <w:sz w:val="24"/>
          <w:szCs w:val="24"/>
          <w:lang w:eastAsia="cs-CZ"/>
        </w:rPr>
        <w:t>Vstup na ošetřený pozemek je možný až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24 hodin po aplikaci.</w:t>
      </w:r>
    </w:p>
    <w:p w14:paraId="36680682" w14:textId="77777777" w:rsidR="00B30D79" w:rsidRPr="00656A30" w:rsidRDefault="00B30D79" w:rsidP="00B30D79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4FCE6FCF" w14:textId="77777777" w:rsidR="00B30D79" w:rsidRDefault="00B30D79" w:rsidP="00B30D79">
      <w:pPr>
        <w:widowControl w:val="0"/>
        <w:spacing w:after="0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úletem, odparem ani splachem okolní porosty ani oseté pozemky nebo pozemky určené k setí!</w:t>
      </w:r>
    </w:p>
    <w:p w14:paraId="5688EB67" w14:textId="77777777" w:rsidR="00955EDF" w:rsidRPr="00275629" w:rsidRDefault="00955EDF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25CFECD2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EA358F" w:rsidRPr="00EA358F">
        <w:rPr>
          <w:rFonts w:ascii="Times New Roman" w:hAnsi="Times New Roman"/>
          <w:sz w:val="24"/>
          <w:szCs w:val="24"/>
        </w:rPr>
        <w:t>24</w:t>
      </w:r>
      <w:r w:rsidRPr="00EA358F">
        <w:rPr>
          <w:rFonts w:ascii="Times New Roman" w:hAnsi="Times New Roman"/>
          <w:sz w:val="24"/>
          <w:szCs w:val="24"/>
        </w:rPr>
        <w:t xml:space="preserve">. </w:t>
      </w:r>
      <w:r w:rsidR="00EA358F" w:rsidRPr="00EA358F">
        <w:rPr>
          <w:rFonts w:ascii="Times New Roman" w:hAnsi="Times New Roman"/>
          <w:sz w:val="24"/>
          <w:szCs w:val="24"/>
        </w:rPr>
        <w:t>července</w:t>
      </w:r>
      <w:r w:rsidRPr="00EA358F">
        <w:rPr>
          <w:rFonts w:ascii="Times New Roman" w:hAnsi="Times New Roman"/>
          <w:sz w:val="24"/>
          <w:szCs w:val="24"/>
        </w:rPr>
        <w:t xml:space="preserve"> 20</w:t>
      </w:r>
      <w:r w:rsidR="00EA358F" w:rsidRPr="00EA358F">
        <w:rPr>
          <w:rFonts w:ascii="Times New Roman" w:hAnsi="Times New Roman"/>
          <w:sz w:val="24"/>
          <w:szCs w:val="24"/>
        </w:rPr>
        <w:t>2</w:t>
      </w:r>
      <w:r w:rsidR="00B30D79" w:rsidRPr="00EA358F">
        <w:rPr>
          <w:rFonts w:ascii="Times New Roman" w:hAnsi="Times New Roman"/>
          <w:sz w:val="24"/>
          <w:szCs w:val="24"/>
        </w:rPr>
        <w:t>5</w:t>
      </w:r>
      <w:r w:rsidRPr="00EA358F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431B9EC6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084FFE">
        <w:rPr>
          <w:rFonts w:ascii="Times New Roman" w:hAnsi="Times New Roman"/>
          <w:sz w:val="24"/>
          <w:szCs w:val="24"/>
        </w:rPr>
        <w:t>XenTari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AC2C70">
        <w:rPr>
          <w:rFonts w:ascii="Times New Roman" w:hAnsi="Times New Roman"/>
          <w:sz w:val="24"/>
          <w:szCs w:val="24"/>
        </w:rPr>
        <w:t xml:space="preserve">v </w:t>
      </w:r>
      <w:r w:rsidR="00084FFE">
        <w:rPr>
          <w:rFonts w:ascii="Times New Roman" w:hAnsi="Times New Roman"/>
          <w:sz w:val="24"/>
          <w:szCs w:val="24"/>
        </w:rPr>
        <w:t>Rakousku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EA358F">
        <w:rPr>
          <w:rFonts w:ascii="Times New Roman" w:hAnsi="Times New Roman"/>
          <w:sz w:val="24"/>
          <w:szCs w:val="24"/>
        </w:rPr>
        <w:t>3431-0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084FFE">
        <w:rPr>
          <w:rFonts w:ascii="Times New Roman" w:hAnsi="Times New Roman"/>
          <w:sz w:val="24"/>
          <w:szCs w:val="24"/>
        </w:rPr>
        <w:t>Rakouska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356C89A6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084FFE">
        <w:rPr>
          <w:rFonts w:ascii="Times New Roman" w:hAnsi="Times New Roman"/>
          <w:sz w:val="24"/>
          <w:szCs w:val="24"/>
        </w:rPr>
        <w:t>XenTari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084FFE">
        <w:rPr>
          <w:rFonts w:ascii="Times New Roman" w:hAnsi="Times New Roman"/>
          <w:sz w:val="24"/>
          <w:szCs w:val="24"/>
        </w:rPr>
        <w:t>Rakouska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0726BC" w14:textId="77777777" w:rsidR="00EF12CF" w:rsidRDefault="00EF12C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187BF7" w14:textId="77777777" w:rsidR="00EF12CF" w:rsidRDefault="00EF12C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C9656" w14:textId="77777777" w:rsidR="00955EDF" w:rsidRDefault="00955ED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Pr="00455210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325FC2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D728" w14:textId="77777777" w:rsidR="00F4009F" w:rsidRDefault="00F4009F" w:rsidP="00CE12AE">
      <w:pPr>
        <w:spacing w:after="0" w:line="240" w:lineRule="auto"/>
      </w:pPr>
      <w:r>
        <w:separator/>
      </w:r>
    </w:p>
  </w:endnote>
  <w:endnote w:type="continuationSeparator" w:id="0">
    <w:p w14:paraId="111787F0" w14:textId="77777777" w:rsidR="00F4009F" w:rsidRDefault="00F4009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3F64" w14:textId="77777777" w:rsidR="00F4009F" w:rsidRDefault="00F4009F" w:rsidP="00CE12AE">
      <w:pPr>
        <w:spacing w:after="0" w:line="240" w:lineRule="auto"/>
      </w:pPr>
      <w:r>
        <w:separator/>
      </w:r>
    </w:p>
  </w:footnote>
  <w:footnote w:type="continuationSeparator" w:id="0">
    <w:p w14:paraId="281E02A7" w14:textId="77777777" w:rsidR="00F4009F" w:rsidRDefault="00F4009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783997142" name="Obrázek 783997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50EF9"/>
    <w:rsid w:val="00053AA8"/>
    <w:rsid w:val="00054FBD"/>
    <w:rsid w:val="000561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4FFE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6526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672E"/>
    <w:rsid w:val="002267A6"/>
    <w:rsid w:val="00226AAC"/>
    <w:rsid w:val="002272CD"/>
    <w:rsid w:val="002331AF"/>
    <w:rsid w:val="00234BD8"/>
    <w:rsid w:val="00236BE9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056"/>
    <w:rsid w:val="002E6E07"/>
    <w:rsid w:val="002F360E"/>
    <w:rsid w:val="002F6A86"/>
    <w:rsid w:val="002F6F0F"/>
    <w:rsid w:val="003107E6"/>
    <w:rsid w:val="00321597"/>
    <w:rsid w:val="0032449D"/>
    <w:rsid w:val="00325FC2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3C13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86C6F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768A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552E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2F2A"/>
    <w:rsid w:val="009340CB"/>
    <w:rsid w:val="00934311"/>
    <w:rsid w:val="00935B37"/>
    <w:rsid w:val="00940529"/>
    <w:rsid w:val="00953D70"/>
    <w:rsid w:val="00953FA5"/>
    <w:rsid w:val="009540ED"/>
    <w:rsid w:val="00955EDF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296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5714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39C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0A8A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30B8"/>
    <w:rsid w:val="00C74C6C"/>
    <w:rsid w:val="00C80147"/>
    <w:rsid w:val="00C815E8"/>
    <w:rsid w:val="00C915E3"/>
    <w:rsid w:val="00C91C0B"/>
    <w:rsid w:val="00C924FE"/>
    <w:rsid w:val="00C94F36"/>
    <w:rsid w:val="00C9672D"/>
    <w:rsid w:val="00C96AD9"/>
    <w:rsid w:val="00C97092"/>
    <w:rsid w:val="00CA09A1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2293"/>
    <w:rsid w:val="00D23461"/>
    <w:rsid w:val="00D23E56"/>
    <w:rsid w:val="00D24AC0"/>
    <w:rsid w:val="00D24B06"/>
    <w:rsid w:val="00D2632C"/>
    <w:rsid w:val="00D26765"/>
    <w:rsid w:val="00D27226"/>
    <w:rsid w:val="00D33DF5"/>
    <w:rsid w:val="00D34460"/>
    <w:rsid w:val="00D3631E"/>
    <w:rsid w:val="00D37277"/>
    <w:rsid w:val="00D41652"/>
    <w:rsid w:val="00D42088"/>
    <w:rsid w:val="00D4209C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362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C73DA"/>
    <w:rsid w:val="00DD3BB5"/>
    <w:rsid w:val="00DD427B"/>
    <w:rsid w:val="00DD4FDD"/>
    <w:rsid w:val="00DD5B03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1148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358F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D7BA4"/>
    <w:rsid w:val="00EE4346"/>
    <w:rsid w:val="00EE4481"/>
    <w:rsid w:val="00EE6074"/>
    <w:rsid w:val="00EF12CF"/>
    <w:rsid w:val="00EF227D"/>
    <w:rsid w:val="00EF29FF"/>
    <w:rsid w:val="00EF4285"/>
    <w:rsid w:val="00EF74B5"/>
    <w:rsid w:val="00F12F57"/>
    <w:rsid w:val="00F1398D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009F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2EF"/>
    <w:rsid w:val="00FE4A6B"/>
    <w:rsid w:val="00FE73E1"/>
    <w:rsid w:val="00FF007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2025-01-02T09:14:00Z</cp:lastPrinted>
  <dcterms:created xsi:type="dcterms:W3CDTF">2025-02-12T11:21:00Z</dcterms:created>
  <dcterms:modified xsi:type="dcterms:W3CDTF">2025-02-27T07:30:00Z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