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219639FE" w14:textId="78D2CEC3" w:rsidR="00EB7CDA" w:rsidRPr="00396BD7" w:rsidRDefault="00EB7CDA" w:rsidP="00EB7CDA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471027">
        <w:rPr>
          <w:rFonts w:ascii="Tahoma" w:eastAsia="Times New Roman" w:hAnsi="Tahoma" w:cs="Tahoma"/>
          <w:b/>
          <w:bCs/>
          <w:lang w:eastAsia="cs-CZ"/>
        </w:rPr>
        <w:t>4. 5.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5B5D71EC" w:rsidR="006169CC" w:rsidRPr="00967374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67374">
        <w:rPr>
          <w:rFonts w:ascii="Tahoma" w:hAnsi="Tahoma" w:cs="Tahoma"/>
          <w:b/>
          <w:bCs/>
        </w:rPr>
        <w:t xml:space="preserve">o vyhlášení přírodní památky </w:t>
      </w:r>
      <w:r w:rsidR="00967374" w:rsidRPr="00967374">
        <w:rPr>
          <w:rFonts w:ascii="Tahoma" w:hAnsi="Tahoma" w:cs="Tahoma"/>
          <w:b/>
          <w:bCs/>
        </w:rPr>
        <w:t>Mnišský rybník</w:t>
      </w:r>
      <w:r w:rsidRPr="00967374">
        <w:rPr>
          <w:rFonts w:ascii="Tahoma" w:hAnsi="Tahoma" w:cs="Tahoma"/>
          <w:b/>
          <w:bCs/>
        </w:rPr>
        <w:t xml:space="preserve"> </w:t>
      </w:r>
    </w:p>
    <w:p w14:paraId="21912930" w14:textId="2DFCF1A9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67374">
        <w:rPr>
          <w:rFonts w:ascii="Tahoma" w:hAnsi="Tahoma" w:cs="Tahoma"/>
          <w:b/>
          <w:bCs/>
        </w:rPr>
        <w:t>a o stanovení jej</w:t>
      </w:r>
      <w:r w:rsidR="00967374" w:rsidRPr="00967374">
        <w:rPr>
          <w:rFonts w:ascii="Tahoma" w:hAnsi="Tahoma" w:cs="Tahoma"/>
          <w:b/>
          <w:bCs/>
        </w:rPr>
        <w:t>í</w:t>
      </w:r>
      <w:r w:rsidRPr="00967374">
        <w:rPr>
          <w:rFonts w:ascii="Tahoma" w:hAnsi="Tahoma" w:cs="Tahoma"/>
          <w:b/>
          <w:bCs/>
        </w:rPr>
        <w:t>ch bližších ochranných podmínek</w:t>
      </w:r>
    </w:p>
    <w:p w14:paraId="58E5E3C3" w14:textId="24E391F8" w:rsidR="006169CC" w:rsidRDefault="006169CC" w:rsidP="00D63B96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4963A89E" w14:textId="77777777" w:rsidR="00D63B96" w:rsidRPr="00396BD7" w:rsidRDefault="00D63B96" w:rsidP="006169CC">
      <w:pPr>
        <w:ind w:firstLine="709"/>
        <w:rPr>
          <w:rFonts w:ascii="Tahoma" w:hAnsi="Tahoma" w:cs="Tahoma"/>
          <w:sz w:val="20"/>
        </w:rPr>
      </w:pPr>
    </w:p>
    <w:p w14:paraId="065F9B11" w14:textId="45AB17A9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EB7CDA">
        <w:rPr>
          <w:rFonts w:ascii="Tahoma" w:hAnsi="Tahoma" w:cs="Tahoma"/>
          <w:sz w:val="20"/>
        </w:rPr>
        <w:t xml:space="preserve"> </w:t>
      </w:r>
      <w:r w:rsidR="00471027">
        <w:rPr>
          <w:rFonts w:ascii="Tahoma" w:hAnsi="Tahoma" w:cs="Tahoma"/>
          <w:sz w:val="20"/>
        </w:rPr>
        <w:t>4. 5.</w:t>
      </w:r>
      <w:r w:rsidR="00EB7CDA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967374">
        <w:rPr>
          <w:rFonts w:ascii="Tahoma" w:hAnsi="Tahoma" w:cs="Tahoma"/>
          <w:sz w:val="20"/>
        </w:rPr>
        <w:t>podle § 36 a § 77a ods</w:t>
      </w:r>
      <w:r w:rsidRPr="00396BD7">
        <w:rPr>
          <w:rFonts w:ascii="Tahoma" w:hAnsi="Tahoma" w:cs="Tahoma"/>
          <w:sz w:val="20"/>
        </w:rPr>
        <w:t>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4EDCD5D8" w:rsidR="006169CC" w:rsidRDefault="006169CC" w:rsidP="00D63B96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0904B170" w14:textId="77777777" w:rsidR="00472616" w:rsidRPr="00396BD7" w:rsidRDefault="00472616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6A4070F5" w:rsidR="006169CC" w:rsidRPr="00967374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67374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0F96D451" w:rsidR="006169CC" w:rsidRPr="0046678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66788">
        <w:rPr>
          <w:rFonts w:ascii="Tahoma" w:hAnsi="Tahoma" w:cs="Tahoma"/>
          <w:sz w:val="20"/>
        </w:rPr>
        <w:t xml:space="preserve">Tímto nařízením se zřizuje přírodní památka </w:t>
      </w:r>
      <w:r w:rsidR="00967374" w:rsidRPr="00466788">
        <w:rPr>
          <w:rFonts w:ascii="Tahoma" w:hAnsi="Tahoma" w:cs="Tahoma"/>
          <w:sz w:val="20"/>
        </w:rPr>
        <w:t xml:space="preserve">Mnišský rybník </w:t>
      </w:r>
      <w:r w:rsidRPr="00466788">
        <w:rPr>
          <w:rFonts w:ascii="Tahoma" w:hAnsi="Tahoma" w:cs="Tahoma"/>
          <w:sz w:val="20"/>
        </w:rPr>
        <w:t>a stanovují se omezení ve využití jejího území.</w:t>
      </w:r>
    </w:p>
    <w:p w14:paraId="2538FE13" w14:textId="7D37E50D" w:rsidR="006169CC" w:rsidRPr="0046678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66788">
        <w:rPr>
          <w:rFonts w:ascii="Tahoma" w:hAnsi="Tahoma" w:cs="Tahoma"/>
          <w:sz w:val="20"/>
        </w:rPr>
        <w:t>Přírodní památka se nachází ve správním obvodu obce s rozšířenou působností</w:t>
      </w:r>
      <w:r w:rsidR="003A3A5D" w:rsidRPr="00466788">
        <w:rPr>
          <w:rFonts w:ascii="Tahoma" w:hAnsi="Tahoma" w:cs="Tahoma"/>
          <w:sz w:val="20"/>
        </w:rPr>
        <w:t xml:space="preserve"> Jindřichův Hradec</w:t>
      </w:r>
      <w:r w:rsidRPr="00466788">
        <w:rPr>
          <w:rFonts w:ascii="Tahoma" w:hAnsi="Tahoma" w:cs="Tahoma"/>
          <w:sz w:val="20"/>
        </w:rPr>
        <w:t xml:space="preserve">, v obvodu územní působnosti obce </w:t>
      </w:r>
      <w:r w:rsidR="007052DC" w:rsidRPr="00466788">
        <w:rPr>
          <w:rFonts w:ascii="Tahoma" w:hAnsi="Tahoma" w:cs="Tahoma"/>
          <w:sz w:val="20"/>
        </w:rPr>
        <w:t>Nová Bystřice</w:t>
      </w:r>
      <w:r w:rsidRPr="00466788">
        <w:rPr>
          <w:rFonts w:ascii="Tahoma" w:hAnsi="Tahoma" w:cs="Tahoma"/>
          <w:sz w:val="20"/>
        </w:rPr>
        <w:t>. Přírodní památka zahrnuj</w:t>
      </w:r>
      <w:r w:rsidR="007052DC" w:rsidRPr="00466788">
        <w:rPr>
          <w:rFonts w:ascii="Tahoma" w:hAnsi="Tahoma" w:cs="Tahoma"/>
          <w:sz w:val="20"/>
        </w:rPr>
        <w:t>e</w:t>
      </w:r>
      <w:r w:rsidRPr="00466788">
        <w:rPr>
          <w:rFonts w:ascii="Tahoma" w:hAnsi="Tahoma" w:cs="Tahoma"/>
          <w:sz w:val="20"/>
        </w:rPr>
        <w:t xml:space="preserve"> část katastrálního území</w:t>
      </w:r>
      <w:r w:rsidR="007052DC" w:rsidRPr="00466788">
        <w:rPr>
          <w:rFonts w:ascii="Tahoma" w:hAnsi="Tahoma" w:cs="Tahoma"/>
          <w:sz w:val="20"/>
        </w:rPr>
        <w:t xml:space="preserve"> Mnich u Nové Bystřice</w:t>
      </w:r>
      <w:r w:rsidRPr="00466788">
        <w:rPr>
          <w:rFonts w:ascii="Tahoma" w:hAnsi="Tahoma" w:cs="Tahoma"/>
          <w:sz w:val="20"/>
        </w:rPr>
        <w:t>.</w:t>
      </w:r>
    </w:p>
    <w:p w14:paraId="47431DFD" w14:textId="49C5E958" w:rsidR="001D7A05" w:rsidRDefault="006169CC" w:rsidP="005F57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1F2928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1F2928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9D24EF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A95CFB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A95CFB" w:rsidRPr="0058054F">
        <w:rPr>
          <w:rFonts w:ascii="Tahoma" w:hAnsi="Tahoma" w:cs="Tahoma"/>
          <w:sz w:val="20"/>
        </w:rPr>
        <w:t xml:space="preserve">souřadnic v souřadnicovém systému </w:t>
      </w:r>
      <w:r w:rsidR="009D24EF">
        <w:rPr>
          <w:rFonts w:ascii="Tahoma" w:hAnsi="Tahoma" w:cs="Tahoma"/>
          <w:sz w:val="20"/>
        </w:rPr>
        <w:t>S-JTSK</w:t>
      </w:r>
      <w:r w:rsidR="00A95CFB" w:rsidRPr="0058054F">
        <w:rPr>
          <w:rFonts w:ascii="Tahoma" w:hAnsi="Tahoma" w:cs="Tahoma"/>
          <w:sz w:val="20"/>
        </w:rPr>
        <w:t xml:space="preserve"> jednotlivých vrcholů geometrického obrazce</w:t>
      </w:r>
      <w:r w:rsidR="00A95CFB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74E25D3B" w14:textId="734FC406" w:rsidR="001D7A05" w:rsidRPr="00BF5341" w:rsidRDefault="001D7A05" w:rsidP="001D7A05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 xml:space="preserve">Ochranné pásmo přírodní památky </w:t>
      </w:r>
      <w:r>
        <w:rPr>
          <w:rFonts w:ascii="Tahoma" w:hAnsi="Tahoma" w:cs="Tahoma"/>
          <w:sz w:val="20"/>
        </w:rPr>
        <w:t>Mnišský rybník</w:t>
      </w:r>
      <w:r w:rsidRPr="00BF5341">
        <w:rPr>
          <w:rFonts w:ascii="Tahoma" w:hAnsi="Tahoma" w:cs="Tahoma"/>
          <w:sz w:val="20"/>
        </w:rPr>
        <w:t xml:space="preserve"> se nezřizuje.</w:t>
      </w:r>
    </w:p>
    <w:p w14:paraId="6EAF2CEE" w14:textId="6CB27129" w:rsidR="006169CC" w:rsidRPr="0046678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66788">
        <w:rPr>
          <w:rFonts w:ascii="Tahoma" w:hAnsi="Tahoma" w:cs="Tahoma"/>
          <w:sz w:val="20"/>
        </w:rPr>
        <w:t xml:space="preserve">Grafické znázornění území nově vymezené přírodní památky </w:t>
      </w:r>
      <w:r w:rsidR="00466788" w:rsidRPr="00466788">
        <w:rPr>
          <w:rFonts w:ascii="Tahoma" w:hAnsi="Tahoma" w:cs="Tahoma"/>
          <w:sz w:val="20"/>
        </w:rPr>
        <w:t>Mnišský rybník</w:t>
      </w:r>
      <w:r w:rsidRPr="00466788">
        <w:rPr>
          <w:rFonts w:ascii="Tahoma" w:hAnsi="Tahoma" w:cs="Tahoma"/>
          <w:sz w:val="20"/>
        </w:rPr>
        <w:t xml:space="preserve"> je zakresleno do katastrální mapy, která je přílohou č. </w:t>
      </w:r>
      <w:r w:rsidR="00466788" w:rsidRPr="00466788">
        <w:rPr>
          <w:rFonts w:ascii="Tahoma" w:hAnsi="Tahoma" w:cs="Tahoma"/>
          <w:sz w:val="20"/>
        </w:rPr>
        <w:t>2</w:t>
      </w:r>
      <w:r w:rsidRPr="00466788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D63B96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B32169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B32169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B32169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B32169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16CFFD29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B32169">
        <w:rPr>
          <w:rFonts w:ascii="Tahoma" w:hAnsi="Tahoma" w:cs="Tahoma"/>
          <w:sz w:val="20"/>
        </w:rPr>
        <w:t xml:space="preserve">Území přírodní památky </w:t>
      </w:r>
      <w:r w:rsidR="00466788" w:rsidRPr="00B32169">
        <w:rPr>
          <w:rFonts w:ascii="Tahoma" w:hAnsi="Tahoma" w:cs="Tahoma"/>
          <w:sz w:val="20"/>
        </w:rPr>
        <w:t>Mnišský rybník</w:t>
      </w:r>
      <w:r w:rsidRPr="00B32169">
        <w:rPr>
          <w:rFonts w:ascii="Tahoma" w:hAnsi="Tahoma" w:cs="Tahoma"/>
          <w:sz w:val="20"/>
        </w:rPr>
        <w:t xml:space="preserve"> bylo zařazeno nařízením vlády </w:t>
      </w:r>
      <w:r w:rsidR="00BA7C87">
        <w:rPr>
          <w:rFonts w:ascii="Tahoma" w:hAnsi="Tahoma" w:cs="Tahoma"/>
          <w:sz w:val="20"/>
        </w:rPr>
        <w:t xml:space="preserve">č. </w:t>
      </w:r>
      <w:r w:rsidRPr="00B32169">
        <w:rPr>
          <w:rFonts w:ascii="Tahoma" w:hAnsi="Tahoma" w:cs="Tahoma"/>
          <w:sz w:val="20"/>
        </w:rPr>
        <w:t>318/2013 Sb., kterým se stanoví národní seznam evropsky významných</w:t>
      </w:r>
      <w:r w:rsidRPr="00396BD7">
        <w:rPr>
          <w:rFonts w:ascii="Tahoma" w:hAnsi="Tahoma" w:cs="Tahoma"/>
          <w:sz w:val="20"/>
        </w:rPr>
        <w:t xml:space="preserve">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), tvoří EVL s názvem </w:t>
      </w:r>
      <w:r w:rsidR="000B061F">
        <w:rPr>
          <w:rFonts w:ascii="Tahoma" w:hAnsi="Tahoma" w:cs="Tahoma"/>
          <w:sz w:val="20"/>
        </w:rPr>
        <w:t>„</w:t>
      </w:r>
      <w:r w:rsidR="00466788">
        <w:rPr>
          <w:rFonts w:ascii="Tahoma" w:hAnsi="Tahoma" w:cs="Tahoma"/>
          <w:sz w:val="20"/>
        </w:rPr>
        <w:t>Mnišský rybník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B32169">
        <w:rPr>
          <w:rFonts w:ascii="Tahoma" w:hAnsi="Tahoma" w:cs="Tahoma"/>
          <w:sz w:val="20"/>
          <w:szCs w:val="20"/>
        </w:rPr>
        <w:t>CZ0314635.</w:t>
      </w:r>
    </w:p>
    <w:p w14:paraId="704B01C7" w14:textId="77777777" w:rsidR="006169CC" w:rsidRPr="00396BD7" w:rsidRDefault="006169CC" w:rsidP="00D63B96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3F9BD28A" w:rsidR="006169CC" w:rsidRDefault="00B32169" w:rsidP="006169CC">
      <w:pPr>
        <w:autoSpaceDE w:val="0"/>
        <w:autoSpaceDN w:val="0"/>
        <w:adjustRightInd w:val="0"/>
        <w:spacing w:before="120"/>
        <w:rPr>
          <w:rFonts w:ascii="Tahoma" w:hAnsi="Tahoma" w:cs="Tahoma"/>
          <w:iCs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Vegetace </w:t>
      </w:r>
      <w:r w:rsidRPr="00414601">
        <w:rPr>
          <w:rFonts w:ascii="Tahoma" w:hAnsi="Tahoma" w:cs="Tahoma"/>
          <w:sz w:val="20"/>
          <w:szCs w:val="20"/>
        </w:rPr>
        <w:t>extenzivně využívaných mezotrofních rybníků</w:t>
      </w:r>
      <w:r>
        <w:rPr>
          <w:rFonts w:ascii="Tahoma" w:hAnsi="Tahoma" w:cs="Tahoma"/>
          <w:sz w:val="20"/>
          <w:szCs w:val="20"/>
        </w:rPr>
        <w:t>, s typickými zástupci rostlin</w:t>
      </w:r>
      <w:r w:rsidRPr="00414601">
        <w:rPr>
          <w:rFonts w:ascii="Tahoma" w:hAnsi="Tahoma" w:cs="Tahoma"/>
          <w:sz w:val="20"/>
          <w:szCs w:val="20"/>
        </w:rPr>
        <w:t xml:space="preserve"> a živočichů</w:t>
      </w:r>
      <w:r>
        <w:rPr>
          <w:rFonts w:ascii="Tahoma" w:hAnsi="Tahoma" w:cs="Tahoma"/>
          <w:sz w:val="20"/>
          <w:szCs w:val="20"/>
        </w:rPr>
        <w:t xml:space="preserve">, včetně silně ohroženého druhu – puchýřka útlá </w:t>
      </w:r>
      <w:r w:rsidRPr="00414601">
        <w:rPr>
          <w:rFonts w:ascii="Tahoma" w:hAnsi="Tahoma" w:cs="Tahoma"/>
          <w:i/>
          <w:color w:val="000000"/>
          <w:sz w:val="20"/>
          <w:szCs w:val="20"/>
        </w:rPr>
        <w:t>(Coleanthus subtilis)</w:t>
      </w:r>
      <w:r>
        <w:rPr>
          <w:rFonts w:ascii="Tahoma" w:hAnsi="Tahoma" w:cs="Tahoma"/>
          <w:iCs/>
          <w:color w:val="000000"/>
          <w:sz w:val="20"/>
          <w:szCs w:val="20"/>
        </w:rPr>
        <w:t>.</w:t>
      </w:r>
    </w:p>
    <w:p w14:paraId="57E8C95B" w14:textId="18817E01" w:rsidR="00B32169" w:rsidRDefault="00B32169" w:rsidP="00B32169">
      <w:pPr>
        <w:autoSpaceDE w:val="0"/>
        <w:autoSpaceDN w:val="0"/>
        <w:adjustRightInd w:val="0"/>
        <w:rPr>
          <w:rFonts w:ascii="Tahoma" w:hAnsi="Tahoma" w:cs="Tahoma"/>
          <w:iCs/>
          <w:color w:val="000000"/>
          <w:sz w:val="20"/>
          <w:szCs w:val="20"/>
        </w:rPr>
      </w:pPr>
    </w:p>
    <w:p w14:paraId="3ACBACF4" w14:textId="390FA7B0" w:rsidR="00B32169" w:rsidRDefault="00B32169" w:rsidP="00B32169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28A0CE86" w14:textId="77777777" w:rsidR="0076172E" w:rsidRPr="00396BD7" w:rsidRDefault="0076172E" w:rsidP="00B32169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32A556EE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</w:t>
      </w:r>
      <w:r w:rsidRPr="00B32169">
        <w:rPr>
          <w:rFonts w:ascii="Tahoma" w:eastAsiaTheme="minorHAnsi" w:hAnsi="Tahoma" w:cs="Tahoma"/>
          <w:sz w:val="20"/>
          <w:szCs w:val="20"/>
        </w:rPr>
        <w:t>souhlasem příslušného orgánu ochrany přírody lze na území přírodní památky:</w:t>
      </w:r>
    </w:p>
    <w:p w14:paraId="46B033CF" w14:textId="44486811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a)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povolovat změny druhu pozemků nebo způsobů jejich využití, povolovat a provádět změny vodního režimu pozemků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70C06B81" w14:textId="611F2006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b)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zřizovat skládky jakýchkoli materiálů, s výjimkou krátkodobého uložení dřevní hmoty na lesních pozemcích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20E935DE" w14:textId="175CDD51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c)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hnojit pozemky anebo používat chemické prostředky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2DC43ED2" w14:textId="4CB66BA4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d)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vysazovat nebo vysévat rostliny anebo vypouštět živočichy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5CAAC877" w14:textId="42647ED2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e)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zřizovat přikrmovací zařízení nebo slaniska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1ED976B1" w14:textId="5107E770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f)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přikrmovat ryby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17AB28A3" w14:textId="28C464D0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g)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provádět letnění nebo zimování rybníků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1C42C1DE" w14:textId="1A7AA8A9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h)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zasahovat do litorálních porostů, provádět úpravy dna a břehů včetně odbahňování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48143485" w14:textId="4D29F354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i)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schvalovat zarybňovací plány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4A2FA81C" w14:textId="5E9360CD" w:rsidR="00B32169" w:rsidRP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j)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chovat ryby nebo vodní drůbež</w:t>
      </w:r>
      <w:r w:rsidR="0053765B">
        <w:rPr>
          <w:rFonts w:ascii="Tahoma" w:eastAsiaTheme="minorHAnsi" w:hAnsi="Tahoma" w:cs="Tahoma"/>
          <w:sz w:val="20"/>
          <w:szCs w:val="20"/>
        </w:rPr>
        <w:t>;</w:t>
      </w:r>
    </w:p>
    <w:p w14:paraId="0C04C8BF" w14:textId="48EFADFB" w:rsidR="00B32169" w:rsidRDefault="00B32169" w:rsidP="00B32169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B32169">
        <w:rPr>
          <w:rFonts w:ascii="Tahoma" w:eastAsiaTheme="minorHAnsi" w:hAnsi="Tahoma" w:cs="Tahoma"/>
          <w:sz w:val="20"/>
          <w:szCs w:val="20"/>
        </w:rPr>
        <w:t>k)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B32169">
        <w:rPr>
          <w:rFonts w:ascii="Tahoma" w:eastAsiaTheme="minorHAnsi" w:hAnsi="Tahoma" w:cs="Tahoma"/>
          <w:sz w:val="20"/>
          <w:szCs w:val="20"/>
        </w:rPr>
        <w:t>manipulovat s výškou vodní hladiny kromě stavů vyžadujících okamžitý zásah (povodňové stavy a</w:t>
      </w:r>
      <w:r w:rsidR="00025ECC">
        <w:rPr>
          <w:rFonts w:ascii="Tahoma" w:eastAsiaTheme="minorHAnsi" w:hAnsi="Tahoma" w:cs="Tahoma"/>
          <w:sz w:val="20"/>
          <w:szCs w:val="20"/>
        </w:rPr>
        <w:t> </w:t>
      </w:r>
      <w:r w:rsidRPr="00B32169">
        <w:rPr>
          <w:rFonts w:ascii="Tahoma" w:eastAsiaTheme="minorHAnsi" w:hAnsi="Tahoma" w:cs="Tahoma"/>
          <w:sz w:val="20"/>
          <w:szCs w:val="20"/>
        </w:rPr>
        <w:t>mimořádné situace dle manipulačního řádu)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D63B96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2CA5AC67" w14:textId="77777777" w:rsidR="00500E8B" w:rsidRDefault="00500E8B" w:rsidP="00500E8B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D63B96">
      <w:pPr>
        <w:spacing w:before="120"/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B32169">
      <w:pPr>
        <w:rPr>
          <w:rFonts w:ascii="Tahoma" w:hAnsi="Tahoma" w:cs="Tahoma"/>
          <w:sz w:val="20"/>
          <w:szCs w:val="20"/>
        </w:rPr>
      </w:pPr>
    </w:p>
    <w:p w14:paraId="509C70E8" w14:textId="205EEE89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B32169">
        <w:rPr>
          <w:rFonts w:ascii="Tahoma" w:eastAsia="Times New Roman" w:hAnsi="Tahoma" w:cs="Tahoma"/>
          <w:b/>
          <w:bCs/>
          <w:lang w:eastAsia="cs-CZ"/>
        </w:rPr>
        <w:t xml:space="preserve"> 6</w:t>
      </w:r>
    </w:p>
    <w:p w14:paraId="1CA4461B" w14:textId="26FD0014" w:rsidR="006169CC" w:rsidRPr="00396BD7" w:rsidRDefault="00500E8B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71643B4" w14:textId="77777777" w:rsidR="00500E8B" w:rsidRPr="004E796A" w:rsidRDefault="00500E8B" w:rsidP="00D63B96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01373E67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3F61A78C" w14:textId="77777777" w:rsidR="00500E8B" w:rsidRPr="00396BD7" w:rsidRDefault="00500E8B" w:rsidP="006169CC">
      <w:pPr>
        <w:spacing w:before="120"/>
        <w:rPr>
          <w:rFonts w:ascii="Tahoma" w:hAnsi="Tahoma" w:cs="Tahoma"/>
          <w:sz w:val="20"/>
        </w:rPr>
      </w:pPr>
    </w:p>
    <w:p w14:paraId="140C8A9A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0DB8DCFC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F6528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F6528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058B306A" w:rsidR="006169CC" w:rsidRDefault="006169CC" w:rsidP="00A95CFB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br w:type="page"/>
      </w:r>
      <w:r w:rsidRPr="00B32169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32169">
        <w:rPr>
          <w:rFonts w:ascii="Tahoma" w:hAnsi="Tahoma" w:cs="Tahoma"/>
          <w:sz w:val="20"/>
          <w:u w:val="single"/>
        </w:rPr>
        <w:t xml:space="preserve"> k nařízení Jihočeského kraje</w:t>
      </w:r>
      <w:r w:rsidR="006C53A2">
        <w:rPr>
          <w:rFonts w:ascii="Tahoma" w:hAnsi="Tahoma" w:cs="Tahoma"/>
          <w:sz w:val="20"/>
          <w:u w:val="single"/>
        </w:rPr>
        <w:t xml:space="preserve"> ze </w:t>
      </w:r>
      <w:r w:rsidR="006C53A2" w:rsidRPr="006C53A2">
        <w:rPr>
          <w:rFonts w:ascii="Tahoma" w:hAnsi="Tahoma" w:cs="Tahoma"/>
          <w:sz w:val="20"/>
          <w:u w:val="single"/>
        </w:rPr>
        <w:t xml:space="preserve">dne </w:t>
      </w:r>
      <w:r w:rsidR="00471027">
        <w:rPr>
          <w:rFonts w:ascii="Tahoma" w:hAnsi="Tahoma" w:cs="Tahoma"/>
          <w:sz w:val="20"/>
          <w:u w:val="single"/>
        </w:rPr>
        <w:t>4. 5.</w:t>
      </w:r>
      <w:r w:rsidR="006C53A2" w:rsidRPr="006C53A2">
        <w:rPr>
          <w:rFonts w:ascii="Tahoma" w:hAnsi="Tahoma" w:cs="Tahoma"/>
          <w:sz w:val="20"/>
          <w:u w:val="single"/>
        </w:rPr>
        <w:t xml:space="preserve"> 2022</w:t>
      </w:r>
      <w:r w:rsidR="006C53A2">
        <w:rPr>
          <w:rFonts w:ascii="Tahoma" w:hAnsi="Tahoma" w:cs="Tahoma"/>
          <w:sz w:val="20"/>
          <w:u w:val="single"/>
        </w:rPr>
        <w:t xml:space="preserve">: </w:t>
      </w:r>
      <w:r w:rsidR="00A95CFB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A95CFB">
        <w:rPr>
          <w:rFonts w:ascii="Tahoma" w:hAnsi="Tahoma" w:cs="Tahoma"/>
          <w:sz w:val="20"/>
          <w:u w:val="single"/>
        </w:rPr>
        <w:t xml:space="preserve">v souřadnicovém systému </w:t>
      </w:r>
      <w:r w:rsidR="009D24EF">
        <w:rPr>
          <w:rFonts w:ascii="Tahoma" w:hAnsi="Tahoma" w:cs="Tahoma"/>
          <w:sz w:val="20"/>
          <w:u w:val="single"/>
        </w:rPr>
        <w:t>S-JTSK</w:t>
      </w:r>
      <w:r w:rsidR="00A95CFB" w:rsidRPr="00753F46">
        <w:rPr>
          <w:rFonts w:ascii="Tahoma" w:hAnsi="Tahoma" w:cs="Tahoma"/>
          <w:sz w:val="20"/>
          <w:u w:val="single"/>
        </w:rPr>
        <w:t xml:space="preserve"> jednotl</w:t>
      </w:r>
      <w:r w:rsidR="00A95CFB" w:rsidRPr="006C53A2">
        <w:rPr>
          <w:rFonts w:ascii="Tahoma" w:hAnsi="Tahoma" w:cs="Tahoma"/>
          <w:sz w:val="20"/>
          <w:u w:val="single"/>
        </w:rPr>
        <w:t xml:space="preserve">ivých vrcholů geometrického obrazce, </w:t>
      </w:r>
      <w:r w:rsidRPr="006C53A2">
        <w:rPr>
          <w:rFonts w:ascii="Tahoma" w:hAnsi="Tahoma" w:cs="Tahoma"/>
          <w:sz w:val="20"/>
          <w:u w:val="single"/>
        </w:rPr>
        <w:t xml:space="preserve">kterými jsou stanoveny hranice přírodní památky </w:t>
      </w:r>
      <w:r w:rsidR="00466788" w:rsidRPr="006C53A2">
        <w:rPr>
          <w:rFonts w:ascii="Tahoma" w:hAnsi="Tahoma" w:cs="Tahoma"/>
          <w:sz w:val="20"/>
          <w:u w:val="single"/>
        </w:rPr>
        <w:t>Mnišský rybník</w:t>
      </w:r>
      <w:r w:rsidR="006C53A2" w:rsidRPr="006C53A2">
        <w:rPr>
          <w:rFonts w:ascii="Tahoma" w:hAnsi="Tahoma" w:cs="Tahoma"/>
          <w:sz w:val="20"/>
          <w:u w:val="single"/>
        </w:rPr>
        <w:t>.</w:t>
      </w:r>
    </w:p>
    <w:p w14:paraId="0051CCB8" w14:textId="5D27585A" w:rsidR="00A95CFB" w:rsidRDefault="00A95CFB" w:rsidP="006C53A2">
      <w:pPr>
        <w:tabs>
          <w:tab w:val="left" w:pos="5760"/>
        </w:tabs>
        <w:ind w:left="357"/>
        <w:rPr>
          <w:rFonts w:ascii="Tahoma" w:hAnsi="Tahoma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A95CFB" w:rsidRPr="00A95CFB" w14:paraId="3A2D4630" w14:textId="77777777" w:rsidTr="00A95CFB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A305D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248AD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EFEDC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815BD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ADD0B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A95CFB" w:rsidRPr="00A95CFB" w14:paraId="4F8DDD5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86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EC0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709 674,20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A1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1 168 060,09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F4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9E0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F91B8E9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CF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DD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709 648,96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D0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1 168 063,59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4FD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506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F77152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9F6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DA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709 614,02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7F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1 168 090,75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1E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35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E6B08A5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566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F9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709 594,23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08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1 168 097,63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3C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BCE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BB9F299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8A6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04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709 564,91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D5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1 168 106,99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1D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826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753DF37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C7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FF3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709 538,01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93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1 168 111,31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2BE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501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8BEA77E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138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88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709 519,45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65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1 168 108,63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E0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175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20219ED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77C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91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709 506,10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C01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1 168 116,87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A31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E76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D767CB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80F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BAA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709 490,50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4D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1 168 107,60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03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06A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670A94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EA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B9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709 489,01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37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1 168 072,22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0F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AC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6717865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FD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6E8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709 486,35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AC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1 168 052,17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DAA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27B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A12178E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826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66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709 466,38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A1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1 168 090,44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13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26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19E843B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42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DD2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709 412,31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B2E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1 168 154,78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00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2B2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5FC9533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CD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A4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709 393,72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67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1 168 192,73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3F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046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95FB10A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9E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89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709 401,76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65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1 168 226,06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4E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455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D8D6C8D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59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32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709 412,02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A05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1 168 233,30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14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1D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6F0EE59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6F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72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709 437,38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292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1 168 240,06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3C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5D3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2E9A8EF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C7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959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709 448,42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F8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1 168 244,66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F21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922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0A66CD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17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8EB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709 463,36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8C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1 168 256,53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F1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E10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7C02C5F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66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E6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709 570,47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8E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1 168 348,61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AB1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EAD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B8000E1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26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83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709 572,85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D16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1 168 352,31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37B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75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47BB9D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BD7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0B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709 602,88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61F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1 168 392,30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41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CD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06A5234D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45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C7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709 607,14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F55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1 168 406,67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C2A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F5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113861F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F18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67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709 606,76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06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1 168 440,03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1F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563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DF35DC0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117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FD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709 614,46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86A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1 168 466,36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24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27C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3C793BC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69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99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709 615,48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0D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1 168 467,20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DA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5E3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0B5D32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88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CF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709 630,24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546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1 168 465,46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D8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2C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7EBE829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63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C6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709 643,82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150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1 168 474,60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00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AA8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3B63837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49C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46A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D80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1 168 478,53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59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304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1F1207E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6E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0A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709 690,40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AE7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1 168 487,59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1DE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D0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BD3966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3E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BDE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709 712,48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89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1 168 501,73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94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8A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D4A2ADC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F8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BFA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709 746,13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D6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1 168 515,92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BD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1F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06A39E9A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0ED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A0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709 749,94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B3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1 168 517,70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91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F6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9B36665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C4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BD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709 821,31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E5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1 168 529,95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BA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395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0B4E2434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F57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96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709 882,77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FE6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1 168 560,69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A74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390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8378DE1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A42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EA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709 949,93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22F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1 168 592,30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5C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0DB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0EB7D9C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24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FC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710 007,17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54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1 168 620,15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E9D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457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B5BA100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96E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FF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710 062,06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281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1 168 619,62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31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2BA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F21A0FB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61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891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710 086,61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53C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1 168 623,34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C3C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4B8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B2187EC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B1B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4E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710 097,47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F8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1 168 628,81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0C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EB2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A9AC591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353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2A1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710 105,36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B8C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1 168 641,50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C6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E2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2AF3B1F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0C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CE7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710 114,68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1C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1 168 645,91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F0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024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C3C8E8C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075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18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710 114,86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167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1 168 639,20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67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B4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1EED707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CD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5EA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710 123,53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4A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1 168 645,40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39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C9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FCB548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72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345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710 125,50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66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1 168 646,50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F22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A51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973E1F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96B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8B8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710 131,41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17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1 168 642,72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22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A78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EDA5EB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1E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F0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710 188,24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C5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1 168 576,34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17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47B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EB463F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2D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96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710 190,20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38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1 168 573,38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6D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03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A92A88E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900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8D0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710 216,61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38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1 168 541,57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91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910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DDDA8BF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3D9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97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710 209,32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D10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1 168 480,43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94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49F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B75C973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D7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AA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710 200,39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19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1 168 476,04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2C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463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373B57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01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C7A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710 189,17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AF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1 168 459,07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F7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05A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390A51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CCF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6DE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710 168,08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18C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1 168 448,47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465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317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C510A23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F9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E79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710 140,13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BB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1 168 431,10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21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AE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C5B13A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DF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929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710 119,32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D3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1 168 407,22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255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2DF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3263487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CCF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6E7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710 096,31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DF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1 168 362,25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FF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7C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B61AACC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F3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87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710 071,89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746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1 168 350,32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DD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E69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0522BB0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5E8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11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710 049,11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B5C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1 168 323,59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9A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BBD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F33ED8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B21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DEB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710 034,06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C8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1 168 301,07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6D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3FC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A80F29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42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923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710 026,49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858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1 168 285,39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AD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B13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609F531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94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58E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709 982,44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36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1 168 253,04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B22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84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B631EF6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A8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8E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709 975,38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2D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1 168 242,83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778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BDC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4C148E5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888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F9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709 953,18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2A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1 168 196,86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3DA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C82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30857F7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7C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EF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709 946,56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A8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1 168 172,24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C5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1EE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56AC5EA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0CD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29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709 941,38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16C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1 168 163,53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D04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A3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AC85AE7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957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194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709 938,26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5D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1 168 158,29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42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720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CD5673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54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0E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709 896,18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BEC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1 168 147,15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03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F9F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6818135A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B2ED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0E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709 867,80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B9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1 168 104,56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FBE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50A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277FF8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51E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F4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709 856,72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4D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1 168 098,74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E2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2D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5E5451A3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072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620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709 852,14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78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1 168 090,77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4EE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D1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32C450A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99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053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709 825,72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DDC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1 168 072,97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EE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16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695DC38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90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0F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709 814,26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1E24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1 168 070,83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496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93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2B17FD20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FF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994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709 801,38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7CC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1 168 076,31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541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629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1FCF0CC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712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F7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709 787,90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81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1 168 066,72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CA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D9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0C00BC72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57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93B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709 777,23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A4F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1 168 066,34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3EE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D52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404CB29B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2A19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BE7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709 745,99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56F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1 168 045,12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6D7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E43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95CFB" w:rsidRPr="00A95CFB" w14:paraId="774C6BFF" w14:textId="77777777" w:rsidTr="00A95CF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E4C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4938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709 695,71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A7E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1 168 042,39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2C0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8475" w14:textId="77777777" w:rsidR="00A95CFB" w:rsidRPr="00A95CFB" w:rsidRDefault="00A95CFB" w:rsidP="00A95CF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95CF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97566AA" w14:textId="77777777" w:rsidR="00A95CFB" w:rsidRPr="00396BD7" w:rsidRDefault="00A95CFB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  <w:u w:val="single"/>
        </w:rPr>
      </w:pPr>
    </w:p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4A3E604" w14:textId="77777777" w:rsidR="006169CC" w:rsidRPr="00396BD7" w:rsidRDefault="006169CC" w:rsidP="006169CC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5F57B2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B0688E3" w14:textId="549E895F" w:rsidR="006169CC" w:rsidRPr="006C53A2" w:rsidRDefault="006169CC" w:rsidP="006169CC">
      <w:pPr>
        <w:rPr>
          <w:rFonts w:ascii="Tahoma" w:hAnsi="Tahoma" w:cs="Tahoma"/>
          <w:sz w:val="20"/>
          <w:u w:val="single"/>
        </w:rPr>
      </w:pPr>
      <w:r w:rsidRPr="00B32169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B32169" w:rsidRPr="00B32169">
        <w:rPr>
          <w:rFonts w:ascii="Tahoma" w:hAnsi="Tahoma" w:cs="Tahoma"/>
          <w:b/>
          <w:bCs/>
          <w:sz w:val="20"/>
          <w:u w:val="single"/>
        </w:rPr>
        <w:t>2</w:t>
      </w:r>
      <w:r w:rsidRPr="00B32169">
        <w:rPr>
          <w:rFonts w:ascii="Tahoma" w:hAnsi="Tahoma" w:cs="Tahoma"/>
          <w:sz w:val="20"/>
          <w:u w:val="single"/>
        </w:rPr>
        <w:t xml:space="preserve"> k nařízení </w:t>
      </w:r>
      <w:r w:rsidRPr="006C53A2">
        <w:rPr>
          <w:rFonts w:ascii="Tahoma" w:hAnsi="Tahoma" w:cs="Tahoma"/>
          <w:sz w:val="20"/>
          <w:u w:val="single"/>
        </w:rPr>
        <w:t>Jihočeského kraje</w:t>
      </w:r>
      <w:r w:rsidR="006C53A2" w:rsidRPr="006C53A2">
        <w:rPr>
          <w:rFonts w:ascii="Tahoma" w:hAnsi="Tahoma" w:cs="Tahoma"/>
          <w:sz w:val="20"/>
          <w:u w:val="single"/>
        </w:rPr>
        <w:t xml:space="preserve"> </w:t>
      </w:r>
      <w:r w:rsidR="006C53A2" w:rsidRPr="006C53A2">
        <w:rPr>
          <w:rFonts w:ascii="Tahoma" w:hAnsi="Tahoma" w:cs="Tahoma"/>
          <w:sz w:val="20"/>
          <w:szCs w:val="20"/>
          <w:u w:val="single"/>
        </w:rPr>
        <w:t xml:space="preserve">dne </w:t>
      </w:r>
      <w:r w:rsidR="00471027">
        <w:rPr>
          <w:rFonts w:ascii="Tahoma" w:hAnsi="Tahoma" w:cs="Tahoma"/>
          <w:sz w:val="20"/>
          <w:szCs w:val="20"/>
          <w:u w:val="single"/>
        </w:rPr>
        <w:t>4. 5.</w:t>
      </w:r>
      <w:r w:rsidR="006C53A2" w:rsidRPr="006C53A2">
        <w:rPr>
          <w:rFonts w:ascii="Tahoma" w:hAnsi="Tahoma" w:cs="Tahoma"/>
          <w:sz w:val="20"/>
          <w:szCs w:val="20"/>
          <w:u w:val="single"/>
        </w:rPr>
        <w:t xml:space="preserve"> 2022: </w:t>
      </w:r>
      <w:r w:rsidRPr="006C53A2">
        <w:rPr>
          <w:rFonts w:ascii="Tahoma" w:hAnsi="Tahoma" w:cs="Tahoma"/>
          <w:sz w:val="20"/>
          <w:u w:val="single"/>
        </w:rPr>
        <w:t xml:space="preserve">vymezení přírodní památky </w:t>
      </w:r>
      <w:r w:rsidR="00466788" w:rsidRPr="006C53A2">
        <w:rPr>
          <w:rFonts w:ascii="Tahoma" w:hAnsi="Tahoma" w:cs="Tahoma"/>
          <w:sz w:val="20"/>
          <w:u w:val="single"/>
        </w:rPr>
        <w:t>Mnišský rybník</w:t>
      </w:r>
      <w:r w:rsidR="00DD5E65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54BE4840" w14:textId="40C2BB77" w:rsidR="006169CC" w:rsidRDefault="00A95CFB" w:rsidP="006169CC">
      <w:pPr>
        <w:rPr>
          <w:noProof/>
        </w:rPr>
      </w:pPr>
      <w:r w:rsidRPr="00414601">
        <w:rPr>
          <w:rFonts w:ascii="Tahoma" w:hAnsi="Tahoma" w:cs="Tahoma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68BA2F5" wp14:editId="2C67433D">
            <wp:simplePos x="0" y="0"/>
            <wp:positionH relativeFrom="column">
              <wp:posOffset>194945</wp:posOffset>
            </wp:positionH>
            <wp:positionV relativeFrom="paragraph">
              <wp:posOffset>198755</wp:posOffset>
            </wp:positionV>
            <wp:extent cx="7560000" cy="5344659"/>
            <wp:effectExtent l="0" t="0" r="3175" b="8890"/>
            <wp:wrapNone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4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73B90" w14:textId="7438C3F6" w:rsidR="00B32169" w:rsidRPr="00396BD7" w:rsidRDefault="00B32169" w:rsidP="006169CC">
      <w:pPr>
        <w:rPr>
          <w:rFonts w:ascii="Tahoma" w:hAnsi="Tahoma" w:cs="Tahoma"/>
          <w:sz w:val="20"/>
          <w:u w:val="single"/>
        </w:rPr>
      </w:pPr>
    </w:p>
    <w:p w14:paraId="66C0E691" w14:textId="77777777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0A8" w14:textId="77777777" w:rsidR="00C858D9" w:rsidRDefault="00C858D9" w:rsidP="006169CC">
      <w:pPr>
        <w:spacing w:line="240" w:lineRule="auto"/>
      </w:pPr>
      <w:r>
        <w:separator/>
      </w:r>
    </w:p>
  </w:endnote>
  <w:endnote w:type="continuationSeparator" w:id="0">
    <w:p w14:paraId="041F0EC5" w14:textId="77777777" w:rsidR="00C858D9" w:rsidRDefault="00C858D9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D45A6A" w:rsidRDefault="00D45A6A">
    <w:pPr>
      <w:pStyle w:val="Zpat"/>
      <w:jc w:val="center"/>
    </w:pPr>
  </w:p>
  <w:p w14:paraId="49D593E1" w14:textId="77777777" w:rsidR="00D45A6A" w:rsidRDefault="00D45A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1B3A" w14:textId="77777777" w:rsidR="00C858D9" w:rsidRDefault="00C858D9" w:rsidP="006169CC">
      <w:pPr>
        <w:spacing w:line="240" w:lineRule="auto"/>
      </w:pPr>
      <w:r>
        <w:separator/>
      </w:r>
    </w:p>
  </w:footnote>
  <w:footnote w:type="continuationSeparator" w:id="0">
    <w:p w14:paraId="009AA899" w14:textId="77777777" w:rsidR="00C858D9" w:rsidRDefault="00C858D9" w:rsidP="006169CC">
      <w:pPr>
        <w:spacing w:line="240" w:lineRule="auto"/>
      </w:pPr>
      <w:r>
        <w:continuationSeparator/>
      </w:r>
    </w:p>
  </w:footnote>
  <w:footnote w:id="1">
    <w:p w14:paraId="14DBB066" w14:textId="77777777" w:rsidR="00D45A6A" w:rsidRPr="00E92E0A" w:rsidRDefault="00D45A6A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D45A6A" w:rsidRDefault="00D45A6A" w:rsidP="00D45A6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7297">
    <w:abstractNumId w:val="0"/>
  </w:num>
  <w:num w:numId="2" w16cid:durableId="15730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062C3"/>
    <w:rsid w:val="00025ECC"/>
    <w:rsid w:val="000B061F"/>
    <w:rsid w:val="000F6528"/>
    <w:rsid w:val="0010692A"/>
    <w:rsid w:val="00195244"/>
    <w:rsid w:val="001D028B"/>
    <w:rsid w:val="001D7A05"/>
    <w:rsid w:val="001F2928"/>
    <w:rsid w:val="00302B6D"/>
    <w:rsid w:val="00391428"/>
    <w:rsid w:val="003A3A5D"/>
    <w:rsid w:val="003F3056"/>
    <w:rsid w:val="00466788"/>
    <w:rsid w:val="00471027"/>
    <w:rsid w:val="00472616"/>
    <w:rsid w:val="00496561"/>
    <w:rsid w:val="004F36C5"/>
    <w:rsid w:val="00500E8B"/>
    <w:rsid w:val="0053765B"/>
    <w:rsid w:val="005F57B2"/>
    <w:rsid w:val="006169CC"/>
    <w:rsid w:val="006C53A2"/>
    <w:rsid w:val="007052DC"/>
    <w:rsid w:val="007450BE"/>
    <w:rsid w:val="0076172E"/>
    <w:rsid w:val="008266AF"/>
    <w:rsid w:val="00967374"/>
    <w:rsid w:val="009A2A3B"/>
    <w:rsid w:val="009D24EF"/>
    <w:rsid w:val="00A5221E"/>
    <w:rsid w:val="00A95CFB"/>
    <w:rsid w:val="00B32169"/>
    <w:rsid w:val="00BA7C87"/>
    <w:rsid w:val="00C17BC7"/>
    <w:rsid w:val="00C858D9"/>
    <w:rsid w:val="00D45A6A"/>
    <w:rsid w:val="00D45B9C"/>
    <w:rsid w:val="00D51FD8"/>
    <w:rsid w:val="00D63B96"/>
    <w:rsid w:val="00DD5E65"/>
    <w:rsid w:val="00E41692"/>
    <w:rsid w:val="00E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F0C930AD-72E5-42BF-A57F-C4F253FD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A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A6A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5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A6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A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19</cp:revision>
  <dcterms:created xsi:type="dcterms:W3CDTF">2022-03-09T15:05:00Z</dcterms:created>
  <dcterms:modified xsi:type="dcterms:W3CDTF">2022-05-10T09:21:00Z</dcterms:modified>
</cp:coreProperties>
</file>