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0FAB" w14:textId="77777777" w:rsidR="00345B71" w:rsidRPr="00D0105C" w:rsidRDefault="00345B71" w:rsidP="00345B7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5195F3C7" w14:textId="77777777" w:rsidR="00345B71" w:rsidRPr="00D0105C" w:rsidRDefault="00345B71" w:rsidP="00345B71">
      <w:pPr>
        <w:rPr>
          <w:rFonts w:ascii="Arial" w:hAnsi="Arial" w:cs="Arial"/>
          <w:sz w:val="22"/>
          <w:szCs w:val="22"/>
        </w:rPr>
      </w:pPr>
    </w:p>
    <w:p w14:paraId="00B60ABD" w14:textId="77777777" w:rsidR="00345B71" w:rsidRPr="00D0105C" w:rsidRDefault="00345B71" w:rsidP="00345B71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2C6A849" w14:textId="77777777" w:rsidR="00345B71" w:rsidRPr="00D0105C" w:rsidRDefault="00345B71" w:rsidP="00345B71">
      <w:pPr>
        <w:rPr>
          <w:rFonts w:ascii="Arial" w:hAnsi="Arial" w:cs="Arial"/>
          <w:sz w:val="22"/>
          <w:szCs w:val="22"/>
        </w:rPr>
      </w:pPr>
    </w:p>
    <w:p w14:paraId="7A32D820" w14:textId="77777777" w:rsidR="00345B71" w:rsidRPr="00D0105C" w:rsidRDefault="00345B71" w:rsidP="00345B71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45B71" w:rsidRPr="00D0105C" w14:paraId="49DC1BCF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A469A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348E7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0A049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C63E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F1B6D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45B71" w:rsidRPr="00D0105C" w14:paraId="09001DBC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3ADAB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A27F4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B8346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Q 23,6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7E0C9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Sokolská 521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73605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45B71" w:rsidRPr="00D0105C" w14:paraId="5F3848AF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16673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4299C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D2BB9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Q 13,8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412F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A7B26">
              <w:rPr>
                <w:rFonts w:ascii="Arial" w:hAnsi="Arial" w:cs="Arial"/>
                <w:sz w:val="22"/>
                <w:szCs w:val="22"/>
              </w:rPr>
              <w:t>Kokonínská</w:t>
            </w:r>
            <w:proofErr w:type="spellEnd"/>
            <w:r w:rsidRPr="00BA7B26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14:paraId="7D686DFB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A7B26">
              <w:rPr>
                <w:rFonts w:ascii="Arial" w:hAnsi="Arial" w:cs="Arial"/>
                <w:sz w:val="22"/>
                <w:szCs w:val="22"/>
              </w:rPr>
              <w:t>Chemiko</w:t>
            </w:r>
            <w:proofErr w:type="spellEnd"/>
            <w:r w:rsidRPr="00BA7B2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02215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45B71" w:rsidRPr="00D0105C" w14:paraId="2A35225E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93F3D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BBC95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Koupaliště Hájek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E8D86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1500 m</w:t>
            </w:r>
            <w:r w:rsidRPr="00BA7B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82F02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05E0E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45B71" w:rsidRPr="00D0105C" w14:paraId="529D7AB9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43D79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7362E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 xml:space="preserve">Koupaliště </w:t>
            </w:r>
            <w:proofErr w:type="spellStart"/>
            <w:r w:rsidRPr="00841CB6">
              <w:rPr>
                <w:rFonts w:ascii="Arial" w:hAnsi="Arial" w:cs="Arial"/>
                <w:sz w:val="22"/>
                <w:szCs w:val="22"/>
              </w:rPr>
              <w:t>Blana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659C6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1500 m</w:t>
            </w:r>
            <w:r w:rsidRPr="00841CB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F03AF" w14:textId="77777777" w:rsidR="00345B71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D02B4" w14:textId="77777777" w:rsidR="00345B71" w:rsidRPr="00BA7B26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E79F90C" w14:textId="77777777" w:rsidR="00345B71" w:rsidRPr="00D0105C" w:rsidRDefault="00345B71" w:rsidP="00345B7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8544C81" w14:textId="77777777" w:rsidR="00345B71" w:rsidRPr="000A192D" w:rsidRDefault="00345B71" w:rsidP="00345B71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07B02D" w14:textId="77777777" w:rsidR="00345B71" w:rsidRPr="000A192D" w:rsidRDefault="00345B71" w:rsidP="00345B7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52FE9AD8" w14:textId="77777777" w:rsidR="00345B71" w:rsidRDefault="00345B71" w:rsidP="00345B7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45B71" w:rsidRPr="00D0105C" w14:paraId="4D743B64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72AE9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5E956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6708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E48C4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A5D25" w14:textId="77777777" w:rsidR="00345B71" w:rsidRPr="00D0105C" w:rsidRDefault="00345B71" w:rsidP="00F3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45B71" w:rsidRPr="00D0105C" w14:paraId="305D684F" w14:textId="77777777" w:rsidTr="00F3067E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5B31" w14:textId="77777777" w:rsidR="00345B71" w:rsidRPr="00D0105C" w:rsidRDefault="00345B71" w:rsidP="00F306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26E46" w14:textId="77777777" w:rsidR="00345B71" w:rsidRPr="00D0105C" w:rsidRDefault="00345B71" w:rsidP="00F306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Mohelka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D367D" w14:textId="77777777" w:rsidR="00345B71" w:rsidRPr="00D0105C" w:rsidRDefault="00345B71" w:rsidP="00F30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0490D" w14:textId="77777777" w:rsidR="00345B71" w:rsidRPr="00D0105C" w:rsidRDefault="00345B71" w:rsidP="00F306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Tilie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F6A4A" w14:textId="77777777" w:rsidR="00345B71" w:rsidRPr="00D0105C" w:rsidRDefault="00345B71" w:rsidP="00F306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Dle aktuálního stavu</w:t>
            </w:r>
          </w:p>
        </w:tc>
      </w:tr>
    </w:tbl>
    <w:p w14:paraId="0A7766DC" w14:textId="77777777" w:rsidR="00345B71" w:rsidRDefault="00345B71" w:rsidP="00345B7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B1B654" w14:textId="77777777" w:rsidR="00345B71" w:rsidRDefault="00345B71" w:rsidP="00345B7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39AC7508" w14:textId="77777777" w:rsidR="00345B71" w:rsidRDefault="00345B71" w:rsidP="00345B7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8127672" w14:textId="77777777" w:rsidR="00345B71" w:rsidRDefault="00345B71" w:rsidP="00345B71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6756B247" w14:textId="77777777" w:rsidR="00345B71" w:rsidRDefault="00345B71" w:rsidP="00345B7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0236D9" w14:textId="77777777" w:rsidR="00345B71" w:rsidRPr="00D0105C" w:rsidRDefault="00345B71" w:rsidP="00345B7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FEC945" w14:textId="77777777" w:rsidR="00345B71" w:rsidRPr="00300A8D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color w:val="auto"/>
          <w:sz w:val="22"/>
          <w:szCs w:val="22"/>
        </w:rPr>
        <w:t>Sokolská 521</w:t>
      </w:r>
    </w:p>
    <w:p w14:paraId="407C3CE0" w14:textId="77777777" w:rsidR="00345B71" w:rsidRPr="00D0105C" w:rsidRDefault="00345B71" w:rsidP="00345B71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300A8D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6A4706F" wp14:editId="5D7A2AD0">
            <wp:extent cx="5467218" cy="5654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800" cy="566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2AEC" w14:textId="77777777" w:rsidR="00345B71" w:rsidRDefault="00345B71" w:rsidP="00345B71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7AD39FDC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A8AC24" w14:textId="77777777" w:rsidR="00345B71" w:rsidRPr="00300A8D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 w:rsidRPr="00300A8D">
        <w:rPr>
          <w:rFonts w:ascii="Arial" w:hAnsi="Arial" w:cs="Arial"/>
          <w:color w:val="auto"/>
          <w:sz w:val="22"/>
          <w:szCs w:val="22"/>
        </w:rPr>
        <w:t>Kokonínská</w:t>
      </w:r>
      <w:proofErr w:type="spellEnd"/>
      <w:r w:rsidRPr="00300A8D">
        <w:rPr>
          <w:rFonts w:ascii="Arial" w:hAnsi="Arial" w:cs="Arial"/>
          <w:color w:val="auto"/>
          <w:sz w:val="22"/>
          <w:szCs w:val="22"/>
        </w:rPr>
        <w:t xml:space="preserve"> 1</w:t>
      </w:r>
      <w:r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auto"/>
          <w:sz w:val="22"/>
          <w:szCs w:val="22"/>
        </w:rPr>
        <w:t>Chemiko</w:t>
      </w:r>
      <w:proofErr w:type="spellEnd"/>
      <w:r>
        <w:rPr>
          <w:rFonts w:ascii="Arial" w:hAnsi="Arial" w:cs="Arial"/>
          <w:color w:val="auto"/>
          <w:sz w:val="22"/>
          <w:szCs w:val="22"/>
        </w:rPr>
        <w:t>)</w:t>
      </w:r>
    </w:p>
    <w:p w14:paraId="18E0A63D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563EBC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95B42" wp14:editId="71BEC9D1">
                <wp:simplePos x="0" y="0"/>
                <wp:positionH relativeFrom="column">
                  <wp:posOffset>4487545</wp:posOffset>
                </wp:positionH>
                <wp:positionV relativeFrom="paragraph">
                  <wp:posOffset>1315720</wp:posOffset>
                </wp:positionV>
                <wp:extent cx="251460" cy="1417320"/>
                <wp:effectExtent l="5715" t="30480" r="57150" b="9525"/>
                <wp:wrapNone/>
                <wp:docPr id="20434464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146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5A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53.35pt;margin-top:103.6pt;width:19.8pt;height:111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144C5" wp14:editId="2BC81E7F">
                <wp:simplePos x="0" y="0"/>
                <wp:positionH relativeFrom="column">
                  <wp:posOffset>3809365</wp:posOffset>
                </wp:positionH>
                <wp:positionV relativeFrom="paragraph">
                  <wp:posOffset>3754120</wp:posOffset>
                </wp:positionV>
                <wp:extent cx="320040" cy="480060"/>
                <wp:effectExtent l="13335" t="11430" r="57150" b="41910"/>
                <wp:wrapNone/>
                <wp:docPr id="154910593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480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C2647" id="AutoShape 2" o:spid="_x0000_s1026" type="#_x0000_t32" style="position:absolute;margin-left:299.95pt;margin-top:295.6pt;width:25.2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">
                <v:stroke endarrow="block"/>
              </v:shape>
            </w:pict>
          </mc:Fallback>
        </mc:AlternateContent>
      </w:r>
      <w:r w:rsidRPr="00300A8D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746BB50" wp14:editId="2F8CC959">
            <wp:extent cx="5760720" cy="4458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1A48F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03024D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7C23A9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70BC27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EEC8A8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94C07A" w14:textId="77777777" w:rsidR="00345B71" w:rsidRDefault="00345B71" w:rsidP="00345B71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2CA8F44B" w14:textId="77777777" w:rsidR="00345B71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color w:val="auto"/>
          <w:sz w:val="22"/>
          <w:szCs w:val="22"/>
        </w:rPr>
        <w:lastRenderedPageBreak/>
        <w:t>Koupaliště Hájek</w:t>
      </w:r>
    </w:p>
    <w:p w14:paraId="68B0B158" w14:textId="77777777" w:rsidR="00345B71" w:rsidRPr="00300A8D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47153AA4" wp14:editId="14778138">
            <wp:extent cx="5760720" cy="6330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05D7A" w14:textId="77777777" w:rsidR="00345B71" w:rsidRDefault="00345B71" w:rsidP="00345B7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5EE95D" w14:textId="77777777" w:rsidR="00345B71" w:rsidRDefault="00345B71" w:rsidP="00345B71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022B58AD" w14:textId="77777777" w:rsidR="00345B71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C72572">
        <w:rPr>
          <w:rFonts w:ascii="Arial" w:hAnsi="Arial" w:cs="Arial"/>
          <w:color w:val="auto"/>
          <w:sz w:val="22"/>
          <w:szCs w:val="22"/>
        </w:rPr>
        <w:lastRenderedPageBreak/>
        <w:t xml:space="preserve">Koupaliště </w:t>
      </w:r>
      <w:proofErr w:type="spellStart"/>
      <w:r w:rsidRPr="00C72572">
        <w:rPr>
          <w:rFonts w:ascii="Arial" w:hAnsi="Arial" w:cs="Arial"/>
          <w:color w:val="auto"/>
          <w:sz w:val="22"/>
          <w:szCs w:val="22"/>
        </w:rPr>
        <w:t>Blana</w:t>
      </w:r>
      <w:proofErr w:type="spellEnd"/>
    </w:p>
    <w:p w14:paraId="53F587B0" w14:textId="77777777" w:rsidR="00345B71" w:rsidRPr="00C72572" w:rsidRDefault="00345B71" w:rsidP="00345B71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C72572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47A4FA70" wp14:editId="1F288444">
            <wp:extent cx="5760720" cy="34309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568A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FBB052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A7F880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6F547F9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D716DD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94FC6A" w14:textId="77777777" w:rsidR="00345B71" w:rsidRDefault="00345B71" w:rsidP="00345B7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6E6B2EB" w14:textId="77777777" w:rsidR="00BB1B48" w:rsidRPr="00AA5801" w:rsidRDefault="00BB1B48" w:rsidP="00AA5801"/>
    <w:sectPr w:rsidR="00BB1B48" w:rsidRPr="00AA580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88870">
    <w:abstractNumId w:val="1"/>
  </w:num>
  <w:num w:numId="2" w16cid:durableId="116589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87"/>
    <w:rsid w:val="00345B71"/>
    <w:rsid w:val="00AA5801"/>
    <w:rsid w:val="00BB1B48"/>
    <w:rsid w:val="00C5116D"/>
    <w:rsid w:val="00D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6854"/>
  <w15:chartTrackingRefBased/>
  <w15:docId w15:val="{38BB7854-6B62-421D-B7B1-44965F15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4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548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DD5487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D548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D5487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link w:val="Zkladntextodsazen2Char"/>
    <w:rsid w:val="00345B7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45B7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2</cp:revision>
  <dcterms:created xsi:type="dcterms:W3CDTF">2023-06-28T10:01:00Z</dcterms:created>
  <dcterms:modified xsi:type="dcterms:W3CDTF">2023-06-28T10:01:00Z</dcterms:modified>
</cp:coreProperties>
</file>