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1663" w14:textId="37791EFD" w:rsidR="00D6385E" w:rsidRPr="00752FEE" w:rsidRDefault="00D6385E" w:rsidP="00D6385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A0B5A">
        <w:rPr>
          <w:rFonts w:ascii="Arial" w:hAnsi="Arial" w:cs="Arial"/>
          <w:b/>
          <w:color w:val="000000"/>
          <w:sz w:val="28"/>
          <w:szCs w:val="28"/>
        </w:rPr>
        <w:t>Doubrava</w:t>
      </w:r>
    </w:p>
    <w:p w14:paraId="1B519B39" w14:textId="78228F4E" w:rsidR="00D6385E" w:rsidRPr="00E7791D" w:rsidRDefault="00D6385E" w:rsidP="00D6385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6A0B5A">
        <w:rPr>
          <w:rFonts w:ascii="Arial" w:hAnsi="Arial" w:cs="Arial"/>
          <w:b/>
          <w:color w:val="000000"/>
          <w:sz w:val="28"/>
          <w:szCs w:val="28"/>
        </w:rPr>
        <w:t>Doubrava</w:t>
      </w:r>
    </w:p>
    <w:p w14:paraId="24BCA995" w14:textId="04212E7C" w:rsidR="00D6385E" w:rsidRPr="00706856" w:rsidRDefault="00D6385E" w:rsidP="00D6385E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6A0B5A">
        <w:rPr>
          <w:rFonts w:ascii="Arial" w:hAnsi="Arial" w:cs="Arial"/>
          <w:b/>
        </w:rPr>
        <w:t>Doubrava</w:t>
      </w:r>
      <w:r w:rsidRPr="00706856">
        <w:rPr>
          <w:rFonts w:ascii="Arial" w:hAnsi="Arial" w:cs="Arial"/>
          <w:b/>
        </w:rPr>
        <w:t>,</w:t>
      </w:r>
    </w:p>
    <w:p w14:paraId="74C284BB" w14:textId="77777777" w:rsidR="00D6385E" w:rsidRDefault="00D6385E" w:rsidP="00D638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6ADE56" w14:textId="77777777" w:rsidR="00D6385E" w:rsidRDefault="00D6385E" w:rsidP="00D6385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4FE0725E" w14:textId="77777777" w:rsidR="00D6385E" w:rsidRDefault="00D6385E" w:rsidP="00D6385E">
      <w:pPr>
        <w:rPr>
          <w:rFonts w:ascii="Arial" w:hAnsi="Arial" w:cs="Arial"/>
          <w:b/>
          <w:sz w:val="22"/>
          <w:szCs w:val="22"/>
          <w:u w:val="single"/>
        </w:rPr>
      </w:pPr>
    </w:p>
    <w:p w14:paraId="709053EA" w14:textId="5E2A7890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6A0B5A">
        <w:rPr>
          <w:rFonts w:ascii="Arial" w:hAnsi="Arial" w:cs="Arial"/>
          <w:sz w:val="22"/>
          <w:szCs w:val="22"/>
        </w:rPr>
        <w:t>Doubrava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A0B5A">
        <w:rPr>
          <w:rFonts w:ascii="Arial" w:hAnsi="Arial" w:cs="Arial"/>
          <w:sz w:val="22"/>
          <w:szCs w:val="22"/>
        </w:rPr>
        <w:t>13. 12. 2023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915B0">
        <w:rPr>
          <w:rFonts w:ascii="Arial" w:hAnsi="Arial" w:cs="Arial"/>
          <w:sz w:val="22"/>
          <w:szCs w:val="22"/>
        </w:rPr>
        <w:t>119/08/2023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7A167C72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BB12510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65E7B632" w14:textId="77777777" w:rsidR="00D6385E" w:rsidRDefault="00D6385E" w:rsidP="00D6385E">
      <w:pPr>
        <w:jc w:val="both"/>
        <w:rPr>
          <w:rFonts w:ascii="Arial" w:hAnsi="Arial" w:cs="Arial"/>
          <w:b/>
          <w:sz w:val="22"/>
          <w:szCs w:val="22"/>
        </w:rPr>
      </w:pPr>
    </w:p>
    <w:p w14:paraId="05457EC6" w14:textId="77777777" w:rsidR="00D6385E" w:rsidRDefault="00D6385E" w:rsidP="00D6385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376A55DE" w14:textId="720454E0" w:rsidR="00D6385E" w:rsidRPr="00C24901" w:rsidRDefault="00D6385E" w:rsidP="00D6385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6A0B5A">
        <w:rPr>
          <w:rFonts w:ascii="Arial" w:hAnsi="Arial" w:cs="Arial"/>
          <w:sz w:val="22"/>
          <w:szCs w:val="22"/>
        </w:rPr>
        <w:t>vymezení činností, které by mohly narušit veřejný pořádek nebo být v rozporu s dobrými mravy a vytvoření opatření směřujících k ochraně před hlukem, který je spojen s používáním hlučných strojů, zařízení a hlučné dopravní prostředky, které šíří hluk v takové míře, že omezují pohodu bydlení a života obyvatel na území obce Doubrava</w:t>
      </w:r>
      <w:r>
        <w:rPr>
          <w:rFonts w:ascii="Arial" w:hAnsi="Arial" w:cs="Arial"/>
          <w:sz w:val="22"/>
          <w:szCs w:val="22"/>
        </w:rPr>
        <w:t>.</w:t>
      </w:r>
    </w:p>
    <w:p w14:paraId="056CF959" w14:textId="77777777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A67AB0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DBD83FC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7A7D3069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2FB7327E" w14:textId="1F86D867" w:rsidR="00D6385E" w:rsidRPr="00D65FD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</w:t>
      </w:r>
      <w:r w:rsidR="006A0B5A">
        <w:rPr>
          <w:rFonts w:ascii="Arial" w:hAnsi="Arial" w:cs="Arial"/>
          <w:sz w:val="22"/>
          <w:szCs w:val="22"/>
        </w:rPr>
        <w:t xml:space="preserve">sobotách, </w:t>
      </w:r>
      <w:r w:rsidRPr="00D65FD5">
        <w:rPr>
          <w:rFonts w:ascii="Arial" w:hAnsi="Arial" w:cs="Arial"/>
          <w:sz w:val="22"/>
          <w:szCs w:val="22"/>
        </w:rPr>
        <w:t xml:space="preserve">nedělích a státem uznaných dnech pracovního klidu v době </w:t>
      </w:r>
      <w:r w:rsidR="006A0B5A">
        <w:rPr>
          <w:rFonts w:ascii="Arial" w:hAnsi="Arial" w:cs="Arial"/>
          <w:sz w:val="22"/>
          <w:szCs w:val="22"/>
        </w:rPr>
        <w:t>od 17:00 do 22:00 hodin</w:t>
      </w:r>
      <w:r w:rsidRPr="00D65FD5">
        <w:rPr>
          <w:rFonts w:ascii="Arial" w:hAnsi="Arial" w:cs="Arial"/>
          <w:sz w:val="22"/>
          <w:szCs w:val="22"/>
        </w:rPr>
        <w:t xml:space="preserve"> 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2218D97A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7E032EBA" w14:textId="2DB14F05" w:rsidR="0097294C" w:rsidRPr="001D113B" w:rsidRDefault="0097294C" w:rsidP="0097294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B2495FF" w14:textId="77777777" w:rsidR="0097294C" w:rsidRPr="00680CEA" w:rsidRDefault="0097294C" w:rsidP="0097294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59B3E5E" w14:textId="77777777" w:rsidR="0097294C" w:rsidRPr="001D113B" w:rsidRDefault="0097294C" w:rsidP="0097294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B450BF" w14:textId="643ECB43" w:rsidR="0097294C" w:rsidRDefault="0097294C" w:rsidP="0097294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obce Doubrava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5/2015</w:t>
      </w:r>
      <w:r w:rsidRPr="00E34AA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 ochraně nočního klidu a regulaci hlučných činností,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</w:t>
      </w:r>
      <w:r w:rsidR="00695B7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695B76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 201</w:t>
      </w:r>
      <w:r w:rsidR="00695B7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0B35300" w14:textId="55F31088" w:rsidR="00695B76" w:rsidRPr="00E34AAF" w:rsidRDefault="00695B76" w:rsidP="0097294C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Zrušuje se obecně závazná vyhláška obce Doubrava č. 2/2017, kterou se mění obecně závazná vyhláška č. 5/2015, k ochraně nočního klidu a regulaci hlučných činností.</w:t>
      </w:r>
    </w:p>
    <w:p w14:paraId="43FE7A6E" w14:textId="77777777" w:rsidR="006A0B5A" w:rsidRDefault="006A0B5A" w:rsidP="00D6385E">
      <w:pPr>
        <w:spacing w:after="120"/>
        <w:rPr>
          <w:rFonts w:ascii="Arial" w:hAnsi="Arial" w:cs="Arial"/>
          <w:sz w:val="22"/>
          <w:szCs w:val="22"/>
        </w:rPr>
      </w:pPr>
    </w:p>
    <w:p w14:paraId="2E5BDEA9" w14:textId="282F0A8E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7294C">
        <w:rPr>
          <w:rFonts w:ascii="Arial" w:hAnsi="Arial" w:cs="Arial"/>
          <w:b/>
          <w:sz w:val="22"/>
          <w:szCs w:val="22"/>
        </w:rPr>
        <w:t>4</w:t>
      </w:r>
    </w:p>
    <w:p w14:paraId="1579BBDC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A289ED1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0361A51A" w14:textId="77777777" w:rsidR="00D6385E" w:rsidRPr="00E836B1" w:rsidRDefault="00D6385E" w:rsidP="00D6385E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7826937" w14:textId="77777777" w:rsidR="006A0B5A" w:rsidRDefault="006A0B5A" w:rsidP="00D6385E">
      <w:pPr>
        <w:spacing w:after="120"/>
        <w:rPr>
          <w:rFonts w:ascii="Arial" w:hAnsi="Arial" w:cs="Arial"/>
          <w:sz w:val="22"/>
          <w:szCs w:val="22"/>
        </w:rPr>
      </w:pPr>
    </w:p>
    <w:p w14:paraId="3E434B6D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1523B59C" w14:textId="77777777" w:rsidR="006A0B5A" w:rsidRDefault="006A0B5A" w:rsidP="006A0B5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Petr Vrubel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Ing. Jiřina Ferenčíková v. r.</w:t>
      </w:r>
    </w:p>
    <w:p w14:paraId="5211FD8A" w14:textId="0E0D6D38" w:rsidR="009C1024" w:rsidRPr="00D6385E" w:rsidRDefault="006A0B5A" w:rsidP="00695B76">
      <w:pPr>
        <w:spacing w:after="120"/>
      </w:pPr>
      <w:r>
        <w:rPr>
          <w:rFonts w:ascii="Arial" w:hAnsi="Arial" w:cs="Arial"/>
          <w:sz w:val="22"/>
          <w:szCs w:val="22"/>
        </w:rPr>
        <w:t xml:space="preserve">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starosta</w:t>
      </w:r>
    </w:p>
    <w:sectPr w:rsidR="009C1024" w:rsidRPr="00D6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39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403212"/>
    <w:rsid w:val="006621DC"/>
    <w:rsid w:val="00695B76"/>
    <w:rsid w:val="006A0B5A"/>
    <w:rsid w:val="006E4AAE"/>
    <w:rsid w:val="0097294C"/>
    <w:rsid w:val="009C1024"/>
    <w:rsid w:val="009E5126"/>
    <w:rsid w:val="00A915B0"/>
    <w:rsid w:val="00D6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5F1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Pavel Slávik</cp:lastModifiedBy>
  <cp:revision>6</cp:revision>
  <dcterms:created xsi:type="dcterms:W3CDTF">2023-10-24T06:17:00Z</dcterms:created>
  <dcterms:modified xsi:type="dcterms:W3CDTF">2023-12-14T12:31:00Z</dcterms:modified>
</cp:coreProperties>
</file>