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58897" w14:textId="77777777" w:rsidR="005C1AEF" w:rsidRDefault="005C1AEF" w:rsidP="00907CCE">
      <w:pPr>
        <w:spacing w:after="60"/>
        <w:jc w:val="center"/>
      </w:pPr>
    </w:p>
    <w:p w14:paraId="1BDFDC33" w14:textId="5C88483E" w:rsidR="00C6735C" w:rsidRDefault="00C6735C" w:rsidP="00907CCE">
      <w:pPr>
        <w:spacing w:after="60"/>
        <w:jc w:val="center"/>
      </w:pPr>
      <w:r>
        <w:t>Zámeck</w:t>
      </w:r>
      <w:r w:rsidR="00716C11">
        <w:t>ý park</w:t>
      </w:r>
      <w:r>
        <w:t xml:space="preserve"> parc. č. </w:t>
      </w:r>
      <w:r w:rsidR="00716C11">
        <w:t xml:space="preserve">4, 5, 6, 7, 8, 9, 10, 11, 12, 13, 14/1, 14/2, 14/3 </w:t>
      </w:r>
      <w:r>
        <w:t>v k. ú. Velké Losin</w:t>
      </w:r>
      <w:r w:rsidR="00DC2812">
        <w:t>y</w:t>
      </w:r>
    </w:p>
    <w:p w14:paraId="760F47F9" w14:textId="75067F6A" w:rsidR="00C6735C" w:rsidRDefault="00716C11" w:rsidP="00907CCE">
      <w:pPr>
        <w:spacing w:after="60"/>
        <w:jc w:val="center"/>
      </w:pPr>
      <w:r>
        <w:t>Areál zdraví</w:t>
      </w:r>
      <w:r w:rsidR="00C6735C">
        <w:t xml:space="preserve"> parc. č. </w:t>
      </w:r>
      <w:r>
        <w:t xml:space="preserve">78/1, 78/4, 64, 65, 66, 67, 76, 77, </w:t>
      </w:r>
      <w:r w:rsidR="00C6735C">
        <w:t>79 v k. ú. Velké Losiny</w:t>
      </w:r>
    </w:p>
    <w:p w14:paraId="08B4869A" w14:textId="77777777" w:rsidR="005C1AEF" w:rsidRDefault="005C1AEF" w:rsidP="00907CCE">
      <w:pPr>
        <w:spacing w:after="60"/>
        <w:jc w:val="center"/>
      </w:pPr>
    </w:p>
    <w:p w14:paraId="1EA7FEB8" w14:textId="77777777" w:rsidR="005C1AEF" w:rsidRDefault="005C1AEF" w:rsidP="00907CCE">
      <w:pPr>
        <w:spacing w:after="60"/>
        <w:jc w:val="center"/>
      </w:pPr>
    </w:p>
    <w:p w14:paraId="63CBF90E" w14:textId="63D5BA9E" w:rsidR="005C1AEF" w:rsidRDefault="005C1AEF" w:rsidP="00907CCE">
      <w:pPr>
        <w:spacing w:after="60"/>
        <w:jc w:val="center"/>
      </w:pPr>
      <w:r>
        <w:rPr>
          <w:noProof/>
        </w:rPr>
        <w:drawing>
          <wp:inline distT="0" distB="0" distL="0" distR="0" wp14:anchorId="196524B4" wp14:editId="42B83553">
            <wp:extent cx="5162550" cy="7302662"/>
            <wp:effectExtent l="0" t="0" r="0" b="0"/>
            <wp:docPr id="16766776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77665" name="Obrázek 16766776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517" cy="731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052E" w14:textId="6A773945" w:rsidR="00C6735C" w:rsidRDefault="00C6735C" w:rsidP="00C6735C">
      <w:pPr>
        <w:jc w:val="center"/>
        <w:rPr>
          <w:noProof/>
          <w:lang w:eastAsia="cs-CZ"/>
        </w:rPr>
      </w:pPr>
    </w:p>
    <w:p w14:paraId="53A9D33B" w14:textId="77777777" w:rsidR="00716C11" w:rsidRDefault="00716C11" w:rsidP="00C6735C">
      <w:pPr>
        <w:jc w:val="center"/>
        <w:rPr>
          <w:noProof/>
          <w:lang w:eastAsia="cs-CZ"/>
        </w:rPr>
      </w:pPr>
    </w:p>
    <w:p w14:paraId="63589AF0" w14:textId="77777777" w:rsidR="00C6735C" w:rsidRDefault="00C6735C" w:rsidP="00907CCE">
      <w:pPr>
        <w:spacing w:after="60"/>
        <w:jc w:val="center"/>
      </w:pPr>
      <w:r>
        <w:t>Zahrada za čerpací stanicí Benzina parc. č. 98/1 a 99</w:t>
      </w:r>
      <w:r w:rsidR="00370B40" w:rsidRPr="00370B40">
        <w:t xml:space="preserve"> </w:t>
      </w:r>
      <w:r w:rsidR="00370B40">
        <w:t>v k. ú. Velké Losiny</w:t>
      </w:r>
    </w:p>
    <w:p w14:paraId="593CD23C" w14:textId="77777777" w:rsidR="00C6735C" w:rsidRDefault="00C6735C" w:rsidP="00907CCE">
      <w:pPr>
        <w:spacing w:after="60"/>
        <w:jc w:val="center"/>
      </w:pPr>
      <w:r>
        <w:t>Zahrada za penzionem Villa Žerotín parc. č. 99 a 100</w:t>
      </w:r>
      <w:r w:rsidR="00370B40" w:rsidRPr="00370B40">
        <w:t xml:space="preserve"> </w:t>
      </w:r>
      <w:r w:rsidR="00370B40">
        <w:t>v k. ú. Velké Losiny</w:t>
      </w:r>
    </w:p>
    <w:p w14:paraId="5994D02C" w14:textId="357F9713" w:rsidR="00907CCE" w:rsidRDefault="00907CCE" w:rsidP="00907CCE">
      <w:pPr>
        <w:spacing w:after="60"/>
        <w:jc w:val="center"/>
      </w:pPr>
      <w:r>
        <w:t xml:space="preserve">Sídliště U Papírny </w:t>
      </w:r>
      <w:r w:rsidR="005C1AEF">
        <w:t>a s</w:t>
      </w:r>
      <w:r>
        <w:t>ídliště 1. máje ve Velkých Losinách</w:t>
      </w:r>
    </w:p>
    <w:p w14:paraId="3D031BE6" w14:textId="77777777" w:rsidR="00907CCE" w:rsidRDefault="00907CCE" w:rsidP="00907CCE">
      <w:pPr>
        <w:spacing w:after="60"/>
        <w:jc w:val="center"/>
      </w:pPr>
      <w:r>
        <w:t>Veřejná zeleň parc. č. 185</w:t>
      </w:r>
    </w:p>
    <w:p w14:paraId="3A20BDE0" w14:textId="77777777" w:rsidR="005C1AEF" w:rsidRDefault="005C1AEF" w:rsidP="00907CCE">
      <w:pPr>
        <w:spacing w:after="60"/>
        <w:jc w:val="center"/>
      </w:pPr>
    </w:p>
    <w:p w14:paraId="3B522052" w14:textId="77777777" w:rsidR="00907CCE" w:rsidRDefault="00907CCE" w:rsidP="00C6735C">
      <w:pPr>
        <w:jc w:val="center"/>
      </w:pPr>
      <w:r>
        <w:rPr>
          <w:noProof/>
          <w:lang w:eastAsia="cs-CZ"/>
        </w:rPr>
        <w:drawing>
          <wp:inline distT="0" distB="0" distL="0" distR="0" wp14:anchorId="1F1458C6" wp14:editId="20000E90">
            <wp:extent cx="5387975" cy="6972300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8950"/>
                    <a:stretch/>
                  </pic:blipFill>
                  <pic:spPr bwMode="auto">
                    <a:xfrm>
                      <a:off x="0" y="0"/>
                      <a:ext cx="5388560" cy="697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0DF06" w14:textId="77777777" w:rsidR="005C1AEF" w:rsidRDefault="005C1AEF" w:rsidP="00907CCE">
      <w:pPr>
        <w:spacing w:after="60"/>
        <w:jc w:val="center"/>
      </w:pPr>
    </w:p>
    <w:p w14:paraId="497C622B" w14:textId="77777777" w:rsidR="005C1AEF" w:rsidRDefault="005C1AEF" w:rsidP="00907CCE">
      <w:pPr>
        <w:spacing w:after="60"/>
        <w:jc w:val="center"/>
      </w:pPr>
    </w:p>
    <w:p w14:paraId="493D9C70" w14:textId="77777777" w:rsidR="005C1AEF" w:rsidRDefault="005C1AEF" w:rsidP="00907CCE">
      <w:pPr>
        <w:spacing w:after="60"/>
        <w:jc w:val="center"/>
      </w:pPr>
    </w:p>
    <w:p w14:paraId="414F2349" w14:textId="6D6B5235" w:rsidR="00370B40" w:rsidRDefault="00045DF5" w:rsidP="00907CCE">
      <w:pPr>
        <w:spacing w:after="60"/>
        <w:jc w:val="center"/>
      </w:pPr>
      <w:r>
        <w:t>Centrum obce</w:t>
      </w:r>
      <w:r w:rsidR="00370B40">
        <w:t xml:space="preserve"> parc. č. 382</w:t>
      </w:r>
      <w:r w:rsidR="00907CCE">
        <w:t>/1</w:t>
      </w:r>
      <w:r w:rsidR="00370B40">
        <w:t xml:space="preserve">, </w:t>
      </w:r>
      <w:r w:rsidR="00907CCE">
        <w:t xml:space="preserve">382/2, </w:t>
      </w:r>
      <w:r w:rsidR="00370B40">
        <w:t>383, 385, 386, 3</w:t>
      </w:r>
      <w:r w:rsidR="00907CCE">
        <w:t>87/2</w:t>
      </w:r>
      <w:r w:rsidR="00370B40">
        <w:t>, 389/</w:t>
      </w:r>
      <w:r>
        <w:t xml:space="preserve">1, </w:t>
      </w:r>
      <w:r w:rsidR="00370B40">
        <w:t xml:space="preserve">389/2, </w:t>
      </w:r>
      <w:r>
        <w:t xml:space="preserve">390/1, 390/2, </w:t>
      </w:r>
      <w:r w:rsidR="00370B40">
        <w:t>390/4, 391/1</w:t>
      </w:r>
      <w:r>
        <w:t xml:space="preserve">, 397/2, 398/1, </w:t>
      </w:r>
      <w:r w:rsidR="00306C29">
        <w:t xml:space="preserve">398/2, </w:t>
      </w:r>
      <w:r>
        <w:t xml:space="preserve">399/1, 399/2, </w:t>
      </w:r>
      <w:r w:rsidR="00306C29">
        <w:t xml:space="preserve">400, </w:t>
      </w:r>
      <w:r>
        <w:t xml:space="preserve">410, </w:t>
      </w:r>
      <w:r w:rsidR="00207AE2">
        <w:t>487,</w:t>
      </w:r>
      <w:r w:rsidR="00207AE2" w:rsidRPr="00370B40">
        <w:t xml:space="preserve"> </w:t>
      </w:r>
      <w:r w:rsidR="00306C29">
        <w:t>492</w:t>
      </w:r>
      <w:r w:rsidR="00207AE2">
        <w:t>, 403, 404/1, 405, 411/3, 418/1, 418/2, 2720/114, 2720/123, 2727</w:t>
      </w:r>
      <w:r w:rsidR="001F2B09">
        <w:t xml:space="preserve"> </w:t>
      </w:r>
      <w:r w:rsidR="00370B40">
        <w:t>v k. ú. Velké Losiny</w:t>
      </w:r>
    </w:p>
    <w:p w14:paraId="2F76222E" w14:textId="77777777" w:rsidR="005C1AEF" w:rsidRDefault="005C1AEF" w:rsidP="00907CCE">
      <w:pPr>
        <w:spacing w:after="60"/>
        <w:jc w:val="center"/>
      </w:pPr>
    </w:p>
    <w:p w14:paraId="36D89C5B" w14:textId="77777777" w:rsidR="005C1AEF" w:rsidRDefault="005C1AEF" w:rsidP="00907CCE">
      <w:pPr>
        <w:spacing w:after="60"/>
        <w:jc w:val="center"/>
      </w:pPr>
    </w:p>
    <w:p w14:paraId="5E912CBE" w14:textId="13A9BB8D" w:rsidR="00045DF5" w:rsidRDefault="005C1AEF" w:rsidP="00370B40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18CC053" wp14:editId="06CFE605">
            <wp:extent cx="6128888" cy="7048500"/>
            <wp:effectExtent l="0" t="0" r="5715" b="0"/>
            <wp:docPr id="6653914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1415" name="Obrázek 6653914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r="20715"/>
                    <a:stretch/>
                  </pic:blipFill>
                  <pic:spPr bwMode="auto">
                    <a:xfrm>
                      <a:off x="0" y="0"/>
                      <a:ext cx="6154277" cy="707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75E18" w14:textId="77777777" w:rsidR="00207AE2" w:rsidRDefault="00207AE2" w:rsidP="00370B40">
      <w:pPr>
        <w:jc w:val="center"/>
        <w:rPr>
          <w:noProof/>
          <w:lang w:eastAsia="cs-CZ"/>
        </w:rPr>
      </w:pPr>
    </w:p>
    <w:p w14:paraId="01F0AD43" w14:textId="77777777" w:rsidR="00E65A90" w:rsidRDefault="00E65A90" w:rsidP="00907CCE">
      <w:pPr>
        <w:spacing w:after="60"/>
        <w:jc w:val="center"/>
      </w:pPr>
    </w:p>
    <w:p w14:paraId="38317AA7" w14:textId="77777777" w:rsidR="00E65A90" w:rsidRDefault="00E65A90" w:rsidP="00907CCE">
      <w:pPr>
        <w:spacing w:after="60"/>
        <w:jc w:val="center"/>
      </w:pPr>
    </w:p>
    <w:p w14:paraId="4FD7E3A4" w14:textId="38FAB7B8" w:rsidR="001F2B09" w:rsidRDefault="00B771C2" w:rsidP="00907CCE">
      <w:pPr>
        <w:spacing w:after="60"/>
        <w:jc w:val="center"/>
      </w:pPr>
      <w:r>
        <w:t>Ulice Lázeňská a parkoviště u nádraží</w:t>
      </w:r>
      <w:r w:rsidR="001F2B09">
        <w:t xml:space="preserve"> parc. č. 458/1, 463</w:t>
      </w:r>
      <w:r>
        <w:t>, 2724/2</w:t>
      </w:r>
    </w:p>
    <w:p w14:paraId="021A79B5" w14:textId="77777777" w:rsidR="005C1AEF" w:rsidRDefault="005C1AEF" w:rsidP="00907CCE">
      <w:pPr>
        <w:spacing w:after="60"/>
        <w:jc w:val="center"/>
      </w:pPr>
    </w:p>
    <w:p w14:paraId="5D61958F" w14:textId="77777777" w:rsidR="005C1AEF" w:rsidRDefault="005C1AEF" w:rsidP="00907CCE">
      <w:pPr>
        <w:spacing w:after="60"/>
        <w:jc w:val="center"/>
      </w:pPr>
    </w:p>
    <w:p w14:paraId="2C1AB4D0" w14:textId="667E0312" w:rsidR="00126C7A" w:rsidRPr="00126C7A" w:rsidRDefault="00126C7A" w:rsidP="00126C7A">
      <w:pPr>
        <w:spacing w:after="60"/>
        <w:jc w:val="center"/>
      </w:pPr>
      <w:r w:rsidRPr="00126C7A">
        <w:rPr>
          <w:noProof/>
        </w:rPr>
        <w:drawing>
          <wp:inline distT="0" distB="0" distL="0" distR="0" wp14:anchorId="62FD57B5" wp14:editId="3C85E555">
            <wp:extent cx="5248275" cy="4391025"/>
            <wp:effectExtent l="0" t="0" r="9525" b="9525"/>
            <wp:docPr id="15069388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7" t="4158" r="9170"/>
                    <a:stretch/>
                  </pic:blipFill>
                  <pic:spPr bwMode="auto">
                    <a:xfrm>
                      <a:off x="0" y="0"/>
                      <a:ext cx="52482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5E465" w14:textId="2CFB9B6B" w:rsidR="001F2B09" w:rsidRDefault="001F2B09" w:rsidP="00907CCE">
      <w:pPr>
        <w:spacing w:after="60"/>
        <w:jc w:val="center"/>
      </w:pPr>
    </w:p>
    <w:p w14:paraId="0CC9576D" w14:textId="77777777" w:rsidR="001F2B09" w:rsidRDefault="001F2B09" w:rsidP="00907CCE">
      <w:pPr>
        <w:spacing w:after="60"/>
        <w:jc w:val="center"/>
      </w:pPr>
    </w:p>
    <w:p w14:paraId="353AC72E" w14:textId="77777777" w:rsidR="001F2B09" w:rsidRDefault="001F2B09" w:rsidP="00907CCE">
      <w:pPr>
        <w:spacing w:after="60"/>
        <w:jc w:val="center"/>
      </w:pPr>
    </w:p>
    <w:p w14:paraId="0C22515E" w14:textId="77777777" w:rsidR="00126C7A" w:rsidRDefault="00126C7A" w:rsidP="00907CCE">
      <w:pPr>
        <w:spacing w:after="60"/>
        <w:jc w:val="center"/>
      </w:pPr>
    </w:p>
    <w:p w14:paraId="3A577F95" w14:textId="77777777" w:rsidR="00126C7A" w:rsidRDefault="00126C7A" w:rsidP="00907CCE">
      <w:pPr>
        <w:spacing w:after="60"/>
        <w:jc w:val="center"/>
      </w:pPr>
    </w:p>
    <w:p w14:paraId="55400CBE" w14:textId="77777777" w:rsidR="00126C7A" w:rsidRDefault="00126C7A" w:rsidP="00907CCE">
      <w:pPr>
        <w:spacing w:after="60"/>
        <w:jc w:val="center"/>
      </w:pPr>
    </w:p>
    <w:p w14:paraId="49B2ACBD" w14:textId="77777777" w:rsidR="00126C7A" w:rsidRDefault="00126C7A" w:rsidP="00907CCE">
      <w:pPr>
        <w:spacing w:after="60"/>
        <w:jc w:val="center"/>
      </w:pPr>
    </w:p>
    <w:p w14:paraId="301E6575" w14:textId="77777777" w:rsidR="00126C7A" w:rsidRDefault="00126C7A" w:rsidP="00907CCE">
      <w:pPr>
        <w:spacing w:after="60"/>
        <w:jc w:val="center"/>
      </w:pPr>
    </w:p>
    <w:p w14:paraId="09941A5D" w14:textId="77777777" w:rsidR="00126C7A" w:rsidRDefault="00126C7A" w:rsidP="00907CCE">
      <w:pPr>
        <w:spacing w:after="60"/>
        <w:jc w:val="center"/>
      </w:pPr>
    </w:p>
    <w:p w14:paraId="28BE708B" w14:textId="77777777" w:rsidR="00126C7A" w:rsidRDefault="00126C7A" w:rsidP="00907CCE">
      <w:pPr>
        <w:spacing w:after="60"/>
        <w:jc w:val="center"/>
      </w:pPr>
    </w:p>
    <w:p w14:paraId="17D3AF4B" w14:textId="77777777" w:rsidR="00126C7A" w:rsidRDefault="00126C7A" w:rsidP="00907CCE">
      <w:pPr>
        <w:spacing w:after="60"/>
        <w:jc w:val="center"/>
      </w:pPr>
    </w:p>
    <w:p w14:paraId="11B9612A" w14:textId="77777777" w:rsidR="00126C7A" w:rsidRDefault="00126C7A" w:rsidP="00907CCE">
      <w:pPr>
        <w:spacing w:after="60"/>
        <w:jc w:val="center"/>
      </w:pPr>
    </w:p>
    <w:p w14:paraId="67D69983" w14:textId="77777777" w:rsidR="00126C7A" w:rsidRDefault="00126C7A" w:rsidP="00907CCE">
      <w:pPr>
        <w:spacing w:after="60"/>
        <w:jc w:val="center"/>
      </w:pPr>
    </w:p>
    <w:p w14:paraId="67F7E29A" w14:textId="77777777" w:rsidR="00126C7A" w:rsidRDefault="00126C7A" w:rsidP="00907CCE">
      <w:pPr>
        <w:spacing w:after="60"/>
        <w:jc w:val="center"/>
      </w:pPr>
    </w:p>
    <w:p w14:paraId="10F6F821" w14:textId="77777777" w:rsidR="00126C7A" w:rsidRDefault="00126C7A" w:rsidP="00907CCE">
      <w:pPr>
        <w:spacing w:after="60"/>
        <w:jc w:val="center"/>
      </w:pPr>
    </w:p>
    <w:p w14:paraId="07206895" w14:textId="77777777" w:rsidR="001F2B09" w:rsidRDefault="001F2B09" w:rsidP="00907CCE">
      <w:pPr>
        <w:spacing w:after="60"/>
        <w:jc w:val="center"/>
      </w:pPr>
    </w:p>
    <w:p w14:paraId="463E2932" w14:textId="77777777" w:rsidR="001F2B09" w:rsidRDefault="001F2B09" w:rsidP="00907CCE">
      <w:pPr>
        <w:spacing w:after="60"/>
        <w:jc w:val="center"/>
      </w:pPr>
    </w:p>
    <w:p w14:paraId="068E81F5" w14:textId="129E107D" w:rsidR="008949A8" w:rsidRDefault="008949A8" w:rsidP="00907CCE">
      <w:pPr>
        <w:spacing w:after="60"/>
        <w:jc w:val="center"/>
      </w:pPr>
      <w:r>
        <w:t>Parčík ul. Příčná parc. č. 720, 721</w:t>
      </w:r>
      <w:r w:rsidR="00370B40" w:rsidRPr="00370B40">
        <w:t xml:space="preserve"> </w:t>
      </w:r>
      <w:r w:rsidR="00370B40">
        <w:t>v k. ú. Velké Losiny</w:t>
      </w:r>
    </w:p>
    <w:p w14:paraId="09ED3F16" w14:textId="77777777" w:rsidR="005C1AEF" w:rsidRDefault="005C1AEF" w:rsidP="00907CCE">
      <w:pPr>
        <w:spacing w:after="60"/>
        <w:jc w:val="center"/>
      </w:pPr>
    </w:p>
    <w:p w14:paraId="43F682BD" w14:textId="77777777" w:rsidR="005C1AEF" w:rsidRDefault="005C1AEF" w:rsidP="00907CCE">
      <w:pPr>
        <w:spacing w:after="60"/>
        <w:jc w:val="center"/>
      </w:pPr>
    </w:p>
    <w:p w14:paraId="6DC67625" w14:textId="77777777" w:rsidR="008949A8" w:rsidRDefault="00907CCE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6D3796B6" wp14:editId="4A3A14CE">
            <wp:extent cx="5217353" cy="7377948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5463" cy="73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3EE9" w14:textId="77777777" w:rsidR="005C1AEF" w:rsidRDefault="005C1AEF" w:rsidP="009E3529">
      <w:pPr>
        <w:jc w:val="center"/>
      </w:pPr>
    </w:p>
    <w:p w14:paraId="25FA341A" w14:textId="77777777" w:rsidR="005C1AEF" w:rsidRDefault="005C1AEF" w:rsidP="009E3529">
      <w:pPr>
        <w:jc w:val="center"/>
      </w:pPr>
    </w:p>
    <w:p w14:paraId="42441A5B" w14:textId="77777777" w:rsidR="005C1AEF" w:rsidRDefault="005C1AEF" w:rsidP="009E3529">
      <w:pPr>
        <w:jc w:val="center"/>
      </w:pPr>
    </w:p>
    <w:p w14:paraId="71AF5184" w14:textId="0AADA29D" w:rsidR="009E3529" w:rsidRDefault="009E3529" w:rsidP="009E3529">
      <w:pPr>
        <w:jc w:val="center"/>
      </w:pPr>
      <w:r>
        <w:t>Veřejná zeleň u Domu s chráněnými byty parc. č. 1011/2, 1012</w:t>
      </w:r>
      <w:r w:rsidR="00370B40" w:rsidRPr="00370B40">
        <w:t xml:space="preserve"> </w:t>
      </w:r>
      <w:r w:rsidR="00370B40">
        <w:t>v k. ú. Velké Losiny</w:t>
      </w:r>
    </w:p>
    <w:p w14:paraId="79092184" w14:textId="77777777" w:rsidR="005C1AEF" w:rsidRDefault="005C1AEF" w:rsidP="009E3529">
      <w:pPr>
        <w:jc w:val="center"/>
      </w:pPr>
    </w:p>
    <w:p w14:paraId="6DD71A54" w14:textId="77777777" w:rsidR="009E3529" w:rsidRDefault="00712B39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26CF178E" wp14:editId="7496A200">
            <wp:extent cx="4924210" cy="6963410"/>
            <wp:effectExtent l="0" t="0" r="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0913" cy="697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FF93" w14:textId="77777777" w:rsidR="00712B39" w:rsidRDefault="00712B39" w:rsidP="009E3529">
      <w:pPr>
        <w:jc w:val="center"/>
      </w:pPr>
    </w:p>
    <w:p w14:paraId="306E9C5F" w14:textId="77777777" w:rsidR="00712B39" w:rsidRDefault="00712B39" w:rsidP="009E3529">
      <w:pPr>
        <w:jc w:val="center"/>
      </w:pPr>
    </w:p>
    <w:p w14:paraId="375BCAE7" w14:textId="77777777" w:rsidR="005C1AEF" w:rsidRDefault="005C1AEF" w:rsidP="00F92FE0">
      <w:pPr>
        <w:spacing w:after="60"/>
        <w:jc w:val="center"/>
      </w:pPr>
    </w:p>
    <w:p w14:paraId="788AB60B" w14:textId="77777777" w:rsidR="005C1AEF" w:rsidRDefault="005C1AEF" w:rsidP="00F92FE0">
      <w:pPr>
        <w:spacing w:after="60"/>
        <w:jc w:val="center"/>
      </w:pPr>
    </w:p>
    <w:p w14:paraId="1E71A6A1" w14:textId="5783DB8E" w:rsidR="00C84EC5" w:rsidRDefault="00A615D6" w:rsidP="00F92FE0">
      <w:pPr>
        <w:spacing w:after="60"/>
        <w:jc w:val="center"/>
      </w:pPr>
      <w:r>
        <w:t>Okolí</w:t>
      </w:r>
      <w:r w:rsidR="00390AB9">
        <w:t xml:space="preserve"> </w:t>
      </w:r>
      <w:r>
        <w:t>z</w:t>
      </w:r>
      <w:r w:rsidR="00390AB9">
        <w:t xml:space="preserve">ákladní školy </w:t>
      </w:r>
      <w:r>
        <w:t>a kostela sv. Jana Křtitele ve Velkých Losinách parc. č</w:t>
      </w:r>
      <w:r w:rsidR="00F92FE0">
        <w:t xml:space="preserve">. 1053/3, 1053/4, 1186/4, 1187/2, 1191, 1193, 1194, 1195, 1200, 1202, 1203/1, 1203/2, 1204, 1205, 1206, 1207/1, 1208, 1210, 1213, 1218/2, 1218/4, 1422/1, 1422/2, 2558/2, 2727 v k. ú.  </w:t>
      </w:r>
      <w:r>
        <w:t>Velké Losiny</w:t>
      </w:r>
    </w:p>
    <w:p w14:paraId="66C64704" w14:textId="59FD84A0" w:rsidR="00C84EC5" w:rsidRDefault="00C84EC5" w:rsidP="009E3529">
      <w:pPr>
        <w:jc w:val="center"/>
        <w:rPr>
          <w:noProof/>
          <w:lang w:eastAsia="cs-CZ"/>
        </w:rPr>
      </w:pPr>
    </w:p>
    <w:p w14:paraId="1DF5C98A" w14:textId="77777777" w:rsidR="005C1AEF" w:rsidRDefault="005C1AEF" w:rsidP="009E3529">
      <w:pPr>
        <w:jc w:val="center"/>
        <w:rPr>
          <w:noProof/>
          <w:lang w:eastAsia="cs-CZ"/>
        </w:rPr>
      </w:pPr>
    </w:p>
    <w:p w14:paraId="3E03394A" w14:textId="6FED9154" w:rsidR="00A615D6" w:rsidRDefault="005C1AEF" w:rsidP="009E3529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7ED34E3" wp14:editId="04DD0EF8">
            <wp:extent cx="6330431" cy="6524625"/>
            <wp:effectExtent l="0" t="0" r="0" b="0"/>
            <wp:docPr id="207728937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89374" name="Obrázek 207728937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1" r="18638"/>
                    <a:stretch/>
                  </pic:blipFill>
                  <pic:spPr bwMode="auto">
                    <a:xfrm>
                      <a:off x="0" y="0"/>
                      <a:ext cx="6338388" cy="6532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55F3B" w14:textId="77777777" w:rsidR="00A615D6" w:rsidRDefault="00A615D6" w:rsidP="009E3529">
      <w:pPr>
        <w:jc w:val="center"/>
        <w:rPr>
          <w:noProof/>
          <w:lang w:eastAsia="cs-CZ"/>
        </w:rPr>
      </w:pPr>
    </w:p>
    <w:p w14:paraId="071F0DCE" w14:textId="77777777" w:rsidR="00A615D6" w:rsidRDefault="00A615D6" w:rsidP="009E3529">
      <w:pPr>
        <w:jc w:val="center"/>
        <w:rPr>
          <w:noProof/>
          <w:lang w:eastAsia="cs-CZ"/>
        </w:rPr>
      </w:pPr>
    </w:p>
    <w:p w14:paraId="262EC948" w14:textId="77777777" w:rsidR="00A615D6" w:rsidRDefault="00A615D6" w:rsidP="009E3529">
      <w:pPr>
        <w:jc w:val="center"/>
        <w:rPr>
          <w:noProof/>
          <w:lang w:eastAsia="cs-CZ"/>
        </w:rPr>
      </w:pPr>
    </w:p>
    <w:p w14:paraId="705B78F9" w14:textId="77777777" w:rsidR="00A615D6" w:rsidRDefault="00A615D6" w:rsidP="009E3529">
      <w:pPr>
        <w:jc w:val="center"/>
        <w:rPr>
          <w:noProof/>
          <w:lang w:eastAsia="cs-CZ"/>
        </w:rPr>
      </w:pPr>
    </w:p>
    <w:p w14:paraId="00519349" w14:textId="3753F2AC" w:rsidR="00952672" w:rsidRDefault="00952672" w:rsidP="002416C7">
      <w:pPr>
        <w:spacing w:after="60"/>
        <w:jc w:val="center"/>
      </w:pPr>
      <w:r>
        <w:t xml:space="preserve">Lázeňský park parc. č. </w:t>
      </w:r>
      <w:r w:rsidR="002416C7">
        <w:t xml:space="preserve">352/1, 352/2, 353, 354, 355, 356/1, 356/5, 361, 362, 363, 364, 365/1, 365/2, 367, 504/1, 504/14, 504/15, 504/16, 504/23, </w:t>
      </w:r>
      <w:r w:rsidR="0052358C">
        <w:t xml:space="preserve">504/25, </w:t>
      </w:r>
      <w:r w:rsidR="002416C7">
        <w:t>504/26, 506/1, 506/2, 506/3, 507, 510, 511, 512/2, 515, 517, 518/2, 518/1, 519, 520/1, 520/2, 520/3, 521/1, 521/2, 521/3, 522/1, 522/2, 522/3, 523/1, 2646/1, 2647, 2652, 2653/1, 2653/2</w:t>
      </w:r>
      <w:r w:rsidR="00CB4C13">
        <w:t xml:space="preserve">, </w:t>
      </w:r>
      <w:r w:rsidR="002416C7">
        <w:t>2712/1</w:t>
      </w:r>
      <w:r w:rsidR="00CB4C13">
        <w:t xml:space="preserve">, </w:t>
      </w:r>
      <w:r w:rsidR="002416C7">
        <w:t>2712/2</w:t>
      </w:r>
      <w:r w:rsidR="00CB4C13">
        <w:t xml:space="preserve">, </w:t>
      </w:r>
      <w:r w:rsidR="002416C7">
        <w:t>2712/3</w:t>
      </w:r>
      <w:r w:rsidR="00CB4C13">
        <w:t xml:space="preserve">, </w:t>
      </w:r>
      <w:r w:rsidR="002416C7">
        <w:t>2713</w:t>
      </w:r>
      <w:r w:rsidR="00CB4C13">
        <w:t xml:space="preserve">, </w:t>
      </w:r>
      <w:r w:rsidR="002416C7">
        <w:t>2714</w:t>
      </w:r>
      <w:r w:rsidR="00CB4C13">
        <w:t xml:space="preserve">, </w:t>
      </w:r>
      <w:r w:rsidR="002416C7">
        <w:t>2726</w:t>
      </w:r>
      <w:r w:rsidR="00893014">
        <w:t xml:space="preserve"> </w:t>
      </w:r>
      <w:r w:rsidR="00F92FE0">
        <w:t>v k. ú.  Velké Losiny</w:t>
      </w:r>
    </w:p>
    <w:p w14:paraId="449DE058" w14:textId="77777777" w:rsidR="00952672" w:rsidRDefault="00952672" w:rsidP="00712B39">
      <w:pPr>
        <w:spacing w:after="60"/>
        <w:jc w:val="center"/>
      </w:pPr>
    </w:p>
    <w:p w14:paraId="68743A46" w14:textId="77777777" w:rsidR="005C1AEF" w:rsidRDefault="005C1AEF" w:rsidP="00712B39">
      <w:pPr>
        <w:spacing w:after="60"/>
        <w:jc w:val="center"/>
      </w:pPr>
    </w:p>
    <w:p w14:paraId="5F90F8C4" w14:textId="61938C18" w:rsidR="00952672" w:rsidRDefault="005C1AEF" w:rsidP="00712B39">
      <w:pPr>
        <w:spacing w:after="60"/>
        <w:jc w:val="center"/>
      </w:pPr>
      <w:r>
        <w:rPr>
          <w:noProof/>
        </w:rPr>
        <w:drawing>
          <wp:inline distT="0" distB="0" distL="0" distR="0" wp14:anchorId="74726555" wp14:editId="73486CE1">
            <wp:extent cx="6576654" cy="4676775"/>
            <wp:effectExtent l="0" t="0" r="0" b="0"/>
            <wp:docPr id="187517163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71637" name="Obrázek 187517163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"/>
                    <a:stretch/>
                  </pic:blipFill>
                  <pic:spPr bwMode="auto">
                    <a:xfrm>
                      <a:off x="0" y="0"/>
                      <a:ext cx="6578444" cy="4678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74940" w14:textId="77777777" w:rsidR="00952672" w:rsidRDefault="00952672" w:rsidP="00712B39">
      <w:pPr>
        <w:spacing w:after="60"/>
        <w:jc w:val="center"/>
      </w:pPr>
    </w:p>
    <w:p w14:paraId="76F6D3CC" w14:textId="77777777" w:rsidR="00952672" w:rsidRDefault="00952672" w:rsidP="00712B39">
      <w:pPr>
        <w:spacing w:after="60"/>
        <w:jc w:val="center"/>
      </w:pPr>
    </w:p>
    <w:p w14:paraId="0128786F" w14:textId="77777777" w:rsidR="00952672" w:rsidRDefault="00952672" w:rsidP="00712B39">
      <w:pPr>
        <w:spacing w:after="60"/>
        <w:jc w:val="center"/>
      </w:pPr>
    </w:p>
    <w:p w14:paraId="1F31B5C5" w14:textId="77777777" w:rsidR="00952672" w:rsidRDefault="00952672" w:rsidP="00712B39">
      <w:pPr>
        <w:spacing w:after="60"/>
        <w:jc w:val="center"/>
      </w:pPr>
    </w:p>
    <w:p w14:paraId="7DDD278D" w14:textId="77777777" w:rsidR="00952672" w:rsidRDefault="00952672" w:rsidP="00712B39">
      <w:pPr>
        <w:spacing w:after="60"/>
        <w:jc w:val="center"/>
      </w:pPr>
    </w:p>
    <w:p w14:paraId="380BAC74" w14:textId="77777777" w:rsidR="00952672" w:rsidRDefault="00952672" w:rsidP="00712B39">
      <w:pPr>
        <w:spacing w:after="60"/>
        <w:jc w:val="center"/>
      </w:pPr>
    </w:p>
    <w:p w14:paraId="62DFA355" w14:textId="77777777" w:rsidR="00952672" w:rsidRDefault="00952672" w:rsidP="00712B39">
      <w:pPr>
        <w:spacing w:after="60"/>
        <w:jc w:val="center"/>
      </w:pPr>
    </w:p>
    <w:p w14:paraId="1A83338F" w14:textId="77777777" w:rsidR="00952672" w:rsidRDefault="00952672" w:rsidP="00712B39">
      <w:pPr>
        <w:spacing w:after="60"/>
        <w:jc w:val="center"/>
      </w:pPr>
    </w:p>
    <w:p w14:paraId="46321FCF" w14:textId="77777777" w:rsidR="00952672" w:rsidRDefault="00952672" w:rsidP="00712B39">
      <w:pPr>
        <w:spacing w:after="60"/>
        <w:jc w:val="center"/>
      </w:pPr>
    </w:p>
    <w:p w14:paraId="39D4A825" w14:textId="77777777" w:rsidR="00952672" w:rsidRDefault="00952672" w:rsidP="00712B39">
      <w:pPr>
        <w:spacing w:after="60"/>
        <w:jc w:val="center"/>
      </w:pPr>
    </w:p>
    <w:p w14:paraId="6B70D894" w14:textId="77777777" w:rsidR="00952672" w:rsidRDefault="00952672" w:rsidP="00712B39">
      <w:pPr>
        <w:spacing w:after="60"/>
        <w:jc w:val="center"/>
      </w:pPr>
    </w:p>
    <w:p w14:paraId="7D91881F" w14:textId="77777777" w:rsidR="00952672" w:rsidRDefault="00952672" w:rsidP="00712B39">
      <w:pPr>
        <w:spacing w:after="60"/>
        <w:jc w:val="center"/>
      </w:pPr>
    </w:p>
    <w:p w14:paraId="11636C87" w14:textId="77777777" w:rsidR="00952672" w:rsidRDefault="00952672" w:rsidP="00712B39">
      <w:pPr>
        <w:spacing w:after="60"/>
        <w:jc w:val="center"/>
      </w:pPr>
    </w:p>
    <w:p w14:paraId="5F9F49C1" w14:textId="14D79A2F" w:rsidR="00370B40" w:rsidRDefault="00370B40" w:rsidP="00712B39">
      <w:pPr>
        <w:spacing w:after="60"/>
        <w:jc w:val="center"/>
      </w:pPr>
      <w:r>
        <w:t>Veřejná zeleň okolo kostelíka v Maršíkově parc. č. 219 a 237 v k. ú. Maršíkov</w:t>
      </w:r>
    </w:p>
    <w:p w14:paraId="7CDD6121" w14:textId="77777777" w:rsidR="00903A74" w:rsidRDefault="00903A74" w:rsidP="00712B39">
      <w:pPr>
        <w:spacing w:after="60"/>
        <w:jc w:val="center"/>
      </w:pPr>
      <w:r>
        <w:t>Dětské hřiště Maršíkov parc. č. 205/2 a 205/3 v k. ú. Maršíkov</w:t>
      </w:r>
    </w:p>
    <w:p w14:paraId="53E41E08" w14:textId="77777777" w:rsidR="00712B39" w:rsidRDefault="00712B39" w:rsidP="00712B39">
      <w:pPr>
        <w:spacing w:after="60"/>
        <w:jc w:val="center"/>
      </w:pPr>
      <w:r>
        <w:t>Parkoviště a veřejná zeleň u hasičské zbrojnice v Maršíkově parc. č. 224/1, 224/2 v k. ú. Maršíkov</w:t>
      </w:r>
    </w:p>
    <w:p w14:paraId="714E9239" w14:textId="77777777" w:rsidR="005C1AEF" w:rsidRDefault="005C1AEF" w:rsidP="00712B39">
      <w:pPr>
        <w:spacing w:after="60"/>
        <w:jc w:val="center"/>
      </w:pPr>
    </w:p>
    <w:p w14:paraId="0820326A" w14:textId="77777777" w:rsidR="00DD270C" w:rsidRDefault="00DD270C" w:rsidP="00712B39">
      <w:pPr>
        <w:spacing w:after="60"/>
        <w:jc w:val="center"/>
      </w:pPr>
    </w:p>
    <w:p w14:paraId="7160FA3C" w14:textId="77777777" w:rsidR="00903A74" w:rsidRDefault="00712B39" w:rsidP="00370B40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73326FF5" wp14:editId="4B4D3A35">
            <wp:extent cx="5153025" cy="7286981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0425" cy="731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6506" w14:textId="77777777" w:rsidR="00DD270C" w:rsidRDefault="00DD270C" w:rsidP="00712B39">
      <w:pPr>
        <w:spacing w:after="60"/>
        <w:jc w:val="center"/>
      </w:pPr>
    </w:p>
    <w:p w14:paraId="306CCE21" w14:textId="563AB891" w:rsidR="00712B39" w:rsidRDefault="00712B39" w:rsidP="00712B39">
      <w:pPr>
        <w:spacing w:after="60"/>
        <w:jc w:val="center"/>
      </w:pPr>
      <w:r>
        <w:t>Dětské hřiště Maršíkov a veřejná zeleň parc. č. 133 v k. ú. Maršíkov</w:t>
      </w:r>
    </w:p>
    <w:p w14:paraId="592C850E" w14:textId="77777777" w:rsidR="00712B39" w:rsidRDefault="00712B39" w:rsidP="00712B39">
      <w:pPr>
        <w:spacing w:after="60"/>
        <w:jc w:val="center"/>
      </w:pPr>
    </w:p>
    <w:p w14:paraId="3180D773" w14:textId="77777777" w:rsidR="00DD270C" w:rsidRDefault="00DD270C" w:rsidP="00712B39">
      <w:pPr>
        <w:spacing w:after="60"/>
        <w:jc w:val="center"/>
      </w:pPr>
    </w:p>
    <w:p w14:paraId="1BF9455A" w14:textId="77777777" w:rsidR="00712B39" w:rsidRDefault="00712B39" w:rsidP="00712B39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5A118512" wp14:editId="6D2AFC8C">
            <wp:extent cx="5597327" cy="7915275"/>
            <wp:effectExtent l="0" t="0" r="381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446" cy="79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B6E1" w14:textId="77777777" w:rsidR="00712B39" w:rsidRDefault="00712B39" w:rsidP="00712B39">
      <w:pPr>
        <w:spacing w:after="60"/>
        <w:jc w:val="center"/>
      </w:pPr>
    </w:p>
    <w:p w14:paraId="13AEA9E1" w14:textId="77777777" w:rsidR="00DD270C" w:rsidRDefault="00712B39" w:rsidP="00DD270C">
      <w:pPr>
        <w:spacing w:after="60"/>
        <w:jc w:val="center"/>
      </w:pPr>
      <w:r>
        <w:t>Hřiště SDH Maršíkov parc. č. 392 a 403/6 v k. ú. Maršíkov</w:t>
      </w:r>
    </w:p>
    <w:p w14:paraId="5FDD9B92" w14:textId="77777777" w:rsidR="00DD270C" w:rsidRDefault="00DD270C" w:rsidP="00DD270C">
      <w:pPr>
        <w:spacing w:after="60"/>
        <w:jc w:val="center"/>
      </w:pPr>
    </w:p>
    <w:p w14:paraId="08AEDACA" w14:textId="2EB7E51F" w:rsidR="00712B39" w:rsidRDefault="00712B39" w:rsidP="00DD270C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5276E1D" wp14:editId="3A3EE30F">
            <wp:extent cx="5431181" cy="768032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4778" cy="768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AD40" w14:textId="77777777" w:rsidR="00DD270C" w:rsidRDefault="00DD270C" w:rsidP="00B82EE2">
      <w:pPr>
        <w:spacing w:after="60"/>
        <w:jc w:val="center"/>
      </w:pPr>
    </w:p>
    <w:p w14:paraId="7E4506D1" w14:textId="77777777" w:rsidR="00DD270C" w:rsidRDefault="00DD270C" w:rsidP="00B82EE2">
      <w:pPr>
        <w:spacing w:after="60"/>
        <w:jc w:val="center"/>
      </w:pPr>
    </w:p>
    <w:p w14:paraId="20DAB077" w14:textId="77777777" w:rsidR="00DD270C" w:rsidRDefault="00DD270C" w:rsidP="00B82EE2">
      <w:pPr>
        <w:spacing w:after="60"/>
        <w:jc w:val="center"/>
      </w:pPr>
    </w:p>
    <w:p w14:paraId="370C3D24" w14:textId="392378B6" w:rsidR="00B82EE2" w:rsidRDefault="00B82EE2" w:rsidP="00B82EE2">
      <w:pPr>
        <w:spacing w:after="60"/>
        <w:jc w:val="center"/>
      </w:pPr>
      <w:r>
        <w:t>Veřejná zeleň a odstavná plocha parc. č. 357, 429 a 875/4 v k. ú. Bukovice u Velkých Losin</w:t>
      </w:r>
    </w:p>
    <w:p w14:paraId="7E0712DF" w14:textId="77777777" w:rsidR="00DD270C" w:rsidRDefault="00DD270C" w:rsidP="00B82EE2">
      <w:pPr>
        <w:spacing w:after="60"/>
        <w:jc w:val="center"/>
      </w:pPr>
    </w:p>
    <w:p w14:paraId="75C57217" w14:textId="77777777" w:rsidR="00DD270C" w:rsidRDefault="00DD270C" w:rsidP="00B82EE2">
      <w:pPr>
        <w:spacing w:after="60"/>
        <w:jc w:val="center"/>
      </w:pPr>
    </w:p>
    <w:p w14:paraId="6B926C09" w14:textId="77777777"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53F26A96" wp14:editId="5B4A6C99">
            <wp:extent cx="5353838" cy="7570952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6697" cy="758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7333" w14:textId="77777777" w:rsidR="00DD270C" w:rsidRDefault="00DD270C" w:rsidP="00B82EE2">
      <w:pPr>
        <w:spacing w:after="60"/>
        <w:jc w:val="center"/>
      </w:pPr>
    </w:p>
    <w:p w14:paraId="5CE88086" w14:textId="77777777" w:rsidR="00DD270C" w:rsidRDefault="00DD270C" w:rsidP="00B82EE2">
      <w:pPr>
        <w:spacing w:after="60"/>
        <w:jc w:val="center"/>
      </w:pPr>
    </w:p>
    <w:p w14:paraId="6B478CED" w14:textId="05FD2E5E" w:rsidR="00B82EE2" w:rsidRDefault="00B82EE2" w:rsidP="00B82EE2">
      <w:pPr>
        <w:spacing w:after="60"/>
        <w:jc w:val="center"/>
      </w:pPr>
      <w:r>
        <w:t>Zahrada parc. č. 319/1, 319/2, 319/3  v k. ú. Bukovice u Velkých Losin</w:t>
      </w:r>
    </w:p>
    <w:p w14:paraId="32F66373" w14:textId="77777777" w:rsidR="00B82EE2" w:rsidRDefault="00B82EE2" w:rsidP="00B82EE2">
      <w:pPr>
        <w:spacing w:after="60"/>
        <w:jc w:val="center"/>
      </w:pPr>
      <w:r>
        <w:t>Odstavná plocha u KD Bukovice parc. č. 289, 306 a 307/1 v k. ú. Bukovice u Velkých Losin</w:t>
      </w:r>
    </w:p>
    <w:p w14:paraId="1B85992C" w14:textId="77777777" w:rsidR="00DD270C" w:rsidRDefault="00DD270C" w:rsidP="00B82EE2">
      <w:pPr>
        <w:spacing w:after="60"/>
        <w:jc w:val="center"/>
      </w:pPr>
    </w:p>
    <w:p w14:paraId="3151F64A" w14:textId="77777777"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E573D08" wp14:editId="6AABC19E">
            <wp:extent cx="5652950" cy="7993932"/>
            <wp:effectExtent l="0" t="0" r="5080" b="762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0525" cy="800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0864" w14:textId="77777777" w:rsidR="00DD270C" w:rsidRDefault="00DD270C" w:rsidP="00B82EE2">
      <w:pPr>
        <w:spacing w:after="60"/>
        <w:jc w:val="center"/>
      </w:pPr>
    </w:p>
    <w:p w14:paraId="3062419C" w14:textId="5A2FCA26" w:rsidR="00B82EE2" w:rsidRDefault="00B82EE2" w:rsidP="00B82EE2">
      <w:pPr>
        <w:spacing w:after="60"/>
        <w:jc w:val="center"/>
      </w:pPr>
      <w:r>
        <w:t>Odstavná plocha parc. č. 211 v k. ú. Bukovice u Velkých Losin</w:t>
      </w:r>
    </w:p>
    <w:p w14:paraId="447BD783" w14:textId="77777777" w:rsidR="00953F08" w:rsidRDefault="00953F08" w:rsidP="00B82EE2">
      <w:pPr>
        <w:spacing w:after="60"/>
        <w:jc w:val="center"/>
      </w:pPr>
    </w:p>
    <w:p w14:paraId="57BCE7E8" w14:textId="77777777" w:rsidR="00DD270C" w:rsidRDefault="00DD270C" w:rsidP="00B82EE2">
      <w:pPr>
        <w:spacing w:after="60"/>
        <w:jc w:val="center"/>
      </w:pPr>
    </w:p>
    <w:p w14:paraId="5E078E43" w14:textId="77777777" w:rsidR="00712B39" w:rsidRDefault="00953F08" w:rsidP="00AA6FE2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53236B97" wp14:editId="6081C712">
            <wp:extent cx="5386705" cy="7617433"/>
            <wp:effectExtent l="0" t="0" r="4445" b="317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3827" cy="7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7F47" w14:textId="77777777" w:rsidR="00DD270C" w:rsidRDefault="00DD270C" w:rsidP="00AA6FE2">
      <w:pPr>
        <w:ind w:left="360"/>
        <w:jc w:val="center"/>
      </w:pPr>
    </w:p>
    <w:p w14:paraId="654BEBD9" w14:textId="77777777" w:rsidR="00DD270C" w:rsidRDefault="00DD270C" w:rsidP="00AA6FE2">
      <w:pPr>
        <w:ind w:left="360"/>
        <w:jc w:val="center"/>
      </w:pPr>
    </w:p>
    <w:p w14:paraId="62E979BA" w14:textId="5E2FA7F9" w:rsidR="00AA6FE2" w:rsidRDefault="00AA6FE2" w:rsidP="00AA6FE2">
      <w:pPr>
        <w:ind w:left="360"/>
        <w:jc w:val="center"/>
      </w:pPr>
      <w:r>
        <w:t>Veřejná zeleň okolo kostelíka v Žárové parc. č. 52, 53, 54, 55, 56, 57 v k. ú. Žárová</w:t>
      </w:r>
    </w:p>
    <w:p w14:paraId="196336A9" w14:textId="77777777" w:rsidR="00DD270C" w:rsidRDefault="00DD270C" w:rsidP="00AA6FE2">
      <w:pPr>
        <w:ind w:left="360"/>
        <w:jc w:val="center"/>
      </w:pPr>
    </w:p>
    <w:p w14:paraId="31EFC929" w14:textId="77777777"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00812A79" wp14:editId="1F841061">
            <wp:extent cx="5516498" cy="7800975"/>
            <wp:effectExtent l="0" t="0" r="825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4489" cy="78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0DD93" w14:textId="77777777" w:rsidR="00DD270C" w:rsidRDefault="00DD270C" w:rsidP="002A7195">
      <w:pPr>
        <w:spacing w:after="60"/>
        <w:jc w:val="center"/>
      </w:pPr>
    </w:p>
    <w:p w14:paraId="5704F5A5" w14:textId="28751D46" w:rsidR="002A7195" w:rsidRDefault="002A7195" w:rsidP="002A7195">
      <w:pPr>
        <w:spacing w:after="60"/>
        <w:jc w:val="center"/>
      </w:pPr>
      <w:r>
        <w:t>Veřejná zeleň a odstavná plocha v okolí KD Žárová parc. č. 232, 233 a 237 v k. ú. Žárová</w:t>
      </w:r>
    </w:p>
    <w:p w14:paraId="3F27777B" w14:textId="77777777" w:rsidR="00DD270C" w:rsidRDefault="00DD270C" w:rsidP="002A7195">
      <w:pPr>
        <w:spacing w:after="60"/>
        <w:jc w:val="center"/>
      </w:pPr>
    </w:p>
    <w:p w14:paraId="7450AD47" w14:textId="77777777" w:rsidR="002A7195" w:rsidRDefault="002A7195" w:rsidP="002A7195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09A0C28" wp14:editId="7DDC6672">
            <wp:extent cx="5536706" cy="7829550"/>
            <wp:effectExtent l="0" t="0" r="698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7941" cy="784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41B23" w14:textId="77777777" w:rsidR="00DD270C" w:rsidRDefault="00DD270C" w:rsidP="002A7195">
      <w:pPr>
        <w:spacing w:after="60"/>
        <w:jc w:val="center"/>
      </w:pPr>
    </w:p>
    <w:p w14:paraId="04DF2D97" w14:textId="77777777" w:rsidR="00DD270C" w:rsidRDefault="00DD270C" w:rsidP="002A7195">
      <w:pPr>
        <w:spacing w:after="60"/>
        <w:jc w:val="center"/>
      </w:pPr>
    </w:p>
    <w:p w14:paraId="5614840A" w14:textId="11A1BD13" w:rsidR="002A7195" w:rsidRDefault="002A7195" w:rsidP="002A7195">
      <w:pPr>
        <w:spacing w:after="60"/>
        <w:jc w:val="center"/>
      </w:pPr>
      <w:r>
        <w:t>Veřejná zeleň okolo kaple v Horním Bohdíkově parc. č. 346 v k. ú. Žárová</w:t>
      </w:r>
    </w:p>
    <w:p w14:paraId="16C299F8" w14:textId="77777777" w:rsidR="00DD270C" w:rsidRDefault="00DD270C" w:rsidP="002A7195">
      <w:pPr>
        <w:spacing w:after="60"/>
        <w:jc w:val="center"/>
      </w:pPr>
    </w:p>
    <w:p w14:paraId="6C1A4839" w14:textId="77777777"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7EA5F94F" wp14:editId="399AD261">
            <wp:extent cx="5497645" cy="7774313"/>
            <wp:effectExtent l="0" t="0" r="825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06621" cy="77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FE2" w:rsidSect="00BE4F8F">
      <w:headerReference w:type="default" r:id="rId24"/>
      <w:footerReference w:type="default" r:id="rId25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4C168" w14:textId="77777777" w:rsidR="00726768" w:rsidRDefault="00726768" w:rsidP="00C011DF">
      <w:pPr>
        <w:spacing w:after="0" w:line="240" w:lineRule="auto"/>
      </w:pPr>
      <w:r>
        <w:separator/>
      </w:r>
    </w:p>
  </w:endnote>
  <w:endnote w:type="continuationSeparator" w:id="0">
    <w:p w14:paraId="1292BC77" w14:textId="77777777" w:rsidR="00726768" w:rsidRDefault="00726768" w:rsidP="00C0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3166084"/>
      <w:docPartObj>
        <w:docPartGallery w:val="Page Numbers (Bottom of Page)"/>
        <w:docPartUnique/>
      </w:docPartObj>
    </w:sdtPr>
    <w:sdtEndPr/>
    <w:sdtContent>
      <w:p w14:paraId="6CA1DCD5" w14:textId="77777777" w:rsidR="003E2FB7" w:rsidRDefault="003E2F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1B6">
          <w:rPr>
            <w:noProof/>
          </w:rPr>
          <w:t>2</w:t>
        </w:r>
        <w:r>
          <w:fldChar w:fldCharType="end"/>
        </w:r>
      </w:p>
    </w:sdtContent>
  </w:sdt>
  <w:p w14:paraId="18A1B9C3" w14:textId="77777777" w:rsidR="00C011DF" w:rsidRDefault="00C011DF" w:rsidP="00C011D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411D6" w14:textId="77777777" w:rsidR="00726768" w:rsidRDefault="00726768" w:rsidP="00C011DF">
      <w:pPr>
        <w:spacing w:after="0" w:line="240" w:lineRule="auto"/>
      </w:pPr>
      <w:r>
        <w:separator/>
      </w:r>
    </w:p>
  </w:footnote>
  <w:footnote w:type="continuationSeparator" w:id="0">
    <w:p w14:paraId="70C65D56" w14:textId="77777777" w:rsidR="00726768" w:rsidRDefault="00726768" w:rsidP="00C0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E4C0A" w14:textId="625ECD76" w:rsidR="003E2FB7" w:rsidRDefault="003E2FB7" w:rsidP="003E2FB7">
    <w:pPr>
      <w:pStyle w:val="Zhlav"/>
      <w:jc w:val="center"/>
    </w:pPr>
    <w:r>
      <w:t xml:space="preserve">Příloha č. </w:t>
    </w:r>
    <w:r w:rsidR="00B44F57">
      <w:t>1</w:t>
    </w:r>
    <w:r>
      <w:t xml:space="preserve"> </w:t>
    </w:r>
    <w:r w:rsidR="00F01675">
      <w:t xml:space="preserve">k Obecně závazné vyhlášce </w:t>
    </w:r>
    <w:r w:rsidR="00B44F57">
      <w:t>o regulaci konzumace alkoholu a užívání jiných návykových látek na veřejném prostranství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7F40"/>
    <w:multiLevelType w:val="hybridMultilevel"/>
    <w:tmpl w:val="3C168C9C"/>
    <w:lvl w:ilvl="0" w:tplc="1504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6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DF"/>
    <w:rsid w:val="0004230C"/>
    <w:rsid w:val="00045DF5"/>
    <w:rsid w:val="000830EA"/>
    <w:rsid w:val="00126C7A"/>
    <w:rsid w:val="001455F1"/>
    <w:rsid w:val="00186177"/>
    <w:rsid w:val="00195DFC"/>
    <w:rsid w:val="001B11B6"/>
    <w:rsid w:val="001F2B09"/>
    <w:rsid w:val="001F3D98"/>
    <w:rsid w:val="002052B1"/>
    <w:rsid w:val="0020705B"/>
    <w:rsid w:val="00207AE2"/>
    <w:rsid w:val="002411E6"/>
    <w:rsid w:val="002416C7"/>
    <w:rsid w:val="0027677C"/>
    <w:rsid w:val="002A7195"/>
    <w:rsid w:val="002C524B"/>
    <w:rsid w:val="002D62AD"/>
    <w:rsid w:val="00306C29"/>
    <w:rsid w:val="00337D94"/>
    <w:rsid w:val="0034561C"/>
    <w:rsid w:val="00370B40"/>
    <w:rsid w:val="00390AB9"/>
    <w:rsid w:val="003E221A"/>
    <w:rsid w:val="003E2778"/>
    <w:rsid w:val="003E2FB7"/>
    <w:rsid w:val="004274C7"/>
    <w:rsid w:val="00443CF5"/>
    <w:rsid w:val="004B0750"/>
    <w:rsid w:val="004C5D66"/>
    <w:rsid w:val="004E7E63"/>
    <w:rsid w:val="00513681"/>
    <w:rsid w:val="0052358C"/>
    <w:rsid w:val="00534758"/>
    <w:rsid w:val="00575183"/>
    <w:rsid w:val="005C1AEF"/>
    <w:rsid w:val="005C2779"/>
    <w:rsid w:val="00712B39"/>
    <w:rsid w:val="00716C11"/>
    <w:rsid w:val="00726768"/>
    <w:rsid w:val="007913C6"/>
    <w:rsid w:val="007B257B"/>
    <w:rsid w:val="007B5C01"/>
    <w:rsid w:val="007C2305"/>
    <w:rsid w:val="00821017"/>
    <w:rsid w:val="0082380D"/>
    <w:rsid w:val="00893014"/>
    <w:rsid w:val="008949A8"/>
    <w:rsid w:val="008C40B7"/>
    <w:rsid w:val="00903A74"/>
    <w:rsid w:val="00907CCE"/>
    <w:rsid w:val="00915736"/>
    <w:rsid w:val="00943E6A"/>
    <w:rsid w:val="00952672"/>
    <w:rsid w:val="00953F08"/>
    <w:rsid w:val="009E3529"/>
    <w:rsid w:val="009E4BD4"/>
    <w:rsid w:val="00A615D6"/>
    <w:rsid w:val="00AA6FE2"/>
    <w:rsid w:val="00AE48F1"/>
    <w:rsid w:val="00B03726"/>
    <w:rsid w:val="00B12DCF"/>
    <w:rsid w:val="00B20E43"/>
    <w:rsid w:val="00B44F57"/>
    <w:rsid w:val="00B572D4"/>
    <w:rsid w:val="00B771C2"/>
    <w:rsid w:val="00B82EE2"/>
    <w:rsid w:val="00B859CE"/>
    <w:rsid w:val="00BA030C"/>
    <w:rsid w:val="00BE0515"/>
    <w:rsid w:val="00BE4F8F"/>
    <w:rsid w:val="00C011DF"/>
    <w:rsid w:val="00C470BA"/>
    <w:rsid w:val="00C6735C"/>
    <w:rsid w:val="00C84EC5"/>
    <w:rsid w:val="00C97246"/>
    <w:rsid w:val="00CA1280"/>
    <w:rsid w:val="00CB4C13"/>
    <w:rsid w:val="00DC2812"/>
    <w:rsid w:val="00DD270C"/>
    <w:rsid w:val="00E22A78"/>
    <w:rsid w:val="00E65A90"/>
    <w:rsid w:val="00E75C69"/>
    <w:rsid w:val="00F01675"/>
    <w:rsid w:val="00F02124"/>
    <w:rsid w:val="00F27813"/>
    <w:rsid w:val="00F716AF"/>
    <w:rsid w:val="00F77846"/>
    <w:rsid w:val="00F80307"/>
    <w:rsid w:val="00F92FE0"/>
    <w:rsid w:val="00FC1521"/>
    <w:rsid w:val="00FE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FBDC3"/>
  <w15:chartTrackingRefBased/>
  <w15:docId w15:val="{6446D591-BFE7-41DB-AA80-8C8649C8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1DF"/>
  </w:style>
  <w:style w:type="paragraph" w:styleId="Zpat">
    <w:name w:val="footer"/>
    <w:basedOn w:val="Normln"/>
    <w:link w:val="Zpat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1DF"/>
  </w:style>
  <w:style w:type="paragraph" w:styleId="Odstavecseseznamem">
    <w:name w:val="List Paragraph"/>
    <w:basedOn w:val="Normln"/>
    <w:uiPriority w:val="34"/>
    <w:qFormat/>
    <w:rsid w:val="00370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Mazánková</dc:creator>
  <cp:keywords/>
  <dc:description/>
  <cp:lastModifiedBy>Jana Mazánková</cp:lastModifiedBy>
  <cp:revision>3</cp:revision>
  <cp:lastPrinted>2024-09-27T08:19:00Z</cp:lastPrinted>
  <dcterms:created xsi:type="dcterms:W3CDTF">2024-10-30T07:41:00Z</dcterms:created>
  <dcterms:modified xsi:type="dcterms:W3CDTF">2024-12-06T09:50:00Z</dcterms:modified>
</cp:coreProperties>
</file>