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996DE" w14:textId="77777777" w:rsidR="009B1101" w:rsidRDefault="009B1101" w:rsidP="009B1101">
      <w:pPr>
        <w:pStyle w:val="NormlnsWWW"/>
        <w:ind w:right="-108"/>
        <w:jc w:val="both"/>
      </w:pPr>
      <w:r w:rsidRPr="009B1101">
        <w:rPr>
          <w:b/>
        </w:rPr>
        <w:t>Příloha č. 1</w:t>
      </w:r>
      <w:r w:rsidR="007B3162">
        <w:t xml:space="preserve"> O</w:t>
      </w:r>
      <w:r>
        <w:t>becně závazné vyhlášk</w:t>
      </w:r>
      <w:r w:rsidR="007B3162">
        <w:t xml:space="preserve">y města Králův Dvůr </w:t>
      </w:r>
      <w:r w:rsidRPr="007B3162">
        <w:t>č. 2/2008</w:t>
      </w:r>
      <w:r w:rsidRPr="009B110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9B1101">
        <w:t>o zákazu požívání alkoholických nápojů na veřejném prostranství</w:t>
      </w:r>
      <w:r w:rsidRPr="009B1101">
        <w:rPr>
          <w:caps/>
        </w:rPr>
        <w:t xml:space="preserve"> </w:t>
      </w:r>
      <w:r w:rsidRPr="009B1101">
        <w:t>na území města Králův Dvůr.</w:t>
      </w:r>
    </w:p>
    <w:p w14:paraId="202D7FDE" w14:textId="77777777" w:rsidR="009B1101" w:rsidRDefault="009B1101" w:rsidP="009B1101">
      <w:pPr>
        <w:pStyle w:val="NormlnsWWW"/>
        <w:ind w:right="-108"/>
        <w:jc w:val="both"/>
      </w:pPr>
    </w:p>
    <w:p w14:paraId="0C8F2A7D" w14:textId="77777777" w:rsidR="009B1101" w:rsidRPr="007B3162" w:rsidRDefault="009B1101" w:rsidP="009B1101">
      <w:pPr>
        <w:pStyle w:val="NormlnsWWW"/>
        <w:ind w:right="-108"/>
        <w:jc w:val="center"/>
        <w:rPr>
          <w:b/>
          <w:sz w:val="28"/>
          <w:szCs w:val="28"/>
          <w:u w:val="single"/>
        </w:rPr>
      </w:pPr>
      <w:r w:rsidRPr="007B3162">
        <w:rPr>
          <w:b/>
          <w:sz w:val="28"/>
          <w:szCs w:val="28"/>
          <w:u w:val="single"/>
        </w:rPr>
        <w:t>Vymezení ploch veřejného prostranství se zákazem konzumace alkoholu</w:t>
      </w:r>
    </w:p>
    <w:p w14:paraId="6B5DB1C8" w14:textId="77777777" w:rsidR="009B1101" w:rsidRDefault="009B1101" w:rsidP="009B1101">
      <w:pPr>
        <w:pStyle w:val="NormlnsWWW"/>
        <w:ind w:right="-108"/>
        <w:jc w:val="center"/>
        <w:rPr>
          <w:u w:val="single"/>
        </w:rPr>
      </w:pPr>
    </w:p>
    <w:p w14:paraId="047A4497" w14:textId="77777777" w:rsidR="00515E12" w:rsidRDefault="00515E12" w:rsidP="0015519E">
      <w:pPr>
        <w:pStyle w:val="NormlnsWWW"/>
        <w:numPr>
          <w:ilvl w:val="0"/>
          <w:numId w:val="1"/>
        </w:numPr>
        <w:ind w:right="-108"/>
        <w:jc w:val="both"/>
        <w:rPr>
          <w:b/>
        </w:rPr>
        <w:sectPr w:rsidR="00515E12" w:rsidSect="00802AC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1A5FCF1" w14:textId="77777777" w:rsidR="009B1101" w:rsidRDefault="0015519E" w:rsidP="0015519E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 w:rsidRPr="00C82684">
        <w:rPr>
          <w:b/>
        </w:rPr>
        <w:t>Ulice</w:t>
      </w:r>
    </w:p>
    <w:p w14:paraId="37E58A36" w14:textId="77777777" w:rsidR="007B3162" w:rsidRPr="00C82684" w:rsidRDefault="007B3162" w:rsidP="007B3162">
      <w:pPr>
        <w:pStyle w:val="NormlnsWWW"/>
        <w:ind w:left="360" w:right="-108"/>
        <w:jc w:val="both"/>
        <w:rPr>
          <w:b/>
        </w:rPr>
      </w:pPr>
    </w:p>
    <w:p w14:paraId="7BF3F93A" w14:textId="77777777" w:rsidR="0015519E" w:rsidRDefault="0015519E" w:rsidP="0015519E">
      <w:pPr>
        <w:pStyle w:val="NormlnsWWW"/>
        <w:numPr>
          <w:ilvl w:val="0"/>
          <w:numId w:val="2"/>
        </w:numPr>
        <w:ind w:right="-108"/>
        <w:jc w:val="both"/>
      </w:pPr>
      <w:r>
        <w:t>Na Smutné</w:t>
      </w:r>
    </w:p>
    <w:p w14:paraId="59AD2E70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K Lesíku</w:t>
      </w:r>
    </w:p>
    <w:p w14:paraId="63DB6F01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Za Horizontem</w:t>
      </w:r>
    </w:p>
    <w:p w14:paraId="743E5DE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Slunečná</w:t>
      </w:r>
    </w:p>
    <w:p w14:paraId="17A5D112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Pod Hájem</w:t>
      </w:r>
    </w:p>
    <w:p w14:paraId="4F526B24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Majakovského</w:t>
      </w:r>
    </w:p>
    <w:p w14:paraId="27E5287C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Gorkého</w:t>
      </w:r>
    </w:p>
    <w:p w14:paraId="1D4EDFCF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Neumannova</w:t>
      </w:r>
    </w:p>
    <w:p w14:paraId="75ECDBF7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Macháčkova</w:t>
      </w:r>
    </w:p>
    <w:p w14:paraId="1ABF95C8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Jungmannova</w:t>
      </w:r>
    </w:p>
    <w:p w14:paraId="42E1E7A8" w14:textId="77777777" w:rsidR="0015519E" w:rsidRPr="00CD57AA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Čechova</w:t>
      </w:r>
    </w:p>
    <w:p w14:paraId="6F80F53D" w14:textId="77777777" w:rsidR="00CD57AA" w:rsidRPr="00CD57AA" w:rsidRDefault="00CD57AA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Bohumila Hájka</w:t>
      </w:r>
    </w:p>
    <w:p w14:paraId="414D23DD" w14:textId="77777777" w:rsidR="00CD57AA" w:rsidRPr="0015519E" w:rsidRDefault="00CD57AA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Komenského</w:t>
      </w:r>
    </w:p>
    <w:p w14:paraId="4765B51E" w14:textId="77777777" w:rsidR="00515E12" w:rsidRPr="00515E12" w:rsidRDefault="0015519E" w:rsidP="00515E12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U Potoka</w:t>
      </w:r>
    </w:p>
    <w:p w14:paraId="23E225F4" w14:textId="77777777" w:rsidR="00515E12" w:rsidRPr="00515E12" w:rsidRDefault="00515E12" w:rsidP="00515E12">
      <w:pPr>
        <w:pStyle w:val="NormlnsWWW"/>
        <w:ind w:left="360" w:right="-108"/>
        <w:jc w:val="both"/>
        <w:rPr>
          <w:rFonts w:ascii="Arial" w:hAnsi="Arial"/>
        </w:rPr>
      </w:pPr>
    </w:p>
    <w:p w14:paraId="35D6C441" w14:textId="77777777" w:rsidR="0015519E" w:rsidRPr="0015519E" w:rsidRDefault="0015519E" w:rsidP="00515E12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Nerudova</w:t>
      </w:r>
    </w:p>
    <w:p w14:paraId="0B33B773" w14:textId="77777777" w:rsidR="0015519E" w:rsidRPr="00602334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Havlíčkova</w:t>
      </w:r>
    </w:p>
    <w:p w14:paraId="5A117557" w14:textId="77777777" w:rsidR="00602334" w:rsidRPr="0015519E" w:rsidRDefault="00602334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Plzeňská</w:t>
      </w:r>
    </w:p>
    <w:p w14:paraId="6ACF7E25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V Kaštanech</w:t>
      </w:r>
    </w:p>
    <w:p w14:paraId="35272EB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5. května</w:t>
      </w:r>
    </w:p>
    <w:p w14:paraId="3B3874F4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 xml:space="preserve">Popelky </w:t>
      </w:r>
      <w:proofErr w:type="spellStart"/>
      <w:r>
        <w:t>Biliánové</w:t>
      </w:r>
      <w:proofErr w:type="spellEnd"/>
    </w:p>
    <w:p w14:paraId="7FEB973E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V Oboře</w:t>
      </w:r>
    </w:p>
    <w:p w14:paraId="0C16273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Nad Stadionem</w:t>
      </w:r>
    </w:p>
    <w:p w14:paraId="48EB9FBB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Pod Bory</w:t>
      </w:r>
    </w:p>
    <w:p w14:paraId="125BA39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T</w:t>
      </w:r>
      <w:r w:rsidR="00602334">
        <w:t>y</w:t>
      </w:r>
      <w:r>
        <w:t>ršova</w:t>
      </w:r>
    </w:p>
    <w:p w14:paraId="609FF62D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Nová</w:t>
      </w:r>
    </w:p>
    <w:p w14:paraId="73B41521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Fučíkova</w:t>
      </w:r>
    </w:p>
    <w:p w14:paraId="5E9B8BB2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Na Poříčí</w:t>
      </w:r>
    </w:p>
    <w:p w14:paraId="104B1D7C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Fügnerova</w:t>
      </w:r>
    </w:p>
    <w:p w14:paraId="2CB6CE27" w14:textId="77777777" w:rsidR="0015519E" w:rsidRPr="00602334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Dvořákova</w:t>
      </w:r>
    </w:p>
    <w:p w14:paraId="7C0F792B" w14:textId="77777777" w:rsidR="00515E12" w:rsidRDefault="00515E12" w:rsidP="00602334">
      <w:pPr>
        <w:pStyle w:val="NormlnsWWW"/>
        <w:ind w:right="-108"/>
        <w:jc w:val="both"/>
        <w:sectPr w:rsidR="00515E12" w:rsidSect="00515E1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A86000" w14:textId="77777777" w:rsidR="00602334" w:rsidRDefault="00602334" w:rsidP="00602334">
      <w:pPr>
        <w:pStyle w:val="NormlnsWWW"/>
        <w:ind w:right="-108"/>
        <w:jc w:val="both"/>
      </w:pPr>
    </w:p>
    <w:p w14:paraId="6E77EA17" w14:textId="77777777" w:rsidR="00CD57AA" w:rsidRDefault="007B3162" w:rsidP="00602334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>
        <w:rPr>
          <w:b/>
        </w:rPr>
        <w:t>N</w:t>
      </w:r>
      <w:r w:rsidR="00602334" w:rsidRPr="00C82684">
        <w:rPr>
          <w:b/>
        </w:rPr>
        <w:t xml:space="preserve">áměstí </w:t>
      </w:r>
    </w:p>
    <w:p w14:paraId="095C6B92" w14:textId="77777777" w:rsidR="00602334" w:rsidRDefault="00CD57AA" w:rsidP="00CD57AA">
      <w:pPr>
        <w:pStyle w:val="NormlnsWWW"/>
        <w:ind w:left="720" w:right="-108"/>
        <w:jc w:val="both"/>
      </w:pPr>
      <w:r>
        <w:t>náměstí Míru</w:t>
      </w:r>
    </w:p>
    <w:p w14:paraId="39977337" w14:textId="77777777" w:rsidR="00CD57AA" w:rsidRDefault="00CD57AA" w:rsidP="00CD57AA">
      <w:pPr>
        <w:pStyle w:val="NormlnsWWW"/>
        <w:ind w:left="720" w:right="-108"/>
        <w:jc w:val="both"/>
      </w:pPr>
      <w:r>
        <w:t>náměstí 1. Máje</w:t>
      </w:r>
    </w:p>
    <w:p w14:paraId="022BE125" w14:textId="77777777" w:rsidR="00CD57AA" w:rsidRPr="00C82684" w:rsidRDefault="00CD57AA" w:rsidP="00CD57AA">
      <w:pPr>
        <w:pStyle w:val="NormlnsWWW"/>
        <w:ind w:left="720" w:right="-108"/>
        <w:jc w:val="both"/>
        <w:rPr>
          <w:b/>
        </w:rPr>
      </w:pPr>
      <w:r>
        <w:t xml:space="preserve">Preislerovo nám. </w:t>
      </w:r>
    </w:p>
    <w:p w14:paraId="68690BF3" w14:textId="77777777" w:rsidR="00C74B60" w:rsidRDefault="00C74B60" w:rsidP="00C74B60">
      <w:pPr>
        <w:pStyle w:val="NormlnsWWW"/>
        <w:ind w:left="360" w:right="-108"/>
        <w:jc w:val="both"/>
      </w:pPr>
    </w:p>
    <w:p w14:paraId="20FC5C5F" w14:textId="77777777" w:rsidR="00602334" w:rsidRPr="00C82684" w:rsidRDefault="00602334" w:rsidP="00602334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 w:rsidRPr="00C82684">
        <w:rPr>
          <w:b/>
        </w:rPr>
        <w:t>Ostatní</w:t>
      </w:r>
      <w:r w:rsidR="00B74AEB" w:rsidRPr="00C82684">
        <w:rPr>
          <w:b/>
        </w:rPr>
        <w:t xml:space="preserve"> v okruhu </w:t>
      </w:r>
      <w:smartTag w:uri="urn:schemas-microsoft-com:office:smarttags" w:element="metricconverter">
        <w:smartTagPr>
          <w:attr w:name="ProductID" w:val="50 m"/>
        </w:smartTagPr>
        <w:r w:rsidR="00B74AEB" w:rsidRPr="00C82684">
          <w:rPr>
            <w:b/>
          </w:rPr>
          <w:t>50 m</w:t>
        </w:r>
      </w:smartTag>
    </w:p>
    <w:p w14:paraId="0C7072FE" w14:textId="77777777" w:rsidR="00602334" w:rsidRDefault="00602334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škola Králův Dvůr, Jungmannova 292</w:t>
      </w:r>
    </w:p>
    <w:p w14:paraId="50F842E1" w14:textId="77777777" w:rsidR="00C74B60" w:rsidRDefault="00C74B60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škola Počaply, Tyršova 136, Plzeňská 104</w:t>
      </w:r>
    </w:p>
    <w:p w14:paraId="5F2A8BF3" w14:textId="77777777" w:rsidR="00C74B60" w:rsidRDefault="00C74B60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a Mateřská škola speciální, Preislerovo nám. 28</w:t>
      </w:r>
    </w:p>
    <w:p w14:paraId="7E47DDCA" w14:textId="77777777" w:rsidR="00C74B60" w:rsidRDefault="00B74AEB" w:rsidP="00C74B60">
      <w:pPr>
        <w:pStyle w:val="NormlnsWWW"/>
        <w:numPr>
          <w:ilvl w:val="0"/>
          <w:numId w:val="2"/>
        </w:numPr>
        <w:ind w:right="-108"/>
        <w:jc w:val="both"/>
      </w:pPr>
      <w:r>
        <w:t>Dětská hřiště</w:t>
      </w:r>
      <w:r w:rsidR="005E7274">
        <w:t>:</w:t>
      </w:r>
    </w:p>
    <w:p w14:paraId="26147988" w14:textId="77777777" w:rsidR="005E7274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Nad Stadionem – malé</w:t>
      </w:r>
      <w:r w:rsidR="00CD57AA">
        <w:t xml:space="preserve"> – p.č. 84/1, </w:t>
      </w:r>
      <w:proofErr w:type="spellStart"/>
      <w:r w:rsidR="005B17F3">
        <w:t>k.ú</w:t>
      </w:r>
      <w:proofErr w:type="spellEnd"/>
      <w:r w:rsidR="005B17F3">
        <w:t xml:space="preserve">. </w:t>
      </w:r>
      <w:r w:rsidR="00CD57AA">
        <w:t>Králův Dvůr</w:t>
      </w:r>
    </w:p>
    <w:p w14:paraId="7A8726A7" w14:textId="77777777" w:rsidR="00C67B02" w:rsidRDefault="00C00A91" w:rsidP="005E7274">
      <w:pPr>
        <w:pStyle w:val="NormlnsWWW"/>
        <w:numPr>
          <w:ilvl w:val="2"/>
          <w:numId w:val="2"/>
        </w:numPr>
        <w:ind w:right="-108"/>
        <w:jc w:val="both"/>
      </w:pPr>
      <w:r>
        <w:t>Pod Hájem</w:t>
      </w:r>
      <w:r w:rsidR="00CD57AA">
        <w:t xml:space="preserve"> – p.č. 122/100, </w:t>
      </w:r>
      <w:proofErr w:type="spellStart"/>
      <w:r w:rsidR="005B17F3">
        <w:t>k.ú</w:t>
      </w:r>
      <w:proofErr w:type="spellEnd"/>
      <w:r w:rsidR="005B17F3">
        <w:t xml:space="preserve">. </w:t>
      </w:r>
      <w:r w:rsidR="00CD57AA">
        <w:t>Králův Dvůr</w:t>
      </w:r>
    </w:p>
    <w:p w14:paraId="2DE2C31D" w14:textId="77777777" w:rsidR="00C00A91" w:rsidRDefault="00C00A91" w:rsidP="005E7274">
      <w:pPr>
        <w:pStyle w:val="NormlnsWWW"/>
        <w:numPr>
          <w:ilvl w:val="2"/>
          <w:numId w:val="2"/>
        </w:numPr>
        <w:ind w:right="-108"/>
        <w:jc w:val="both"/>
      </w:pPr>
      <w:r>
        <w:t>Karlova Huť</w:t>
      </w:r>
      <w:r w:rsidR="00CD57AA">
        <w:t xml:space="preserve"> – p.č. 652/7, </w:t>
      </w:r>
      <w:proofErr w:type="spellStart"/>
      <w:r w:rsidR="005B17F3">
        <w:t>k.ú</w:t>
      </w:r>
      <w:proofErr w:type="spellEnd"/>
      <w:r w:rsidR="005B17F3">
        <w:t xml:space="preserve">. </w:t>
      </w:r>
      <w:r w:rsidR="00CD57AA">
        <w:t>Králův Dvůr</w:t>
      </w:r>
    </w:p>
    <w:p w14:paraId="6F63FF7B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Popovice</w:t>
      </w:r>
      <w:r w:rsidR="00CD57AA">
        <w:t xml:space="preserve"> – p.č. 53/9, </w:t>
      </w:r>
      <w:proofErr w:type="spellStart"/>
      <w:r w:rsidR="005B17F3">
        <w:t>k.ú</w:t>
      </w:r>
      <w:proofErr w:type="spellEnd"/>
      <w:r w:rsidR="005B17F3">
        <w:t xml:space="preserve">. </w:t>
      </w:r>
      <w:r w:rsidR="00CD57AA">
        <w:t>Popovice</w:t>
      </w:r>
    </w:p>
    <w:p w14:paraId="6A4D0A9E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Levín</w:t>
      </w:r>
      <w:r w:rsidR="00CD57AA">
        <w:t xml:space="preserve"> – p.č. 18, </w:t>
      </w:r>
      <w:proofErr w:type="spellStart"/>
      <w:r w:rsidR="00CD57AA">
        <w:t>k.ú</w:t>
      </w:r>
      <w:proofErr w:type="spellEnd"/>
      <w:r w:rsidR="00CD57AA">
        <w:t>. Levín</w:t>
      </w:r>
    </w:p>
    <w:p w14:paraId="289D2FD5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Zahořany</w:t>
      </w:r>
      <w:r w:rsidR="005B17F3">
        <w:t xml:space="preserve"> – p.č. 183/1, </w:t>
      </w:r>
      <w:proofErr w:type="spellStart"/>
      <w:r w:rsidR="005B17F3">
        <w:t>k.ú</w:t>
      </w:r>
      <w:proofErr w:type="spellEnd"/>
      <w:r w:rsidR="005B17F3">
        <w:t>. Zahořany</w:t>
      </w:r>
    </w:p>
    <w:p w14:paraId="3140CF74" w14:textId="77777777" w:rsidR="005B17F3" w:rsidRDefault="005B17F3" w:rsidP="005E7274">
      <w:pPr>
        <w:pStyle w:val="NormlnsWWW"/>
        <w:numPr>
          <w:ilvl w:val="2"/>
          <w:numId w:val="2"/>
        </w:numPr>
        <w:ind w:right="-108"/>
        <w:jc w:val="both"/>
      </w:pPr>
      <w:proofErr w:type="spellStart"/>
      <w:r>
        <w:t>Křižatky</w:t>
      </w:r>
      <w:proofErr w:type="spellEnd"/>
      <w:r>
        <w:t xml:space="preserve"> – p.č. 155, </w:t>
      </w:r>
      <w:proofErr w:type="spellStart"/>
      <w:r>
        <w:t>k.ú</w:t>
      </w:r>
      <w:proofErr w:type="spellEnd"/>
      <w:r>
        <w:t>. Popovice</w:t>
      </w:r>
    </w:p>
    <w:p w14:paraId="1E635D26" w14:textId="77777777" w:rsidR="00C67B02" w:rsidRDefault="00C67B02" w:rsidP="00C67B02">
      <w:pPr>
        <w:pStyle w:val="NormlnsWWW"/>
        <w:ind w:left="1800" w:right="-108"/>
        <w:jc w:val="both"/>
      </w:pPr>
    </w:p>
    <w:p w14:paraId="64F943A2" w14:textId="77777777" w:rsidR="00602334" w:rsidRPr="009B1101" w:rsidRDefault="00602334" w:rsidP="00602334">
      <w:pPr>
        <w:pStyle w:val="NormlnsWWW"/>
        <w:ind w:right="-108"/>
        <w:jc w:val="both"/>
        <w:rPr>
          <w:rFonts w:ascii="Arial" w:hAnsi="Arial"/>
        </w:rPr>
      </w:pPr>
    </w:p>
    <w:p w14:paraId="49A48CF8" w14:textId="77777777" w:rsidR="00E746D1" w:rsidRPr="009B1101" w:rsidRDefault="00E746D1" w:rsidP="009B1101">
      <w:pPr>
        <w:jc w:val="center"/>
        <w:rPr>
          <w:u w:val="single"/>
        </w:rPr>
      </w:pPr>
    </w:p>
    <w:sectPr w:rsidR="00E746D1" w:rsidRPr="009B1101" w:rsidSect="00515E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5E74E" w14:textId="77777777" w:rsidR="00802AC3" w:rsidRDefault="00802AC3" w:rsidP="00802AC3">
      <w:r>
        <w:separator/>
      </w:r>
    </w:p>
  </w:endnote>
  <w:endnote w:type="continuationSeparator" w:id="0">
    <w:p w14:paraId="55C0E554" w14:textId="77777777" w:rsidR="00802AC3" w:rsidRDefault="00802AC3" w:rsidP="008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F3AD" w14:textId="77777777" w:rsidR="00802AC3" w:rsidRDefault="00802AC3" w:rsidP="00802AC3">
      <w:r>
        <w:separator/>
      </w:r>
    </w:p>
  </w:footnote>
  <w:footnote w:type="continuationSeparator" w:id="0">
    <w:p w14:paraId="09CB56BC" w14:textId="77777777" w:rsidR="00802AC3" w:rsidRDefault="00802AC3" w:rsidP="0080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81D91"/>
    <w:multiLevelType w:val="hybridMultilevel"/>
    <w:tmpl w:val="AE80E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1C4982"/>
    <w:multiLevelType w:val="hybridMultilevel"/>
    <w:tmpl w:val="9C6C5950"/>
    <w:lvl w:ilvl="0" w:tplc="DC066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D3079"/>
    <w:multiLevelType w:val="hybridMultilevel"/>
    <w:tmpl w:val="1F205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21189"/>
    <w:multiLevelType w:val="hybridMultilevel"/>
    <w:tmpl w:val="19C2674E"/>
    <w:lvl w:ilvl="0" w:tplc="FCC4A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439756">
    <w:abstractNumId w:val="0"/>
  </w:num>
  <w:num w:numId="2" w16cid:durableId="487289875">
    <w:abstractNumId w:val="3"/>
  </w:num>
  <w:num w:numId="3" w16cid:durableId="1504317952">
    <w:abstractNumId w:val="1"/>
  </w:num>
  <w:num w:numId="4" w16cid:durableId="101522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1"/>
    <w:rsid w:val="0015519E"/>
    <w:rsid w:val="001C58AD"/>
    <w:rsid w:val="004413E5"/>
    <w:rsid w:val="00515E12"/>
    <w:rsid w:val="005B17F3"/>
    <w:rsid w:val="005E7274"/>
    <w:rsid w:val="00602334"/>
    <w:rsid w:val="006359E8"/>
    <w:rsid w:val="007B3162"/>
    <w:rsid w:val="007F438A"/>
    <w:rsid w:val="00802AC3"/>
    <w:rsid w:val="009853DD"/>
    <w:rsid w:val="009B1101"/>
    <w:rsid w:val="00B74AEB"/>
    <w:rsid w:val="00C00A91"/>
    <w:rsid w:val="00C67B02"/>
    <w:rsid w:val="00C74B60"/>
    <w:rsid w:val="00C82684"/>
    <w:rsid w:val="00CD57AA"/>
    <w:rsid w:val="00DE1DD4"/>
    <w:rsid w:val="00E746D1"/>
    <w:rsid w:val="00E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71D3A4"/>
  <w15:chartTrackingRefBased/>
  <w15:docId w15:val="{A5C2FCD1-AD53-447E-A3C0-DD5DC682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IMP">
    <w:name w:val="Normální_IMP"/>
    <w:basedOn w:val="Normln"/>
    <w:rsid w:val="009B11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ormlnsWWW">
    <w:name w:val="Normální (síť WWW)"/>
    <w:basedOn w:val="Normln"/>
    <w:rsid w:val="009B1101"/>
    <w:pPr>
      <w:spacing w:before="15"/>
    </w:pPr>
  </w:style>
  <w:style w:type="paragraph" w:styleId="Zhlav">
    <w:name w:val="header"/>
    <w:basedOn w:val="Normln"/>
    <w:link w:val="ZhlavChar"/>
    <w:rsid w:val="00802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AC3"/>
    <w:rPr>
      <w:sz w:val="24"/>
      <w:szCs w:val="24"/>
    </w:rPr>
  </w:style>
  <w:style w:type="paragraph" w:styleId="Zpat">
    <w:name w:val="footer"/>
    <w:basedOn w:val="Normln"/>
    <w:link w:val="ZpatChar"/>
    <w:rsid w:val="00802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2A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Sekretářka</dc:creator>
  <cp:keywords/>
  <dc:description/>
  <cp:lastModifiedBy>Podatelna 1</cp:lastModifiedBy>
  <cp:revision>3</cp:revision>
  <dcterms:created xsi:type="dcterms:W3CDTF">2024-12-06T12:00:00Z</dcterms:created>
  <dcterms:modified xsi:type="dcterms:W3CDTF">2024-12-06T12:02:00Z</dcterms:modified>
</cp:coreProperties>
</file>