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3182A" w14:textId="2B75BE2C" w:rsidR="00070A21" w:rsidRDefault="003A2F85">
      <w:pPr>
        <w:pStyle w:val="Nzev"/>
      </w:pPr>
      <w:r w:rsidRPr="00024188">
        <w:t>Obec</w:t>
      </w:r>
      <w:r w:rsidR="00024188">
        <w:t xml:space="preserve"> </w:t>
      </w:r>
      <w:r w:rsidR="0077599A">
        <w:t>Zašová</w:t>
      </w:r>
      <w:r w:rsidR="00306796">
        <w:br/>
      </w:r>
      <w:r>
        <w:t>Zastupitelstvo obce</w:t>
      </w:r>
      <w:r w:rsidR="00024188">
        <w:t xml:space="preserve"> </w:t>
      </w:r>
      <w:r w:rsidR="0077599A">
        <w:t>Zašová</w:t>
      </w:r>
    </w:p>
    <w:p w14:paraId="7972DE11" w14:textId="7642958A" w:rsidR="00070A21" w:rsidRDefault="00306796">
      <w:pPr>
        <w:pStyle w:val="Nadpis1"/>
      </w:pPr>
      <w:r>
        <w:t xml:space="preserve">Obecně závazná vyhláška </w:t>
      </w:r>
      <w:r w:rsidR="003A2F85" w:rsidRPr="00C94445">
        <w:t>obce</w:t>
      </w:r>
      <w:r w:rsidR="00963ECE" w:rsidRPr="00C94445">
        <w:t xml:space="preserve"> </w:t>
      </w:r>
      <w:r w:rsidR="0077599A">
        <w:t>Zašová</w:t>
      </w:r>
      <w:r w:rsidR="00D31672">
        <w:t>,</w:t>
      </w:r>
      <w:r w:rsidR="00634764">
        <w:t xml:space="preserve"> </w:t>
      </w:r>
      <w:r w:rsidR="00024188">
        <w:br/>
      </w:r>
      <w:r w:rsidR="00D31672">
        <w:t xml:space="preserve">kterou se mění obecně závazná vyhláška č. </w:t>
      </w:r>
      <w:r w:rsidR="0077599A">
        <w:t>3</w:t>
      </w:r>
      <w:r w:rsidR="00D31672">
        <w:t xml:space="preserve">/2025, </w:t>
      </w:r>
      <w:r>
        <w:t>o místním poplatku za obecní systém odpadového hospodářství</w:t>
      </w:r>
      <w:r w:rsidR="00D31672">
        <w:t xml:space="preserve">, </w:t>
      </w:r>
      <w:r w:rsidR="00797440">
        <w:t xml:space="preserve">ze dne </w:t>
      </w:r>
      <w:r w:rsidR="0077599A">
        <w:t>9. 12</w:t>
      </w:r>
      <w:r w:rsidR="00797440">
        <w:t>. 2025</w:t>
      </w:r>
    </w:p>
    <w:p w14:paraId="46BE3813" w14:textId="4CA97E77" w:rsidR="00070A21" w:rsidRDefault="00306796">
      <w:pPr>
        <w:pStyle w:val="UvodniVeta"/>
      </w:pPr>
      <w:r>
        <w:t>Zastupitelstvo</w:t>
      </w:r>
      <w:r w:rsidR="00024188">
        <w:t xml:space="preserve"> obce </w:t>
      </w:r>
      <w:r w:rsidR="0077599A">
        <w:t>Zašová</w:t>
      </w:r>
      <w:r>
        <w:t xml:space="preserve"> se na svém zasedání dne </w:t>
      </w:r>
      <w:r w:rsidR="00FF7F29">
        <w:t xml:space="preserve">17.2.2026 </w:t>
      </w:r>
      <w:r w:rsidR="00C94445">
        <w:t>usnesením č</w:t>
      </w:r>
      <w:r w:rsidR="002C7268">
        <w:t xml:space="preserve"> 20Z/5/2026 </w:t>
      </w:r>
      <w:r w:rsidR="000E74F5">
        <w:rPr>
          <w:color w:val="000000"/>
        </w:rPr>
        <w:t>usneslo</w:t>
      </w:r>
      <w: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  <w:bookmarkStart w:id="0" w:name="_GoBack"/>
      <w:bookmarkEnd w:id="0"/>
    </w:p>
    <w:p w14:paraId="0A79FB29" w14:textId="41CA5B9C" w:rsidR="00070A21" w:rsidRDefault="00306796">
      <w:pPr>
        <w:pStyle w:val="Nadpis2"/>
      </w:pPr>
      <w:r>
        <w:t>Čl. 1</w:t>
      </w:r>
      <w:r>
        <w:br/>
      </w:r>
      <w:r w:rsidR="00E3176B">
        <w:t>Změna vyhlášky</w:t>
      </w:r>
    </w:p>
    <w:p w14:paraId="5313230D" w14:textId="5281AD4E" w:rsidR="0077599A" w:rsidRDefault="00421892" w:rsidP="000932E0">
      <w:p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932E0">
        <w:rPr>
          <w:rFonts w:ascii="Arial" w:hAnsi="Arial" w:cs="Arial"/>
          <w:sz w:val="22"/>
          <w:szCs w:val="22"/>
        </w:rPr>
        <w:t xml:space="preserve">Obecně závazná vyhláška č. </w:t>
      </w:r>
      <w:r w:rsidR="0077599A">
        <w:rPr>
          <w:rFonts w:ascii="Arial" w:hAnsi="Arial" w:cs="Arial"/>
          <w:sz w:val="22"/>
          <w:szCs w:val="22"/>
        </w:rPr>
        <w:t>3</w:t>
      </w:r>
      <w:r w:rsidRPr="000932E0">
        <w:rPr>
          <w:rFonts w:ascii="Arial" w:hAnsi="Arial" w:cs="Arial"/>
          <w:sz w:val="22"/>
          <w:szCs w:val="22"/>
        </w:rPr>
        <w:t xml:space="preserve">/2025, o místním poplatku za obecní systém odpadového hospodářství, ze dne </w:t>
      </w:r>
      <w:r w:rsidR="0077599A">
        <w:rPr>
          <w:rFonts w:ascii="Arial" w:hAnsi="Arial" w:cs="Arial"/>
          <w:sz w:val="22"/>
          <w:szCs w:val="22"/>
        </w:rPr>
        <w:t>9. 12</w:t>
      </w:r>
      <w:r w:rsidRPr="000932E0">
        <w:rPr>
          <w:rFonts w:ascii="Arial" w:hAnsi="Arial" w:cs="Arial"/>
          <w:sz w:val="22"/>
          <w:szCs w:val="22"/>
        </w:rPr>
        <w:t xml:space="preserve">. 2025, se mění </w:t>
      </w:r>
      <w:r w:rsidR="000932E0" w:rsidRPr="000932E0">
        <w:rPr>
          <w:rFonts w:ascii="Arial" w:hAnsi="Arial" w:cs="Arial"/>
          <w:sz w:val="22"/>
          <w:szCs w:val="22"/>
        </w:rPr>
        <w:t>tak</w:t>
      </w:r>
      <w:r w:rsidR="0043618F">
        <w:rPr>
          <w:rFonts w:ascii="Arial" w:hAnsi="Arial" w:cs="Arial"/>
          <w:sz w:val="22"/>
          <w:szCs w:val="22"/>
        </w:rPr>
        <w:t>to</w:t>
      </w:r>
      <w:r w:rsidR="0077599A">
        <w:rPr>
          <w:rFonts w:ascii="Arial" w:hAnsi="Arial" w:cs="Arial"/>
          <w:sz w:val="22"/>
          <w:szCs w:val="22"/>
        </w:rPr>
        <w:t>:</w:t>
      </w:r>
    </w:p>
    <w:p w14:paraId="2CD3458D" w14:textId="77777777" w:rsidR="00BD002D" w:rsidRDefault="00BD002D" w:rsidP="000932E0">
      <w:p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2C6BE6" w14:textId="20BB48B7" w:rsidR="00E3176B" w:rsidRDefault="00B61DCE" w:rsidP="0043618F">
      <w:pPr>
        <w:pStyle w:val="Odstavecseseznamem"/>
        <w:numPr>
          <w:ilvl w:val="0"/>
          <w:numId w:val="11"/>
        </w:num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E3176B" w:rsidRPr="0077599A">
        <w:rPr>
          <w:rFonts w:ascii="Arial" w:hAnsi="Arial" w:cs="Arial"/>
          <w:sz w:val="22"/>
          <w:szCs w:val="22"/>
        </w:rPr>
        <w:t> č</w:t>
      </w:r>
      <w:r w:rsidR="000932E0" w:rsidRPr="0077599A">
        <w:rPr>
          <w:rFonts w:ascii="Arial" w:hAnsi="Arial" w:cs="Arial"/>
          <w:sz w:val="22"/>
          <w:szCs w:val="22"/>
        </w:rPr>
        <w:t>lánku</w:t>
      </w:r>
      <w:r w:rsidR="00E3176B" w:rsidRPr="0077599A">
        <w:rPr>
          <w:rFonts w:ascii="Arial" w:hAnsi="Arial" w:cs="Arial"/>
          <w:sz w:val="22"/>
          <w:szCs w:val="22"/>
        </w:rPr>
        <w:t xml:space="preserve"> 6 odstavec </w:t>
      </w:r>
      <w:r w:rsidR="0077599A">
        <w:rPr>
          <w:rFonts w:ascii="Arial" w:hAnsi="Arial" w:cs="Arial"/>
          <w:sz w:val="22"/>
          <w:szCs w:val="22"/>
        </w:rPr>
        <w:t>3</w:t>
      </w:r>
      <w:r w:rsidR="0077599A" w:rsidRPr="0077599A">
        <w:rPr>
          <w:rFonts w:ascii="Arial" w:hAnsi="Arial" w:cs="Arial"/>
          <w:sz w:val="22"/>
          <w:szCs w:val="22"/>
        </w:rPr>
        <w:t xml:space="preserve"> se písmeno c</w:t>
      </w:r>
      <w:r w:rsidR="00166D51">
        <w:rPr>
          <w:rFonts w:ascii="Arial" w:hAnsi="Arial" w:cs="Arial"/>
          <w:sz w:val="22"/>
          <w:szCs w:val="22"/>
        </w:rPr>
        <w:t>)</w:t>
      </w:r>
      <w:r w:rsidR="0077599A" w:rsidRPr="0077599A">
        <w:rPr>
          <w:rFonts w:ascii="Arial" w:hAnsi="Arial" w:cs="Arial"/>
          <w:sz w:val="22"/>
          <w:szCs w:val="22"/>
        </w:rPr>
        <w:t xml:space="preserve"> </w:t>
      </w:r>
      <w:r w:rsidR="0043618F">
        <w:rPr>
          <w:rFonts w:ascii="Arial" w:hAnsi="Arial" w:cs="Arial"/>
          <w:sz w:val="22"/>
          <w:szCs w:val="22"/>
        </w:rPr>
        <w:t>zrušuje</w:t>
      </w:r>
      <w:r w:rsidR="0077599A" w:rsidRPr="0077599A">
        <w:rPr>
          <w:rFonts w:ascii="Arial" w:hAnsi="Arial" w:cs="Arial"/>
          <w:sz w:val="22"/>
          <w:szCs w:val="22"/>
        </w:rPr>
        <w:t>,</w:t>
      </w:r>
    </w:p>
    <w:p w14:paraId="29D46BA9" w14:textId="77777777" w:rsidR="00BD002D" w:rsidRPr="0077599A" w:rsidRDefault="00BD002D" w:rsidP="00BD002D">
      <w:pPr>
        <w:pStyle w:val="Odstavecseseznamem"/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743ACC" w14:textId="7A35735B" w:rsidR="0077599A" w:rsidRDefault="00B61DCE" w:rsidP="0043618F">
      <w:pPr>
        <w:pStyle w:val="Odstavecseseznamem"/>
        <w:numPr>
          <w:ilvl w:val="0"/>
          <w:numId w:val="11"/>
        </w:num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77599A">
        <w:rPr>
          <w:rFonts w:ascii="Arial" w:hAnsi="Arial" w:cs="Arial"/>
          <w:sz w:val="22"/>
          <w:szCs w:val="22"/>
        </w:rPr>
        <w:t> článku 6 odstavec 4 se písmeno b</w:t>
      </w:r>
      <w:r w:rsidR="00166D51">
        <w:rPr>
          <w:rFonts w:ascii="Arial" w:hAnsi="Arial" w:cs="Arial"/>
          <w:sz w:val="22"/>
          <w:szCs w:val="22"/>
        </w:rPr>
        <w:t>)</w:t>
      </w:r>
      <w:r w:rsidR="0077599A">
        <w:rPr>
          <w:rFonts w:ascii="Arial" w:hAnsi="Arial" w:cs="Arial"/>
          <w:sz w:val="22"/>
          <w:szCs w:val="22"/>
        </w:rPr>
        <w:t xml:space="preserve"> </w:t>
      </w:r>
      <w:r w:rsidR="0043618F">
        <w:rPr>
          <w:rFonts w:ascii="Arial" w:hAnsi="Arial" w:cs="Arial"/>
          <w:sz w:val="22"/>
          <w:szCs w:val="22"/>
        </w:rPr>
        <w:t>zrušuje a zároveň se ruší označení písmene a) a</w:t>
      </w:r>
      <w:r>
        <w:rPr>
          <w:rFonts w:ascii="Arial" w:hAnsi="Arial" w:cs="Arial"/>
          <w:sz w:val="22"/>
          <w:szCs w:val="22"/>
        </w:rPr>
        <w:t> </w:t>
      </w:r>
      <w:r w:rsidR="0043618F">
        <w:rPr>
          <w:rFonts w:ascii="Arial" w:hAnsi="Arial" w:cs="Arial"/>
          <w:sz w:val="22"/>
          <w:szCs w:val="22"/>
        </w:rPr>
        <w:t>dvojtečka před ním</w:t>
      </w:r>
      <w:r>
        <w:rPr>
          <w:rFonts w:ascii="Arial" w:hAnsi="Arial" w:cs="Arial"/>
          <w:sz w:val="22"/>
          <w:szCs w:val="22"/>
        </w:rPr>
        <w:t>.</w:t>
      </w:r>
    </w:p>
    <w:p w14:paraId="184E4A1C" w14:textId="77777777" w:rsidR="00BD002D" w:rsidRPr="00BD002D" w:rsidRDefault="00BD002D" w:rsidP="00BD002D">
      <w:pPr>
        <w:pStyle w:val="Odstavecseseznamem"/>
        <w:rPr>
          <w:rFonts w:ascii="Arial" w:hAnsi="Arial" w:cs="Arial"/>
          <w:sz w:val="22"/>
          <w:szCs w:val="22"/>
        </w:rPr>
      </w:pPr>
    </w:p>
    <w:p w14:paraId="3CF7C7EC" w14:textId="795FC828" w:rsidR="00166D51" w:rsidRPr="0077599A" w:rsidRDefault="00B61DCE" w:rsidP="0043618F">
      <w:pPr>
        <w:pStyle w:val="Odstavecseseznamem"/>
        <w:numPr>
          <w:ilvl w:val="0"/>
          <w:numId w:val="11"/>
        </w:num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66D51">
        <w:rPr>
          <w:rFonts w:ascii="Arial" w:hAnsi="Arial" w:cs="Arial"/>
          <w:sz w:val="22"/>
          <w:szCs w:val="22"/>
        </w:rPr>
        <w:t xml:space="preserve">říloha č. 2 se </w:t>
      </w:r>
      <w:r w:rsidR="0043618F">
        <w:rPr>
          <w:rFonts w:ascii="Arial" w:hAnsi="Arial" w:cs="Arial"/>
          <w:sz w:val="22"/>
          <w:szCs w:val="22"/>
        </w:rPr>
        <w:t>zrušuje</w:t>
      </w:r>
      <w:r>
        <w:rPr>
          <w:rFonts w:ascii="Arial" w:hAnsi="Arial" w:cs="Arial"/>
          <w:sz w:val="22"/>
          <w:szCs w:val="22"/>
        </w:rPr>
        <w:t>.</w:t>
      </w:r>
    </w:p>
    <w:p w14:paraId="452D34CF" w14:textId="2B3A5A2E" w:rsidR="00070A21" w:rsidRDefault="00306796">
      <w:pPr>
        <w:pStyle w:val="Nadpis2"/>
      </w:pPr>
      <w:bookmarkStart w:id="1" w:name="_Hlk151382468"/>
      <w:r>
        <w:t xml:space="preserve">Čl. </w:t>
      </w:r>
      <w:r w:rsidR="00CA32CD">
        <w:t>2</w:t>
      </w:r>
      <w:r>
        <w:br/>
      </w:r>
      <w:bookmarkEnd w:id="1"/>
      <w:r>
        <w:t>Účinnost</w:t>
      </w:r>
    </w:p>
    <w:p w14:paraId="724FB09A" w14:textId="62F57B9E" w:rsidR="00070A21" w:rsidRDefault="00306796" w:rsidP="00310CD2">
      <w:pPr>
        <w:pStyle w:val="Odstavec"/>
        <w:jc w:val="left"/>
      </w:pPr>
      <w:r>
        <w:t xml:space="preserve">Tato vyhláška nabývá účinnosti </w:t>
      </w:r>
      <w:r w:rsidR="00E3176B">
        <w:t>počátkem patnáctého dne následujícího po dni jejího vyhlášení</w:t>
      </w:r>
      <w:r w:rsidR="0043618F">
        <w:t>.</w:t>
      </w:r>
    </w:p>
    <w:p w14:paraId="12CD1FA3" w14:textId="77777777" w:rsidR="00DB2556" w:rsidRDefault="00DB2556">
      <w:pPr>
        <w:pStyle w:val="Odstavec"/>
      </w:pPr>
    </w:p>
    <w:p w14:paraId="4D01353C" w14:textId="77777777" w:rsidR="00DB2556" w:rsidRDefault="00DB2556">
      <w:pPr>
        <w:pStyle w:val="Odstavec"/>
      </w:pPr>
    </w:p>
    <w:p w14:paraId="17877A91" w14:textId="77777777" w:rsidR="00DB2556" w:rsidRDefault="00DB2556">
      <w:pPr>
        <w:pStyle w:val="Odstavec"/>
      </w:pPr>
    </w:p>
    <w:p w14:paraId="7637081E" w14:textId="6EEEBC37" w:rsidR="00070A21" w:rsidRDefault="00070A21">
      <w:pPr>
        <w:pStyle w:val="Odstavec"/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66D51" w14:paraId="7591C098" w14:textId="77777777" w:rsidTr="001A504B">
        <w:trPr>
          <w:trHeight w:hRule="exact" w:val="1134"/>
        </w:trPr>
        <w:tc>
          <w:tcPr>
            <w:tcW w:w="4820" w:type="dxa"/>
            <w:vAlign w:val="bottom"/>
          </w:tcPr>
          <w:p w14:paraId="15976418" w14:textId="77777777" w:rsidR="00166D51" w:rsidRDefault="00166D51" w:rsidP="001A504B">
            <w:pPr>
              <w:pStyle w:val="PodpisovePole"/>
              <w:keepNext/>
            </w:pPr>
          </w:p>
          <w:p w14:paraId="6BE7A417" w14:textId="77777777" w:rsidR="00166D51" w:rsidRDefault="00166D51" w:rsidP="001A504B">
            <w:pPr>
              <w:pStyle w:val="PodpisovePole"/>
              <w:keepNext/>
            </w:pPr>
            <w:r>
              <w:t>Mgr. Jiljí Kubrický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308EE91D" w14:textId="77777777" w:rsidR="00166D51" w:rsidRDefault="00166D51" w:rsidP="001A504B">
            <w:pPr>
              <w:pStyle w:val="PodpisovePole"/>
            </w:pPr>
            <w:r>
              <w:t>Vlastimil Těhan v. r.</w:t>
            </w:r>
            <w:r>
              <w:br/>
              <w:t xml:space="preserve"> místostarosta </w:t>
            </w:r>
          </w:p>
        </w:tc>
      </w:tr>
    </w:tbl>
    <w:p w14:paraId="38D31EEF" w14:textId="2BC4B850" w:rsidR="00DB2556" w:rsidRDefault="00DB2556">
      <w:pPr>
        <w:pStyle w:val="Odstavec"/>
      </w:pPr>
    </w:p>
    <w:p w14:paraId="0AF054D7" w14:textId="77777777" w:rsidR="00DB2556" w:rsidRDefault="00DB2556">
      <w:pPr>
        <w:pStyle w:val="Odstavec"/>
      </w:pPr>
    </w:p>
    <w:p w14:paraId="578227FD" w14:textId="77777777" w:rsidR="00DB2556" w:rsidRDefault="00DB2556">
      <w:pPr>
        <w:pStyle w:val="Odstavec"/>
      </w:pPr>
    </w:p>
    <w:p w14:paraId="091750F4" w14:textId="77777777" w:rsidR="00070A21" w:rsidRDefault="00070A21" w:rsidP="009C5645">
      <w:pPr>
        <w:pStyle w:val="Odstavec"/>
      </w:pPr>
    </w:p>
    <w:sectPr w:rsidR="00070A21" w:rsidSect="00DB2556">
      <w:type w:val="continuous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4164E" w14:textId="77777777" w:rsidR="00FD74A7" w:rsidRDefault="00FD74A7">
      <w:r>
        <w:separator/>
      </w:r>
    </w:p>
  </w:endnote>
  <w:endnote w:type="continuationSeparator" w:id="0">
    <w:p w14:paraId="6B34BFFB" w14:textId="77777777" w:rsidR="00FD74A7" w:rsidRDefault="00FD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58111" w14:textId="77777777" w:rsidR="00FD74A7" w:rsidRDefault="00FD74A7">
      <w:r>
        <w:rPr>
          <w:color w:val="000000"/>
        </w:rPr>
        <w:separator/>
      </w:r>
    </w:p>
  </w:footnote>
  <w:footnote w:type="continuationSeparator" w:id="0">
    <w:p w14:paraId="483243DD" w14:textId="77777777" w:rsidR="00FD74A7" w:rsidRDefault="00FD7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0463D"/>
    <w:multiLevelType w:val="hybridMultilevel"/>
    <w:tmpl w:val="9FE6C2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2114E"/>
    <w:multiLevelType w:val="hybridMultilevel"/>
    <w:tmpl w:val="E6805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C6E6D"/>
    <w:multiLevelType w:val="multilevel"/>
    <w:tmpl w:val="1DA46D74"/>
    <w:lvl w:ilvl="0">
      <w:start w:val="5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color w:val="auto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7B4B4A2F"/>
    <w:multiLevelType w:val="multilevel"/>
    <w:tmpl w:val="9E78D35A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 w:hint="default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</w:num>
  <w:num w:numId="8">
    <w:abstractNumId w:val="2"/>
    <w:lvlOverride w:ilvl="0">
      <w:startOverride w:val="5"/>
    </w:lvlOverride>
  </w:num>
  <w:num w:numId="9">
    <w:abstractNumId w:val="3"/>
    <w:lvlOverride w:ilvl="0">
      <w:startOverride w:val="1"/>
    </w:lvlOverride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A21"/>
    <w:rsid w:val="00024188"/>
    <w:rsid w:val="000364AE"/>
    <w:rsid w:val="000445BD"/>
    <w:rsid w:val="00054189"/>
    <w:rsid w:val="00070A21"/>
    <w:rsid w:val="000932E0"/>
    <w:rsid w:val="000D3EDA"/>
    <w:rsid w:val="000E74F5"/>
    <w:rsid w:val="00110025"/>
    <w:rsid w:val="0016038D"/>
    <w:rsid w:val="00166D51"/>
    <w:rsid w:val="00170224"/>
    <w:rsid w:val="00185BE3"/>
    <w:rsid w:val="002100B6"/>
    <w:rsid w:val="00232D1F"/>
    <w:rsid w:val="002C7268"/>
    <w:rsid w:val="00306796"/>
    <w:rsid w:val="00310CD2"/>
    <w:rsid w:val="00323E5E"/>
    <w:rsid w:val="003361BF"/>
    <w:rsid w:val="00390CD5"/>
    <w:rsid w:val="003A2F85"/>
    <w:rsid w:val="003A4F63"/>
    <w:rsid w:val="003F61E3"/>
    <w:rsid w:val="00421892"/>
    <w:rsid w:val="0043618F"/>
    <w:rsid w:val="00520B60"/>
    <w:rsid w:val="00545A48"/>
    <w:rsid w:val="00587A14"/>
    <w:rsid w:val="005C0A50"/>
    <w:rsid w:val="005D26AE"/>
    <w:rsid w:val="005E388B"/>
    <w:rsid w:val="00634764"/>
    <w:rsid w:val="00664CD7"/>
    <w:rsid w:val="0072261C"/>
    <w:rsid w:val="0077599A"/>
    <w:rsid w:val="00797440"/>
    <w:rsid w:val="007A389B"/>
    <w:rsid w:val="00835747"/>
    <w:rsid w:val="00844853"/>
    <w:rsid w:val="008879C7"/>
    <w:rsid w:val="008923A8"/>
    <w:rsid w:val="00963ECE"/>
    <w:rsid w:val="009806CF"/>
    <w:rsid w:val="009C5645"/>
    <w:rsid w:val="00A11E91"/>
    <w:rsid w:val="00A617F8"/>
    <w:rsid w:val="00A738D7"/>
    <w:rsid w:val="00AD744B"/>
    <w:rsid w:val="00B11158"/>
    <w:rsid w:val="00B44226"/>
    <w:rsid w:val="00B4593E"/>
    <w:rsid w:val="00B53BF3"/>
    <w:rsid w:val="00B61DCE"/>
    <w:rsid w:val="00B7397D"/>
    <w:rsid w:val="00B803D9"/>
    <w:rsid w:val="00B83D15"/>
    <w:rsid w:val="00B8705D"/>
    <w:rsid w:val="00B905C4"/>
    <w:rsid w:val="00BA6CB8"/>
    <w:rsid w:val="00BD002D"/>
    <w:rsid w:val="00BE6E18"/>
    <w:rsid w:val="00C01AC1"/>
    <w:rsid w:val="00C86A06"/>
    <w:rsid w:val="00C94445"/>
    <w:rsid w:val="00C95688"/>
    <w:rsid w:val="00CA32CD"/>
    <w:rsid w:val="00D12D13"/>
    <w:rsid w:val="00D31672"/>
    <w:rsid w:val="00D57FD4"/>
    <w:rsid w:val="00DA5855"/>
    <w:rsid w:val="00DB2556"/>
    <w:rsid w:val="00E12D95"/>
    <w:rsid w:val="00E314A8"/>
    <w:rsid w:val="00E3176B"/>
    <w:rsid w:val="00E34C75"/>
    <w:rsid w:val="00EA3A57"/>
    <w:rsid w:val="00F269E7"/>
    <w:rsid w:val="00F33A52"/>
    <w:rsid w:val="00FD4557"/>
    <w:rsid w:val="00FD74A7"/>
    <w:rsid w:val="00FE48F6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BDDC1"/>
  <w15:docId w15:val="{E8FE634D-3FF8-408F-9D85-9F9C4D6A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poznpodarou">
    <w:name w:val="footnote text"/>
    <w:basedOn w:val="Normln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rPr>
      <w:rFonts w:cs="Mangal"/>
      <w:sz w:val="20"/>
      <w:szCs w:val="18"/>
    </w:rPr>
  </w:style>
  <w:style w:type="paragraph" w:styleId="Odstavecseseznamem">
    <w:name w:val="List Paragraph"/>
    <w:basedOn w:val="Normln"/>
    <w:qFormat/>
    <w:pPr>
      <w:ind w:left="720"/>
      <w:contextualSpacing/>
    </w:pPr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545A4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4557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4557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Stejskalová Alena</dc:creator>
  <cp:lastModifiedBy>Gabriela Kociánová</cp:lastModifiedBy>
  <cp:revision>3</cp:revision>
  <cp:lastPrinted>2025-10-22T10:51:00Z</cp:lastPrinted>
  <dcterms:created xsi:type="dcterms:W3CDTF">2026-02-10T12:40:00Z</dcterms:created>
  <dcterms:modified xsi:type="dcterms:W3CDTF">2026-02-18T07:21:00Z</dcterms:modified>
</cp:coreProperties>
</file>