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711F" w14:textId="77777777" w:rsidR="00201FBB" w:rsidRDefault="00000000">
      <w:pPr>
        <w:pStyle w:val="Nzev"/>
      </w:pPr>
      <w:r>
        <w:t>Obec Borač</w:t>
      </w:r>
      <w:r>
        <w:br/>
        <w:t>Zastupitelstvo obce Borač</w:t>
      </w:r>
    </w:p>
    <w:p w14:paraId="00979CBD" w14:textId="77777777" w:rsidR="00201FBB" w:rsidRDefault="00000000">
      <w:pPr>
        <w:pStyle w:val="Nadpis1"/>
      </w:pPr>
      <w:r>
        <w:t>Obecně závazná vyhláška obce Borač</w:t>
      </w:r>
      <w:r>
        <w:br/>
        <w:t>o místním poplatku za obecní systém odpadového hospodářství</w:t>
      </w:r>
    </w:p>
    <w:p w14:paraId="5364B668" w14:textId="6AE76D9A" w:rsidR="00201FBB" w:rsidRDefault="00000000">
      <w:pPr>
        <w:pStyle w:val="UvodniVeta"/>
      </w:pPr>
      <w:r>
        <w:t>Zastupitelstvo obce Borač se na svém zasedání</w:t>
      </w:r>
      <w:r w:rsidR="00086ABA">
        <w:t xml:space="preserve"> č. 7. </w:t>
      </w:r>
      <w:r>
        <w:t xml:space="preserve"> dne </w:t>
      </w:r>
      <w:r w:rsidR="00086ABA">
        <w:t>15. prosince 2025</w:t>
      </w:r>
      <w:r w:rsidR="001A5147">
        <w:t xml:space="preserve"> usnesením č.</w:t>
      </w:r>
      <w:r w:rsidR="00082DA5">
        <w:t xml:space="preserve"> </w:t>
      </w:r>
      <w:r w:rsidR="00086ABA">
        <w:t>9.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9B69304" w14:textId="77777777" w:rsidR="00201FBB" w:rsidRDefault="00000000">
      <w:pPr>
        <w:pStyle w:val="Nadpis2"/>
      </w:pPr>
      <w:r>
        <w:t>Čl. 1</w:t>
      </w:r>
      <w:r>
        <w:br/>
        <w:t>Úvodní ustanovení</w:t>
      </w:r>
    </w:p>
    <w:p w14:paraId="4C32E096" w14:textId="77777777" w:rsidR="00201FBB" w:rsidRDefault="00000000">
      <w:pPr>
        <w:pStyle w:val="Odstavec"/>
        <w:numPr>
          <w:ilvl w:val="0"/>
          <w:numId w:val="1"/>
        </w:numPr>
      </w:pPr>
      <w:r>
        <w:t>Obec Borač touto vyhláškou zavádí místní poplatek za obecní systém odpadového hospodářství (dále jen „poplatek“).</w:t>
      </w:r>
    </w:p>
    <w:p w14:paraId="56DEB60E" w14:textId="77777777" w:rsidR="00201FB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8FB0F94" w14:textId="77777777" w:rsidR="00201FB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291681A" w14:textId="77777777" w:rsidR="00201FBB" w:rsidRDefault="00000000">
      <w:pPr>
        <w:pStyle w:val="Nadpis2"/>
      </w:pPr>
      <w:r>
        <w:t>Čl. 2</w:t>
      </w:r>
      <w:r>
        <w:br/>
        <w:t>Poplatník</w:t>
      </w:r>
    </w:p>
    <w:p w14:paraId="6F535DEC" w14:textId="77777777" w:rsidR="00201FB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C471494" w14:textId="77777777" w:rsidR="00201FBB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DED56B1" w14:textId="77777777" w:rsidR="00201FB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523B7EB" w14:textId="77777777" w:rsidR="00201FB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6537057" w14:textId="77777777" w:rsidR="00201FBB" w:rsidRDefault="00000000">
      <w:pPr>
        <w:pStyle w:val="Nadpis2"/>
      </w:pPr>
      <w:r>
        <w:t>Čl. 3</w:t>
      </w:r>
      <w:r>
        <w:br/>
        <w:t>Ohlašovací povinnost</w:t>
      </w:r>
    </w:p>
    <w:p w14:paraId="1A097567" w14:textId="77777777" w:rsidR="00201FB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7E9A1F1" w14:textId="77777777" w:rsidR="00201FBB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8F69D39" w14:textId="77777777" w:rsidR="00201FBB" w:rsidRDefault="00000000">
      <w:pPr>
        <w:pStyle w:val="Nadpis2"/>
      </w:pPr>
      <w:r>
        <w:t>Čl. 4</w:t>
      </w:r>
      <w:r>
        <w:br/>
        <w:t>Sazba poplatku</w:t>
      </w:r>
    </w:p>
    <w:p w14:paraId="07FA8B85" w14:textId="17D8769B" w:rsidR="00201FBB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983871">
        <w:t>800</w:t>
      </w:r>
      <w:r>
        <w:t> Kč.</w:t>
      </w:r>
    </w:p>
    <w:p w14:paraId="31C731CD" w14:textId="77777777" w:rsidR="00201FB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1CE6010" w14:textId="77777777" w:rsidR="00201FBB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5481071" w14:textId="77777777" w:rsidR="00201FB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8AB9597" w14:textId="77777777" w:rsidR="00201FB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996BA31" w14:textId="77777777" w:rsidR="00201FB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671B8B4" w14:textId="77777777" w:rsidR="00201FB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3C78F22" w14:textId="77777777" w:rsidR="00201FB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9CAD89A" w14:textId="77777777" w:rsidR="00201FBB" w:rsidRDefault="00000000">
      <w:pPr>
        <w:pStyle w:val="Nadpis2"/>
      </w:pPr>
      <w:r>
        <w:t>Čl. 5</w:t>
      </w:r>
      <w:r>
        <w:br/>
        <w:t>Splatnost poplatku</w:t>
      </w:r>
    </w:p>
    <w:p w14:paraId="55E47033" w14:textId="77777777" w:rsidR="00201FBB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37B12FB7" w14:textId="77777777" w:rsidR="00201FBB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3805B7F" w14:textId="77777777" w:rsidR="00201FBB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E42CCB7" w14:textId="77777777" w:rsidR="00201FBB" w:rsidRDefault="00000000">
      <w:pPr>
        <w:pStyle w:val="Nadpis2"/>
      </w:pPr>
      <w:r>
        <w:t>Čl. 6</w:t>
      </w:r>
      <w:r>
        <w:br/>
        <w:t xml:space="preserve"> Osvobození</w:t>
      </w:r>
    </w:p>
    <w:p w14:paraId="33B43716" w14:textId="77777777" w:rsidR="00201FB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3B22015" w14:textId="77777777" w:rsidR="00201FBB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3859E59" w14:textId="77777777" w:rsidR="00201FBB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8187235" w14:textId="77777777" w:rsidR="00201FBB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CE225BC" w14:textId="77777777" w:rsidR="00201FBB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ACE65E7" w14:textId="77777777" w:rsidR="00201FB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B282922" w14:textId="77777777" w:rsidR="00201FBB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EBECB80" w14:textId="77777777" w:rsidR="00201FBB" w:rsidRDefault="00000000">
      <w:pPr>
        <w:pStyle w:val="Odstavec"/>
        <w:numPr>
          <w:ilvl w:val="1"/>
          <w:numId w:val="1"/>
        </w:numPr>
      </w:pPr>
      <w:r>
        <w:t>se minimálně po dobu šesti měsíců příslušného roku zdržuje v zahraničí,</w:t>
      </w:r>
    </w:p>
    <w:p w14:paraId="5891D8A5" w14:textId="77777777" w:rsidR="00201FBB" w:rsidRDefault="00000000">
      <w:pPr>
        <w:pStyle w:val="Odstavec"/>
        <w:numPr>
          <w:ilvl w:val="1"/>
          <w:numId w:val="1"/>
        </w:numPr>
      </w:pPr>
      <w:r>
        <w:t>se v místě přihlášení nezdržuje po dobu více jak šest měsíců v kalendářním roce a jejíž místo pobytu není známo,</w:t>
      </w:r>
    </w:p>
    <w:p w14:paraId="6E312867" w14:textId="77777777" w:rsidR="00201FBB" w:rsidRDefault="00000000">
      <w:pPr>
        <w:pStyle w:val="Odstavec"/>
        <w:numPr>
          <w:ilvl w:val="1"/>
          <w:numId w:val="1"/>
        </w:numPr>
      </w:pPr>
      <w:r>
        <w:t>je narozena v příslušném kalendářním roce, za který je poplatek vybírán,</w:t>
      </w:r>
    </w:p>
    <w:p w14:paraId="6EE7D7EC" w14:textId="77777777" w:rsidR="00201FBB" w:rsidRDefault="00000000">
      <w:pPr>
        <w:pStyle w:val="Odstavec"/>
        <w:numPr>
          <w:ilvl w:val="1"/>
          <w:numId w:val="1"/>
        </w:numPr>
      </w:pPr>
      <w:r>
        <w:t>je držitelem průkazu ZTP/P.</w:t>
      </w:r>
    </w:p>
    <w:p w14:paraId="4F537723" w14:textId="77777777" w:rsidR="00201FB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00E640A" w14:textId="77777777" w:rsidR="00201FBB" w:rsidRDefault="00000000">
      <w:pPr>
        <w:pStyle w:val="Nadpis2"/>
      </w:pPr>
      <w:r>
        <w:t>Čl. 7</w:t>
      </w:r>
      <w:r>
        <w:br/>
        <w:t>Přechodné a zrušovací ustanovení</w:t>
      </w:r>
    </w:p>
    <w:p w14:paraId="5320A3CE" w14:textId="77777777" w:rsidR="00201FB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638FD50" w14:textId="2EE38EBB" w:rsidR="00201FBB" w:rsidRDefault="00000000">
      <w:pPr>
        <w:pStyle w:val="Odstavec"/>
        <w:numPr>
          <w:ilvl w:val="0"/>
          <w:numId w:val="1"/>
        </w:numPr>
      </w:pPr>
      <w:r>
        <w:t>Zrušuje se obecně závazná vyhláška č.</w:t>
      </w:r>
      <w:r w:rsidR="00086ABA">
        <w:t xml:space="preserve"> 01/2024 </w:t>
      </w:r>
      <w:r>
        <w:t xml:space="preserve">o místním poplatku za obecní systém odpadového hospodářství., ze dne </w:t>
      </w:r>
      <w:r w:rsidR="00086ABA">
        <w:t>16. 12. 2024</w:t>
      </w:r>
    </w:p>
    <w:p w14:paraId="735AB9FB" w14:textId="77777777" w:rsidR="00201FBB" w:rsidRDefault="00000000">
      <w:pPr>
        <w:pStyle w:val="Nadpis2"/>
      </w:pPr>
      <w:r>
        <w:t>Čl. 8</w:t>
      </w:r>
      <w:r>
        <w:br/>
        <w:t>Účinnost</w:t>
      </w:r>
    </w:p>
    <w:p w14:paraId="7A9DBCCE" w14:textId="19B34E2C" w:rsidR="00201FBB" w:rsidRDefault="00000000">
      <w:pPr>
        <w:pStyle w:val="Odstavec"/>
      </w:pPr>
      <w:r>
        <w:t>Tato vyhláška nabývá účinnosti dnem 1. ledna 202</w:t>
      </w:r>
      <w:r w:rsidR="00983871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01FBB" w14:paraId="4BA7BEE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6116F6" w14:textId="77777777" w:rsidR="00201FBB" w:rsidRDefault="00000000">
            <w:pPr>
              <w:pStyle w:val="PodpisovePole"/>
            </w:pPr>
            <w:r>
              <w:t>Jaroslav Uher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BA9309" w14:textId="77777777" w:rsidR="00201FBB" w:rsidRDefault="00000000">
            <w:pPr>
              <w:pStyle w:val="PodpisovePole"/>
            </w:pPr>
            <w:r>
              <w:t xml:space="preserve">Vlastimil </w:t>
            </w:r>
            <w:proofErr w:type="spellStart"/>
            <w:r>
              <w:t>Jurnečka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201FBB" w14:paraId="45D7C5A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53567E" w14:textId="77777777" w:rsidR="00201FBB" w:rsidRDefault="00201FB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2A10EB" w14:textId="77777777" w:rsidR="00201FBB" w:rsidRDefault="00201FBB">
            <w:pPr>
              <w:pStyle w:val="PodpisovePole"/>
            </w:pPr>
          </w:p>
        </w:tc>
      </w:tr>
    </w:tbl>
    <w:p w14:paraId="01C5D5E3" w14:textId="77777777" w:rsidR="00201FBB" w:rsidRDefault="00201FBB"/>
    <w:sectPr w:rsidR="00201FB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184C" w14:textId="77777777" w:rsidR="00333CBB" w:rsidRDefault="00333CBB">
      <w:r>
        <w:separator/>
      </w:r>
    </w:p>
  </w:endnote>
  <w:endnote w:type="continuationSeparator" w:id="0">
    <w:p w14:paraId="10773E1A" w14:textId="77777777" w:rsidR="00333CBB" w:rsidRDefault="0033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D761" w14:textId="77777777" w:rsidR="00333CBB" w:rsidRDefault="00333CBB">
      <w:r>
        <w:rPr>
          <w:color w:val="000000"/>
        </w:rPr>
        <w:separator/>
      </w:r>
    </w:p>
  </w:footnote>
  <w:footnote w:type="continuationSeparator" w:id="0">
    <w:p w14:paraId="29FB3FC0" w14:textId="77777777" w:rsidR="00333CBB" w:rsidRDefault="00333CBB">
      <w:r>
        <w:continuationSeparator/>
      </w:r>
    </w:p>
  </w:footnote>
  <w:footnote w:id="1">
    <w:p w14:paraId="0055870D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C2AACA0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C2D6B17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572280C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7773444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31D01BA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AD7FB22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ACA3AE4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B421A43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A76FE"/>
    <w:multiLevelType w:val="multilevel"/>
    <w:tmpl w:val="888E15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23059070">
    <w:abstractNumId w:val="0"/>
  </w:num>
  <w:num w:numId="2" w16cid:durableId="1216546133">
    <w:abstractNumId w:val="0"/>
    <w:lvlOverride w:ilvl="0">
      <w:startOverride w:val="1"/>
    </w:lvlOverride>
  </w:num>
  <w:num w:numId="3" w16cid:durableId="1054544321">
    <w:abstractNumId w:val="0"/>
    <w:lvlOverride w:ilvl="0">
      <w:startOverride w:val="1"/>
    </w:lvlOverride>
  </w:num>
  <w:num w:numId="4" w16cid:durableId="2057853062">
    <w:abstractNumId w:val="0"/>
    <w:lvlOverride w:ilvl="0">
      <w:startOverride w:val="1"/>
    </w:lvlOverride>
  </w:num>
  <w:num w:numId="5" w16cid:durableId="498542201">
    <w:abstractNumId w:val="0"/>
    <w:lvlOverride w:ilvl="0">
      <w:startOverride w:val="1"/>
    </w:lvlOverride>
  </w:num>
  <w:num w:numId="6" w16cid:durableId="1979725599">
    <w:abstractNumId w:val="0"/>
    <w:lvlOverride w:ilvl="0">
      <w:startOverride w:val="1"/>
    </w:lvlOverride>
  </w:num>
  <w:num w:numId="7" w16cid:durableId="14992266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BB"/>
    <w:rsid w:val="00082DA5"/>
    <w:rsid w:val="00086ABA"/>
    <w:rsid w:val="001A5147"/>
    <w:rsid w:val="00201FBB"/>
    <w:rsid w:val="00333CBB"/>
    <w:rsid w:val="00380712"/>
    <w:rsid w:val="005121F3"/>
    <w:rsid w:val="005306CA"/>
    <w:rsid w:val="0055198D"/>
    <w:rsid w:val="007027A7"/>
    <w:rsid w:val="00705E6E"/>
    <w:rsid w:val="007A28CE"/>
    <w:rsid w:val="008343CF"/>
    <w:rsid w:val="00983871"/>
    <w:rsid w:val="00BD2FD7"/>
    <w:rsid w:val="00C27F89"/>
    <w:rsid w:val="00C5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4EAC"/>
  <w15:docId w15:val="{797366A7-D9AD-42C2-A669-AFFA7043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645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Jaroslav Uher</cp:lastModifiedBy>
  <cp:revision>2</cp:revision>
  <cp:lastPrinted>2025-12-15T17:03:00Z</cp:lastPrinted>
  <dcterms:created xsi:type="dcterms:W3CDTF">2025-12-15T19:46:00Z</dcterms:created>
  <dcterms:modified xsi:type="dcterms:W3CDTF">2025-12-15T19:46:00Z</dcterms:modified>
</cp:coreProperties>
</file>