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C897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53675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B12449" w14:textId="77777777" w:rsidR="001A2CC2" w:rsidRDefault="001A2CC2">
      <w:pPr>
        <w:spacing w:after="11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CA0BFE" w14:textId="77777777" w:rsidR="001A2CC2" w:rsidRDefault="00B31881">
      <w:pPr>
        <w:spacing w:line="246" w:lineRule="exact"/>
        <w:ind w:left="413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Město Žďár nad Sázavou</w:t>
      </w:r>
      <w:r>
        <w:rPr>
          <w:rFonts w:ascii="Times New Roman" w:hAnsi="Times New Roman" w:cs="Times New Roman"/>
        </w:rPr>
        <w:t xml:space="preserve"> </w:t>
      </w:r>
    </w:p>
    <w:p w14:paraId="323AD256" w14:textId="77777777" w:rsidR="001A2CC2" w:rsidRDefault="00B31881">
      <w:pPr>
        <w:spacing w:line="246" w:lineRule="exact"/>
        <w:ind w:left="33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lang w:val="cs-CZ"/>
        </w:rPr>
        <w:t>Zastupitelstvo města Žďár nad Sázavou</w:t>
      </w:r>
      <w:r>
        <w:rPr>
          <w:rFonts w:ascii="Times New Roman" w:hAnsi="Times New Roman" w:cs="Times New Roman"/>
        </w:rPr>
        <w:t xml:space="preserve"> </w:t>
      </w:r>
    </w:p>
    <w:p w14:paraId="15A3F686" w14:textId="77777777" w:rsidR="001A2CC2" w:rsidRDefault="00B31881">
      <w:pPr>
        <w:spacing w:before="220" w:line="268" w:lineRule="exact"/>
        <w:ind w:left="24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Obecně závazná vyhláška města Žďár nad Sázavou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53EE2" w14:textId="77777777" w:rsidR="001A2CC2" w:rsidRDefault="00B31881">
      <w:pPr>
        <w:spacing w:line="268" w:lineRule="exact"/>
        <w:ind w:left="23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o místním poplatku za užívání veřejného prostranství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A3386" w14:textId="1DE88E9A" w:rsidR="001A2CC2" w:rsidRDefault="00B31881">
      <w:pPr>
        <w:spacing w:before="192" w:line="290" w:lineRule="exact"/>
        <w:ind w:left="591" w:right="408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Zastupitelstv</w:t>
      </w:r>
      <w:r>
        <w:rPr>
          <w:rFonts w:ascii="Arial" w:hAnsi="Arial" w:cs="Arial"/>
          <w:color w:val="000000"/>
          <w:spacing w:val="-11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města Žďá</w:t>
      </w:r>
      <w:r>
        <w:rPr>
          <w:rFonts w:ascii="Arial" w:hAnsi="Arial" w:cs="Arial"/>
          <w:color w:val="000000"/>
          <w:spacing w:val="23"/>
          <w:sz w:val="21"/>
          <w:szCs w:val="21"/>
          <w:lang w:val="cs-CZ"/>
        </w:rPr>
        <w:t xml:space="preserve">r </w:t>
      </w:r>
      <w:r>
        <w:rPr>
          <w:rFonts w:ascii="Arial" w:hAnsi="Arial" w:cs="Arial"/>
          <w:color w:val="000000"/>
          <w:sz w:val="21"/>
          <w:szCs w:val="21"/>
          <w:lang w:val="cs-CZ"/>
        </w:rPr>
        <w:t>na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d </w:t>
      </w:r>
      <w:r>
        <w:rPr>
          <w:rFonts w:ascii="Arial" w:hAnsi="Arial" w:cs="Arial"/>
          <w:color w:val="000000"/>
          <w:sz w:val="21"/>
          <w:szCs w:val="21"/>
          <w:lang w:val="cs-CZ"/>
        </w:rPr>
        <w:t>Sázavo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u </w:t>
      </w:r>
      <w:r>
        <w:rPr>
          <w:rFonts w:ascii="Arial" w:hAnsi="Arial" w:cs="Arial"/>
          <w:color w:val="000000"/>
          <w:sz w:val="21"/>
          <w:szCs w:val="21"/>
          <w:lang w:val="cs-CZ"/>
        </w:rPr>
        <w:t>s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n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a </w:t>
      </w:r>
      <w:r>
        <w:rPr>
          <w:rFonts w:ascii="Arial" w:hAnsi="Arial" w:cs="Arial"/>
          <w:color w:val="000000"/>
          <w:sz w:val="21"/>
          <w:szCs w:val="21"/>
          <w:lang w:val="cs-CZ"/>
        </w:rPr>
        <w:t>své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m </w:t>
      </w:r>
      <w:r>
        <w:rPr>
          <w:rFonts w:ascii="Arial" w:hAnsi="Arial" w:cs="Arial"/>
          <w:color w:val="000000"/>
          <w:sz w:val="21"/>
          <w:szCs w:val="21"/>
          <w:lang w:val="cs-CZ"/>
        </w:rPr>
        <w:t>zasedán</w:t>
      </w:r>
      <w:r>
        <w:rPr>
          <w:rFonts w:ascii="Arial" w:hAnsi="Arial" w:cs="Arial"/>
          <w:color w:val="000000"/>
          <w:spacing w:val="-11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dn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26.03.202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6 </w:t>
      </w:r>
      <w:r>
        <w:rPr>
          <w:rFonts w:ascii="Arial" w:hAnsi="Arial" w:cs="Arial"/>
          <w:color w:val="000000"/>
          <w:sz w:val="21"/>
          <w:szCs w:val="21"/>
          <w:lang w:val="cs-CZ"/>
        </w:rPr>
        <w:t>usnesl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vydat na základ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 xml:space="preserve">ě 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>§ 14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zákona č. 565/1990 Sb., o místních poplatcích, ve znění pozdějších předpisů (dále je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„záko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>o místních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poplatcích“)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a </w:t>
      </w:r>
      <w:r>
        <w:rPr>
          <w:rFonts w:ascii="Arial" w:hAnsi="Arial" w:cs="Arial"/>
          <w:color w:val="000000"/>
          <w:sz w:val="21"/>
          <w:szCs w:val="21"/>
          <w:lang w:val="cs-CZ"/>
        </w:rPr>
        <w:t>v soulad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u 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s </w:t>
      </w:r>
      <w:r>
        <w:rPr>
          <w:rFonts w:ascii="Arial" w:hAnsi="Arial" w:cs="Arial"/>
          <w:color w:val="000000"/>
          <w:sz w:val="21"/>
          <w:szCs w:val="21"/>
          <w:lang w:val="cs-CZ"/>
        </w:rPr>
        <w:t>§ 1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 xml:space="preserve">0 </w:t>
      </w:r>
      <w:r>
        <w:rPr>
          <w:rFonts w:ascii="Arial" w:hAnsi="Arial" w:cs="Arial"/>
          <w:color w:val="000000"/>
          <w:sz w:val="21"/>
          <w:szCs w:val="21"/>
          <w:lang w:val="cs-CZ"/>
        </w:rPr>
        <w:t>písm. d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 xml:space="preserve">) 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a </w:t>
      </w:r>
      <w:r>
        <w:rPr>
          <w:rFonts w:ascii="Arial" w:hAnsi="Arial" w:cs="Arial"/>
          <w:color w:val="000000"/>
          <w:sz w:val="21"/>
          <w:szCs w:val="21"/>
          <w:lang w:val="cs-CZ"/>
        </w:rPr>
        <w:t>§ 8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 xml:space="preserve">4 </w:t>
      </w:r>
      <w:r>
        <w:rPr>
          <w:rFonts w:ascii="Arial" w:hAnsi="Arial" w:cs="Arial"/>
          <w:color w:val="000000"/>
          <w:sz w:val="21"/>
          <w:szCs w:val="21"/>
          <w:lang w:val="cs-CZ"/>
        </w:rPr>
        <w:t xml:space="preserve">odst. 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2 </w:t>
      </w:r>
      <w:r>
        <w:rPr>
          <w:rFonts w:ascii="Arial" w:hAnsi="Arial" w:cs="Arial"/>
          <w:color w:val="000000"/>
          <w:sz w:val="21"/>
          <w:szCs w:val="21"/>
          <w:lang w:val="cs-CZ"/>
        </w:rPr>
        <w:t>písm. h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) </w:t>
      </w:r>
      <w:r>
        <w:rPr>
          <w:rFonts w:ascii="Arial" w:hAnsi="Arial" w:cs="Arial"/>
          <w:color w:val="000000"/>
          <w:sz w:val="21"/>
          <w:szCs w:val="21"/>
          <w:lang w:val="cs-CZ"/>
        </w:rPr>
        <w:t>zákona č. 128/2000 Sb.</w:t>
      </w:r>
      <w:r>
        <w:rPr>
          <w:rFonts w:ascii="Arial" w:hAnsi="Arial" w:cs="Arial"/>
          <w:color w:val="000000"/>
          <w:spacing w:val="16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o obcíc</w:t>
      </w:r>
      <w:r>
        <w:rPr>
          <w:rFonts w:ascii="Arial" w:hAnsi="Arial" w:cs="Arial"/>
          <w:color w:val="000000"/>
          <w:spacing w:val="19"/>
          <w:sz w:val="21"/>
          <w:szCs w:val="21"/>
          <w:lang w:val="cs-CZ"/>
        </w:rPr>
        <w:t xml:space="preserve">h 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>(obecní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zřízení)</w:t>
      </w:r>
      <w:r>
        <w:rPr>
          <w:rFonts w:ascii="Arial" w:hAnsi="Arial" w:cs="Arial"/>
          <w:color w:val="000000"/>
          <w:spacing w:val="15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ve zněn</w:t>
      </w:r>
      <w:r>
        <w:rPr>
          <w:rFonts w:ascii="Arial" w:hAnsi="Arial" w:cs="Arial"/>
          <w:color w:val="000000"/>
          <w:spacing w:val="15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pozdějšíc</w:t>
      </w:r>
      <w:r>
        <w:rPr>
          <w:rFonts w:ascii="Arial" w:hAnsi="Arial" w:cs="Arial"/>
          <w:color w:val="000000"/>
          <w:spacing w:val="17"/>
          <w:sz w:val="21"/>
          <w:szCs w:val="21"/>
          <w:lang w:val="cs-CZ"/>
        </w:rPr>
        <w:t xml:space="preserve">h </w:t>
      </w:r>
      <w:r>
        <w:rPr>
          <w:rFonts w:ascii="Arial" w:hAnsi="Arial" w:cs="Arial"/>
          <w:color w:val="000000"/>
          <w:sz w:val="21"/>
          <w:szCs w:val="21"/>
          <w:lang w:val="cs-CZ"/>
        </w:rPr>
        <w:t>předpisů</w:t>
      </w:r>
      <w:r>
        <w:rPr>
          <w:rFonts w:ascii="Arial" w:hAnsi="Arial" w:cs="Arial"/>
          <w:color w:val="000000"/>
          <w:spacing w:val="16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tut</w:t>
      </w:r>
      <w:r>
        <w:rPr>
          <w:rFonts w:ascii="Arial" w:hAnsi="Arial" w:cs="Arial"/>
          <w:color w:val="000000"/>
          <w:spacing w:val="17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obecn</w:t>
      </w:r>
      <w:r>
        <w:rPr>
          <w:rFonts w:ascii="Arial" w:hAnsi="Arial" w:cs="Arial"/>
          <w:color w:val="000000"/>
          <w:spacing w:val="16"/>
          <w:sz w:val="21"/>
          <w:szCs w:val="21"/>
          <w:lang w:val="cs-CZ"/>
        </w:rPr>
        <w:t xml:space="preserve">ě </w:t>
      </w:r>
      <w:r>
        <w:rPr>
          <w:rFonts w:ascii="Arial" w:hAnsi="Arial" w:cs="Arial"/>
          <w:color w:val="000000"/>
          <w:sz w:val="21"/>
          <w:szCs w:val="21"/>
          <w:lang w:val="cs-CZ"/>
        </w:rPr>
        <w:t>závaznou vyhlášku (dále jen „vyhláška“):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1578A32" w14:textId="77777777" w:rsidR="001A2CC2" w:rsidRDefault="001A2CC2">
      <w:pPr>
        <w:spacing w:after="14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5D9D5E" w14:textId="77777777" w:rsidR="001A2CC2" w:rsidRDefault="00B31881">
      <w:pPr>
        <w:spacing w:line="268" w:lineRule="exact"/>
        <w:ind w:left="51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B0CFF" w14:textId="77777777" w:rsidR="001A2CC2" w:rsidRDefault="00B31881">
      <w:pPr>
        <w:spacing w:before="20" w:line="268" w:lineRule="exact"/>
        <w:ind w:left="4338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Úvodní ustanovení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DE5134" w14:textId="77777777" w:rsidR="001A2CC2" w:rsidRDefault="00B31881">
      <w:pPr>
        <w:spacing w:before="8" w:line="246" w:lineRule="exact"/>
        <w:ind w:left="69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lang w:val="cs-CZ"/>
        </w:rPr>
        <w:t>(1)</w:t>
      </w:r>
      <w:r>
        <w:rPr>
          <w:rFonts w:ascii="Times New Roman" w:hAnsi="Times New Roman" w:cs="Times New Roman"/>
        </w:rPr>
        <w:t xml:space="preserve"> </w:t>
      </w:r>
    </w:p>
    <w:p w14:paraId="5CDE0511" w14:textId="77777777" w:rsidR="001A2CC2" w:rsidRDefault="001A2CC2">
      <w:pPr>
        <w:spacing w:after="17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7545F6" w14:textId="77777777" w:rsidR="001A2CC2" w:rsidRDefault="00B31881">
      <w:pPr>
        <w:spacing w:line="235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(2)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A09DC5D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757A822" w14:textId="77777777" w:rsidR="001A2CC2" w:rsidRDefault="00B31881">
      <w:pPr>
        <w:spacing w:line="283" w:lineRule="exact"/>
        <w:ind w:right="-40" w:firstLine="5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Měst</w:t>
      </w:r>
      <w:r>
        <w:rPr>
          <w:rFonts w:ascii="Arial" w:hAnsi="Arial" w:cs="Arial"/>
          <w:color w:val="000000"/>
          <w:spacing w:val="2"/>
          <w:lang w:val="cs-CZ"/>
        </w:rPr>
        <w:t xml:space="preserve">o </w:t>
      </w:r>
      <w:r>
        <w:rPr>
          <w:rFonts w:ascii="Arial" w:hAnsi="Arial" w:cs="Arial"/>
          <w:color w:val="000000"/>
          <w:lang w:val="cs-CZ"/>
        </w:rPr>
        <w:t>Žďá</w:t>
      </w:r>
      <w:r>
        <w:rPr>
          <w:rFonts w:ascii="Arial" w:hAnsi="Arial" w:cs="Arial"/>
          <w:color w:val="000000"/>
          <w:spacing w:val="3"/>
          <w:lang w:val="cs-CZ"/>
        </w:rPr>
        <w:t xml:space="preserve">r </w:t>
      </w:r>
      <w:r>
        <w:rPr>
          <w:rFonts w:ascii="Arial" w:hAnsi="Arial" w:cs="Arial"/>
          <w:color w:val="000000"/>
          <w:lang w:val="cs-CZ"/>
        </w:rPr>
        <w:t>na</w:t>
      </w:r>
      <w:r>
        <w:rPr>
          <w:rFonts w:ascii="Arial" w:hAnsi="Arial" w:cs="Arial"/>
          <w:color w:val="000000"/>
          <w:spacing w:val="4"/>
          <w:lang w:val="cs-CZ"/>
        </w:rPr>
        <w:t xml:space="preserve">d </w:t>
      </w:r>
      <w:r>
        <w:rPr>
          <w:rFonts w:ascii="Arial" w:hAnsi="Arial" w:cs="Arial"/>
          <w:color w:val="000000"/>
          <w:lang w:val="cs-CZ"/>
        </w:rPr>
        <w:t>Sázavo</w:t>
      </w:r>
      <w:r>
        <w:rPr>
          <w:rFonts w:ascii="Arial" w:hAnsi="Arial" w:cs="Arial"/>
          <w:color w:val="000000"/>
          <w:spacing w:val="4"/>
          <w:lang w:val="cs-CZ"/>
        </w:rPr>
        <w:t xml:space="preserve">u </w:t>
      </w:r>
      <w:r>
        <w:rPr>
          <w:rFonts w:ascii="Arial" w:hAnsi="Arial" w:cs="Arial"/>
          <w:color w:val="000000"/>
          <w:lang w:val="cs-CZ"/>
        </w:rPr>
        <w:t>tout</w:t>
      </w:r>
      <w:r>
        <w:rPr>
          <w:rFonts w:ascii="Arial" w:hAnsi="Arial" w:cs="Arial"/>
          <w:color w:val="000000"/>
          <w:spacing w:val="3"/>
          <w:lang w:val="cs-CZ"/>
        </w:rPr>
        <w:t xml:space="preserve">o </w:t>
      </w:r>
      <w:r>
        <w:rPr>
          <w:rFonts w:ascii="Arial" w:hAnsi="Arial" w:cs="Arial"/>
          <w:color w:val="000000"/>
          <w:lang w:val="cs-CZ"/>
        </w:rPr>
        <w:t>vyhláško</w:t>
      </w:r>
      <w:r>
        <w:rPr>
          <w:rFonts w:ascii="Arial" w:hAnsi="Arial" w:cs="Arial"/>
          <w:color w:val="000000"/>
          <w:spacing w:val="2"/>
          <w:lang w:val="cs-CZ"/>
        </w:rPr>
        <w:t xml:space="preserve">u </w:t>
      </w:r>
      <w:r>
        <w:rPr>
          <w:rFonts w:ascii="Arial" w:hAnsi="Arial" w:cs="Arial"/>
          <w:color w:val="000000"/>
          <w:lang w:val="cs-CZ"/>
        </w:rPr>
        <w:t>zavád</w:t>
      </w:r>
      <w:r>
        <w:rPr>
          <w:rFonts w:ascii="Arial" w:hAnsi="Arial" w:cs="Arial"/>
          <w:color w:val="000000"/>
          <w:spacing w:val="2"/>
          <w:lang w:val="cs-CZ"/>
        </w:rPr>
        <w:t xml:space="preserve">í </w:t>
      </w:r>
      <w:r>
        <w:rPr>
          <w:rFonts w:ascii="Arial" w:hAnsi="Arial" w:cs="Arial"/>
          <w:color w:val="000000"/>
          <w:lang w:val="cs-CZ"/>
        </w:rPr>
        <w:t>místn</w:t>
      </w:r>
      <w:r>
        <w:rPr>
          <w:rFonts w:ascii="Arial" w:hAnsi="Arial" w:cs="Arial"/>
          <w:color w:val="000000"/>
          <w:spacing w:val="3"/>
          <w:lang w:val="cs-CZ"/>
        </w:rPr>
        <w:t xml:space="preserve">í </w:t>
      </w:r>
      <w:r>
        <w:rPr>
          <w:rFonts w:ascii="Arial" w:hAnsi="Arial" w:cs="Arial"/>
          <w:color w:val="000000"/>
          <w:lang w:val="cs-CZ"/>
        </w:rPr>
        <w:t>poplate</w:t>
      </w:r>
      <w:r>
        <w:rPr>
          <w:rFonts w:ascii="Arial" w:hAnsi="Arial" w:cs="Arial"/>
          <w:color w:val="000000"/>
          <w:spacing w:val="5"/>
          <w:lang w:val="cs-CZ"/>
        </w:rPr>
        <w:t xml:space="preserve">k </w:t>
      </w:r>
      <w:r>
        <w:rPr>
          <w:rFonts w:ascii="Arial" w:hAnsi="Arial" w:cs="Arial"/>
          <w:color w:val="000000"/>
          <w:lang w:val="cs-CZ"/>
        </w:rPr>
        <w:t>za užíván</w:t>
      </w:r>
      <w:r>
        <w:rPr>
          <w:rFonts w:ascii="Arial" w:hAnsi="Arial" w:cs="Arial"/>
          <w:color w:val="000000"/>
          <w:spacing w:val="4"/>
          <w:lang w:val="cs-CZ"/>
        </w:rPr>
        <w:t xml:space="preserve">í </w:t>
      </w:r>
      <w:r>
        <w:rPr>
          <w:rFonts w:ascii="Arial" w:hAnsi="Arial" w:cs="Arial"/>
          <w:color w:val="000000"/>
          <w:lang w:val="cs-CZ"/>
        </w:rPr>
        <w:t>veř</w:t>
      </w:r>
      <w:r>
        <w:rPr>
          <w:rFonts w:ascii="Arial" w:hAnsi="Arial" w:cs="Arial"/>
          <w:color w:val="000000"/>
          <w:spacing w:val="-4"/>
          <w:lang w:val="cs-CZ"/>
        </w:rPr>
        <w:t>ejného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prostranství (dále jen „poplatek“).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8DA2413" w14:textId="77777777" w:rsidR="001A2CC2" w:rsidRDefault="00B31881">
      <w:pPr>
        <w:spacing w:before="170"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Správcem poplatku je městský úřad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1</w:t>
      </w:r>
      <w:r>
        <w:rPr>
          <w:rFonts w:ascii="Arial" w:hAnsi="Arial" w:cs="Arial"/>
          <w:color w:val="000000"/>
          <w:spacing w:val="-21"/>
          <w:sz w:val="21"/>
          <w:szCs w:val="21"/>
          <w:lang w:val="cs-CZ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3A6D354" w14:textId="77777777" w:rsidR="001A2CC2" w:rsidRDefault="001A2CC2">
      <w:pPr>
        <w:spacing w:after="12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06230C" w14:textId="77777777" w:rsidR="001A2CC2" w:rsidRDefault="00B31881">
      <w:pPr>
        <w:spacing w:line="268" w:lineRule="exact"/>
        <w:ind w:left="39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</w:t>
      </w:r>
      <w:r>
        <w:rPr>
          <w:rFonts w:ascii="Arial" w:hAnsi="Arial" w:cs="Arial"/>
          <w:b/>
          <w:bCs/>
          <w:color w:val="000000"/>
          <w:spacing w:val="-6"/>
          <w:sz w:val="24"/>
          <w:szCs w:val="24"/>
          <w:lang w:val="cs-CZ"/>
        </w:rPr>
        <w:t>l.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B3B8F" w14:textId="77777777" w:rsidR="001A2CC2" w:rsidRDefault="00B31881">
      <w:pPr>
        <w:spacing w:before="40" w:line="268" w:lineRule="exact"/>
        <w:ind w:left="2553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num="2" w:space="0" w:equalWidth="0">
            <w:col w:w="1029" w:space="150"/>
            <w:col w:w="8590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Předmě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  <w:lang w:val="cs-CZ"/>
        </w:rPr>
        <w:t>t poplatku a poplatník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89944" w14:textId="77777777" w:rsidR="001A2CC2" w:rsidRDefault="00B31881">
      <w:pPr>
        <w:spacing w:before="168" w:line="235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(1)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90CA802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5963A8D" w14:textId="67ABCC08" w:rsidR="001A2CC2" w:rsidRDefault="00B31881">
      <w:pPr>
        <w:tabs>
          <w:tab w:val="left" w:pos="1051"/>
          <w:tab w:val="left" w:pos="2246"/>
          <w:tab w:val="left" w:pos="3408"/>
          <w:tab w:val="left" w:pos="4750"/>
          <w:tab w:val="left" w:pos="5177"/>
          <w:tab w:val="left" w:pos="5970"/>
          <w:tab w:val="left" w:pos="7203"/>
        </w:tabs>
        <w:spacing w:before="127" w:line="283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Poplatek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za užívání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veřejného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prostranství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se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vybírá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za zvláštní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</w:r>
      <w:r>
        <w:rPr>
          <w:rFonts w:ascii="Arial" w:hAnsi="Arial" w:cs="Arial"/>
          <w:color w:val="000000"/>
          <w:spacing w:val="-3"/>
          <w:sz w:val="21"/>
          <w:szCs w:val="21"/>
          <w:lang w:val="cs-CZ"/>
        </w:rPr>
        <w:t>užívání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prostranství, kterým se rozumí</w:t>
      </w:r>
      <w:proofErr w:type="gramStart"/>
      <w:r>
        <w:rPr>
          <w:rFonts w:ascii="Arial" w:hAnsi="Arial" w:cs="Arial"/>
          <w:color w:val="000000"/>
          <w:spacing w:val="8"/>
          <w:position w:val="5"/>
          <w:sz w:val="9"/>
          <w:szCs w:val="9"/>
          <w:lang w:val="cs-CZ"/>
        </w:rPr>
        <w:t xml:space="preserve">2  </w:t>
      </w:r>
      <w:r>
        <w:rPr>
          <w:rFonts w:ascii="Arial" w:hAnsi="Arial" w:cs="Arial"/>
          <w:color w:val="000000"/>
          <w:sz w:val="21"/>
          <w:szCs w:val="21"/>
          <w:lang w:val="cs-CZ"/>
        </w:rPr>
        <w:t>umístění</w:t>
      </w:r>
      <w:proofErr w:type="gramEnd"/>
      <w:r>
        <w:rPr>
          <w:rFonts w:ascii="Arial" w:hAnsi="Arial" w:cs="Arial"/>
          <w:color w:val="000000"/>
          <w:sz w:val="21"/>
          <w:szCs w:val="21"/>
          <w:lang w:val="cs-CZ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zařízení sloužících pro poskytování služeb,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F512DBC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854382D" w14:textId="77777777" w:rsidR="001A2CC2" w:rsidRDefault="00B31881">
      <w:pPr>
        <w:spacing w:before="168" w:line="235" w:lineRule="exact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num="3" w:space="0" w:equalWidth="0">
            <w:col w:w="909" w:space="271"/>
            <w:col w:w="7924" w:space="184"/>
            <w:col w:w="963" w:space="0"/>
          </w:cols>
          <w:docGrid w:linePitch="360"/>
        </w:sectPr>
      </w:pPr>
      <w:r>
        <w:rPr>
          <w:rFonts w:ascii="Arial" w:hAnsi="Arial" w:cs="Arial"/>
          <w:color w:val="000000"/>
          <w:sz w:val="21"/>
          <w:szCs w:val="21"/>
          <w:lang w:val="cs-CZ"/>
        </w:rPr>
        <w:t>veř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>ejného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1FBD6A3" w14:textId="77777777" w:rsidR="001A2CC2" w:rsidRDefault="00B31881">
      <w:pPr>
        <w:spacing w:before="170" w:line="235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(2)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565FF35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4FC85D8" w14:textId="77777777" w:rsidR="001A2CC2" w:rsidRDefault="00B31881">
      <w:pPr>
        <w:spacing w:before="127" w:line="285" w:lineRule="exact"/>
        <w:ind w:right="-4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Poplate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>za užíván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veřejnéh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prostranstv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plat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fyzick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é 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 xml:space="preserve">i </w:t>
      </w:r>
      <w:r>
        <w:rPr>
          <w:rFonts w:ascii="Arial" w:hAnsi="Arial" w:cs="Arial"/>
          <w:color w:val="000000"/>
          <w:sz w:val="21"/>
          <w:szCs w:val="21"/>
          <w:lang w:val="cs-CZ"/>
        </w:rPr>
        <w:t>právnick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é </w:t>
      </w:r>
      <w:r>
        <w:rPr>
          <w:rFonts w:ascii="Arial" w:hAnsi="Arial" w:cs="Arial"/>
          <w:color w:val="000000"/>
          <w:sz w:val="21"/>
          <w:szCs w:val="21"/>
          <w:lang w:val="cs-CZ"/>
        </w:rPr>
        <w:t>osoby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kter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é </w:t>
      </w:r>
      <w:r>
        <w:rPr>
          <w:rFonts w:ascii="Arial" w:hAnsi="Arial" w:cs="Arial"/>
          <w:color w:val="000000"/>
          <w:sz w:val="21"/>
          <w:szCs w:val="21"/>
          <w:lang w:val="cs-CZ"/>
        </w:rPr>
        <w:t>užívaj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veř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>ejné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prostranství způsobem uvedeným v odstavci 1 (dále jen „poplatník“)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3</w:t>
      </w:r>
      <w:r>
        <w:rPr>
          <w:rFonts w:ascii="Arial" w:hAnsi="Arial" w:cs="Arial"/>
          <w:color w:val="000000"/>
          <w:sz w:val="21"/>
          <w:szCs w:val="21"/>
          <w:lang w:val="cs-CZ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6A79765" w14:textId="77777777" w:rsidR="001A2CC2" w:rsidRDefault="001A2CC2">
      <w:pPr>
        <w:spacing w:after="1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67D510" w14:textId="77777777" w:rsidR="001A2CC2" w:rsidRDefault="00B31881">
      <w:pPr>
        <w:spacing w:line="268" w:lineRule="exact"/>
        <w:ind w:left="397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</w:t>
      </w:r>
      <w:r>
        <w:rPr>
          <w:rFonts w:ascii="Arial" w:hAnsi="Arial" w:cs="Arial"/>
          <w:b/>
          <w:bCs/>
          <w:color w:val="000000"/>
          <w:spacing w:val="-6"/>
          <w:sz w:val="24"/>
          <w:szCs w:val="24"/>
          <w:lang w:val="cs-CZ"/>
        </w:rPr>
        <w:t>l.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657258" w14:textId="77777777" w:rsidR="001A2CC2" w:rsidRDefault="00B31881">
      <w:pPr>
        <w:spacing w:before="39" w:line="268" w:lineRule="exact"/>
        <w:ind w:left="3079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num="2" w:space="0" w:equalWidth="0">
            <w:col w:w="909" w:space="271"/>
            <w:col w:w="8697" w:space="0"/>
          </w:cols>
          <w:docGrid w:linePitch="360"/>
        </w:sect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Veř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ejná prostranství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08843" w14:textId="77777777" w:rsidR="001A2CC2" w:rsidRDefault="00B31881">
      <w:pPr>
        <w:spacing w:before="114" w:line="292" w:lineRule="exact"/>
        <w:ind w:left="591" w:right="108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Poplatek se platí za užívání veř</w:t>
      </w:r>
      <w:r>
        <w:rPr>
          <w:rFonts w:ascii="Arial" w:hAnsi="Arial" w:cs="Arial"/>
          <w:color w:val="000000"/>
          <w:sz w:val="21"/>
          <w:szCs w:val="21"/>
          <w:lang w:val="cs-CZ"/>
        </w:rPr>
        <w:t xml:space="preserve">ejných prostranství, která jsou graficky na mapě v příloze č. 1. </w:t>
      </w:r>
      <w:r>
        <w:rPr>
          <w:rFonts w:ascii="Arial" w:hAnsi="Arial" w:cs="Arial"/>
          <w:color w:val="000000"/>
          <w:spacing w:val="-12"/>
          <w:sz w:val="21"/>
          <w:szCs w:val="21"/>
          <w:lang w:val="cs-CZ"/>
        </w:rPr>
        <w:t>Tato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příloha tvoří nedílnou součást této vyhlášky.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ED85A91" w14:textId="77777777" w:rsidR="001A2CC2" w:rsidRDefault="001A2CC2">
      <w:pPr>
        <w:spacing w:after="13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17398D" w14:textId="77777777" w:rsidR="001A2CC2" w:rsidRDefault="00B31881">
      <w:pPr>
        <w:spacing w:line="268" w:lineRule="exact"/>
        <w:ind w:left="5078" w:right="5223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</w:t>
      </w: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val="cs-CZ"/>
        </w:rPr>
        <w:t>l.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7BE00" w14:textId="77777777" w:rsidR="001A2CC2" w:rsidRDefault="00B31881">
      <w:pPr>
        <w:spacing w:before="20" w:line="268" w:lineRule="exact"/>
        <w:ind w:left="4165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Ohlašovací povinnost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10CF6E" w14:textId="77777777" w:rsidR="001A2CC2" w:rsidRDefault="00B31881">
      <w:pPr>
        <w:spacing w:before="163" w:line="235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(1)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4AF2891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8271A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4DF666" w14:textId="77777777" w:rsidR="001A2CC2" w:rsidRDefault="001A2CC2">
      <w:pPr>
        <w:spacing w:after="22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F2506B" w14:textId="77777777" w:rsidR="001A2CC2" w:rsidRDefault="00B31881">
      <w:pPr>
        <w:spacing w:line="235" w:lineRule="exact"/>
        <w:ind w:left="59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(2)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671850" wp14:editId="5E1C6E15">
                <wp:simplePos x="0" y="0"/>
                <wp:positionH relativeFrom="page">
                  <wp:posOffset>720090</wp:posOffset>
                </wp:positionH>
                <wp:positionV relativeFrom="paragraph">
                  <wp:posOffset>704683</wp:posOffset>
                </wp:positionV>
                <wp:extent cx="1828799" cy="7619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99" cy="76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799" h="7619">
                              <a:moveTo>
                                <a:pt x="0" y="7619"/>
                              </a:move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close/>
                              <a:moveTo>
                                <a:pt x="0" y="7619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90FA6C" id="Freeform 100" o:spid="_x0000_s1026" style="position:absolute;margin-left:56.7pt;margin-top:55.5pt;width:2in;height:.6pt;z-index: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28799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dgdZwIAAM4FAAAOAAAAZHJzL2Uyb0RvYy54bWysVMtu2zAQvBfoPxC617INNH7Adg4N3EvR&#10;Bk3yATS1sgRQJEEyfvx9d5eirPSBAkV1oChydjg7u+Lm/tJpcQIfWmu2xWwyLQQYZavWHLfFy/P+&#10;w7IQIUpTSW0NbIsrhOJ+9/7d5uzWMLeN1RV4gSQmrM9uWzQxunVZBtVAJ8PEOjC4WVvfyYif/lhW&#10;Xp6RvdPlfDq9K8/WV85bBSHg6kPaLHbMX9eg4re6DhCF3haoLfLoeTzQWO42cn300jWt6mXIf1DR&#10;ydbgoQPVg4xSvPr2F6quVd4GW8eJsl1p67pVwDlgNrPpT9k8NdIB54LmBDfYFP4frfp6evSirbB2&#10;U/THyA6LtPcAZLmgNXTo7MIagU/u0fdfAaeU7qX2Hb0xEXFhV6+Dq3CJQuHibDlfLlarQijcW9zN&#10;VkRZ3mLVa4ifwTKPPH0JMdWkyjPZ5Jm6mDz1WFmqqeaaxkJgTX0hsKaHVFMnI8WROJqK80hI0+ug&#10;zc6e4NkyLN5SGMm8AbQZA4e03maVQfntmHUMZksx/4zI74TEImQL/4IZacwUStsAbN9N9Zh2FJIB&#10;eAj5wxUZPMPFcVWC1W21b7Umm4I/Hj5pL06Sfil+uPOldo1Mq9g2+PRl7vF8wBsibbgo8wVCidhY&#10;OiL1hjaIp7ZLjcazeNVAOG2+Q40ti60150C+LGDQJJUCE2dpq5EVJFEfx5roeqEIVsWExFzj+QN3&#10;T5CRiSRzJ5U9nkKB75ohOGX0B2EpeIjgk62JQ3DXGut/l5nGrPqTEz6blKwhlw62uvJfyu7hpcEZ&#10;9hcc3Urjbw6/XcO7HwAAAP//AwBQSwMEFAAGAAgAAAAhAO0kfAjdAAAACwEAAA8AAABkcnMvZG93&#10;bnJldi54bWxMT01PhDAQvZv4H5ox8eaWIjEbpGw2JutBY9SFH9CFEYh0irQs6K93OOlt3kfevJft&#10;FtuLM46+c6RBbSIQSJWrO2o0lMXhZgvCB0O16R2hhm/0sMsvLzKT1m6mdzwfQyM4hHxqNLQhDKmU&#10;vmrRGr9xAxJrH260JjAcG1mPZuZw28s4iu6kNR3xh9YM+NBi9XmcrIbXcv5Jto/F135+Kp+bN3uY&#10;Xgql9fXVsr8HEXAJf2ZY63N1yLnTyU1Ue9EzVrcJW9dD8Sh2JJFi5rQycQwyz+T/DfkvAAAA//8D&#10;AFBLAQItABQABgAIAAAAIQC2gziS/gAAAOEBAAATAAAAAAAAAAAAAAAAAAAAAABbQ29udGVudF9U&#10;eXBlc10ueG1sUEsBAi0AFAAGAAgAAAAhADj9If/WAAAAlAEAAAsAAAAAAAAAAAAAAAAALwEAAF9y&#10;ZWxzLy5yZWxzUEsBAi0AFAAGAAgAAAAhAJ8Z2B1nAgAAzgUAAA4AAAAAAAAAAAAAAAAALgIAAGRy&#10;cy9lMm9Eb2MueG1sUEsBAi0AFAAGAAgAAAAhAO0kfAjdAAAACwEAAA8AAAAAAAAAAAAAAAAAwQQA&#10;AGRycy9kb3ducmV2LnhtbFBLBQYAAAAABAAEAPMAAADLBQAAAAA=&#10;" path="m,7619r1828799,l1828799,,,,,7619xm,7619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803D68A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64A326B" w14:textId="44BF2F7D" w:rsidR="001A2CC2" w:rsidRDefault="00B31881">
      <w:pPr>
        <w:spacing w:before="115" w:line="290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Poplatní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>j</w:t>
      </w:r>
      <w:r>
        <w:rPr>
          <w:rFonts w:ascii="Arial" w:hAnsi="Arial" w:cs="Arial"/>
          <w:color w:val="000000"/>
          <w:spacing w:val="-3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povine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poda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t </w:t>
      </w:r>
      <w:r>
        <w:rPr>
          <w:rFonts w:ascii="Arial" w:hAnsi="Arial" w:cs="Arial"/>
          <w:color w:val="000000"/>
          <w:sz w:val="21"/>
          <w:szCs w:val="21"/>
          <w:lang w:val="cs-CZ"/>
        </w:rPr>
        <w:t>správc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i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poplatk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 xml:space="preserve">u </w:t>
      </w:r>
      <w:r>
        <w:rPr>
          <w:rFonts w:ascii="Arial" w:hAnsi="Arial" w:cs="Arial"/>
          <w:color w:val="000000"/>
          <w:sz w:val="21"/>
          <w:szCs w:val="21"/>
          <w:lang w:val="cs-CZ"/>
        </w:rPr>
        <w:t>ohlášen</w:t>
      </w:r>
      <w:r>
        <w:rPr>
          <w:rFonts w:ascii="Arial" w:hAnsi="Arial" w:cs="Arial"/>
          <w:color w:val="000000"/>
          <w:spacing w:val="21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nejpozděj</w:t>
      </w:r>
      <w:r>
        <w:rPr>
          <w:rFonts w:ascii="Arial" w:hAnsi="Arial" w:cs="Arial"/>
          <w:color w:val="000000"/>
          <w:spacing w:val="22"/>
          <w:sz w:val="21"/>
          <w:szCs w:val="21"/>
          <w:lang w:val="cs-CZ"/>
        </w:rPr>
        <w:t xml:space="preserve">i </w:t>
      </w:r>
      <w:r>
        <w:rPr>
          <w:rFonts w:ascii="Arial" w:hAnsi="Arial" w:cs="Arial"/>
          <w:color w:val="000000"/>
          <w:sz w:val="21"/>
          <w:szCs w:val="21"/>
          <w:lang w:val="cs-CZ"/>
        </w:rPr>
        <w:t>v de</w:t>
      </w:r>
      <w:r>
        <w:rPr>
          <w:rFonts w:ascii="Arial" w:hAnsi="Arial" w:cs="Arial"/>
          <w:color w:val="000000"/>
          <w:spacing w:val="23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zahájen</w:t>
      </w:r>
      <w:r>
        <w:rPr>
          <w:rFonts w:ascii="Arial" w:hAnsi="Arial" w:cs="Arial"/>
          <w:color w:val="000000"/>
          <w:spacing w:val="22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užíván</w:t>
      </w:r>
      <w:r>
        <w:rPr>
          <w:rFonts w:ascii="Arial" w:hAnsi="Arial" w:cs="Arial"/>
          <w:color w:val="000000"/>
          <w:spacing w:val="18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veřejného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prostranství; údaje uváděné v ohlášení upravuje zákon</w:t>
      </w:r>
      <w:r>
        <w:rPr>
          <w:rFonts w:ascii="Arial" w:hAnsi="Arial" w:cs="Arial"/>
          <w:color w:val="000000"/>
          <w:position w:val="5"/>
          <w:sz w:val="9"/>
          <w:szCs w:val="9"/>
          <w:lang w:val="cs-CZ"/>
        </w:rPr>
        <w:t>4</w:t>
      </w:r>
      <w:r>
        <w:rPr>
          <w:rFonts w:ascii="Arial" w:hAnsi="Arial" w:cs="Arial"/>
          <w:color w:val="000000"/>
          <w:sz w:val="21"/>
          <w:szCs w:val="21"/>
          <w:lang w:val="cs-CZ"/>
        </w:rPr>
        <w:t>. Pokud tento den připadn</w:t>
      </w:r>
      <w:r>
        <w:rPr>
          <w:rFonts w:ascii="Arial" w:hAnsi="Arial" w:cs="Arial"/>
          <w:color w:val="000000"/>
          <w:spacing w:val="19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na sobotu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neděli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neb</w:t>
      </w:r>
      <w:r>
        <w:rPr>
          <w:rFonts w:ascii="Arial" w:hAnsi="Arial" w:cs="Arial"/>
          <w:color w:val="000000"/>
          <w:spacing w:val="6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státe</w:t>
      </w:r>
      <w:r>
        <w:rPr>
          <w:rFonts w:ascii="Arial" w:hAnsi="Arial" w:cs="Arial"/>
          <w:color w:val="000000"/>
          <w:spacing w:val="7"/>
          <w:sz w:val="21"/>
          <w:szCs w:val="21"/>
          <w:lang w:val="cs-CZ"/>
        </w:rPr>
        <w:t xml:space="preserve">m </w:t>
      </w:r>
      <w:r>
        <w:rPr>
          <w:rFonts w:ascii="Arial" w:hAnsi="Arial" w:cs="Arial"/>
          <w:color w:val="000000"/>
          <w:sz w:val="21"/>
          <w:szCs w:val="21"/>
          <w:lang w:val="cs-CZ"/>
        </w:rPr>
        <w:t>uznan</w:t>
      </w:r>
      <w:r>
        <w:rPr>
          <w:rFonts w:ascii="Arial" w:hAnsi="Arial" w:cs="Arial"/>
          <w:color w:val="000000"/>
          <w:spacing w:val="5"/>
          <w:sz w:val="21"/>
          <w:szCs w:val="21"/>
          <w:lang w:val="cs-CZ"/>
        </w:rPr>
        <w:t xml:space="preserve">ý </w:t>
      </w:r>
      <w:r>
        <w:rPr>
          <w:rFonts w:ascii="Arial" w:hAnsi="Arial" w:cs="Arial"/>
          <w:color w:val="000000"/>
          <w:sz w:val="21"/>
          <w:szCs w:val="21"/>
          <w:lang w:val="cs-CZ"/>
        </w:rPr>
        <w:t>svátek</w:t>
      </w:r>
      <w:r>
        <w:rPr>
          <w:rFonts w:ascii="Arial" w:hAnsi="Arial" w:cs="Arial"/>
          <w:color w:val="000000"/>
          <w:spacing w:val="5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j</w:t>
      </w:r>
      <w:r>
        <w:rPr>
          <w:rFonts w:ascii="Arial" w:hAnsi="Arial" w:cs="Arial"/>
          <w:color w:val="000000"/>
          <w:spacing w:val="5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poplatní</w:t>
      </w:r>
      <w:r>
        <w:rPr>
          <w:rFonts w:ascii="Arial" w:hAnsi="Arial" w:cs="Arial"/>
          <w:color w:val="000000"/>
          <w:spacing w:val="6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>povine</w:t>
      </w:r>
      <w:r>
        <w:rPr>
          <w:rFonts w:ascii="Arial" w:hAnsi="Arial" w:cs="Arial"/>
          <w:color w:val="000000"/>
          <w:spacing w:val="4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splni</w:t>
      </w:r>
      <w:r>
        <w:rPr>
          <w:rFonts w:ascii="Arial" w:hAnsi="Arial" w:cs="Arial"/>
          <w:color w:val="000000"/>
          <w:spacing w:val="5"/>
          <w:sz w:val="21"/>
          <w:szCs w:val="21"/>
          <w:lang w:val="cs-CZ"/>
        </w:rPr>
        <w:t xml:space="preserve">t </w:t>
      </w:r>
      <w:r>
        <w:rPr>
          <w:rFonts w:ascii="Arial" w:hAnsi="Arial" w:cs="Arial"/>
          <w:color w:val="000000"/>
          <w:sz w:val="21"/>
          <w:szCs w:val="21"/>
          <w:lang w:val="cs-CZ"/>
        </w:rPr>
        <w:t>ohlašovac</w:t>
      </w:r>
      <w:r>
        <w:rPr>
          <w:rFonts w:ascii="Arial" w:hAnsi="Arial" w:cs="Arial"/>
          <w:color w:val="000000"/>
          <w:spacing w:val="5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povinnos</w:t>
      </w:r>
      <w:r>
        <w:rPr>
          <w:rFonts w:ascii="Arial" w:hAnsi="Arial" w:cs="Arial"/>
          <w:color w:val="000000"/>
          <w:spacing w:val="19"/>
          <w:sz w:val="21"/>
          <w:szCs w:val="21"/>
          <w:lang w:val="cs-CZ"/>
        </w:rPr>
        <w:t xml:space="preserve">t </w:t>
      </w:r>
      <w:r>
        <w:rPr>
          <w:rFonts w:ascii="Arial" w:hAnsi="Arial" w:cs="Arial"/>
          <w:color w:val="000000"/>
          <w:sz w:val="21"/>
          <w:szCs w:val="21"/>
          <w:lang w:val="cs-CZ"/>
        </w:rPr>
        <w:t>nejblíže</w:t>
      </w:r>
      <w:r>
        <w:rPr>
          <w:rFonts w:ascii="Arial" w:hAnsi="Arial" w:cs="Arial"/>
          <w:color w:val="000000"/>
          <w:spacing w:val="27"/>
          <w:sz w:val="21"/>
          <w:szCs w:val="21"/>
          <w:lang w:val="cs-CZ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následující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pracovní den.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77CF4E1" w14:textId="77777777" w:rsidR="001A2CC2" w:rsidRDefault="00B31881">
      <w:pPr>
        <w:spacing w:before="139" w:line="283" w:lineRule="exact"/>
        <w:ind w:right="551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num="2" w:space="0" w:equalWidth="0">
            <w:col w:w="909" w:space="271"/>
            <w:col w:w="9280" w:space="0"/>
          </w:cols>
          <w:docGrid w:linePitch="360"/>
        </w:sectPr>
      </w:pPr>
      <w:r>
        <w:rPr>
          <w:rFonts w:ascii="Arial" w:hAnsi="Arial" w:cs="Arial"/>
          <w:color w:val="000000"/>
          <w:sz w:val="21"/>
          <w:szCs w:val="21"/>
          <w:lang w:val="cs-CZ"/>
        </w:rPr>
        <w:t>Dojde-l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i </w:t>
      </w:r>
      <w:r>
        <w:rPr>
          <w:rFonts w:ascii="Arial" w:hAnsi="Arial" w:cs="Arial"/>
          <w:color w:val="000000"/>
          <w:sz w:val="21"/>
          <w:szCs w:val="21"/>
          <w:lang w:val="cs-CZ"/>
        </w:rPr>
        <w:t>ke změn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ě </w:t>
      </w:r>
      <w:r>
        <w:rPr>
          <w:rFonts w:ascii="Arial" w:hAnsi="Arial" w:cs="Arial"/>
          <w:color w:val="000000"/>
          <w:sz w:val="21"/>
          <w:szCs w:val="21"/>
          <w:lang w:val="cs-CZ"/>
        </w:rPr>
        <w:t>údaj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ů </w:t>
      </w:r>
      <w:r>
        <w:rPr>
          <w:rFonts w:ascii="Arial" w:hAnsi="Arial" w:cs="Arial"/>
          <w:color w:val="000000"/>
          <w:sz w:val="21"/>
          <w:szCs w:val="21"/>
          <w:lang w:val="cs-CZ"/>
        </w:rPr>
        <w:t>uvedenýc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h </w:t>
      </w:r>
      <w:r>
        <w:rPr>
          <w:rFonts w:ascii="Arial" w:hAnsi="Arial" w:cs="Arial"/>
          <w:color w:val="000000"/>
          <w:sz w:val="21"/>
          <w:szCs w:val="21"/>
          <w:lang w:val="cs-CZ"/>
        </w:rPr>
        <w:t>v ohlášení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j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poplatní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>povine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tut</w:t>
      </w: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 xml:space="preserve">o </w:t>
      </w:r>
      <w:r>
        <w:rPr>
          <w:rFonts w:ascii="Arial" w:hAnsi="Arial" w:cs="Arial"/>
          <w:color w:val="000000"/>
          <w:sz w:val="21"/>
          <w:szCs w:val="21"/>
          <w:lang w:val="cs-CZ"/>
        </w:rPr>
        <w:t>změn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u </w:t>
      </w:r>
      <w:r>
        <w:rPr>
          <w:rFonts w:ascii="Arial" w:hAnsi="Arial" w:cs="Arial"/>
          <w:color w:val="000000"/>
          <w:sz w:val="21"/>
          <w:szCs w:val="21"/>
          <w:lang w:val="cs-CZ"/>
        </w:rPr>
        <w:t>oznámi</w:t>
      </w:r>
      <w:r>
        <w:rPr>
          <w:rFonts w:ascii="Arial" w:hAnsi="Arial" w:cs="Arial"/>
          <w:color w:val="000000"/>
          <w:spacing w:val="-9"/>
          <w:sz w:val="21"/>
          <w:szCs w:val="21"/>
          <w:lang w:val="cs-CZ"/>
        </w:rPr>
        <w:t xml:space="preserve">t 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>do 15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dnů ode dne, kdy nastala.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FCB5CE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B85C8A" w14:textId="77777777" w:rsidR="001A2CC2" w:rsidRDefault="001A2CC2">
      <w:pPr>
        <w:spacing w:after="14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C30AAC" w14:textId="77777777" w:rsidR="001A2CC2" w:rsidRDefault="00B31881">
      <w:pPr>
        <w:spacing w:line="206" w:lineRule="exact"/>
        <w:ind w:left="5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5"/>
          <w:sz w:val="12"/>
          <w:szCs w:val="12"/>
          <w:lang w:val="cs-CZ"/>
        </w:rPr>
        <w:t>1</w:t>
      </w:r>
      <w:r>
        <w:rPr>
          <w:rFonts w:ascii="Arial" w:hAnsi="Arial" w:cs="Arial"/>
          <w:color w:val="000000"/>
          <w:position w:val="-1"/>
          <w:sz w:val="18"/>
          <w:szCs w:val="18"/>
          <w:lang w:val="cs-CZ"/>
        </w:rPr>
        <w:t>§ 15 odst. 1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37D6218" w14:textId="77777777" w:rsidR="001A2CC2" w:rsidRDefault="00B31881">
      <w:pPr>
        <w:spacing w:line="206" w:lineRule="exact"/>
        <w:ind w:left="5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2</w:t>
      </w:r>
      <w:r>
        <w:rPr>
          <w:rFonts w:ascii="Arial" w:hAnsi="Arial" w:cs="Arial"/>
          <w:color w:val="000000"/>
          <w:sz w:val="18"/>
          <w:szCs w:val="18"/>
          <w:lang w:val="cs-CZ"/>
        </w:rPr>
        <w:t>§ 4 odst. 1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C290510" w14:textId="77777777" w:rsidR="001A2CC2" w:rsidRDefault="00B31881">
      <w:pPr>
        <w:spacing w:line="206" w:lineRule="exact"/>
        <w:ind w:left="5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3</w:t>
      </w:r>
      <w:r>
        <w:rPr>
          <w:rFonts w:ascii="Arial" w:hAnsi="Arial" w:cs="Arial"/>
          <w:color w:val="000000"/>
          <w:sz w:val="18"/>
          <w:szCs w:val="18"/>
          <w:lang w:val="cs-CZ"/>
        </w:rPr>
        <w:t>§ 4 odst. 2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CB4288D" w14:textId="77777777" w:rsidR="001A2CC2" w:rsidRDefault="00B31881">
      <w:pPr>
        <w:spacing w:line="206" w:lineRule="exact"/>
        <w:ind w:left="59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4</w:t>
      </w:r>
      <w:r>
        <w:rPr>
          <w:rFonts w:ascii="Arial" w:hAnsi="Arial" w:cs="Arial"/>
          <w:color w:val="000000"/>
          <w:sz w:val="18"/>
          <w:szCs w:val="18"/>
          <w:lang w:val="cs-CZ"/>
        </w:rPr>
        <w:t>§ 14a odst. 1 a 2 zákona o místních poplatcích; v ohlášení poplatník uvede zejména své identifikač</w:t>
      </w:r>
      <w:r>
        <w:rPr>
          <w:rFonts w:ascii="Arial" w:hAnsi="Arial" w:cs="Arial"/>
          <w:color w:val="000000"/>
          <w:spacing w:val="-3"/>
          <w:sz w:val="18"/>
          <w:szCs w:val="18"/>
          <w:lang w:val="cs-CZ"/>
        </w:rPr>
        <w:t>ní údaje 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6849F3D" w14:textId="77777777" w:rsidR="001A2CC2" w:rsidRDefault="00B31881">
      <w:pPr>
        <w:spacing w:line="201" w:lineRule="exact"/>
        <w:ind w:left="764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18"/>
          <w:szCs w:val="18"/>
          <w:lang w:val="cs-CZ"/>
        </w:rPr>
        <w:t>skutečnosti rozhodné pro stanovení poplatku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br w:type="page"/>
      </w:r>
    </w:p>
    <w:p w14:paraId="48DD9DE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00AB31" w14:textId="77777777" w:rsidR="001A2CC2" w:rsidRDefault="001A2CC2">
      <w:pPr>
        <w:spacing w:after="2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B4810C" w14:textId="77777777" w:rsidR="001A2CC2" w:rsidRDefault="00B31881">
      <w:pPr>
        <w:spacing w:line="268" w:lineRule="exact"/>
        <w:ind w:left="51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761C9" w14:textId="77777777" w:rsidR="001A2CC2" w:rsidRDefault="00B31881">
      <w:pPr>
        <w:spacing w:before="40" w:line="268" w:lineRule="exact"/>
        <w:ind w:left="45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Sazba poplatku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F06E1" w14:textId="77777777" w:rsidR="001A2CC2" w:rsidRDefault="00B31881">
      <w:pPr>
        <w:tabs>
          <w:tab w:val="left" w:pos="1180"/>
        </w:tabs>
        <w:spacing w:before="154" w:line="244" w:lineRule="exact"/>
        <w:ind w:left="612" w:right="2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(1)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Sazba poplatku činí za každý i započatý m² a každý i započatý de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za umístění zařízení sloužících pro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poskytování služeb 10 Kč,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DB7BBAE" w14:textId="77777777" w:rsidR="001A2CC2" w:rsidRDefault="00B31881">
      <w:pPr>
        <w:tabs>
          <w:tab w:val="left" w:pos="1180"/>
        </w:tabs>
        <w:spacing w:line="244" w:lineRule="exact"/>
        <w:ind w:left="612" w:right="21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479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1"/>
          <w:szCs w:val="21"/>
          <w:lang w:val="cs-CZ"/>
        </w:rPr>
        <w:t>(2)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Sazb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a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poplatku paušální částko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u </w:t>
      </w:r>
      <w:r>
        <w:rPr>
          <w:rFonts w:ascii="Arial" w:hAnsi="Arial" w:cs="Arial"/>
          <w:color w:val="000000"/>
          <w:sz w:val="21"/>
          <w:szCs w:val="21"/>
          <w:lang w:val="cs-CZ"/>
        </w:rPr>
        <w:t>za umístění zař</w:t>
      </w:r>
      <w:r>
        <w:rPr>
          <w:rFonts w:ascii="Arial" w:hAnsi="Arial" w:cs="Arial"/>
          <w:color w:val="000000"/>
          <w:sz w:val="21"/>
          <w:szCs w:val="21"/>
          <w:lang w:val="cs-CZ"/>
        </w:rPr>
        <w:t>ízení sloužících pro poskytování služeb 3600 Kč za m</w:t>
      </w:r>
      <w:r>
        <w:rPr>
          <w:rFonts w:ascii="Arial" w:hAnsi="Arial" w:cs="Arial"/>
          <w:color w:val="000000"/>
          <w:spacing w:val="-20"/>
          <w:position w:val="5"/>
          <w:sz w:val="9"/>
          <w:szCs w:val="9"/>
          <w:lang w:val="cs-CZ"/>
        </w:rPr>
        <w:t>2</w:t>
      </w:r>
      <w:r>
        <w:rPr>
          <w:rFonts w:ascii="Times New Roman" w:hAnsi="Times New Roman" w:cs="Times New Roman"/>
          <w:sz w:val="9"/>
          <w:szCs w:val="9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za rok.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CA7E92A" w14:textId="77777777" w:rsidR="001A2CC2" w:rsidRDefault="00B31881">
      <w:pPr>
        <w:spacing w:before="169" w:line="235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(3)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0A8B9E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F10EB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CD571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940A4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5BA468" w14:textId="77777777" w:rsidR="001A2CC2" w:rsidRDefault="001A2CC2">
      <w:pPr>
        <w:spacing w:after="5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BEF66E" w14:textId="77777777" w:rsidR="001A2CC2" w:rsidRDefault="00B31881">
      <w:pPr>
        <w:spacing w:line="235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(1)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200D333" w14:textId="77777777" w:rsidR="001A2CC2" w:rsidRDefault="00B31881">
      <w:pPr>
        <w:spacing w:before="169" w:line="235" w:lineRule="exact"/>
        <w:ind w:left="6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7"/>
          <w:sz w:val="21"/>
          <w:szCs w:val="21"/>
          <w:lang w:val="cs-CZ"/>
        </w:rPr>
        <w:t>(2)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4B2FAF4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1526206" w14:textId="77777777" w:rsidR="001A2CC2" w:rsidRDefault="00B31881">
      <w:pPr>
        <w:spacing w:before="169"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Volbu placení poplatku paušální částkou sdě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>lí poplatník správci poplatku v rámci ohlášení dle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08742A5" w14:textId="77777777" w:rsidR="001A2CC2" w:rsidRDefault="00B31881">
      <w:pPr>
        <w:spacing w:before="50"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č</w:t>
      </w:r>
      <w:r>
        <w:rPr>
          <w:rFonts w:ascii="Arial" w:hAnsi="Arial" w:cs="Arial"/>
          <w:color w:val="000000"/>
          <w:spacing w:val="-4"/>
          <w:sz w:val="21"/>
          <w:szCs w:val="21"/>
          <w:lang w:val="cs-CZ"/>
        </w:rPr>
        <w:t>l. 4.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0146BD8" w14:textId="77777777" w:rsidR="001A2CC2" w:rsidRDefault="001A2CC2">
      <w:pPr>
        <w:spacing w:after="13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79DDEA" w14:textId="77777777" w:rsidR="001A2CC2" w:rsidRDefault="00B31881">
      <w:pPr>
        <w:spacing w:line="268" w:lineRule="exact"/>
        <w:ind w:left="397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432670" w14:textId="77777777" w:rsidR="001A2CC2" w:rsidRDefault="00B31881">
      <w:pPr>
        <w:spacing w:before="20" w:line="268" w:lineRule="exact"/>
        <w:ind w:left="315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cs-CZ"/>
        </w:rPr>
        <w:t>Splatnost poplatku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26624A" w14:textId="77777777" w:rsidR="001A2CC2" w:rsidRDefault="00B31881">
      <w:pPr>
        <w:spacing w:before="169"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Poplate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>stanovený denní sazbou j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e </w:t>
      </w:r>
      <w:r>
        <w:rPr>
          <w:rFonts w:ascii="Arial" w:hAnsi="Arial" w:cs="Arial"/>
          <w:color w:val="000000"/>
          <w:sz w:val="21"/>
          <w:szCs w:val="21"/>
          <w:lang w:val="cs-CZ"/>
        </w:rPr>
        <w:t>splatný v de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n </w:t>
      </w:r>
      <w:r>
        <w:rPr>
          <w:rFonts w:ascii="Arial" w:hAnsi="Arial" w:cs="Arial"/>
          <w:color w:val="000000"/>
          <w:sz w:val="21"/>
          <w:szCs w:val="21"/>
          <w:lang w:val="cs-CZ"/>
        </w:rPr>
        <w:t>započet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 xml:space="preserve">í </w:t>
      </w:r>
      <w:r>
        <w:rPr>
          <w:rFonts w:ascii="Arial" w:hAnsi="Arial" w:cs="Arial"/>
          <w:color w:val="000000"/>
          <w:sz w:val="21"/>
          <w:szCs w:val="21"/>
          <w:lang w:val="cs-CZ"/>
        </w:rPr>
        <w:t>užívání veř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>ejného prostranství.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A95954A" w14:textId="77777777" w:rsidR="001A2CC2" w:rsidRDefault="00B31881">
      <w:pPr>
        <w:spacing w:before="169" w:line="235" w:lineRule="exact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479" w:header="708" w:footer="708" w:gutter="0"/>
          <w:cols w:num="2" w:space="0" w:equalWidth="0">
            <w:col w:w="930" w:space="271"/>
            <w:col w:w="8704" w:space="0"/>
          </w:cols>
          <w:docGrid w:linePitch="360"/>
        </w:sectPr>
      </w:pPr>
      <w:r>
        <w:rPr>
          <w:rFonts w:ascii="Arial" w:hAnsi="Arial" w:cs="Arial"/>
          <w:color w:val="000000"/>
          <w:sz w:val="21"/>
          <w:szCs w:val="21"/>
          <w:lang w:val="cs-CZ"/>
        </w:rPr>
        <w:t>Poplatek stanovený paušální částkou je splatný do 31.1. každého kalendář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>ního roku.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78CFAA4" w14:textId="77777777" w:rsidR="001A2CC2" w:rsidRDefault="00B31881">
      <w:pPr>
        <w:tabs>
          <w:tab w:val="left" w:pos="1180"/>
        </w:tabs>
        <w:spacing w:before="162" w:line="244" w:lineRule="exact"/>
        <w:ind w:left="612" w:right="44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(3)</w:t>
      </w:r>
      <w:r>
        <w:rPr>
          <w:rFonts w:ascii="Arial" w:hAnsi="Arial" w:cs="Arial"/>
          <w:color w:val="000000"/>
          <w:sz w:val="21"/>
          <w:szCs w:val="21"/>
          <w:lang w:val="cs-CZ"/>
        </w:rPr>
        <w:tab/>
        <w:t>Vznikne-li poplatková povinnos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t </w:t>
      </w:r>
      <w:r>
        <w:rPr>
          <w:rFonts w:ascii="Arial" w:hAnsi="Arial" w:cs="Arial"/>
          <w:color w:val="000000"/>
          <w:sz w:val="21"/>
          <w:szCs w:val="21"/>
          <w:lang w:val="cs-CZ"/>
        </w:rPr>
        <w:t>po zač</w:t>
      </w:r>
      <w:r>
        <w:rPr>
          <w:rFonts w:ascii="Arial" w:hAnsi="Arial" w:cs="Arial"/>
          <w:color w:val="000000"/>
          <w:sz w:val="21"/>
          <w:szCs w:val="21"/>
          <w:lang w:val="cs-CZ"/>
        </w:rPr>
        <w:t>átku kalendářního roku, poplate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z w:val="21"/>
          <w:szCs w:val="21"/>
          <w:lang w:val="cs-CZ"/>
        </w:rPr>
        <w:t xml:space="preserve">stanovený v čl. 5 odst. 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2 </w:t>
      </w:r>
      <w:r>
        <w:rPr>
          <w:rFonts w:ascii="Arial" w:hAnsi="Arial" w:cs="Arial"/>
          <w:color w:val="000000"/>
          <w:spacing w:val="-10"/>
          <w:sz w:val="21"/>
          <w:szCs w:val="21"/>
          <w:lang w:val="cs-CZ"/>
        </w:rPr>
        <w:t>je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splatný do 30 dnů ode dne, kd</w:t>
      </w: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 xml:space="preserve">y </w:t>
      </w:r>
      <w:r>
        <w:rPr>
          <w:rFonts w:ascii="Arial" w:hAnsi="Arial" w:cs="Arial"/>
          <w:color w:val="000000"/>
          <w:sz w:val="21"/>
          <w:szCs w:val="21"/>
          <w:lang w:val="cs-CZ"/>
        </w:rPr>
        <w:t>poplatková povinnost vznikla.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6785FB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FCA5F5" w14:textId="77777777" w:rsidR="001A2CC2" w:rsidRDefault="001A2CC2">
      <w:pPr>
        <w:spacing w:after="9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775D94" w14:textId="77777777" w:rsidR="001A2CC2" w:rsidRDefault="00B31881">
      <w:pPr>
        <w:spacing w:line="319" w:lineRule="exact"/>
        <w:ind w:left="4145" w:right="769" w:firstLine="912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  <w:lang w:val="cs-CZ"/>
        </w:rPr>
        <w:t xml:space="preserve">. </w:t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Zrušující ustanovení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DCBBC" w14:textId="77777777" w:rsidR="001A2CC2" w:rsidRDefault="00B31881">
      <w:pPr>
        <w:spacing w:line="319" w:lineRule="exact"/>
        <w:ind w:right="76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lang w:val="cs-CZ"/>
        </w:rPr>
        <w:t>Zrušuje se obecně závazná vyhlášk</w:t>
      </w:r>
      <w:r>
        <w:rPr>
          <w:rFonts w:ascii="Arial" w:hAnsi="Arial" w:cs="Arial"/>
          <w:color w:val="000000"/>
          <w:spacing w:val="-1"/>
          <w:lang w:val="cs-CZ"/>
        </w:rPr>
        <w:t xml:space="preserve">a </w:t>
      </w:r>
      <w:r>
        <w:rPr>
          <w:rFonts w:ascii="Arial" w:hAnsi="Arial" w:cs="Arial"/>
          <w:color w:val="000000"/>
          <w:lang w:val="cs-CZ"/>
        </w:rPr>
        <w:t>č</w:t>
      </w:r>
      <w:r>
        <w:rPr>
          <w:rFonts w:ascii="Arial" w:hAnsi="Arial" w:cs="Arial"/>
          <w:color w:val="000000"/>
          <w:lang w:val="cs-CZ"/>
        </w:rPr>
        <w:t>. 4/2025 o místním poplatku za užívání veř</w:t>
      </w:r>
      <w:r>
        <w:rPr>
          <w:rFonts w:ascii="Arial" w:hAnsi="Arial" w:cs="Arial"/>
          <w:color w:val="000000"/>
          <w:spacing w:val="-2"/>
          <w:lang w:val="cs-CZ"/>
        </w:rPr>
        <w:t>ejného prostranství ze</w:t>
      </w:r>
      <w:r>
        <w:rPr>
          <w:rFonts w:ascii="Times New Roman" w:hAnsi="Times New Roman" w:cs="Times New Roman"/>
        </w:rPr>
        <w:t xml:space="preserve"> </w:t>
      </w:r>
      <w:r>
        <w:rPr>
          <w:rFonts w:ascii="Arial" w:hAnsi="Arial" w:cs="Arial"/>
          <w:color w:val="000000"/>
          <w:lang w:val="cs-CZ"/>
        </w:rPr>
        <w:t>dne 11.9.2025</w:t>
      </w:r>
      <w:r>
        <w:rPr>
          <w:rFonts w:ascii="Times New Roman" w:hAnsi="Times New Roman" w:cs="Times New Roman"/>
        </w:rPr>
        <w:t xml:space="preserve"> </w:t>
      </w:r>
    </w:p>
    <w:p w14:paraId="028DDB65" w14:textId="77777777" w:rsidR="001A2CC2" w:rsidRDefault="001A2CC2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265AFB" w14:textId="77777777" w:rsidR="001A2CC2" w:rsidRDefault="00B31881">
      <w:pPr>
        <w:spacing w:line="316" w:lineRule="exact"/>
        <w:ind w:left="4515" w:right="1970" w:firstLine="259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Čl.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br w:type="textWrapping" w:clear="all"/>
      </w:r>
      <w:r>
        <w:rPr>
          <w:rFonts w:ascii="Arial" w:hAnsi="Arial" w:cs="Arial"/>
          <w:b/>
          <w:bCs/>
          <w:color w:val="000000"/>
          <w:sz w:val="24"/>
          <w:szCs w:val="24"/>
          <w:lang w:val="cs-CZ"/>
        </w:rPr>
        <w:t>Účinnost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05E2" w14:textId="77777777" w:rsidR="001A2CC2" w:rsidRDefault="00B31881">
      <w:pPr>
        <w:spacing w:before="180"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Tato vyhláška nabývá účinnosti poč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>átkem patnáctého dne následujícího po dni jejího vyhlášení.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857908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4FAA2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3FC60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9DD4F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FECA8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ACD152" w14:textId="77777777" w:rsidR="001A2CC2" w:rsidRDefault="001A2CC2">
      <w:pPr>
        <w:spacing w:after="18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E711AD" w14:textId="77777777" w:rsidR="001A2CC2" w:rsidRDefault="00B31881">
      <w:pPr>
        <w:spacing w:line="235" w:lineRule="exact"/>
        <w:ind w:left="3958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Ing. Martin Mrkos</w:t>
      </w:r>
      <w:r>
        <w:rPr>
          <w:rFonts w:ascii="Arial" w:hAnsi="Arial" w:cs="Arial"/>
          <w:color w:val="000000"/>
          <w:spacing w:val="-8"/>
          <w:sz w:val="21"/>
          <w:szCs w:val="21"/>
          <w:lang w:val="cs-CZ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cs-CZ"/>
        </w:rPr>
        <w:t>ACC</w:t>
      </w:r>
      <w:r>
        <w:rPr>
          <w:rFonts w:ascii="Arial" w:hAnsi="Arial" w:cs="Arial"/>
          <w:color w:val="000000"/>
          <w:spacing w:val="22"/>
          <w:sz w:val="21"/>
          <w:szCs w:val="21"/>
          <w:lang w:val="cs-CZ"/>
        </w:rPr>
        <w:t xml:space="preserve">A </w:t>
      </w:r>
      <w:r>
        <w:rPr>
          <w:rFonts w:ascii="Arial" w:hAnsi="Arial" w:cs="Arial"/>
          <w:color w:val="000000"/>
          <w:spacing w:val="-6"/>
          <w:sz w:val="21"/>
          <w:szCs w:val="21"/>
          <w:lang w:val="cs-CZ"/>
        </w:rPr>
        <w:t>v.r.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B9E005A" w14:textId="77777777" w:rsidR="001A2CC2" w:rsidRDefault="00B31881">
      <w:pPr>
        <w:spacing w:line="235" w:lineRule="exact"/>
        <w:ind w:left="4977" w:right="5101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479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>starosta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78042C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8DB996" w14:textId="77777777" w:rsidR="001A2CC2" w:rsidRDefault="001A2CC2">
      <w:pPr>
        <w:spacing w:after="13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15704F" w14:textId="77777777" w:rsidR="001A2CC2" w:rsidRDefault="00B31881">
      <w:pPr>
        <w:spacing w:line="252" w:lineRule="exact"/>
        <w:ind w:left="2332" w:right="78" w:hanging="40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Jaroslav Hedvičá</w:t>
      </w:r>
      <w:r>
        <w:rPr>
          <w:rFonts w:ascii="Arial" w:hAnsi="Arial" w:cs="Arial"/>
          <w:color w:val="000000"/>
          <w:spacing w:val="-1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>v.r.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cs-CZ"/>
        </w:rPr>
        <w:t>místostarosta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7823EB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ADFA2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61AE8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71A2D8" w14:textId="77777777" w:rsidR="001A2CC2" w:rsidRDefault="001A2CC2">
      <w:pPr>
        <w:spacing w:after="20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8139F2" w14:textId="77777777" w:rsidR="001A2CC2" w:rsidRDefault="00B31881">
      <w:pPr>
        <w:spacing w:line="206" w:lineRule="exact"/>
        <w:ind w:left="615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3B7FE3D" wp14:editId="44A11F22">
                <wp:simplePos x="0" y="0"/>
                <wp:positionH relativeFrom="page">
                  <wp:posOffset>720090</wp:posOffset>
                </wp:positionH>
                <wp:positionV relativeFrom="line">
                  <wp:posOffset>-77598</wp:posOffset>
                </wp:positionV>
                <wp:extent cx="1828799" cy="7621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799" cy="76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799" h="7621">
                              <a:moveTo>
                                <a:pt x="0" y="7621"/>
                              </a:moveTo>
                              <a:lnTo>
                                <a:pt x="1828799" y="7621"/>
                              </a:lnTo>
                              <a:lnTo>
                                <a:pt x="1828799" y="0"/>
                              </a:lnTo>
                              <a:lnTo>
                                <a:pt x="0" y="0"/>
                              </a:lnTo>
                              <a:lnTo>
                                <a:pt x="0" y="7621"/>
                              </a:lnTo>
                              <a:close/>
                              <a:moveTo>
                                <a:pt x="0" y="7621"/>
                              </a:moveTo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C49D6" id="Freeform 101" o:spid="_x0000_s1026" style="position:absolute;margin-left:56.7pt;margin-top:-6.1pt;width:2in;height:.6pt;z-index: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828799,7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3yjagIAAM4FAAAOAAAAZHJzL2Uyb0RvYy54bWysVMtu2zAQvBfoPxC8N5INNA/Ddg4N0kvR&#10;Bk36ATS1sgRQJEEyfvx9d5eirLYBChT1QVqRs8PZ2TXX96fBiAOE2Du7kYurWgqw2jW93W/kj5fH&#10;D7dSxKRso4yzsJFniPJ++/7d+uhXsHSdMw0EgSQ2ro5+I7uU/Kqqou5gUPHKebC42bowqISfYV81&#10;QR2RfTDVsq6vq6MLjQ9OQ4y4+pA35Zb52xZ0+ta2EZIwG4naEj8DP3f0rLZrtdoH5btejzLUP6gY&#10;VG/x0InqQSUlXkP/B9XQ6+Cia9OVdkPl2rbXwDVgNYv6t2qeO+WBa0Fzop9siv+PVn89PAXRN9i7&#10;eiGFVQM26TEAkOWC1tCho48rBD77pzB+RQyp3FMbBnpjIeLErp4nV+GUhMbFxe3y9ubuTgqNezfX&#10;S6asLrn6NabP4JhHHb7ElHvSlEh1JdInW8KAnaWeGu5pkgJ7GqTAnu5yT71KlEfiKBTHmZBu1EGb&#10;gzvAi2NYupQwk3kBGDsHTmX9WlUBlbdn1jmYhw7rL4jyzkgc0mLhXzAzjYVCGxeB7buontPOUgoA&#10;DyF/tusxYM8wnnclOtM3j70xZFMM+90nE8RB0V+Kfzz5yvhO5dVFXkUhSDTiczwnMpabsrypayaw&#10;jo7IScYinsYuDxpH6WyABBj7HVocWRytJSfyZQGTJqU12LTIW51qIIv6SKJoNkgTXS+UwV9MSMwt&#10;nj9xjwQFmUkKd6YZ8ZQKfNdMybmi6Zi3kqcMPtnZNCUPvXXhrcoMVjWenPHFpGwNubRzzZn/pewe&#10;Xhpc4XjB0a00/+b0yzW8/QkAAP//AwBQSwMEFAAGAAgAAAAhAO9tlrHcAAAACwEAAA8AAABkcnMv&#10;ZG93bnJldi54bWxMj8FOwzAQRO9I/IO1SNxa2yGqUIhToQpOXGip1KsTGydgr6PYacPfsz3BcWaf&#10;Zmfq7RI8O9spDREVyLUAZrGLZkCn4PjxunoElrJGo31Eq+DHJtg2tze1rky84N6eD9kxCsFUaQV9&#10;zmPFeep6G3Rax9Ei3T7jFHQmOTluJn2h8OB5IcSGBz0gfej1aHe97b4Pc1Dw9pXHstgf3QZndzI7&#10;n97bl06p+7vl+QlYtkv+g+Fan6pDQ53aOKNJzJOWDyWhClayKIARUQpJTnt1pADe1Pz/huYXAAD/&#10;/wMAUEsBAi0AFAAGAAgAAAAhALaDOJL+AAAA4QEAABMAAAAAAAAAAAAAAAAAAAAAAFtDb250ZW50&#10;X1R5cGVzXS54bWxQSwECLQAUAAYACAAAACEAOP0h/9YAAACUAQAACwAAAAAAAAAAAAAAAAAvAQAA&#10;X3JlbHMvLnJlbHNQSwECLQAUAAYACAAAACEALL98o2oCAADOBQAADgAAAAAAAAAAAAAAAAAuAgAA&#10;ZHJzL2Uyb0RvYy54bWxQSwECLQAUAAYACAAAACEA722WsdwAAAALAQAADwAAAAAAAAAAAAAAAADE&#10;BAAAZHJzL2Rvd25yZXYueG1sUEsFBgAAAAAEAAQA8wAAAM0FAAAAAA==&#10;" path="m,7621r1828799,l1828799,,,,,7621xm,7621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5</w:t>
      </w:r>
      <w:r>
        <w:rPr>
          <w:rFonts w:ascii="Arial" w:hAnsi="Arial" w:cs="Arial"/>
          <w:color w:val="000000"/>
          <w:sz w:val="18"/>
          <w:szCs w:val="18"/>
          <w:lang w:val="cs-CZ"/>
        </w:rPr>
        <w:t>§ 4 odst. 1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B98CDF6" w14:textId="77777777" w:rsidR="001A2CC2" w:rsidRDefault="00B31881">
      <w:pPr>
        <w:spacing w:line="206" w:lineRule="exact"/>
        <w:ind w:left="615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position w:val="6"/>
          <w:sz w:val="12"/>
          <w:szCs w:val="12"/>
          <w:lang w:val="cs-CZ"/>
        </w:rPr>
        <w:t>6</w:t>
      </w:r>
      <w:r>
        <w:rPr>
          <w:rFonts w:ascii="Arial" w:hAnsi="Arial" w:cs="Arial"/>
          <w:color w:val="000000"/>
          <w:spacing w:val="-1"/>
          <w:sz w:val="18"/>
          <w:szCs w:val="18"/>
          <w:lang w:val="cs-CZ"/>
        </w:rPr>
        <w:t>§ 14a odst. 6 zákona o místních poplatcích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0221011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5CF0A6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CF1464" w14:textId="77777777" w:rsidR="001A2CC2" w:rsidRDefault="001A2CC2">
      <w:pPr>
        <w:spacing w:after="16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4E3C09" w14:textId="77777777" w:rsidR="001A2CC2" w:rsidRDefault="00B31881">
      <w:pPr>
        <w:spacing w:line="235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1"/>
          <w:szCs w:val="21"/>
          <w:lang w:val="cs-CZ"/>
        </w:rPr>
        <w:t>Rostislav Dvořá</w:t>
      </w:r>
      <w:r>
        <w:rPr>
          <w:rFonts w:ascii="Arial" w:hAnsi="Arial" w:cs="Arial"/>
          <w:color w:val="000000"/>
          <w:spacing w:val="27"/>
          <w:sz w:val="21"/>
          <w:szCs w:val="21"/>
          <w:lang w:val="cs-CZ"/>
        </w:rPr>
        <w:t xml:space="preserve">k </w:t>
      </w:r>
      <w:r>
        <w:rPr>
          <w:rFonts w:ascii="Arial" w:hAnsi="Arial" w:cs="Arial"/>
          <w:color w:val="000000"/>
          <w:spacing w:val="-5"/>
          <w:sz w:val="21"/>
          <w:szCs w:val="21"/>
          <w:lang w:val="cs-CZ"/>
        </w:rPr>
        <w:t>v.r.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D61FAD6" w14:textId="77777777" w:rsidR="001A2CC2" w:rsidRDefault="00B31881">
      <w:pPr>
        <w:spacing w:line="235" w:lineRule="exact"/>
        <w:ind w:left="314" w:right="367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10" w:h="16845"/>
          <w:pgMar w:top="343" w:right="500" w:bottom="275" w:left="479" w:header="708" w:footer="708" w:gutter="0"/>
          <w:cols w:num="2" w:space="0" w:equalWidth="0">
            <w:col w:w="4167" w:space="2694"/>
            <w:col w:w="2024" w:space="0"/>
          </w:cols>
          <w:docGrid w:linePitch="360"/>
        </w:sectPr>
      </w:pPr>
      <w:r>
        <w:rPr>
          <w:rFonts w:ascii="Arial" w:hAnsi="Arial" w:cs="Arial"/>
          <w:color w:val="000000"/>
          <w:spacing w:val="-2"/>
          <w:sz w:val="21"/>
          <w:szCs w:val="21"/>
          <w:lang w:val="cs-CZ"/>
        </w:rPr>
        <w:t>místostarosta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br w:type="page"/>
      </w:r>
    </w:p>
    <w:p w14:paraId="32E0CE3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53F22A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7E1B76" w14:textId="77777777" w:rsidR="001A2CC2" w:rsidRDefault="00B31881">
      <w:pPr>
        <w:spacing w:line="175" w:lineRule="exact"/>
        <w:ind w:left="5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14"/>
          <w:szCs w:val="14"/>
          <w:lang w:val="cs-CZ"/>
        </w:rPr>
        <w:t xml:space="preserve">Příloha č. </w:t>
      </w: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1 Z</w:t>
      </w:r>
      <w:r>
        <w:rPr>
          <w:rFonts w:ascii="Times New Roman" w:hAnsi="Times New Roman" w:cs="Times New Roman"/>
          <w:b/>
          <w:bCs/>
          <w:color w:val="000000"/>
          <w:sz w:val="14"/>
          <w:szCs w:val="14"/>
          <w:lang w:val="cs-CZ"/>
        </w:rPr>
        <w:t>poplatněná veřejná prostranství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0F04E6A" w14:textId="77777777" w:rsidR="001A2CC2" w:rsidRDefault="00B31881">
      <w:pPr>
        <w:spacing w:before="203" w:line="175" w:lineRule="exact"/>
        <w:ind w:left="5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14"/>
          <w:szCs w:val="14"/>
          <w:lang w:val="cs-CZ"/>
        </w:rPr>
        <w:t>1-5 Místa pro možné umístění výdejních boxů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DFD1C76" w14:textId="77777777" w:rsidR="001A2CC2" w:rsidRDefault="001A2CC2">
      <w:pPr>
        <w:spacing w:after="11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39C0B3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1 - za kinem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CA240BB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p.č. 1083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79A3E7E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35C629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A3EBCE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E0D9F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174EA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30EF52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7434454C" wp14:editId="14536EAC">
            <wp:simplePos x="0" y="0"/>
            <wp:positionH relativeFrom="page">
              <wp:posOffset>1517903</wp:posOffset>
            </wp:positionH>
            <wp:positionV relativeFrom="paragraph">
              <wp:posOffset>-705994</wp:posOffset>
            </wp:positionV>
            <wp:extent cx="4898134" cy="3553967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8134" cy="3553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95A25C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675ED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AD3B8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D0E46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D859F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00D2F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AB27D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23A36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410A9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3F86E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278CD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53A33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A895B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859F6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40CBD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D800DE" w14:textId="77777777" w:rsidR="001A2CC2" w:rsidRDefault="001A2CC2">
      <w:pPr>
        <w:spacing w:after="7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A62CBA" w14:textId="77777777" w:rsidR="001A2CC2" w:rsidRDefault="00B31881">
      <w:pPr>
        <w:spacing w:line="199" w:lineRule="exact"/>
        <w:ind w:left="1908" w:right="7766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2 - u</w:t>
      </w:r>
      <w:proofErr w:type="gram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 xml:space="preserve"> sportovní haly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p.č. 2156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10E9A83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5FC96BEA" wp14:editId="4D3DC906">
            <wp:simplePos x="0" y="0"/>
            <wp:positionH relativeFrom="page">
              <wp:posOffset>1517903</wp:posOffset>
            </wp:positionH>
            <wp:positionV relativeFrom="line">
              <wp:posOffset>119566</wp:posOffset>
            </wp:positionV>
            <wp:extent cx="4901183" cy="3428999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1183" cy="3428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484A5D3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E80291" w14:textId="77777777" w:rsidR="001A2CC2" w:rsidRDefault="001A2CC2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B755DC" w14:textId="77777777" w:rsidR="001A2CC2" w:rsidRDefault="00B31881">
      <w:pPr>
        <w:spacing w:line="199" w:lineRule="exact"/>
        <w:ind w:left="1908" w:right="7883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3 - u</w:t>
      </w:r>
      <w:proofErr w:type="gramEnd"/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 xml:space="preserve"> garáží Klafar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p.č. 1952/3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7665A2F3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4292FC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1B982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A7D67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DC9BEE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 wp14:anchorId="5655BCED" wp14:editId="323DB075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87467" cy="3529583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7467" cy="3529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56D27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D5641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6CC08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2311D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718A9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DE1F3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25F62F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6427C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56977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FCB2F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69F98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95B2E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FD87F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55B0B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6A7B1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FFC90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D04F43" w14:textId="77777777" w:rsidR="001A2CC2" w:rsidRDefault="001A2CC2">
      <w:pPr>
        <w:spacing w:after="7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7D93E1" w14:textId="77777777" w:rsidR="001A2CC2" w:rsidRDefault="00B31881">
      <w:pPr>
        <w:spacing w:line="194" w:lineRule="exact"/>
        <w:ind w:left="1908" w:right="7625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proofErr w:type="gram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4 - u</w:t>
      </w:r>
      <w:proofErr w:type="gram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 xml:space="preserve"> tenisových kurtů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p.č. 2191/3, 2193/1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noProof/>
        </w:rPr>
        <w:drawing>
          <wp:anchor distT="0" distB="0" distL="114300" distR="114300" simplePos="0" relativeHeight="251648512" behindDoc="0" locked="0" layoutInCell="1" allowOverlap="1" wp14:anchorId="03A7429D" wp14:editId="42B326CD">
            <wp:simplePos x="0" y="0"/>
            <wp:positionH relativeFrom="page">
              <wp:posOffset>1517904</wp:posOffset>
            </wp:positionH>
            <wp:positionV relativeFrom="line">
              <wp:posOffset>131631</wp:posOffset>
            </wp:positionV>
            <wp:extent cx="4898135" cy="3564635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8135" cy="356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1E9F171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4502CD" w14:textId="77777777" w:rsidR="001A2CC2" w:rsidRDefault="001A2CC2">
      <w:pPr>
        <w:spacing w:after="23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895693" w14:textId="77777777" w:rsidR="001A2CC2" w:rsidRDefault="00B31881">
      <w:pPr>
        <w:spacing w:line="199" w:lineRule="exact"/>
        <w:ind w:left="1908" w:right="7327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5 - u</w:t>
      </w:r>
      <w:proofErr w:type="gram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 xml:space="preserve"> budoucí prodejny Lidl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p.č. 6762, 5976/10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1CB3905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6DE44EED" wp14:editId="6AB4CCBC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893564" cy="3646932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3564" cy="3646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5C5732B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4124F2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330D91" w14:textId="77777777" w:rsidR="001A2CC2" w:rsidRDefault="00B31881">
      <w:pPr>
        <w:spacing w:line="175" w:lineRule="exact"/>
        <w:ind w:left="5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14"/>
          <w:szCs w:val="14"/>
          <w:lang w:val="cs-CZ"/>
        </w:rPr>
        <w:t>6-24 Umístění stávajících výdejních boxů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F9C2940" w14:textId="77777777" w:rsidR="001A2CC2" w:rsidRDefault="00B31881">
      <w:pPr>
        <w:spacing w:before="190" w:line="193" w:lineRule="exact"/>
        <w:ind w:left="1908" w:right="8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6 - ul. Bezručova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k.ú. Zámek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4 boxy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4E7513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23AA7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4E3D0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8884DF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351F4534" wp14:editId="0BAEADDE">
            <wp:simplePos x="0" y="0"/>
            <wp:positionH relativeFrom="page">
              <wp:posOffset>1517904</wp:posOffset>
            </wp:positionH>
            <wp:positionV relativeFrom="paragraph">
              <wp:posOffset>-530607</wp:posOffset>
            </wp:positionV>
            <wp:extent cx="4901184" cy="3323843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323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5E297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6A8F6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0B567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006E4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93F80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9F1B0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DBD5D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A8A40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AA710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BFA98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D7ADE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368B0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80297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C299C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93782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758E3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DCCAB6" w14:textId="77777777" w:rsidR="001A2CC2" w:rsidRDefault="001A2CC2">
      <w:pPr>
        <w:spacing w:after="7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598AF3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2"/>
          <w:sz w:val="14"/>
          <w:szCs w:val="14"/>
          <w:lang w:val="cs-CZ"/>
        </w:rPr>
        <w:t>7 - ul. Bratří Čapků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6345629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750C62F" wp14:editId="00CFDD2F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885944" cy="3407664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944" cy="3407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 boxy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0DA1A1E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A28C5B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35EEF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1E8D9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02ADBB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3B804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B4EF4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4B28B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666B4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2D929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5D714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CFF3D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CA04F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2CBE8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975D7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E8D50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4135A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B30AE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B6EAB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57F07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B0A14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2711E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E6BC3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CF2FA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649AF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9A12D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D2319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C4C253" w14:textId="77777777" w:rsidR="001A2CC2" w:rsidRDefault="001A2CC2">
      <w:pPr>
        <w:spacing w:after="18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5FAF8A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59DDFC40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423092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22F83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98D75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8995B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40A1E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8F3B3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E0485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44C9E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02DD5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F2297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2CE84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D710C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AAA1B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0ACF0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BB45E4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191F93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11FBD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F7003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CFC55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D1D35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A5E12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BAD37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4EFDE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6E7A6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5B91B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F13B4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7CA016" w14:textId="77777777" w:rsidR="001A2CC2" w:rsidRDefault="001A2CC2">
      <w:pPr>
        <w:spacing w:after="18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163ECA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3060" w:space="724"/>
            <w:col w:w="1015" w:space="27"/>
            <w:col w:w="477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budovy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55739A3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EFC064" w14:textId="77777777" w:rsidR="001A2CC2" w:rsidRDefault="001A2CC2">
      <w:pPr>
        <w:spacing w:after="2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B48DB3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8 a 9 - ul. Brněnská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FACEFE8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8 - 1</w:t>
      </w:r>
      <w:proofErr w:type="gram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 xml:space="preserve"> box, 9 - 1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87C75F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C75B8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0F241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E9066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A6D0FE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4164FAF6" wp14:editId="59FC939F">
            <wp:simplePos x="0" y="0"/>
            <wp:positionH relativeFrom="page">
              <wp:posOffset>1517904</wp:posOffset>
            </wp:positionH>
            <wp:positionV relativeFrom="paragraph">
              <wp:posOffset>-705993</wp:posOffset>
            </wp:positionV>
            <wp:extent cx="4920996" cy="3579875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357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AC6FA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430E5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88EDF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1D69C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6FE3B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7FB6F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9A6F7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B293A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D63CD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E8C42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BA8B1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762FA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0E9B6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6C2BF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4E048A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50DE6E" w14:textId="77777777" w:rsidR="001A2CC2" w:rsidRDefault="001A2CC2">
      <w:pPr>
        <w:spacing w:after="8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71E3AD" w14:textId="77777777" w:rsidR="001A2CC2" w:rsidRDefault="00B31881">
      <w:pPr>
        <w:spacing w:line="193" w:lineRule="exact"/>
        <w:ind w:left="1908" w:right="18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10 - ul. Brodská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49B8216A" wp14:editId="37E6B381">
            <wp:simplePos x="0" y="0"/>
            <wp:positionH relativeFrom="page">
              <wp:posOffset>1517904</wp:posOffset>
            </wp:positionH>
            <wp:positionV relativeFrom="line">
              <wp:posOffset>130996</wp:posOffset>
            </wp:positionV>
            <wp:extent cx="4899660" cy="3646931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64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43822CA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89B690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196D51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83773F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3118" w:space="1049"/>
            <w:col w:w="1904" w:space="0"/>
          </w:cols>
          <w:docGrid w:linePitch="360"/>
        </w:sectPr>
      </w:pPr>
      <w:proofErr w:type="gram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9 - u</w:t>
      </w:r>
      <w:proofErr w:type="gram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 xml:space="preserve"> obvodové zdi OC Brněnská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058275E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F27D87" w14:textId="77777777" w:rsidR="001A2CC2" w:rsidRDefault="001A2CC2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C696FD" w14:textId="77777777" w:rsidR="001A2CC2" w:rsidRDefault="00B31881">
      <w:pPr>
        <w:spacing w:line="193" w:lineRule="exact"/>
        <w:ind w:left="1908" w:right="10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11 - ul. Dolní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textWrapping" w:clear="all"/>
      </w: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29B0D9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658E6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1608B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859773A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28812718" wp14:editId="7DC58547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85944" cy="3364991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944" cy="3364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3FB3A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DAECE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ABE08A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5E6F6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CE52EA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3C24F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62350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9A051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C24D9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27C54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C8988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8F409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ACBAE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8A89E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DA45C8" w14:textId="77777777" w:rsidR="001A2CC2" w:rsidRDefault="001A2CC2">
      <w:pPr>
        <w:spacing w:after="2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B3C6BA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12 - ul. Drátenická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4DB8279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D96F286" wp14:editId="42E2D0BA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893564" cy="3686555"/>
            <wp:effectExtent l="0" t="0" r="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3564" cy="368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4291893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7A0973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6D614AF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E47995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1191436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A290F3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3A9D22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7AAFDF6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3035" w:space="749"/>
            <w:col w:w="1015" w:space="27"/>
            <w:col w:w="477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budovy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25DDB3B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543414D" w14:textId="77777777" w:rsidR="001A2CC2" w:rsidRDefault="001A2CC2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2D030F" w14:textId="77777777" w:rsidR="001A2CC2" w:rsidRDefault="00B31881">
      <w:pPr>
        <w:spacing w:line="193" w:lineRule="exact"/>
        <w:ind w:left="1908" w:right="17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13 - ul. Horní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9DB395B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A3428E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1225C0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3EE594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CFA4CC3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95FA13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B7B22A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3AB52D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3106" w:space="679"/>
            <w:col w:w="1015" w:space="27"/>
            <w:col w:w="1158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obchodního centra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545308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627E5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9568E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E75B70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26E4571" wp14:editId="2B6AB9AC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93564" cy="3264408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3564" cy="3264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3AB9D8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C6DC3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CFC2A0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0E6851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8CEF7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CB8AD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69A0F1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415C3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7B7DA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912B9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412BB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4372E1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EF7A5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535944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87445C" w14:textId="77777777" w:rsidR="001A2CC2" w:rsidRDefault="001A2CC2">
      <w:pPr>
        <w:spacing w:after="2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5656F6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14 - ul. Chelčického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652F788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3861C91C" wp14:editId="1A6D17E8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911852" cy="3593591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1852" cy="3593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57EEDFEA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211071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4A23E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150E66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A4142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A6C78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4092C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4CB4B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BE909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BD300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E8EB4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965E4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AC9EA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4EDE4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B24EC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85850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4D621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8B8F28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3E287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A47418" w14:textId="77777777" w:rsidR="001A2CC2" w:rsidRDefault="001A2CC2">
      <w:pPr>
        <w:spacing w:after="26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067C08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3106" w:space="679"/>
            <w:col w:w="2305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přístřešku pro vozíky supermarketu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18D12B6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7AE8DC" w14:textId="77777777" w:rsidR="001A2CC2" w:rsidRDefault="001A2CC2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43FC9E" w14:textId="77777777" w:rsidR="001A2CC2" w:rsidRDefault="00B31881">
      <w:pPr>
        <w:spacing w:line="193" w:lineRule="exact"/>
        <w:ind w:left="1908" w:right="-2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15 - Jihlavská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3 boxy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C3EF1D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CFD68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65358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C3895C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 wp14:anchorId="663AE5DD" wp14:editId="7C912D2B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85944" cy="3396996"/>
            <wp:effectExtent l="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944" cy="3396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7957E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2F003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27B45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03D50B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4DFC1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CD752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14D8E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D1C71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CEDD5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0F6B9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9E5C6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4D088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4D2D0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AC6889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73EC1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350E44" w14:textId="77777777" w:rsidR="001A2CC2" w:rsidRDefault="001A2CC2">
      <w:pPr>
        <w:spacing w:after="16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710D5D" w14:textId="77777777" w:rsidR="001A2CC2" w:rsidRDefault="00B31881">
      <w:pPr>
        <w:spacing w:line="193" w:lineRule="exact"/>
        <w:ind w:left="1908"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16 - ul. Kopečná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687EBB50" wp14:editId="60E4CD18">
            <wp:simplePos x="0" y="0"/>
            <wp:positionH relativeFrom="page">
              <wp:posOffset>1517904</wp:posOffset>
            </wp:positionH>
            <wp:positionV relativeFrom="line">
              <wp:posOffset>130997</wp:posOffset>
            </wp:positionV>
            <wp:extent cx="4887467" cy="3456432"/>
            <wp:effectExtent l="0" t="0" r="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7467" cy="3456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D1A6747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8F8D50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104269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D06EB7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E3441A4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5C6FE4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E15D17E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12B79A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2908" w:space="876"/>
            <w:col w:w="1015" w:space="27"/>
            <w:col w:w="477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budovy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371A46E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1F7327" w14:textId="77777777" w:rsidR="001A2CC2" w:rsidRDefault="001A2CC2">
      <w:pPr>
        <w:spacing w:after="2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91411B" w14:textId="77777777" w:rsidR="001A2CC2" w:rsidRDefault="00B31881">
      <w:pPr>
        <w:spacing w:line="193" w:lineRule="exact"/>
        <w:ind w:left="1908" w:right="34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17 - ul. Okružní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5 boxů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27BB3E1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EB0770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D27161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546510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6B5F3F4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D5C82A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0CFE2F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802FC9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3278" w:space="506"/>
            <w:col w:w="1015" w:space="27"/>
            <w:col w:w="1199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budovy, u chodníku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2B5FC4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9BE37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9733F5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522CB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8A848E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449CF42D" wp14:editId="54502FBF">
            <wp:simplePos x="0" y="0"/>
            <wp:positionH relativeFrom="page">
              <wp:posOffset>1517904</wp:posOffset>
            </wp:positionH>
            <wp:positionV relativeFrom="paragraph">
              <wp:posOffset>-705993</wp:posOffset>
            </wp:positionV>
            <wp:extent cx="4885944" cy="3579876"/>
            <wp:effectExtent l="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5944" cy="3579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90C232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ACD09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CB8A8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48E03B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731061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C3FAF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80E386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A5722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1A3B2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5B5AD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B8117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82E0A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F0C85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41DC6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B1943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8EF2CB" w14:textId="77777777" w:rsidR="001A2CC2" w:rsidRDefault="001A2CC2">
      <w:pPr>
        <w:spacing w:after="7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6052B2B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 xml:space="preserve">18 a 19 </w:t>
      </w:r>
      <w:r>
        <w:rPr>
          <w:rFonts w:ascii="Times New Roman" w:hAnsi="Times New Roman" w:cs="Times New Roman"/>
          <w:color w:val="000000"/>
          <w:spacing w:val="14"/>
          <w:sz w:val="14"/>
          <w:szCs w:val="14"/>
          <w:lang w:val="cs-CZ"/>
        </w:rPr>
        <w:t xml:space="preserve">-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ul. Nádražní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F55C6CC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2344A494" wp14:editId="1B6A94B7">
            <wp:simplePos x="0" y="0"/>
            <wp:positionH relativeFrom="page">
              <wp:posOffset>1517904</wp:posOffset>
            </wp:positionH>
            <wp:positionV relativeFrom="line">
              <wp:posOffset>119566</wp:posOffset>
            </wp:positionV>
            <wp:extent cx="4899660" cy="3564635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56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18 - 1</w:t>
      </w:r>
      <w:proofErr w:type="gram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 xml:space="preserve"> box, 19 - 1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08B8401A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1F7FDD9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63DF6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7DBF6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2444C7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66F844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314BC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3460B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7017E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451488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57BCC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F118E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55E34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6FD414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CBE583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D4B6038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FB7123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41D77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1F2C46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6629D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F5F14C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DAE39E3" w14:textId="77777777" w:rsidR="001A2CC2" w:rsidRDefault="001A2CC2">
      <w:pPr>
        <w:spacing w:after="9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FEFC0DD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proofErr w:type="gramStart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18 - u</w:t>
      </w:r>
      <w:proofErr w:type="gramEnd"/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 xml:space="preserve"> obvodové zdi budovy  </w:t>
      </w:r>
    </w:p>
    <w:p w14:paraId="4BC69A74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2" w:space="0" w:equalWidth="0">
            <w:col w:w="3278" w:space="474"/>
            <w:col w:w="2162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19 - výklenek pod balkonem budovy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br w:type="page"/>
      </w:r>
    </w:p>
    <w:p w14:paraId="1D202883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BEF14B" w14:textId="77777777" w:rsidR="001A2CC2" w:rsidRDefault="001A2CC2">
      <w:pPr>
        <w:spacing w:after="2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93BC3EE" w14:textId="77777777" w:rsidR="001A2CC2" w:rsidRDefault="00B31881">
      <w:pPr>
        <w:spacing w:line="197" w:lineRule="exact"/>
        <w:ind w:left="1908" w:right="7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20 - ul. Nerudova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44D85AB3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 boxy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B1C6BAE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5BC63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CFAA7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CC189B" w14:textId="77777777" w:rsidR="001A2CC2" w:rsidRDefault="00B3188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62D7E6E0" wp14:editId="0FC11AA3">
            <wp:simplePos x="0" y="0"/>
            <wp:positionH relativeFrom="page">
              <wp:posOffset>1517904</wp:posOffset>
            </wp:positionH>
            <wp:positionV relativeFrom="paragraph">
              <wp:posOffset>-530734</wp:posOffset>
            </wp:positionV>
            <wp:extent cx="4893564" cy="3515867"/>
            <wp:effectExtent l="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3564" cy="3515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D8F01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180617A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285019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695B391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16650B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2F26A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EA650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31A1C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17C435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CEF43C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7C402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B59492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911A0C0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45094F4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6F3F1D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0D519A4" w14:textId="77777777" w:rsidR="001A2CC2" w:rsidRDefault="001A2CC2">
      <w:pPr>
        <w:spacing w:after="16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A45AE2D" w14:textId="77777777" w:rsidR="001A2CC2" w:rsidRDefault="00B31881">
      <w:pPr>
        <w:spacing w:line="197" w:lineRule="exact"/>
        <w:ind w:left="1908" w:right="-4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21 - ul. Strojírenská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k.ú. Město Žďár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1E37C918" w14:textId="77777777" w:rsidR="001A2CC2" w:rsidRDefault="00B31881">
      <w:pPr>
        <w:spacing w:line="175" w:lineRule="exact"/>
        <w:ind w:left="1908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E278AF8" wp14:editId="4E0B4F4B">
            <wp:simplePos x="0" y="0"/>
            <wp:positionH relativeFrom="page">
              <wp:posOffset>1517904</wp:posOffset>
            </wp:positionH>
            <wp:positionV relativeFrom="line">
              <wp:posOffset>119567</wp:posOffset>
            </wp:positionV>
            <wp:extent cx="4895088" cy="3485388"/>
            <wp:effectExtent l="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088" cy="3485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1 box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5D2A61E7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DFABFF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A474C0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B1FBECB" w14:textId="77777777" w:rsidR="001A2CC2" w:rsidRDefault="00B31881">
      <w:pPr>
        <w:spacing w:line="17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- u obvodové zdi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6BE751CD" w14:textId="77777777" w:rsidR="001A2CC2" w:rsidRDefault="00B31881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243A206F" w14:textId="77777777" w:rsidR="001A2CC2" w:rsidRDefault="001A2CC2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4FAF8A5" w14:textId="77777777" w:rsidR="001A2CC2" w:rsidRDefault="001A2CC2">
      <w:pPr>
        <w:spacing w:after="25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21C63C" w14:textId="77777777" w:rsidR="001A2CC2" w:rsidRDefault="00B31881">
      <w:pPr>
        <w:spacing w:line="175" w:lineRule="exact"/>
        <w:ind w:left="-80" w:right="40"/>
        <w:jc w:val="right"/>
        <w:rPr>
          <w:rFonts w:ascii="Times New Roman" w:hAnsi="Times New Roman" w:cs="Times New Roman"/>
          <w:color w:val="010302"/>
        </w:rPr>
        <w:sectPr w:rsidR="001A2CC2">
          <w:type w:val="continuous"/>
          <w:pgSz w:w="11906" w:h="16838"/>
          <w:pgMar w:top="343" w:right="500" w:bottom="275" w:left="500" w:header="708" w:footer="708" w:gutter="0"/>
          <w:cols w:num="3" w:space="0" w:equalWidth="0">
            <w:col w:w="3101" w:space="684"/>
            <w:col w:w="1015" w:space="27"/>
            <w:col w:w="1199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4"/>
          <w:szCs w:val="14"/>
          <w:lang w:val="cs-CZ"/>
        </w:rPr>
        <w:t>budovy, u chodníku</w:t>
      </w:r>
      <w:r>
        <w:rPr>
          <w:rFonts w:ascii="Times New Roman" w:hAnsi="Times New Roman" w:cs="Times New Roman"/>
          <w:sz w:val="14"/>
          <w:szCs w:val="14"/>
        </w:rPr>
        <w:t xml:space="preserve"> </w:t>
      </w:r>
    </w:p>
    <w:p w14:paraId="29BE9BAE" w14:textId="77777777" w:rsidR="001A2CC2" w:rsidRDefault="001A2CC2"/>
    <w:sectPr w:rsidR="001A2CC2">
      <w:type w:val="continuous"/>
      <w:pgSz w:w="11906" w:h="1683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C2"/>
    <w:rsid w:val="001A2CC2"/>
    <w:rsid w:val="00B3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FC0C"/>
  <w15:docId w15:val="{57FD0E54-7A29-4EBF-93A6-0C8A46C7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737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Švomová Martina Mgr.</cp:lastModifiedBy>
  <cp:revision>3</cp:revision>
  <dcterms:created xsi:type="dcterms:W3CDTF">2026-04-15T10:04:00Z</dcterms:created>
  <dcterms:modified xsi:type="dcterms:W3CDTF">2026-04-15T10:07:00Z</dcterms:modified>
</cp:coreProperties>
</file>