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95CF" w14:textId="77777777" w:rsidR="009B5DCE" w:rsidRDefault="00CF3B7B" w:rsidP="009B5DCE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</w:t>
      </w:r>
      <w:proofErr w:type="gramStart"/>
      <w:r w:rsidR="00981911" w:rsidRPr="00CF3B7B">
        <w:rPr>
          <w:b/>
          <w:sz w:val="40"/>
          <w:szCs w:val="40"/>
        </w:rPr>
        <w:t xml:space="preserve">Obec </w:t>
      </w:r>
      <w:r w:rsidRPr="00CF3B7B">
        <w:rPr>
          <w:b/>
          <w:sz w:val="40"/>
          <w:szCs w:val="40"/>
        </w:rPr>
        <w:t xml:space="preserve"> Studeněves</w:t>
      </w:r>
      <w:proofErr w:type="gramEnd"/>
      <w:r w:rsidRPr="00CF3B7B">
        <w:rPr>
          <w:b/>
          <w:sz w:val="40"/>
          <w:szCs w:val="40"/>
        </w:rPr>
        <w:t xml:space="preserve"> </w:t>
      </w:r>
    </w:p>
    <w:p w14:paraId="5CA59344" w14:textId="02A96782" w:rsidR="00CF3B7B" w:rsidRPr="00CF3B7B" w:rsidRDefault="00CF3B7B" w:rsidP="009B5DCE">
      <w:pPr>
        <w:spacing w:after="0"/>
        <w:rPr>
          <w:b/>
          <w:sz w:val="28"/>
          <w:szCs w:val="28"/>
        </w:rPr>
      </w:pPr>
      <w:r>
        <w:rPr>
          <w:b/>
        </w:rPr>
        <w:t xml:space="preserve">                                 </w:t>
      </w:r>
      <w:r w:rsidRPr="00CF3B7B">
        <w:rPr>
          <w:b/>
          <w:sz w:val="28"/>
          <w:szCs w:val="28"/>
        </w:rPr>
        <w:t>Studeněves čp. 39, 27379, IČO: 48706213</w:t>
      </w:r>
    </w:p>
    <w:p w14:paraId="6BE1337E" w14:textId="6D8033B8" w:rsidR="00CF3B7B" w:rsidRPr="00CF3B7B" w:rsidRDefault="00CF3B7B" w:rsidP="008B65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981911" w:rsidRPr="00CF3B7B">
        <w:rPr>
          <w:b/>
          <w:sz w:val="28"/>
          <w:szCs w:val="28"/>
        </w:rPr>
        <w:t>Zastupitelstvo obce</w:t>
      </w:r>
      <w:r w:rsidRPr="00CF3B7B">
        <w:rPr>
          <w:b/>
          <w:sz w:val="28"/>
          <w:szCs w:val="28"/>
        </w:rPr>
        <w:t xml:space="preserve"> Studeněves </w:t>
      </w:r>
    </w:p>
    <w:p w14:paraId="2C7D7951" w14:textId="4535ECCD" w:rsidR="00981911" w:rsidRPr="00981911" w:rsidRDefault="00CF3B7B" w:rsidP="00981911">
      <w:pPr>
        <w:rPr>
          <w:b/>
        </w:rPr>
      </w:pPr>
      <w:r>
        <w:rPr>
          <w:b/>
        </w:rPr>
        <w:t xml:space="preserve">                             </w:t>
      </w:r>
      <w:r w:rsidR="00981911" w:rsidRPr="00981911">
        <w:rPr>
          <w:b/>
        </w:rPr>
        <w:t>Obecně závazná vyhláška obce</w:t>
      </w:r>
      <w:r>
        <w:rPr>
          <w:b/>
        </w:rPr>
        <w:t xml:space="preserve"> Studeněves č.1/2026</w:t>
      </w:r>
    </w:p>
    <w:p w14:paraId="00137212" w14:textId="4F7E0C91" w:rsidR="00981911" w:rsidRPr="00981911" w:rsidRDefault="008B65C9" w:rsidP="00981911">
      <w:r>
        <w:rPr>
          <w:b/>
        </w:rPr>
        <w:t xml:space="preserve">        </w:t>
      </w:r>
      <w:r w:rsidR="00981911" w:rsidRPr="00981911">
        <w:rPr>
          <w:b/>
        </w:rPr>
        <w:t xml:space="preserve">kterou se stanoví školské obvody základních škol zřízených </w:t>
      </w:r>
      <w:r w:rsidR="00CF3B7B">
        <w:rPr>
          <w:b/>
        </w:rPr>
        <w:t>Městem Slaný, ZŠ Slaný</w:t>
      </w:r>
    </w:p>
    <w:p w14:paraId="050BC514" w14:textId="4F01062C" w:rsidR="00981911" w:rsidRPr="00981911" w:rsidRDefault="00981911" w:rsidP="00981911">
      <w:r w:rsidRPr="00981911">
        <w:t xml:space="preserve">Zastupitelstvo obce </w:t>
      </w:r>
      <w:r w:rsidR="00CF3B7B">
        <w:t xml:space="preserve">Studeněves </w:t>
      </w:r>
      <w:r w:rsidRPr="00981911">
        <w:t>se na svém zasedání dne</w:t>
      </w:r>
      <w:r w:rsidR="00CF3B7B">
        <w:t xml:space="preserve"> 28.1. 2026 </w:t>
      </w:r>
      <w:r w:rsidRPr="00981911">
        <w:t xml:space="preserve">usnesením č. </w:t>
      </w:r>
      <w:r w:rsidR="00670FF1">
        <w:t>1/2/2026</w:t>
      </w:r>
      <w:r w:rsidR="00CF3B7B">
        <w:t xml:space="preserve">     u</w:t>
      </w:r>
      <w:r w:rsidRPr="00981911">
        <w:t>sneslo vydat na základě ustanovení § 178 odst. 2 písm. b) a c)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14:paraId="2F944E02" w14:textId="77777777" w:rsidR="00981911" w:rsidRPr="00981911" w:rsidRDefault="00981911" w:rsidP="00981911"/>
    <w:p w14:paraId="67817DA2" w14:textId="77777777" w:rsidR="00981911" w:rsidRPr="00981911" w:rsidRDefault="00981911" w:rsidP="00981911">
      <w:pPr>
        <w:rPr>
          <w:b/>
        </w:rPr>
      </w:pPr>
      <w:r w:rsidRPr="00981911">
        <w:rPr>
          <w:b/>
        </w:rPr>
        <w:t>Čl. 1</w:t>
      </w:r>
    </w:p>
    <w:p w14:paraId="6DBD8E7C" w14:textId="77777777" w:rsidR="00981911" w:rsidRPr="00981911" w:rsidRDefault="00981911" w:rsidP="00981911">
      <w:pPr>
        <w:rPr>
          <w:b/>
        </w:rPr>
      </w:pPr>
      <w:r w:rsidRPr="00981911">
        <w:rPr>
          <w:b/>
        </w:rPr>
        <w:t xml:space="preserve">Stanovení školských obvodů </w:t>
      </w:r>
    </w:p>
    <w:p w14:paraId="2A7000C7" w14:textId="245F5347" w:rsidR="00981911" w:rsidRPr="00981911" w:rsidRDefault="00981911" w:rsidP="00981911">
      <w:pPr>
        <w:numPr>
          <w:ilvl w:val="0"/>
          <w:numId w:val="1"/>
        </w:numPr>
      </w:pPr>
      <w:r w:rsidRPr="00981911">
        <w:t xml:space="preserve">Školský obvod Základní školy </w:t>
      </w:r>
      <w:r w:rsidR="00CF3B7B">
        <w:t>Slaný, Rabasova 821, 274 01 Slaný</w:t>
      </w:r>
      <w:r w:rsidRPr="008B65C9">
        <w:rPr>
          <w:i/>
        </w:rPr>
        <w:t xml:space="preserve"> </w:t>
      </w:r>
      <w:r w:rsidRPr="00981911">
        <w:t>tvoří</w:t>
      </w:r>
      <w:r w:rsidR="008B65C9">
        <w:t>: celé území obce Studeněves</w:t>
      </w:r>
    </w:p>
    <w:p w14:paraId="3957A81D" w14:textId="2AB238C5" w:rsidR="00981911" w:rsidRPr="00981911" w:rsidRDefault="00981911" w:rsidP="00981911">
      <w:pPr>
        <w:rPr>
          <w:b/>
        </w:rPr>
      </w:pPr>
      <w:r w:rsidRPr="00981911">
        <w:rPr>
          <w:b/>
        </w:rPr>
        <w:t xml:space="preserve">Čl. </w:t>
      </w:r>
      <w:r w:rsidR="008B65C9">
        <w:rPr>
          <w:b/>
        </w:rPr>
        <w:t>2</w:t>
      </w:r>
    </w:p>
    <w:p w14:paraId="72D9205F" w14:textId="77777777" w:rsidR="00981911" w:rsidRPr="00981911" w:rsidRDefault="00981911" w:rsidP="00981911">
      <w:pPr>
        <w:rPr>
          <w:b/>
        </w:rPr>
      </w:pPr>
      <w:r w:rsidRPr="00981911">
        <w:rPr>
          <w:b/>
        </w:rPr>
        <w:t>Účinnost</w:t>
      </w:r>
    </w:p>
    <w:p w14:paraId="5732DFC3" w14:textId="36925EAE" w:rsidR="00981911" w:rsidRDefault="00981911" w:rsidP="00981911">
      <w:r w:rsidRPr="00981911">
        <w:t>Tato obecně závazná vyhláška nabývá účinnosti počátkem patnáctého dne následujícího po dni jejího vyhlášení.</w:t>
      </w:r>
    </w:p>
    <w:p w14:paraId="54694AD7" w14:textId="77777777" w:rsidR="008B65C9" w:rsidRDefault="008B65C9" w:rsidP="00981911"/>
    <w:p w14:paraId="6679D905" w14:textId="77777777" w:rsidR="008B65C9" w:rsidRDefault="008B65C9" w:rsidP="00981911"/>
    <w:p w14:paraId="483F3716" w14:textId="5FE82109" w:rsidR="008B65C9" w:rsidRDefault="008B65C9" w:rsidP="00981911">
      <w:r>
        <w:t>………………………………………………..                                             ………………………………………………………</w:t>
      </w:r>
    </w:p>
    <w:p w14:paraId="5805ACDC" w14:textId="370D8051" w:rsidR="008B65C9" w:rsidRDefault="008B65C9" w:rsidP="009B5DCE">
      <w:pPr>
        <w:spacing w:after="0"/>
      </w:pPr>
      <w:r>
        <w:t xml:space="preserve">               Jiří Miller                                                                                    František </w:t>
      </w:r>
      <w:proofErr w:type="spellStart"/>
      <w:r>
        <w:t>Habada</w:t>
      </w:r>
      <w:proofErr w:type="spellEnd"/>
    </w:p>
    <w:p w14:paraId="13466275" w14:textId="31B4F47D" w:rsidR="008B65C9" w:rsidRDefault="008B65C9" w:rsidP="00981911">
      <w:r>
        <w:t xml:space="preserve">     Místostarosta obce                                                                              starosta obce </w:t>
      </w:r>
    </w:p>
    <w:p w14:paraId="297E44FE" w14:textId="77777777" w:rsidR="008B65C9" w:rsidRDefault="008B65C9" w:rsidP="00981911"/>
    <w:p w14:paraId="690D5684" w14:textId="77777777" w:rsidR="008B65C9" w:rsidRDefault="008B65C9" w:rsidP="00981911"/>
    <w:p w14:paraId="4D85ED89" w14:textId="09D735EF" w:rsidR="008B65C9" w:rsidRDefault="008B65C9" w:rsidP="00981911">
      <w:r>
        <w:t>………………………………………………………..</w:t>
      </w:r>
    </w:p>
    <w:p w14:paraId="5516BBE7" w14:textId="1075D037" w:rsidR="008B65C9" w:rsidRDefault="008B65C9" w:rsidP="009B5DCE">
      <w:pPr>
        <w:spacing w:after="0"/>
      </w:pPr>
      <w:r>
        <w:t xml:space="preserve">              Dušan Vebr </w:t>
      </w:r>
    </w:p>
    <w:p w14:paraId="275ED6D9" w14:textId="5B89E940" w:rsidR="008B65C9" w:rsidRDefault="008B65C9" w:rsidP="00981911">
      <w:r>
        <w:t xml:space="preserve">       Místostarosta obce </w:t>
      </w:r>
    </w:p>
    <w:p w14:paraId="4DF381FB" w14:textId="77777777" w:rsidR="009B5DCE" w:rsidRDefault="009B5DCE" w:rsidP="00981911"/>
    <w:p w14:paraId="33325F16" w14:textId="77777777" w:rsidR="009B5DCE" w:rsidRDefault="009B5DCE" w:rsidP="00981911"/>
    <w:p w14:paraId="52523399" w14:textId="3E937E16" w:rsidR="008B65C9" w:rsidRDefault="008B65C9" w:rsidP="009B5DCE">
      <w:pPr>
        <w:spacing w:after="0"/>
      </w:pPr>
      <w:r>
        <w:t xml:space="preserve">Vyvěšeno na úřední desce </w:t>
      </w:r>
      <w:proofErr w:type="gramStart"/>
      <w:r>
        <w:t>dne :</w:t>
      </w:r>
      <w:proofErr w:type="gramEnd"/>
      <w:r>
        <w:t xml:space="preserve"> </w:t>
      </w:r>
      <w:r w:rsidR="00670FF1">
        <w:t>29.1.2026</w:t>
      </w:r>
    </w:p>
    <w:p w14:paraId="7CF56FFF" w14:textId="1D674D49" w:rsidR="008B65C9" w:rsidRDefault="008B65C9" w:rsidP="00981911">
      <w:r>
        <w:t xml:space="preserve">Sejmuto z úřední desky </w:t>
      </w:r>
      <w:proofErr w:type="gramStart"/>
      <w:r>
        <w:t>dne :</w:t>
      </w:r>
      <w:proofErr w:type="gramEnd"/>
      <w:r>
        <w:t xml:space="preserve"> </w:t>
      </w:r>
    </w:p>
    <w:p w14:paraId="42D5A9F6" w14:textId="77777777" w:rsidR="008B65C9" w:rsidRDefault="008B65C9" w:rsidP="00981911"/>
    <w:p w14:paraId="2E1994CE" w14:textId="77777777" w:rsidR="008B65C9" w:rsidRDefault="008B65C9" w:rsidP="00981911"/>
    <w:p w14:paraId="739B7997" w14:textId="77777777" w:rsidR="008B65C9" w:rsidRDefault="008B65C9" w:rsidP="00981911"/>
    <w:p w14:paraId="15D1C940" w14:textId="77777777" w:rsidR="008B65C9" w:rsidRDefault="008B65C9" w:rsidP="00981911"/>
    <w:p w14:paraId="3CA9B51D" w14:textId="77777777" w:rsidR="008B65C9" w:rsidRDefault="008B65C9" w:rsidP="00981911"/>
    <w:p w14:paraId="7150C1F4" w14:textId="77777777" w:rsidR="008B65C9" w:rsidRDefault="008B65C9" w:rsidP="00981911"/>
    <w:p w14:paraId="6CD4F040" w14:textId="77777777" w:rsidR="008B65C9" w:rsidRDefault="008B65C9" w:rsidP="00981911"/>
    <w:p w14:paraId="048525D2" w14:textId="77777777" w:rsidR="008B65C9" w:rsidRDefault="008B65C9" w:rsidP="00981911"/>
    <w:p w14:paraId="7CB4F9E6" w14:textId="77777777" w:rsidR="008B65C9" w:rsidRDefault="008B65C9" w:rsidP="00981911"/>
    <w:p w14:paraId="5138B72B" w14:textId="77777777" w:rsidR="008B65C9" w:rsidRDefault="008B65C9" w:rsidP="00981911"/>
    <w:p w14:paraId="7E946FA0" w14:textId="77777777" w:rsidR="008B65C9" w:rsidRDefault="008B65C9" w:rsidP="00981911"/>
    <w:p w14:paraId="3FF12C5E" w14:textId="77777777" w:rsidR="008B65C9" w:rsidRDefault="008B65C9" w:rsidP="00981911"/>
    <w:p w14:paraId="0789CEE4" w14:textId="77777777" w:rsidR="008B65C9" w:rsidRDefault="008B65C9" w:rsidP="00981911"/>
    <w:p w14:paraId="49844FB5" w14:textId="77777777" w:rsidR="008B65C9" w:rsidRDefault="008B65C9" w:rsidP="00981911"/>
    <w:p w14:paraId="401631EB" w14:textId="77777777" w:rsidR="008B65C9" w:rsidRDefault="008B65C9" w:rsidP="00981911"/>
    <w:p w14:paraId="5DE76F1A" w14:textId="77777777" w:rsidR="008B65C9" w:rsidRDefault="008B65C9" w:rsidP="00981911"/>
    <w:p w14:paraId="5791B0C6" w14:textId="77777777" w:rsidR="008B65C9" w:rsidRDefault="008B65C9" w:rsidP="00981911"/>
    <w:p w14:paraId="6AEA0A03" w14:textId="77777777" w:rsidR="008B65C9" w:rsidRDefault="008B65C9" w:rsidP="00981911"/>
    <w:p w14:paraId="1A6DE6D4" w14:textId="77777777" w:rsidR="008B65C9" w:rsidRDefault="008B65C9" w:rsidP="00981911"/>
    <w:p w14:paraId="154DD1FC" w14:textId="77777777" w:rsidR="008B65C9" w:rsidRDefault="008B65C9" w:rsidP="00981911"/>
    <w:p w14:paraId="19B1C67B" w14:textId="77777777" w:rsidR="008B65C9" w:rsidRDefault="008B65C9" w:rsidP="00981911"/>
    <w:p w14:paraId="39DD6A51" w14:textId="77777777" w:rsidR="008B65C9" w:rsidRDefault="008B65C9" w:rsidP="00981911"/>
    <w:p w14:paraId="256B7E86" w14:textId="77777777" w:rsidR="008B65C9" w:rsidRDefault="008B65C9" w:rsidP="00981911"/>
    <w:p w14:paraId="14CC528C" w14:textId="77777777" w:rsidR="008B65C9" w:rsidRDefault="008B65C9" w:rsidP="00981911"/>
    <w:p w14:paraId="54EBE133" w14:textId="77777777" w:rsidR="008B65C9" w:rsidRDefault="008B65C9" w:rsidP="00981911"/>
    <w:p w14:paraId="3179A9D1" w14:textId="77777777" w:rsidR="008B65C9" w:rsidRDefault="008B65C9" w:rsidP="00981911"/>
    <w:p w14:paraId="47A39ABD" w14:textId="77777777" w:rsidR="008B65C9" w:rsidRDefault="008B65C9" w:rsidP="00981911"/>
    <w:p w14:paraId="067A86E1" w14:textId="77777777" w:rsidR="008B65C9" w:rsidRDefault="008B65C9" w:rsidP="00981911"/>
    <w:p w14:paraId="4ADD9DF2" w14:textId="77777777" w:rsidR="008B65C9" w:rsidRDefault="008B65C9" w:rsidP="00981911"/>
    <w:p w14:paraId="136FD28A" w14:textId="77777777" w:rsidR="008B65C9" w:rsidRDefault="008B65C9" w:rsidP="00981911"/>
    <w:p w14:paraId="45D55FD4" w14:textId="77777777" w:rsidR="008B65C9" w:rsidRDefault="008B65C9" w:rsidP="008B65C9">
      <w:pPr>
        <w:spacing w:after="0"/>
      </w:pPr>
    </w:p>
    <w:p w14:paraId="54765818" w14:textId="77777777" w:rsidR="008B65C9" w:rsidRPr="00981911" w:rsidRDefault="008B65C9" w:rsidP="008B65C9">
      <w:pPr>
        <w:jc w:val="both"/>
      </w:pPr>
    </w:p>
    <w:p w14:paraId="55BF0F4F" w14:textId="77777777" w:rsidR="00981911" w:rsidRPr="00981911" w:rsidRDefault="00981911" w:rsidP="00981911"/>
    <w:p w14:paraId="1DBB30E1" w14:textId="77777777" w:rsidR="00981911" w:rsidRPr="00981911" w:rsidRDefault="00981911" w:rsidP="00981911">
      <w:pPr>
        <w:sectPr w:rsidR="00981911" w:rsidRPr="00981911" w:rsidSect="00981911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14:paraId="314EDFC9" w14:textId="36BB1A59" w:rsidR="00981911" w:rsidRPr="00981911" w:rsidRDefault="008B65C9" w:rsidP="00981911">
      <w:r>
        <w:t xml:space="preserve">                              </w:t>
      </w:r>
    </w:p>
    <w:p w14:paraId="23193C38" w14:textId="77777777" w:rsidR="00981911" w:rsidRPr="00981911" w:rsidRDefault="00981911" w:rsidP="00981911">
      <w:pPr>
        <w:sectPr w:rsidR="00981911" w:rsidRPr="00981911" w:rsidSect="00981911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1A27EA0B" w14:textId="77777777" w:rsidR="00981911" w:rsidRPr="00981911" w:rsidRDefault="00981911" w:rsidP="00981911"/>
    <w:p w14:paraId="2351B60B" w14:textId="77777777" w:rsidR="002F739A" w:rsidRDefault="002F739A"/>
    <w:sectPr w:rsidR="002F7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4544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864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11"/>
    <w:rsid w:val="002D2DDF"/>
    <w:rsid w:val="002F739A"/>
    <w:rsid w:val="00670FF1"/>
    <w:rsid w:val="008B65C9"/>
    <w:rsid w:val="008F4292"/>
    <w:rsid w:val="00981911"/>
    <w:rsid w:val="009B5DCE"/>
    <w:rsid w:val="00B71704"/>
    <w:rsid w:val="00CE4AAE"/>
    <w:rsid w:val="00CF3B7B"/>
    <w:rsid w:val="00DA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B646"/>
  <w15:chartTrackingRefBased/>
  <w15:docId w15:val="{3E4BFC8D-8E96-441C-A75A-273ADC08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1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1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19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1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19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1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1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1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1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1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1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19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191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191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19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19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19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19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19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1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1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1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1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19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19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191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1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191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19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STUDENEVES</dc:creator>
  <cp:keywords/>
  <dc:description/>
  <cp:lastModifiedBy>STUDENEVES</cp:lastModifiedBy>
  <cp:revision>6</cp:revision>
  <cp:lastPrinted>2026-01-29T07:43:00Z</cp:lastPrinted>
  <dcterms:created xsi:type="dcterms:W3CDTF">2026-01-22T09:01:00Z</dcterms:created>
  <dcterms:modified xsi:type="dcterms:W3CDTF">2026-01-29T07:44:00Z</dcterms:modified>
</cp:coreProperties>
</file>