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18C8" w14:textId="77777777" w:rsidR="00815505" w:rsidRDefault="00815505" w:rsidP="00815505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  <w:szCs w:val="24"/>
        </w:rPr>
      </w:pPr>
    </w:p>
    <w:p w14:paraId="4EA77D3B" w14:textId="37A0124E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0A7C32B4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59B1D6F1" w14:textId="77777777" w:rsidR="00815505" w:rsidRDefault="00815505" w:rsidP="00815505">
      <w:pPr>
        <w:pStyle w:val="Zkladntext3"/>
        <w:spacing w:after="0" w:line="120" w:lineRule="auto"/>
        <w:rPr>
          <w:rFonts w:ascii="Cambria" w:hAnsi="Cambria" w:cs="Arial"/>
          <w:b/>
          <w:sz w:val="28"/>
          <w:szCs w:val="28"/>
        </w:rPr>
      </w:pPr>
    </w:p>
    <w:p w14:paraId="168FB432" w14:textId="4D5E5999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Stanoviště zvláštních sběrných nádob pro tříděný komunální odpad</w:t>
      </w:r>
    </w:p>
    <w:p w14:paraId="22009112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0ACA2E24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v obci Chlístov</w:t>
      </w:r>
    </w:p>
    <w:p w14:paraId="0958E350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2152B70" w14:textId="77777777" w:rsidR="00815505" w:rsidRDefault="00815505" w:rsidP="00815505">
      <w:pPr>
        <w:pStyle w:val="Zkladntext3"/>
        <w:spacing w:after="0" w:line="120" w:lineRule="auto"/>
        <w:rPr>
          <w:rFonts w:ascii="Cambria" w:hAnsi="Cambria"/>
          <w:sz w:val="28"/>
          <w:szCs w:val="28"/>
        </w:rPr>
      </w:pPr>
    </w:p>
    <w:tbl>
      <w:tblPr>
        <w:tblW w:w="871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5315"/>
      </w:tblGrid>
      <w:tr w:rsidR="00815505" w14:paraId="46395CF5" w14:textId="77777777" w:rsidTr="008155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2414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PAPÍR</w:t>
            </w:r>
          </w:p>
          <w:p w14:paraId="5EE4FC8A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modré kontejnery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1BEB" w14:textId="77777777" w:rsidR="00815505" w:rsidRPr="00A74AD7" w:rsidRDefault="00815505" w:rsidP="00A74AD7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60F8C26E" w14:textId="0F254054" w:rsidR="00815505" w:rsidRPr="00A74AD7" w:rsidRDefault="00815505" w:rsidP="009904FA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  <w:r w:rsidR="00A74AD7" w:rsidRPr="00A74AD7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14:paraId="739BFACA" w14:textId="436547D8" w:rsidR="00815505" w:rsidRDefault="00815505" w:rsidP="00A74AD7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zahrady u domu č. 80</w:t>
            </w:r>
          </w:p>
          <w:p w14:paraId="50D2E8CA" w14:textId="5B3A339C" w:rsidR="00A74AD7" w:rsidRPr="00A74AD7" w:rsidRDefault="00A74AD7" w:rsidP="00A74AD7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 zahrady u domu č. 75</w:t>
            </w:r>
          </w:p>
        </w:tc>
      </w:tr>
      <w:tr w:rsidR="00815505" w14:paraId="6B557276" w14:textId="77777777" w:rsidTr="008155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F919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SKLO BÍLÉ</w:t>
            </w:r>
          </w:p>
          <w:p w14:paraId="76F4029B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bílé kontejnery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BF0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5D4641C1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</w:p>
        </w:tc>
      </w:tr>
      <w:tr w:rsidR="00815505" w14:paraId="33E82ABB" w14:textId="77777777" w:rsidTr="008155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018B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SKLO BAREVNÉ</w:t>
            </w:r>
          </w:p>
          <w:p w14:paraId="68E901E4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zelené kontejnery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8435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37189132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  <w:p w14:paraId="1EAED32D" w14:textId="6E54B9B5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zahrady u dom</w:t>
            </w:r>
            <w:r w:rsidR="00A74AD7">
              <w:rPr>
                <w:rFonts w:ascii="Cambria" w:hAnsi="Cambria"/>
                <w:sz w:val="28"/>
                <w:szCs w:val="28"/>
              </w:rPr>
              <w:t>u</w:t>
            </w:r>
            <w:r w:rsidRPr="00A74AD7">
              <w:rPr>
                <w:rFonts w:ascii="Cambria" w:hAnsi="Cambria"/>
                <w:sz w:val="28"/>
                <w:szCs w:val="28"/>
              </w:rPr>
              <w:t xml:space="preserve"> č. 80</w:t>
            </w:r>
          </w:p>
        </w:tc>
      </w:tr>
      <w:tr w:rsidR="00815505" w14:paraId="43A749C4" w14:textId="77777777" w:rsidTr="008155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296A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PLASTY A NÁPOJOVÉ KARTONY</w:t>
            </w:r>
          </w:p>
          <w:p w14:paraId="098DAD6A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žluté kontejnery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02F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5ED68926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  <w:p w14:paraId="7ABADD9B" w14:textId="0E6117EC" w:rsidR="00815505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zahrady u domu č. 80</w:t>
            </w:r>
          </w:p>
          <w:p w14:paraId="67585AFB" w14:textId="6DD48E39" w:rsidR="00A74AD7" w:rsidRPr="00A74AD7" w:rsidRDefault="00A74AD7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 zahrady u domu č. 75</w:t>
            </w:r>
          </w:p>
        </w:tc>
      </w:tr>
      <w:tr w:rsidR="00815505" w14:paraId="219DDAD9" w14:textId="77777777" w:rsidTr="008155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C457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BIOODPAD</w:t>
            </w:r>
          </w:p>
          <w:p w14:paraId="5509F2CE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velkoobjemový kontejner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A153" w14:textId="1A153FD4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 prostranství u ČOV</w:t>
            </w:r>
          </w:p>
        </w:tc>
      </w:tr>
      <w:tr w:rsidR="00815505" w14:paraId="1872E6DA" w14:textId="77777777" w:rsidTr="008155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8DAD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KOVY</w:t>
            </w:r>
          </w:p>
          <w:p w14:paraId="4B04ED54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šedé kontejnery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944C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</w:tc>
      </w:tr>
      <w:tr w:rsidR="00815505" w14:paraId="5AA31A97" w14:textId="77777777" w:rsidTr="008155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F85D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POUŽITÉ KUCHYŇSKÉ OLEJE A TUKY</w:t>
            </w:r>
          </w:p>
          <w:p w14:paraId="585ABFFB" w14:textId="33ADE2AC" w:rsidR="00815505" w:rsidRDefault="00A74AD7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černá popelnice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E2DE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</w:tc>
      </w:tr>
    </w:tbl>
    <w:p w14:paraId="3E3FF8AF" w14:textId="77777777" w:rsidR="00815505" w:rsidRDefault="00815505" w:rsidP="00815505">
      <w:pPr>
        <w:pStyle w:val="Zkladntext3"/>
        <w:rPr>
          <w:rFonts w:ascii="Cambria" w:hAnsi="Cambria" w:cs="Arial"/>
          <w:b/>
          <w:sz w:val="28"/>
          <w:szCs w:val="28"/>
          <w:u w:val="single"/>
        </w:rPr>
      </w:pPr>
    </w:p>
    <w:p w14:paraId="0D9CD654" w14:textId="222DCB32" w:rsidR="00486342" w:rsidRDefault="00486342"/>
    <w:p w14:paraId="51D90937" w14:textId="5265D1A5" w:rsidR="004B7469" w:rsidRDefault="004B7469">
      <w:r>
        <w:t xml:space="preserve">V Chlístově </w:t>
      </w:r>
      <w:r w:rsidR="005C243A">
        <w:t>1</w:t>
      </w:r>
      <w:r>
        <w:t>.1.2022</w:t>
      </w:r>
    </w:p>
    <w:sectPr w:rsidR="004B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57E1D"/>
    <w:multiLevelType w:val="hybridMultilevel"/>
    <w:tmpl w:val="32BCD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B4970"/>
    <w:multiLevelType w:val="hybridMultilevel"/>
    <w:tmpl w:val="A5D42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05"/>
    <w:rsid w:val="00437D8A"/>
    <w:rsid w:val="00486342"/>
    <w:rsid w:val="004B7469"/>
    <w:rsid w:val="005C243A"/>
    <w:rsid w:val="00815505"/>
    <w:rsid w:val="00A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4EF1"/>
  <w15:chartTrackingRefBased/>
  <w15:docId w15:val="{B2EF7817-98B3-431E-A0CF-13ABB31E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1550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155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155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1550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7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Chlístov</dc:creator>
  <cp:keywords/>
  <dc:description/>
  <cp:lastModifiedBy>Obec Chlístov</cp:lastModifiedBy>
  <cp:revision>3</cp:revision>
  <cp:lastPrinted>2022-01-11T08:33:00Z</cp:lastPrinted>
  <dcterms:created xsi:type="dcterms:W3CDTF">2022-01-04T08:09:00Z</dcterms:created>
  <dcterms:modified xsi:type="dcterms:W3CDTF">2022-01-11T08:33:00Z</dcterms:modified>
</cp:coreProperties>
</file>