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0D5A" w14:textId="77777777" w:rsidR="00D03B8E" w:rsidRDefault="00D03B8E" w:rsidP="00D03B8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33F457" w14:textId="77777777" w:rsidR="00D03B8E" w:rsidRDefault="00D03B8E" w:rsidP="00D03B8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8FFDB" wp14:editId="233C4569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15B63" w14:textId="77777777" w:rsidR="00D03B8E" w:rsidRDefault="00D03B8E" w:rsidP="00D03B8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38BBE21" w14:textId="77777777" w:rsidR="00D03B8E" w:rsidRDefault="00D03B8E" w:rsidP="00D03B8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09D7AD" w14:textId="77777777" w:rsidR="00D03B8E" w:rsidRDefault="00D03B8E" w:rsidP="00D03B8E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BA3B99A" w14:textId="77777777" w:rsidR="00D03B8E" w:rsidRPr="002A17D8" w:rsidRDefault="00D03B8E" w:rsidP="00D03B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Temešvár</w:t>
      </w:r>
    </w:p>
    <w:p w14:paraId="431413CD" w14:textId="77777777" w:rsidR="00D03B8E" w:rsidRPr="002A17D8" w:rsidRDefault="00D03B8E" w:rsidP="00D03B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Temešvár</w:t>
      </w:r>
    </w:p>
    <w:p w14:paraId="74487B8F" w14:textId="77777777" w:rsidR="00D03B8E" w:rsidRPr="002A17D8" w:rsidRDefault="00D03B8E" w:rsidP="00D03B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Temešvár</w:t>
      </w:r>
    </w:p>
    <w:p w14:paraId="1C7665B2" w14:textId="77777777" w:rsidR="00D03B8E" w:rsidRDefault="00D03B8E" w:rsidP="00303D6F">
      <w:pPr>
        <w:jc w:val="center"/>
        <w:rPr>
          <w:rFonts w:ascii="Arial" w:hAnsi="Arial" w:cs="Arial"/>
          <w:b/>
        </w:rPr>
      </w:pPr>
    </w:p>
    <w:p w14:paraId="22AB76F2" w14:textId="7DE6DB42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zrušuje obecně závazná vyhláška č. 1/2021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5F828DEB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303D6F">
        <w:rPr>
          <w:rFonts w:ascii="Arial" w:hAnsi="Arial" w:cs="Arial"/>
        </w:rPr>
        <w:t>Temešvár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D03B8E">
        <w:rPr>
          <w:rFonts w:ascii="Arial" w:hAnsi="Arial" w:cs="Arial"/>
        </w:rPr>
        <w:t>1.8.</w:t>
      </w:r>
      <w:r w:rsidR="00892CE9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="00A93BD8">
        <w:rPr>
          <w:rFonts w:ascii="Arial" w:hAnsi="Arial" w:cs="Arial"/>
        </w:rPr>
        <w:t xml:space="preserve">číslo usnesení 25/2025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Pr="00027C35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03B97D6E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Temešvár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 1/2021 </w:t>
      </w:r>
      <w:r w:rsidRPr="00303D6F">
        <w:rPr>
          <w:rFonts w:ascii="Arial" w:hAnsi="Arial" w:cs="Arial"/>
        </w:rPr>
        <w:t>o místním poplatku za obecní systém odpadového hospodářství</w:t>
      </w:r>
      <w:r>
        <w:rPr>
          <w:rFonts w:ascii="Arial" w:hAnsi="Arial" w:cs="Arial"/>
        </w:rPr>
        <w:t>, ze dne 19.11. 2021.</w:t>
      </w:r>
    </w:p>
    <w:p w14:paraId="00923FE0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6B4692D1" w:rsid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0D7B52B1" w14:textId="4F200008" w:rsidR="00D03B8E" w:rsidRDefault="00D03B8E" w:rsidP="006406B9">
      <w:pPr>
        <w:rPr>
          <w:rFonts w:ascii="Arial" w:hAnsi="Arial" w:cs="Arial"/>
        </w:rPr>
      </w:pPr>
    </w:p>
    <w:p w14:paraId="19AE016F" w14:textId="4379C096" w:rsidR="00D03B8E" w:rsidRDefault="00D03B8E" w:rsidP="006406B9">
      <w:pPr>
        <w:rPr>
          <w:rFonts w:ascii="Arial" w:hAnsi="Arial" w:cs="Arial"/>
        </w:rPr>
      </w:pPr>
    </w:p>
    <w:p w14:paraId="30DE1C5A" w14:textId="53F264B6" w:rsidR="00D03B8E" w:rsidRDefault="00D03B8E" w:rsidP="006406B9">
      <w:pPr>
        <w:rPr>
          <w:rFonts w:ascii="Arial" w:hAnsi="Arial" w:cs="Arial"/>
        </w:rPr>
      </w:pPr>
    </w:p>
    <w:p w14:paraId="150E86EA" w14:textId="695A8EF4" w:rsidR="00D03B8E" w:rsidRDefault="00D03B8E" w:rsidP="006406B9">
      <w:pPr>
        <w:rPr>
          <w:rFonts w:ascii="Arial" w:hAnsi="Arial" w:cs="Arial"/>
        </w:rPr>
      </w:pPr>
    </w:p>
    <w:p w14:paraId="522B1F93" w14:textId="5B672AAF" w:rsidR="00D03B8E" w:rsidRDefault="00D03B8E" w:rsidP="006406B9">
      <w:pPr>
        <w:rPr>
          <w:rFonts w:ascii="Arial" w:hAnsi="Arial" w:cs="Arial"/>
        </w:rPr>
      </w:pPr>
    </w:p>
    <w:p w14:paraId="1FDD6513" w14:textId="0B7B5A27" w:rsidR="00D03B8E" w:rsidRDefault="00D03B8E" w:rsidP="006406B9">
      <w:pPr>
        <w:rPr>
          <w:rFonts w:ascii="Arial" w:hAnsi="Arial" w:cs="Arial"/>
        </w:rPr>
      </w:pPr>
    </w:p>
    <w:p w14:paraId="163E5240" w14:textId="6FE6310C" w:rsidR="00D03B8E" w:rsidRDefault="00D03B8E" w:rsidP="006406B9">
      <w:pPr>
        <w:rPr>
          <w:rFonts w:ascii="Arial" w:hAnsi="Arial" w:cs="Arial"/>
        </w:rPr>
      </w:pPr>
    </w:p>
    <w:p w14:paraId="6CF4845B" w14:textId="77777777" w:rsidR="00D03B8E" w:rsidRPr="006406B9" w:rsidRDefault="00D03B8E" w:rsidP="006406B9">
      <w:pPr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3D6F" w14:paraId="3CFD558B" w14:textId="77777777" w:rsidTr="00D03B8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C87D1" w14:textId="77777777" w:rsidR="00303D6F" w:rsidRDefault="00303D6F" w:rsidP="00271A84">
            <w:pPr>
              <w:pStyle w:val="PodpisovePole"/>
            </w:pPr>
            <w:r>
              <w:t>Milan Svoboda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3205D" w14:textId="77777777" w:rsidR="00303D6F" w:rsidRDefault="00303D6F" w:rsidP="00271A84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</w:tbl>
    <w:p w14:paraId="121ACCE8" w14:textId="77777777" w:rsidR="00D953A7" w:rsidRDefault="00D953A7" w:rsidP="00BE3A94"/>
    <w:sectPr w:rsidR="00D953A7" w:rsidSect="00D03B8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1507" w14:textId="77777777" w:rsidR="0063261E" w:rsidRDefault="0063261E">
      <w:r>
        <w:separator/>
      </w:r>
    </w:p>
  </w:endnote>
  <w:endnote w:type="continuationSeparator" w:id="0">
    <w:p w14:paraId="278E68DF" w14:textId="77777777" w:rsidR="0063261E" w:rsidRDefault="0063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960F" w14:textId="77777777" w:rsidR="0063261E" w:rsidRDefault="0063261E">
      <w:r>
        <w:separator/>
      </w:r>
    </w:p>
  </w:footnote>
  <w:footnote w:type="continuationSeparator" w:id="0">
    <w:p w14:paraId="45E83368" w14:textId="77777777" w:rsidR="0063261E" w:rsidRDefault="0063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752716">
    <w:abstractNumId w:val="0"/>
  </w:num>
  <w:num w:numId="2" w16cid:durableId="1860778217">
    <w:abstractNumId w:val="2"/>
  </w:num>
  <w:num w:numId="3" w16cid:durableId="147518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E0"/>
    <w:rsid w:val="00113F6F"/>
    <w:rsid w:val="00136826"/>
    <w:rsid w:val="001724B2"/>
    <w:rsid w:val="001813F2"/>
    <w:rsid w:val="001826D8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03D6F"/>
    <w:rsid w:val="00333288"/>
    <w:rsid w:val="0039318F"/>
    <w:rsid w:val="003D0826"/>
    <w:rsid w:val="003E2D76"/>
    <w:rsid w:val="004C2871"/>
    <w:rsid w:val="004D41E4"/>
    <w:rsid w:val="00503787"/>
    <w:rsid w:val="005252B3"/>
    <w:rsid w:val="00531302"/>
    <w:rsid w:val="005C4588"/>
    <w:rsid w:val="005C7E04"/>
    <w:rsid w:val="005D4DF7"/>
    <w:rsid w:val="005F6F9A"/>
    <w:rsid w:val="0063261E"/>
    <w:rsid w:val="006406B9"/>
    <w:rsid w:val="00656CE1"/>
    <w:rsid w:val="006665BB"/>
    <w:rsid w:val="00671E8C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F1F6F"/>
    <w:rsid w:val="00801C4E"/>
    <w:rsid w:val="008325FD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E5C05"/>
    <w:rsid w:val="00A10A5C"/>
    <w:rsid w:val="00A1498A"/>
    <w:rsid w:val="00A37C79"/>
    <w:rsid w:val="00A5531B"/>
    <w:rsid w:val="00A86A26"/>
    <w:rsid w:val="00A93BD8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C7461"/>
    <w:rsid w:val="00CF05BB"/>
    <w:rsid w:val="00CF10E8"/>
    <w:rsid w:val="00CF3E11"/>
    <w:rsid w:val="00D03B8E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55B00"/>
    <w:rsid w:val="00F634B7"/>
    <w:rsid w:val="00F90AEB"/>
    <w:rsid w:val="00FA11A8"/>
    <w:rsid w:val="00FC1B59"/>
    <w:rsid w:val="00FD7C8D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milan svo</cp:lastModifiedBy>
  <cp:revision>2</cp:revision>
  <cp:lastPrinted>2022-01-19T09:32:00Z</cp:lastPrinted>
  <dcterms:created xsi:type="dcterms:W3CDTF">2025-09-18T06:57:00Z</dcterms:created>
  <dcterms:modified xsi:type="dcterms:W3CDTF">2025-09-18T06:57:00Z</dcterms:modified>
</cp:coreProperties>
</file>