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ABCB" w14:textId="77777777" w:rsidR="00EA363A" w:rsidRDefault="00000000">
      <w:pPr>
        <w:pStyle w:val="Nzev"/>
      </w:pPr>
      <w:r>
        <w:t>Městys Cerhenice</w:t>
      </w:r>
      <w:r>
        <w:br/>
        <w:t>Zastupitelstvo městyse Cerhenice</w:t>
      </w:r>
    </w:p>
    <w:p w14:paraId="792A6C4D" w14:textId="77777777" w:rsidR="00EA363A" w:rsidRDefault="00000000">
      <w:pPr>
        <w:pStyle w:val="Nadpis1"/>
      </w:pPr>
      <w:r>
        <w:t>Obecně závazná vyhláška městyse Cerhenice</w:t>
      </w:r>
      <w:r>
        <w:br/>
        <w:t>o místním poplatku za obecní systém odpadového hospodářství</w:t>
      </w:r>
    </w:p>
    <w:p w14:paraId="6B89B2FE" w14:textId="77777777" w:rsidR="00EA363A" w:rsidRDefault="00000000">
      <w:pPr>
        <w:pStyle w:val="UvodniVeta"/>
      </w:pPr>
      <w:r>
        <w:t>Zastupitelstvo městyse Cerhenice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A49F34" w14:textId="77777777" w:rsidR="00EA363A" w:rsidRDefault="00000000">
      <w:pPr>
        <w:pStyle w:val="Nadpis2"/>
      </w:pPr>
      <w:r>
        <w:t>Čl. 1</w:t>
      </w:r>
      <w:r>
        <w:br/>
        <w:t>Úvodní ustanovení</w:t>
      </w:r>
    </w:p>
    <w:p w14:paraId="727C5B24" w14:textId="77777777" w:rsidR="00EA363A" w:rsidRDefault="00000000">
      <w:pPr>
        <w:pStyle w:val="Odstavec"/>
        <w:numPr>
          <w:ilvl w:val="0"/>
          <w:numId w:val="1"/>
        </w:numPr>
      </w:pPr>
      <w:r>
        <w:t>Městys Cerhenice touto vyhláškou zavádí místní poplatek za obecní systém odpadového hospodářství (dále jen „poplatek“).</w:t>
      </w:r>
    </w:p>
    <w:p w14:paraId="27C15856" w14:textId="77777777" w:rsidR="00EA363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F669038" w14:textId="77777777" w:rsidR="00EA363A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5CB777ED" w14:textId="77777777" w:rsidR="00EA363A" w:rsidRDefault="00000000">
      <w:pPr>
        <w:pStyle w:val="Nadpis2"/>
      </w:pPr>
      <w:r>
        <w:t>Čl. 2</w:t>
      </w:r>
      <w:r>
        <w:br/>
        <w:t>Poplatník</w:t>
      </w:r>
    </w:p>
    <w:p w14:paraId="0580B929" w14:textId="77777777" w:rsidR="00EA363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64C0940" w14:textId="77777777" w:rsidR="00EA363A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1E0BAE4D" w14:textId="77777777" w:rsidR="00EA363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412A6F7A" w14:textId="77777777" w:rsidR="00EA363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4037B4E" w14:textId="77777777" w:rsidR="00EA363A" w:rsidRDefault="00000000">
      <w:pPr>
        <w:pStyle w:val="Nadpis2"/>
      </w:pPr>
      <w:r>
        <w:t>Čl. 3</w:t>
      </w:r>
      <w:r>
        <w:br/>
        <w:t>Ohlašovací povinnost</w:t>
      </w:r>
    </w:p>
    <w:p w14:paraId="649E2CF6" w14:textId="77777777" w:rsidR="00EA363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32FBA1A" w14:textId="77777777" w:rsidR="00EA363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9033E06" w14:textId="77777777" w:rsidR="00EA363A" w:rsidRDefault="00000000">
      <w:pPr>
        <w:pStyle w:val="Nadpis2"/>
      </w:pPr>
      <w:r>
        <w:t>Čl. 4</w:t>
      </w:r>
      <w:r>
        <w:br/>
        <w:t>Sazba poplatku</w:t>
      </w:r>
    </w:p>
    <w:p w14:paraId="0C6F706E" w14:textId="77777777" w:rsidR="00EA363A" w:rsidRDefault="00000000">
      <w:pPr>
        <w:pStyle w:val="Odstavec"/>
        <w:numPr>
          <w:ilvl w:val="0"/>
          <w:numId w:val="4"/>
        </w:numPr>
      </w:pPr>
      <w:r>
        <w:t>Sazba poplatku za kalendářní rok činí 1100 Kč.</w:t>
      </w:r>
    </w:p>
    <w:p w14:paraId="2A38F65E" w14:textId="77777777" w:rsidR="00EA363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665035C9" w14:textId="77777777" w:rsidR="00EA363A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2E2C3E5B" w14:textId="77777777" w:rsidR="00EA363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260F6D5" w14:textId="77777777" w:rsidR="00EA363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0CEA380D" w14:textId="77777777" w:rsidR="00EA363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0750924" w14:textId="77777777" w:rsidR="00EA363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4EC6951" w14:textId="77777777" w:rsidR="00EA363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C912DF5" w14:textId="77777777" w:rsidR="00EA363A" w:rsidRDefault="00000000">
      <w:pPr>
        <w:pStyle w:val="Nadpis2"/>
      </w:pPr>
      <w:r>
        <w:t>Čl. 5</w:t>
      </w:r>
      <w:r>
        <w:br/>
        <w:t>Splatnost poplatku</w:t>
      </w:r>
    </w:p>
    <w:p w14:paraId="589CC846" w14:textId="77777777" w:rsidR="00EA363A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14:paraId="11BC0F15" w14:textId="77777777" w:rsidR="00EA363A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69B5073" w14:textId="77777777" w:rsidR="00EA363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6A31FB" w14:textId="77777777" w:rsidR="00EA363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80C3ABB" w14:textId="77777777" w:rsidR="00EA363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3835FBE4" w14:textId="77777777" w:rsidR="00EA363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0D1925" w14:textId="77777777" w:rsidR="00EA363A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38A6693" w14:textId="77777777" w:rsidR="00EA363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F8DEFD7" w14:textId="77777777" w:rsidR="00EA363A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336EE29" w14:textId="77777777" w:rsidR="00EA363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D5B79AE" w14:textId="77777777" w:rsidR="00EA363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4957D96F" w14:textId="77777777" w:rsidR="00EA363A" w:rsidRDefault="00000000">
      <w:pPr>
        <w:pStyle w:val="Odstavec"/>
        <w:numPr>
          <w:ilvl w:val="1"/>
          <w:numId w:val="1"/>
        </w:numPr>
      </w:pPr>
      <w:r>
        <w:t>se dlouhodobě zdržuje mimo území České republiky, přičemž osvobození se vztahuje na dobu jejího prokazatelného pobytu mimo území České republiky; pojmem "dlouhodobě" se pro účely této vyhlášky rozumí nepřetržitě alespoň po dobu 6 měsíců.,</w:t>
      </w:r>
    </w:p>
    <w:p w14:paraId="4A3D4D44" w14:textId="77777777" w:rsidR="00EA363A" w:rsidRDefault="00000000">
      <w:pPr>
        <w:pStyle w:val="Odstavec"/>
        <w:numPr>
          <w:ilvl w:val="1"/>
          <w:numId w:val="1"/>
        </w:numPr>
      </w:pPr>
      <w:r>
        <w:t>má místo trvalého pobytu v sídle ohlašovny, tj. na adrese Úřadu městyse Cerhenice. Školská 444, 281 02 Cerhenice a po celý příslušný kalendářní rok se na území městyse nezdržuje,</w:t>
      </w:r>
    </w:p>
    <w:p w14:paraId="2CCA10A8" w14:textId="77777777" w:rsidR="00EA363A" w:rsidRDefault="00000000">
      <w:pPr>
        <w:pStyle w:val="Odstavec"/>
        <w:numPr>
          <w:ilvl w:val="1"/>
          <w:numId w:val="1"/>
        </w:numPr>
      </w:pPr>
      <w:r>
        <w:t>dovrší v daném kalendářním roce alespoň 90 let.</w:t>
      </w:r>
    </w:p>
    <w:p w14:paraId="5EEDC689" w14:textId="77777777" w:rsidR="00EA363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 je současně poplatníkem z důvodu přihlášení v městysi.</w:t>
      </w:r>
    </w:p>
    <w:p w14:paraId="62E656E0" w14:textId="77777777" w:rsidR="00EA363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městysi a která:</w:t>
      </w:r>
    </w:p>
    <w:p w14:paraId="399FB8CD" w14:textId="77777777" w:rsidR="00EA363A" w:rsidRDefault="00000000">
      <w:pPr>
        <w:pStyle w:val="Odstavec"/>
        <w:numPr>
          <w:ilvl w:val="1"/>
          <w:numId w:val="1"/>
        </w:numPr>
      </w:pPr>
      <w:r>
        <w:t>je ve věku alespoň 70 let, a to v kalendářním roce, ve kterém tento věk dovršila, ve výši 25 %,</w:t>
      </w:r>
    </w:p>
    <w:p w14:paraId="3F8159C1" w14:textId="77777777" w:rsidR="00EA363A" w:rsidRDefault="00000000">
      <w:pPr>
        <w:pStyle w:val="Odstavec"/>
        <w:numPr>
          <w:ilvl w:val="1"/>
          <w:numId w:val="1"/>
        </w:numPr>
      </w:pPr>
      <w:r>
        <w:t>je nevidomá, osobě která je považovaná za závisle na pomoci jiných fyzických osob podle zákona upravujícího sociální služby, osobě , která je držitelem průkazu ZTP nebo ZTP/P , ve výši 50 %.</w:t>
      </w:r>
    </w:p>
    <w:p w14:paraId="605D0D50" w14:textId="77777777" w:rsidR="00EA363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AE9F69A" w14:textId="77777777" w:rsidR="00D764F8" w:rsidRDefault="00D764F8" w:rsidP="00D764F8">
      <w:pPr>
        <w:pStyle w:val="Odstavec"/>
        <w:ind w:left="567"/>
      </w:pPr>
    </w:p>
    <w:p w14:paraId="2ECAFCD4" w14:textId="77777777" w:rsidR="00D764F8" w:rsidRDefault="00D764F8" w:rsidP="00D764F8">
      <w:pPr>
        <w:pStyle w:val="Odstavec"/>
        <w:ind w:left="567"/>
      </w:pPr>
    </w:p>
    <w:p w14:paraId="6CD4ABD9" w14:textId="77777777" w:rsidR="00EA363A" w:rsidRDefault="00000000">
      <w:pPr>
        <w:pStyle w:val="Nadpis2"/>
      </w:pPr>
      <w:r>
        <w:t>Čl. 7</w:t>
      </w:r>
      <w:r>
        <w:br/>
        <w:t>Přechodné a zrušovací ustanovení</w:t>
      </w:r>
    </w:p>
    <w:p w14:paraId="35D1925A" w14:textId="77777777" w:rsidR="00EA363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3E85D8A" w14:textId="77777777" w:rsidR="00EA363A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14. prosince 2022.</w:t>
      </w:r>
    </w:p>
    <w:p w14:paraId="3C093D50" w14:textId="77777777" w:rsidR="00D764F8" w:rsidRDefault="00D764F8" w:rsidP="00D764F8">
      <w:pPr>
        <w:pStyle w:val="Odstavec"/>
        <w:ind w:left="567"/>
      </w:pPr>
    </w:p>
    <w:p w14:paraId="44593E9D" w14:textId="77777777" w:rsidR="00EA363A" w:rsidRDefault="00000000">
      <w:pPr>
        <w:pStyle w:val="Nadpis2"/>
      </w:pPr>
      <w:r>
        <w:lastRenderedPageBreak/>
        <w:t>Čl. 8</w:t>
      </w:r>
      <w:r>
        <w:br/>
        <w:t>Účinnost</w:t>
      </w:r>
    </w:p>
    <w:p w14:paraId="2EC3F1D1" w14:textId="77777777" w:rsidR="00EA363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A363A" w14:paraId="78857B9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09E2B" w14:textId="77777777" w:rsidR="00EA363A" w:rsidRDefault="00000000">
            <w:pPr>
              <w:pStyle w:val="PodpisovePole"/>
            </w:pPr>
            <w:r>
              <w:t>PhDr Bc. Marek Semerád, MBA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096C9" w14:textId="77777777" w:rsidR="00EA363A" w:rsidRDefault="00000000">
            <w:pPr>
              <w:pStyle w:val="PodpisovePole"/>
            </w:pPr>
            <w:r>
              <w:t>Lenka Mlynářová v. r.</w:t>
            </w:r>
            <w:r>
              <w:br/>
              <w:t xml:space="preserve"> místostarostka</w:t>
            </w:r>
          </w:p>
        </w:tc>
      </w:tr>
      <w:tr w:rsidR="00EA363A" w14:paraId="0CC30A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E2BF72" w14:textId="77777777" w:rsidR="00EA363A" w:rsidRDefault="00EA363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75ACC" w14:textId="77777777" w:rsidR="00EA363A" w:rsidRDefault="00EA363A">
            <w:pPr>
              <w:pStyle w:val="PodpisovePole"/>
            </w:pPr>
          </w:p>
        </w:tc>
      </w:tr>
    </w:tbl>
    <w:p w14:paraId="31784672" w14:textId="77777777" w:rsidR="007769E8" w:rsidRDefault="007769E8"/>
    <w:sectPr w:rsidR="007769E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95A3" w14:textId="77777777" w:rsidR="00E42330" w:rsidRDefault="00E42330">
      <w:r>
        <w:separator/>
      </w:r>
    </w:p>
  </w:endnote>
  <w:endnote w:type="continuationSeparator" w:id="0">
    <w:p w14:paraId="764482FE" w14:textId="77777777" w:rsidR="00E42330" w:rsidRDefault="00E4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4C20" w14:textId="77777777" w:rsidR="00E42330" w:rsidRDefault="00E42330">
      <w:r>
        <w:rPr>
          <w:color w:val="000000"/>
        </w:rPr>
        <w:separator/>
      </w:r>
    </w:p>
  </w:footnote>
  <w:footnote w:type="continuationSeparator" w:id="0">
    <w:p w14:paraId="0FD6717C" w14:textId="77777777" w:rsidR="00E42330" w:rsidRDefault="00E42330">
      <w:r>
        <w:continuationSeparator/>
      </w:r>
    </w:p>
  </w:footnote>
  <w:footnote w:id="1">
    <w:p w14:paraId="1CE3A83A" w14:textId="77777777" w:rsidR="00EA363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4B969B2" w14:textId="77777777" w:rsidR="00EA363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818CD72" w14:textId="77777777" w:rsidR="00EA363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A8E6AF4" w14:textId="77777777" w:rsidR="00EA363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4A9D2A1" w14:textId="77777777" w:rsidR="00EA363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20248F8" w14:textId="77777777" w:rsidR="00EA363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CB6542B" w14:textId="77777777" w:rsidR="00EA363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9C7DC0C" w14:textId="77777777" w:rsidR="00EA363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3519DCF" w14:textId="77777777" w:rsidR="00EA363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C8A"/>
    <w:multiLevelType w:val="multilevel"/>
    <w:tmpl w:val="F5FC6E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61890549">
    <w:abstractNumId w:val="0"/>
  </w:num>
  <w:num w:numId="2" w16cid:durableId="1914777907">
    <w:abstractNumId w:val="0"/>
    <w:lvlOverride w:ilvl="0">
      <w:startOverride w:val="1"/>
    </w:lvlOverride>
  </w:num>
  <w:num w:numId="3" w16cid:durableId="1056777281">
    <w:abstractNumId w:val="0"/>
    <w:lvlOverride w:ilvl="0">
      <w:startOverride w:val="1"/>
    </w:lvlOverride>
  </w:num>
  <w:num w:numId="4" w16cid:durableId="880939935">
    <w:abstractNumId w:val="0"/>
    <w:lvlOverride w:ilvl="0">
      <w:startOverride w:val="1"/>
    </w:lvlOverride>
  </w:num>
  <w:num w:numId="5" w16cid:durableId="11763212">
    <w:abstractNumId w:val="0"/>
    <w:lvlOverride w:ilvl="0">
      <w:startOverride w:val="1"/>
    </w:lvlOverride>
  </w:num>
  <w:num w:numId="6" w16cid:durableId="954560040">
    <w:abstractNumId w:val="0"/>
    <w:lvlOverride w:ilvl="0">
      <w:startOverride w:val="1"/>
    </w:lvlOverride>
  </w:num>
  <w:num w:numId="7" w16cid:durableId="8157291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3A"/>
    <w:rsid w:val="00060369"/>
    <w:rsid w:val="007769E8"/>
    <w:rsid w:val="00D764F8"/>
    <w:rsid w:val="00E42330"/>
    <w:rsid w:val="00EA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7E06"/>
  <w15:docId w15:val="{CC1BF2F1-E5AE-4739-86EC-601D0E17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794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Cerhenice</dc:creator>
  <cp:lastModifiedBy>lenka.mlynarova@cerhenice.cz</cp:lastModifiedBy>
  <cp:revision>4</cp:revision>
  <dcterms:created xsi:type="dcterms:W3CDTF">2023-11-24T08:23:00Z</dcterms:created>
  <dcterms:modified xsi:type="dcterms:W3CDTF">2023-12-14T11:40:00Z</dcterms:modified>
</cp:coreProperties>
</file>