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24C76" w14:textId="0C760164" w:rsidR="00254B5C" w:rsidRDefault="00570876">
      <w:pPr>
        <w:rPr>
          <w:b/>
          <w:bCs/>
          <w:i/>
          <w:iCs/>
        </w:rPr>
      </w:pPr>
      <w:r>
        <w:rPr>
          <w:b/>
          <w:bCs/>
          <w:i/>
          <w:iCs/>
        </w:rPr>
        <w:t>Příloha č. 1 k OZV 1</w:t>
      </w:r>
      <w:r w:rsidR="00C76E98">
        <w:rPr>
          <w:b/>
          <w:bCs/>
          <w:i/>
          <w:iCs/>
        </w:rPr>
        <w:t>/</w:t>
      </w:r>
      <w:r>
        <w:rPr>
          <w:b/>
          <w:bCs/>
          <w:i/>
          <w:iCs/>
        </w:rPr>
        <w:t>2025 obce Mysletín – Zákres umístění sběrných a typizovaných sběrných nádob</w:t>
      </w:r>
    </w:p>
    <w:p w14:paraId="6B1DC697" w14:textId="0D7586A8" w:rsidR="00570876" w:rsidRDefault="00570876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inline distT="0" distB="0" distL="0" distR="0" wp14:anchorId="70BB81EB" wp14:editId="6409729E">
            <wp:extent cx="5760720" cy="5819775"/>
            <wp:effectExtent l="0" t="0" r="0" b="9525"/>
            <wp:docPr id="8126951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95120" name="Obrázek 81269512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A7FC6" w14:textId="77777777" w:rsidR="00570876" w:rsidRPr="00570876" w:rsidRDefault="00570876">
      <w:pPr>
        <w:rPr>
          <w:b/>
          <w:bCs/>
          <w:i/>
          <w:iCs/>
        </w:rPr>
      </w:pPr>
    </w:p>
    <w:sectPr w:rsidR="00570876" w:rsidRPr="0057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48"/>
    <w:rsid w:val="001F737E"/>
    <w:rsid w:val="00254B5C"/>
    <w:rsid w:val="00570876"/>
    <w:rsid w:val="006B192C"/>
    <w:rsid w:val="007B4E48"/>
    <w:rsid w:val="00C76E98"/>
    <w:rsid w:val="00C9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FD341"/>
  <w15:chartTrackingRefBased/>
  <w15:docId w15:val="{41AA4942-871F-4F4E-93A2-546A150B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4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4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4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4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4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4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4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4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4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4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4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4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4E4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4E4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4E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4E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4E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4E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4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4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4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4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4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4E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4E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4E4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4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4E4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4E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Mysletín</dc:creator>
  <cp:keywords/>
  <dc:description/>
  <cp:lastModifiedBy>OU Mysletín</cp:lastModifiedBy>
  <cp:revision>3</cp:revision>
  <dcterms:created xsi:type="dcterms:W3CDTF">2025-04-04T16:44:00Z</dcterms:created>
  <dcterms:modified xsi:type="dcterms:W3CDTF">2025-04-04T16:46:00Z</dcterms:modified>
</cp:coreProperties>
</file>