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Y="1"/>
        <w:tblOverlap w:val="never"/>
        <w:tblW w:w="131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"/>
        <w:gridCol w:w="1226"/>
        <w:gridCol w:w="355"/>
        <w:gridCol w:w="1094"/>
        <w:gridCol w:w="1499"/>
        <w:gridCol w:w="1301"/>
        <w:gridCol w:w="6326"/>
      </w:tblGrid>
      <w:tr w:rsidR="00F62C03" w:rsidRPr="00FA0E19" w14:paraId="431D1A4F" w14:textId="77777777" w:rsidTr="00FA0E19">
        <w:trPr>
          <w:trHeight w:val="570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55C2609" w14:textId="77777777" w:rsidR="00F62C03" w:rsidRPr="00FA0E19" w:rsidRDefault="00F62C03" w:rsidP="00FA0E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3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14:paraId="5B2BDBCB" w14:textId="77777777" w:rsidR="00F62C03" w:rsidRPr="00FA0E19" w:rsidRDefault="00F62C03" w:rsidP="00FA0E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  <w:t>Vymezení doby nočního klidu*</w:t>
            </w:r>
          </w:p>
        </w:tc>
        <w:tc>
          <w:tcPr>
            <w:tcW w:w="6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3C9BE140" w14:textId="77777777" w:rsidR="00F62C03" w:rsidRPr="00FA0E19" w:rsidRDefault="00F62C03" w:rsidP="00FA0E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  <w:t>Důvod stanovení zkrácené doby nočního klidu</w:t>
            </w:r>
          </w:p>
        </w:tc>
      </w:tr>
      <w:tr w:rsidR="00F62C03" w:rsidRPr="00FA0E19" w14:paraId="6E6584FF" w14:textId="77777777" w:rsidTr="00FA0E19">
        <w:trPr>
          <w:trHeight w:val="735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871C2B" w14:textId="77777777" w:rsidR="00F62C03" w:rsidRPr="00FA0E19" w:rsidRDefault="00F62C03" w:rsidP="00FA0E1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BDBDB"/>
            <w:noWrap/>
            <w:vAlign w:val="center"/>
            <w:hideMark/>
          </w:tcPr>
          <w:p w14:paraId="305084CC" w14:textId="77777777" w:rsidR="00F62C03" w:rsidRPr="00FA0E19" w:rsidRDefault="00F62C03" w:rsidP="00FA0E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  <w:t xml:space="preserve"> Časové rozmezí výjimečných případů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BDBDB"/>
            <w:noWrap/>
            <w:vAlign w:val="center"/>
            <w:hideMark/>
          </w:tcPr>
          <w:p w14:paraId="1C036486" w14:textId="77777777" w:rsidR="00F62C03" w:rsidRPr="00FA0E19" w:rsidRDefault="00F62C03" w:rsidP="00FA0E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  <w:t>Zkrácení doby nočního klidu</w:t>
            </w:r>
          </w:p>
        </w:tc>
        <w:tc>
          <w:tcPr>
            <w:tcW w:w="6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34170F" w14:textId="77777777" w:rsidR="00F62C03" w:rsidRPr="00FA0E19" w:rsidRDefault="00F62C03" w:rsidP="00FA0E1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</w:p>
        </w:tc>
      </w:tr>
      <w:tr w:rsidR="00F62C03" w:rsidRPr="00FA0E19" w14:paraId="6E1699E6" w14:textId="77777777" w:rsidTr="00FA0E1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7AC0FB7" w14:textId="77777777" w:rsidR="00F62C03" w:rsidRPr="00FA0E19" w:rsidRDefault="00F62C03" w:rsidP="00FA0E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1.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3BAAB" w14:textId="77777777" w:rsidR="00F62C03" w:rsidRPr="00FA0E19" w:rsidRDefault="00F62C03" w:rsidP="00FA0E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v noci z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D0E21" w14:textId="77777777" w:rsidR="00F62C03" w:rsidRPr="00FA0E19" w:rsidRDefault="00F62C03" w:rsidP="00FA0E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29.4.2026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40A49" w14:textId="77777777" w:rsidR="00F62C03" w:rsidRPr="00FA0E19" w:rsidRDefault="00F62C03" w:rsidP="00FA0E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na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B8DEC" w14:textId="77777777" w:rsidR="00F62C03" w:rsidRPr="00FA0E19" w:rsidRDefault="00F62C03" w:rsidP="00FA0E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30.4.2026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09D29" w14:textId="77777777" w:rsidR="00F62C03" w:rsidRPr="00FA0E19" w:rsidRDefault="00F62C03" w:rsidP="00FA0E1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od 24:00 hod.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9DC46" w14:textId="77777777" w:rsidR="00F62C03" w:rsidRPr="00FA0E19" w:rsidRDefault="00F62C03" w:rsidP="00FA0E19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do 6:00hod.</w:t>
            </w:r>
          </w:p>
        </w:tc>
        <w:tc>
          <w:tcPr>
            <w:tcW w:w="6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453FC" w14:textId="77777777" w:rsidR="00F62C03" w:rsidRPr="00FA0E19" w:rsidRDefault="00F62C03" w:rsidP="00FA0E19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konání tradičního mezinárodního filmového festivalu "Kino na hranici"</w:t>
            </w:r>
          </w:p>
        </w:tc>
      </w:tr>
      <w:tr w:rsidR="00F62C03" w:rsidRPr="00FA0E19" w14:paraId="24388B7A" w14:textId="77777777" w:rsidTr="00FA0E1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41B04F6" w14:textId="77777777" w:rsidR="00F62C03" w:rsidRPr="00FA0E19" w:rsidRDefault="00F62C03" w:rsidP="00FA0E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2.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B9A4DAC" w14:textId="77777777" w:rsidR="00F62C03" w:rsidRPr="00FA0E19" w:rsidRDefault="00F62C03" w:rsidP="00FA0E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v noci z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9A2A682" w14:textId="77777777" w:rsidR="00F62C03" w:rsidRPr="00FA0E19" w:rsidRDefault="00F62C03" w:rsidP="00FA0E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30.4.2026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FDAC00F" w14:textId="77777777" w:rsidR="00F62C03" w:rsidRPr="00FA0E19" w:rsidRDefault="00F62C03" w:rsidP="00FA0E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na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60702F3" w14:textId="77777777" w:rsidR="00F62C03" w:rsidRPr="00FA0E19" w:rsidRDefault="00F62C03" w:rsidP="00FA0E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1.5.2026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608F5B9" w14:textId="77777777" w:rsidR="00F62C03" w:rsidRPr="00FA0E19" w:rsidRDefault="00F62C03" w:rsidP="00FA0E1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od 24:00 hod.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0C7A50E" w14:textId="77777777" w:rsidR="00F62C03" w:rsidRPr="00FA0E19" w:rsidRDefault="00F62C03" w:rsidP="00FA0E19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do 6:00hod.</w:t>
            </w:r>
          </w:p>
        </w:tc>
        <w:tc>
          <w:tcPr>
            <w:tcW w:w="6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3E4AC" w14:textId="77777777" w:rsidR="00F62C03" w:rsidRPr="00FA0E19" w:rsidRDefault="00F62C03" w:rsidP="00FA0E19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</w:tc>
      </w:tr>
      <w:tr w:rsidR="00F62C03" w:rsidRPr="00FA0E19" w14:paraId="2C457B03" w14:textId="77777777" w:rsidTr="00FA0E1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84B9DDD" w14:textId="77777777" w:rsidR="00F62C03" w:rsidRPr="00FA0E19" w:rsidRDefault="00F62C03" w:rsidP="00FA0E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3.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3F941" w14:textId="77777777" w:rsidR="00F62C03" w:rsidRPr="00FA0E19" w:rsidRDefault="00F62C03" w:rsidP="00FA0E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v noci z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E27E0" w14:textId="77777777" w:rsidR="00F62C03" w:rsidRPr="00FA0E19" w:rsidRDefault="00F62C03" w:rsidP="00FA0E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1.5.2026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CA08D" w14:textId="77777777" w:rsidR="00F62C03" w:rsidRPr="00FA0E19" w:rsidRDefault="00F62C03" w:rsidP="00FA0E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na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83BCE" w14:textId="77777777" w:rsidR="00F62C03" w:rsidRPr="00FA0E19" w:rsidRDefault="00F62C03" w:rsidP="00FA0E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2.5.2026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B2DF9" w14:textId="77777777" w:rsidR="00F62C03" w:rsidRPr="00FA0E19" w:rsidRDefault="00F62C03" w:rsidP="00FA0E1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od 24:00 hod.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F5EA8" w14:textId="77777777" w:rsidR="00F62C03" w:rsidRPr="00FA0E19" w:rsidRDefault="00F62C03" w:rsidP="00FA0E19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do 6:00hod.</w:t>
            </w:r>
          </w:p>
        </w:tc>
        <w:tc>
          <w:tcPr>
            <w:tcW w:w="6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F2B86" w14:textId="77777777" w:rsidR="00F62C03" w:rsidRPr="00FA0E19" w:rsidRDefault="00F62C03" w:rsidP="00FA0E19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</w:tc>
      </w:tr>
      <w:tr w:rsidR="00F62C03" w:rsidRPr="00FA0E19" w14:paraId="199E19E1" w14:textId="77777777" w:rsidTr="00FA0E1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08CF8F0" w14:textId="77777777" w:rsidR="00F62C03" w:rsidRPr="00FA0E19" w:rsidRDefault="00F62C03" w:rsidP="00FA0E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4.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B36B04E" w14:textId="77777777" w:rsidR="00F62C03" w:rsidRPr="00FA0E19" w:rsidRDefault="00F62C03" w:rsidP="00FA0E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v noci z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C16851E" w14:textId="77777777" w:rsidR="00F62C03" w:rsidRPr="00FA0E19" w:rsidRDefault="00F62C03" w:rsidP="00FA0E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2.5.2026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6FD9A9A" w14:textId="77777777" w:rsidR="00F62C03" w:rsidRPr="00FA0E19" w:rsidRDefault="00F62C03" w:rsidP="00FA0E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na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A20E376" w14:textId="77777777" w:rsidR="00F62C03" w:rsidRPr="00FA0E19" w:rsidRDefault="00F62C03" w:rsidP="00FA0E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3.5.2026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AC2CD5B" w14:textId="77777777" w:rsidR="00F62C03" w:rsidRPr="00FA0E19" w:rsidRDefault="00F62C03" w:rsidP="00FA0E1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od 24:00 hod.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E4CEB56" w14:textId="77777777" w:rsidR="00F62C03" w:rsidRPr="00FA0E19" w:rsidRDefault="00F62C03" w:rsidP="00FA0E19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do 6:00hod.</w:t>
            </w:r>
          </w:p>
        </w:tc>
        <w:tc>
          <w:tcPr>
            <w:tcW w:w="6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CFC76" w14:textId="77777777" w:rsidR="00F62C03" w:rsidRPr="00FA0E19" w:rsidRDefault="00F62C03" w:rsidP="00FA0E19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</w:tc>
      </w:tr>
      <w:tr w:rsidR="00F62C03" w:rsidRPr="00FA0E19" w14:paraId="6F5F05DB" w14:textId="77777777" w:rsidTr="00FA0E1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1538C80" w14:textId="77777777" w:rsidR="00F62C03" w:rsidRPr="00FA0E19" w:rsidRDefault="00F62C03" w:rsidP="00FA0E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5.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1FA71" w14:textId="77777777" w:rsidR="00F62C03" w:rsidRPr="00FA0E19" w:rsidRDefault="00F62C03" w:rsidP="00FA0E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v noci z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1A920" w14:textId="77777777" w:rsidR="00F62C03" w:rsidRPr="00FA0E19" w:rsidRDefault="00F62C03" w:rsidP="00FA0E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3.5.2026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215ED" w14:textId="77777777" w:rsidR="00F62C03" w:rsidRPr="00FA0E19" w:rsidRDefault="00F62C03" w:rsidP="00FA0E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na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0151E" w14:textId="77777777" w:rsidR="00F62C03" w:rsidRPr="00FA0E19" w:rsidRDefault="00F62C03" w:rsidP="00FA0E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4.5.2026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6E894" w14:textId="77777777" w:rsidR="00F62C03" w:rsidRPr="00FA0E19" w:rsidRDefault="00F62C03" w:rsidP="00FA0E1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od 24:00 hod.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556F2" w14:textId="77777777" w:rsidR="00F62C03" w:rsidRPr="00FA0E19" w:rsidRDefault="00F62C03" w:rsidP="00FA0E19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do 6:00hod.</w:t>
            </w:r>
          </w:p>
        </w:tc>
        <w:tc>
          <w:tcPr>
            <w:tcW w:w="6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5724F" w14:textId="77777777" w:rsidR="00F62C03" w:rsidRPr="00FA0E19" w:rsidRDefault="00F62C03" w:rsidP="00FA0E19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</w:tc>
      </w:tr>
      <w:tr w:rsidR="00F62C03" w:rsidRPr="00FA0E19" w14:paraId="39EAE06F" w14:textId="77777777" w:rsidTr="00FA0E1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B709580" w14:textId="77777777" w:rsidR="00F62C03" w:rsidRPr="00FA0E19" w:rsidRDefault="00F62C03" w:rsidP="00FA0E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6.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9241B8E" w14:textId="77777777" w:rsidR="00F62C03" w:rsidRPr="00FA0E19" w:rsidRDefault="00F62C03" w:rsidP="00FA0E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v noci z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941D813" w14:textId="77777777" w:rsidR="00F62C03" w:rsidRPr="00FA0E19" w:rsidRDefault="00F62C03" w:rsidP="00FA0E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22.5.2026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E0B214E" w14:textId="77777777" w:rsidR="00F62C03" w:rsidRPr="00FA0E19" w:rsidRDefault="00F62C03" w:rsidP="00FA0E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na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C095CFD" w14:textId="77777777" w:rsidR="00F62C03" w:rsidRPr="00FA0E19" w:rsidRDefault="00F62C03" w:rsidP="00FA0E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23.5.2026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E4143D4" w14:textId="77777777" w:rsidR="00F62C03" w:rsidRPr="00FA0E19" w:rsidRDefault="00F62C03" w:rsidP="00FA0E1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od 23:00 hod.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8D407C3" w14:textId="77777777" w:rsidR="00F62C03" w:rsidRPr="00FA0E19" w:rsidRDefault="00F62C03" w:rsidP="00FA0E19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do 6:00hod.</w:t>
            </w:r>
          </w:p>
        </w:tc>
        <w:tc>
          <w:tcPr>
            <w:tcW w:w="6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93AA578" w14:textId="77777777" w:rsidR="00F62C03" w:rsidRPr="00FA0E19" w:rsidRDefault="00F62C03" w:rsidP="00FA0E19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konání tradiční charitativní akce "Zapal To!"</w:t>
            </w:r>
          </w:p>
        </w:tc>
      </w:tr>
      <w:tr w:rsidR="00F62C03" w:rsidRPr="00FA0E19" w14:paraId="5A28861E" w14:textId="77777777" w:rsidTr="00FA0E1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2B0D520" w14:textId="77777777" w:rsidR="00F62C03" w:rsidRPr="00FA0E19" w:rsidRDefault="00F62C03" w:rsidP="00FA0E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7.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CD516" w14:textId="77777777" w:rsidR="00F62C03" w:rsidRPr="00FA0E19" w:rsidRDefault="00F62C03" w:rsidP="00FA0E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v noci z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78A22" w14:textId="77777777" w:rsidR="00F62C03" w:rsidRPr="00FA0E19" w:rsidRDefault="00F62C03" w:rsidP="00FA0E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23.5.2026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AFC5D" w14:textId="77777777" w:rsidR="00F62C03" w:rsidRPr="00FA0E19" w:rsidRDefault="00F62C03" w:rsidP="00FA0E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na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0569A" w14:textId="77777777" w:rsidR="00F62C03" w:rsidRPr="00FA0E19" w:rsidRDefault="00F62C03" w:rsidP="00FA0E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24.5.2026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70B1E" w14:textId="77777777" w:rsidR="00F62C03" w:rsidRPr="00FA0E19" w:rsidRDefault="00F62C03" w:rsidP="00FA0E1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od 23:00 hod.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24814" w14:textId="77777777" w:rsidR="00F62C03" w:rsidRPr="00FA0E19" w:rsidRDefault="00F62C03" w:rsidP="00FA0E19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do 6:00hod.</w:t>
            </w:r>
          </w:p>
        </w:tc>
        <w:tc>
          <w:tcPr>
            <w:tcW w:w="6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83FA5C" w14:textId="77777777" w:rsidR="00F62C03" w:rsidRPr="00FA0E19" w:rsidRDefault="00F62C03" w:rsidP="00FA0E19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</w:tc>
      </w:tr>
      <w:tr w:rsidR="00F62C03" w:rsidRPr="00FA0E19" w14:paraId="24CF155C" w14:textId="77777777" w:rsidTr="00FA0E1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FAE1FE9" w14:textId="77777777" w:rsidR="00F62C03" w:rsidRPr="00FA0E19" w:rsidRDefault="00F62C03" w:rsidP="00FA0E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8.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60B26E1" w14:textId="77777777" w:rsidR="00F62C03" w:rsidRPr="00FA0E19" w:rsidRDefault="00F62C03" w:rsidP="00FA0E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v noci z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4DF5B87" w14:textId="77777777" w:rsidR="00F62C03" w:rsidRPr="00FA0E19" w:rsidRDefault="00F62C03" w:rsidP="00FA0E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30.5.2026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7C7496B" w14:textId="77777777" w:rsidR="00F62C03" w:rsidRPr="00FA0E19" w:rsidRDefault="00F62C03" w:rsidP="00FA0E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na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35885FB" w14:textId="77777777" w:rsidR="00F62C03" w:rsidRPr="00FA0E19" w:rsidRDefault="00F62C03" w:rsidP="00FA0E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31.5.2026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618CE8A" w14:textId="77777777" w:rsidR="00F62C03" w:rsidRPr="00FA0E19" w:rsidRDefault="00F62C03" w:rsidP="00FA0E1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od 24:00 hod.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0B8749A" w14:textId="77777777" w:rsidR="00F62C03" w:rsidRPr="00FA0E19" w:rsidRDefault="00F62C03" w:rsidP="00FA0E19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do 6:00hod.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E0413" w14:textId="77777777" w:rsidR="00F62C03" w:rsidRPr="00FA0E19" w:rsidRDefault="00F62C03" w:rsidP="00FA0E19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konání tradiční akce "Zahradní slavnost"</w:t>
            </w:r>
          </w:p>
        </w:tc>
      </w:tr>
      <w:tr w:rsidR="00F62C03" w:rsidRPr="00FA0E19" w14:paraId="2DBDC128" w14:textId="77777777" w:rsidTr="00FA0E1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77336B3" w14:textId="77777777" w:rsidR="00F62C03" w:rsidRPr="00FA0E19" w:rsidRDefault="00F62C03" w:rsidP="00FA0E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9.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6476B" w14:textId="77777777" w:rsidR="00F62C03" w:rsidRPr="00FA0E19" w:rsidRDefault="00F62C03" w:rsidP="00FA0E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v noci z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EBE45" w14:textId="77777777" w:rsidR="00F62C03" w:rsidRPr="00FA0E19" w:rsidRDefault="00F62C03" w:rsidP="00FA0E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12.6.2026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63436" w14:textId="77777777" w:rsidR="00F62C03" w:rsidRPr="00FA0E19" w:rsidRDefault="00F62C03" w:rsidP="00FA0E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na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DB89D" w14:textId="77777777" w:rsidR="00F62C03" w:rsidRPr="00FA0E19" w:rsidRDefault="00F62C03" w:rsidP="00FA0E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13.6.2026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00CF8" w14:textId="77777777" w:rsidR="00F62C03" w:rsidRPr="00FA0E19" w:rsidRDefault="00F62C03" w:rsidP="00FA0E1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od 24:00 hod.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E46D6" w14:textId="77777777" w:rsidR="00F62C03" w:rsidRPr="00FA0E19" w:rsidRDefault="00F62C03" w:rsidP="00FA0E19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do 6:00hod.</w:t>
            </w:r>
          </w:p>
        </w:tc>
        <w:tc>
          <w:tcPr>
            <w:tcW w:w="6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030D2" w14:textId="77777777" w:rsidR="00F62C03" w:rsidRPr="00FA0E19" w:rsidRDefault="00F62C03" w:rsidP="00FA0E19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konání tradiční akce "Svátek tří bratří"</w:t>
            </w:r>
          </w:p>
        </w:tc>
      </w:tr>
      <w:tr w:rsidR="00F62C03" w:rsidRPr="00FA0E19" w14:paraId="260B549C" w14:textId="77777777" w:rsidTr="00FA0E1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3A7DF57" w14:textId="77777777" w:rsidR="00F62C03" w:rsidRPr="00FA0E19" w:rsidRDefault="00F62C03" w:rsidP="00FA0E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10.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A2FF535" w14:textId="77777777" w:rsidR="00F62C03" w:rsidRPr="00FA0E19" w:rsidRDefault="00F62C03" w:rsidP="00FA0E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v noci z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CDEBB9B" w14:textId="77777777" w:rsidR="00F62C03" w:rsidRPr="00FA0E19" w:rsidRDefault="00F62C03" w:rsidP="00FA0E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13.6.2026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7D022D7" w14:textId="77777777" w:rsidR="00F62C03" w:rsidRPr="00FA0E19" w:rsidRDefault="00F62C03" w:rsidP="00FA0E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na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6D583C6" w14:textId="77777777" w:rsidR="00F62C03" w:rsidRPr="00FA0E19" w:rsidRDefault="00F62C03" w:rsidP="00FA0E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14.6.2026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82D0B76" w14:textId="77777777" w:rsidR="00F62C03" w:rsidRPr="00FA0E19" w:rsidRDefault="00F62C03" w:rsidP="00FA0E1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od 24:00 hod.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31D811D" w14:textId="77777777" w:rsidR="00F62C03" w:rsidRPr="00FA0E19" w:rsidRDefault="00F62C03" w:rsidP="00FA0E19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do 6:00hod.</w:t>
            </w:r>
          </w:p>
        </w:tc>
        <w:tc>
          <w:tcPr>
            <w:tcW w:w="6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F07CF" w14:textId="77777777" w:rsidR="00F62C03" w:rsidRPr="00FA0E19" w:rsidRDefault="00F62C03" w:rsidP="00FA0E19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</w:tc>
      </w:tr>
      <w:tr w:rsidR="00F62C03" w:rsidRPr="00FA0E19" w14:paraId="49069B97" w14:textId="77777777" w:rsidTr="00FA0E1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BB9B84B" w14:textId="77777777" w:rsidR="00F62C03" w:rsidRPr="00FA0E19" w:rsidRDefault="00F62C03" w:rsidP="00FA0E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11.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FE3FF" w14:textId="77777777" w:rsidR="00F62C03" w:rsidRPr="00FA0E19" w:rsidRDefault="00F62C03" w:rsidP="00FA0E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v noci z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A83CE" w14:textId="77777777" w:rsidR="00F62C03" w:rsidRPr="00FA0E19" w:rsidRDefault="00F62C03" w:rsidP="00FA0E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20.6.2026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F4B55" w14:textId="77777777" w:rsidR="00F62C03" w:rsidRPr="00FA0E19" w:rsidRDefault="00F62C03" w:rsidP="00FA0E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na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9B906" w14:textId="77777777" w:rsidR="00F62C03" w:rsidRPr="00FA0E19" w:rsidRDefault="00F62C03" w:rsidP="00FA0E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21.6.2026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BD70C" w14:textId="77777777" w:rsidR="00F62C03" w:rsidRPr="00FA0E19" w:rsidRDefault="00F62C03" w:rsidP="00FA0E1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od 24:00 hod.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5C638" w14:textId="77777777" w:rsidR="00F62C03" w:rsidRPr="00FA0E19" w:rsidRDefault="00F62C03" w:rsidP="00FA0E19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do 6:00hod.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22A88" w14:textId="77777777" w:rsidR="00F62C03" w:rsidRPr="00FA0E19" w:rsidRDefault="00F62C03" w:rsidP="00FA0E19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konání tradiční akce "Zahradní slavnost"</w:t>
            </w:r>
          </w:p>
        </w:tc>
      </w:tr>
      <w:tr w:rsidR="00F62C03" w:rsidRPr="00FA0E19" w14:paraId="435660FB" w14:textId="77777777" w:rsidTr="00FA0E1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D8BD72F" w14:textId="77777777" w:rsidR="00F62C03" w:rsidRPr="00FA0E19" w:rsidRDefault="00F62C03" w:rsidP="00FA0E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12.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8CAEC0F" w14:textId="77777777" w:rsidR="00F62C03" w:rsidRPr="00FA0E19" w:rsidRDefault="00F62C03" w:rsidP="00FA0E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v noci z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BCEC7F4" w14:textId="77777777" w:rsidR="00F62C03" w:rsidRPr="00FA0E19" w:rsidRDefault="00F62C03" w:rsidP="00FA0E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27.6.2026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6D9A094" w14:textId="77777777" w:rsidR="00F62C03" w:rsidRPr="00FA0E19" w:rsidRDefault="00F62C03" w:rsidP="00FA0E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na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5F2056F" w14:textId="77777777" w:rsidR="00F62C03" w:rsidRPr="00FA0E19" w:rsidRDefault="00F62C03" w:rsidP="00FA0E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28.6.2026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0C771F5" w14:textId="77777777" w:rsidR="00F62C03" w:rsidRPr="00FA0E19" w:rsidRDefault="00F62C03" w:rsidP="00FA0E1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od 01:00 hod.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E6B766E" w14:textId="77777777" w:rsidR="00F62C03" w:rsidRPr="00FA0E19" w:rsidRDefault="00F62C03" w:rsidP="00FA0E19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do 6:00hod.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B3D2B" w14:textId="77777777" w:rsidR="00F62C03" w:rsidRPr="00FA0E19" w:rsidRDefault="00F62C03" w:rsidP="00FA0E19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konání tradiční akce "Zahradní slavnost"</w:t>
            </w:r>
          </w:p>
        </w:tc>
      </w:tr>
      <w:tr w:rsidR="00F62C03" w:rsidRPr="00FA0E19" w14:paraId="00E6DFF6" w14:textId="77777777" w:rsidTr="00FA0E1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3D34629" w14:textId="77777777" w:rsidR="00F62C03" w:rsidRPr="00FA0E19" w:rsidRDefault="00F62C03" w:rsidP="00FA0E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13.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78FF3" w14:textId="77777777" w:rsidR="00F62C03" w:rsidRPr="00FA0E19" w:rsidRDefault="00F62C03" w:rsidP="00FA0E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v noci z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A3D2F" w14:textId="77777777" w:rsidR="00F62C03" w:rsidRPr="00FA0E19" w:rsidRDefault="00F62C03" w:rsidP="00FA0E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3.7.2026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A2119" w14:textId="77777777" w:rsidR="00F62C03" w:rsidRPr="00FA0E19" w:rsidRDefault="00F62C03" w:rsidP="00FA0E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na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47A92" w14:textId="77777777" w:rsidR="00F62C03" w:rsidRPr="00FA0E19" w:rsidRDefault="00F62C03" w:rsidP="00FA0E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4.7.2026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F1F9D" w14:textId="77777777" w:rsidR="00F62C03" w:rsidRPr="00FA0E19" w:rsidRDefault="00F62C03" w:rsidP="00FA0E1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od 24:00 hod.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C908A" w14:textId="77777777" w:rsidR="00F62C03" w:rsidRPr="00FA0E19" w:rsidRDefault="00F62C03" w:rsidP="00FA0E19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do 6:00hod.</w:t>
            </w:r>
          </w:p>
        </w:tc>
        <w:tc>
          <w:tcPr>
            <w:tcW w:w="6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411FB6A" w14:textId="69854989" w:rsidR="00F62C03" w:rsidRPr="00FA0E19" w:rsidRDefault="00F62C03" w:rsidP="00FA0E19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konání tradiční akce "Prázdniny s filmem – letní kino"</w:t>
            </w:r>
          </w:p>
        </w:tc>
      </w:tr>
      <w:tr w:rsidR="00F62C03" w:rsidRPr="00FA0E19" w14:paraId="733A5325" w14:textId="77777777" w:rsidTr="00FA0E1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42A9AAA" w14:textId="77777777" w:rsidR="00F62C03" w:rsidRPr="00FA0E19" w:rsidRDefault="00F62C03" w:rsidP="00FA0E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14.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17C2B5F" w14:textId="77777777" w:rsidR="00F62C03" w:rsidRPr="00FA0E19" w:rsidRDefault="00F62C03" w:rsidP="00FA0E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v noci z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398C904" w14:textId="77777777" w:rsidR="00F62C03" w:rsidRPr="00FA0E19" w:rsidRDefault="00F62C03" w:rsidP="00FA0E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10.7.2026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7649D62" w14:textId="77777777" w:rsidR="00F62C03" w:rsidRPr="00FA0E19" w:rsidRDefault="00F62C03" w:rsidP="00FA0E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na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9F6870C" w14:textId="77777777" w:rsidR="00F62C03" w:rsidRPr="00FA0E19" w:rsidRDefault="00F62C03" w:rsidP="00FA0E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11.7.2026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1A7DE62" w14:textId="77777777" w:rsidR="00F62C03" w:rsidRPr="00FA0E19" w:rsidRDefault="00F62C03" w:rsidP="00FA0E1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od 24:00 hod.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00B155E" w14:textId="77777777" w:rsidR="00F62C03" w:rsidRPr="00FA0E19" w:rsidRDefault="00F62C03" w:rsidP="00FA0E19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do 6:00hod.</w:t>
            </w:r>
          </w:p>
        </w:tc>
        <w:tc>
          <w:tcPr>
            <w:tcW w:w="6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F80BA" w14:textId="77777777" w:rsidR="00F62C03" w:rsidRPr="00FA0E19" w:rsidRDefault="00F62C03" w:rsidP="00FA0E19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</w:tc>
      </w:tr>
      <w:tr w:rsidR="00F62C03" w:rsidRPr="00FA0E19" w14:paraId="3A904D40" w14:textId="77777777" w:rsidTr="00FA0E1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F94A66F" w14:textId="77777777" w:rsidR="00F62C03" w:rsidRPr="00FA0E19" w:rsidRDefault="00F62C03" w:rsidP="00FA0E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15.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1AAB2" w14:textId="77777777" w:rsidR="00F62C03" w:rsidRPr="00FA0E19" w:rsidRDefault="00F62C03" w:rsidP="00FA0E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v noci z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E353F" w14:textId="77777777" w:rsidR="00F62C03" w:rsidRPr="00FA0E19" w:rsidRDefault="00F62C03" w:rsidP="00FA0E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17.7.2026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D8FC7" w14:textId="77777777" w:rsidR="00F62C03" w:rsidRPr="00FA0E19" w:rsidRDefault="00F62C03" w:rsidP="00FA0E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na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16943" w14:textId="77777777" w:rsidR="00F62C03" w:rsidRPr="00FA0E19" w:rsidRDefault="00F62C03" w:rsidP="00FA0E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18.7.2026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FEA04" w14:textId="77777777" w:rsidR="00F62C03" w:rsidRPr="00FA0E19" w:rsidRDefault="00F62C03" w:rsidP="00FA0E1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od 24:00 hod.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13ED3" w14:textId="77777777" w:rsidR="00F62C03" w:rsidRPr="00FA0E19" w:rsidRDefault="00F62C03" w:rsidP="00FA0E19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do 6:00hod.</w:t>
            </w:r>
          </w:p>
        </w:tc>
        <w:tc>
          <w:tcPr>
            <w:tcW w:w="6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D3CDF0" w14:textId="77777777" w:rsidR="00F62C03" w:rsidRPr="00FA0E19" w:rsidRDefault="00F62C03" w:rsidP="00FA0E19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</w:tc>
      </w:tr>
      <w:tr w:rsidR="00F62C03" w:rsidRPr="00FA0E19" w14:paraId="56210B22" w14:textId="77777777" w:rsidTr="00FA0E1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CF06884" w14:textId="77777777" w:rsidR="00F62C03" w:rsidRPr="00FA0E19" w:rsidRDefault="00F62C03" w:rsidP="00FA0E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16.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DE668BE" w14:textId="77777777" w:rsidR="00F62C03" w:rsidRPr="00FA0E19" w:rsidRDefault="00F62C03" w:rsidP="00FA0E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v noci z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B4D243A" w14:textId="77777777" w:rsidR="00F62C03" w:rsidRPr="00FA0E19" w:rsidRDefault="00F62C03" w:rsidP="00FA0E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24.7.2026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973B1CA" w14:textId="77777777" w:rsidR="00F62C03" w:rsidRPr="00FA0E19" w:rsidRDefault="00F62C03" w:rsidP="00FA0E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na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67881BB" w14:textId="77777777" w:rsidR="00F62C03" w:rsidRPr="00FA0E19" w:rsidRDefault="00F62C03" w:rsidP="00FA0E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25.7.2026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8159344" w14:textId="77777777" w:rsidR="00F62C03" w:rsidRPr="00FA0E19" w:rsidRDefault="00F62C03" w:rsidP="00FA0E1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od 24:00 hod.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EBF513F" w14:textId="77777777" w:rsidR="00F62C03" w:rsidRPr="00FA0E19" w:rsidRDefault="00F62C03" w:rsidP="00FA0E19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do 6:00hod.</w:t>
            </w:r>
          </w:p>
        </w:tc>
        <w:tc>
          <w:tcPr>
            <w:tcW w:w="6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CCAE8" w14:textId="77777777" w:rsidR="00F62C03" w:rsidRPr="00FA0E19" w:rsidRDefault="00F62C03" w:rsidP="00FA0E19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</w:tc>
      </w:tr>
      <w:tr w:rsidR="00F62C03" w:rsidRPr="00FA0E19" w14:paraId="1BD3014C" w14:textId="77777777" w:rsidTr="00FA0E1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CB50412" w14:textId="77777777" w:rsidR="00F62C03" w:rsidRPr="00FA0E19" w:rsidRDefault="00F62C03" w:rsidP="00FA0E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17.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A15E2" w14:textId="77777777" w:rsidR="00F62C03" w:rsidRPr="00FA0E19" w:rsidRDefault="00F62C03" w:rsidP="00FA0E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v noci z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655CC" w14:textId="77777777" w:rsidR="00F62C03" w:rsidRPr="00FA0E19" w:rsidRDefault="00F62C03" w:rsidP="00FA0E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31.7.2026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62CA8" w14:textId="77777777" w:rsidR="00F62C03" w:rsidRPr="00FA0E19" w:rsidRDefault="00F62C03" w:rsidP="00FA0E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na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BEFB0" w14:textId="77777777" w:rsidR="00F62C03" w:rsidRPr="00FA0E19" w:rsidRDefault="00F62C03" w:rsidP="00FA0E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1.8.2026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717CA" w14:textId="77777777" w:rsidR="00F62C03" w:rsidRPr="00FA0E19" w:rsidRDefault="00F62C03" w:rsidP="00FA0E1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od 24:00 hod.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88CF5" w14:textId="77777777" w:rsidR="00F62C03" w:rsidRPr="00FA0E19" w:rsidRDefault="00F62C03" w:rsidP="00FA0E19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do 6:00hod.</w:t>
            </w:r>
          </w:p>
        </w:tc>
        <w:tc>
          <w:tcPr>
            <w:tcW w:w="6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244E0C" w14:textId="77777777" w:rsidR="00F62C03" w:rsidRPr="00FA0E19" w:rsidRDefault="00F62C03" w:rsidP="00FA0E19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</w:tc>
      </w:tr>
      <w:tr w:rsidR="00F62C03" w:rsidRPr="00FA0E19" w14:paraId="67B511FB" w14:textId="77777777" w:rsidTr="00FA0E1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8E57969" w14:textId="77777777" w:rsidR="00F62C03" w:rsidRPr="00FA0E19" w:rsidRDefault="00F62C03" w:rsidP="00FA0E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18.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66F587B" w14:textId="77777777" w:rsidR="00F62C03" w:rsidRPr="00FA0E19" w:rsidRDefault="00F62C03" w:rsidP="00FA0E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v noci z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8A24E62" w14:textId="77777777" w:rsidR="00F62C03" w:rsidRPr="00FA0E19" w:rsidRDefault="00F62C03" w:rsidP="00FA0E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7.8.2026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5A5EE6D" w14:textId="77777777" w:rsidR="00F62C03" w:rsidRPr="00FA0E19" w:rsidRDefault="00F62C03" w:rsidP="00FA0E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na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9B8A9DC" w14:textId="77777777" w:rsidR="00F62C03" w:rsidRPr="00FA0E19" w:rsidRDefault="00F62C03" w:rsidP="00FA0E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8.8.2026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C5923BB" w14:textId="77777777" w:rsidR="00F62C03" w:rsidRPr="00FA0E19" w:rsidRDefault="00F62C03" w:rsidP="00FA0E1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od 24:00 hod.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2BC895C" w14:textId="77777777" w:rsidR="00F62C03" w:rsidRPr="00FA0E19" w:rsidRDefault="00F62C03" w:rsidP="00FA0E19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do 6:00hod.</w:t>
            </w:r>
          </w:p>
        </w:tc>
        <w:tc>
          <w:tcPr>
            <w:tcW w:w="6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EE72C0" w14:textId="77777777" w:rsidR="00F62C03" w:rsidRPr="00FA0E19" w:rsidRDefault="00F62C03" w:rsidP="00FA0E19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</w:tc>
      </w:tr>
      <w:tr w:rsidR="00F62C03" w:rsidRPr="00FA0E19" w14:paraId="391C20A7" w14:textId="77777777" w:rsidTr="00FA0E1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87FA90B" w14:textId="77777777" w:rsidR="00F62C03" w:rsidRPr="00FA0E19" w:rsidRDefault="00F62C03" w:rsidP="00FA0E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19.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4E330" w14:textId="77777777" w:rsidR="00F62C03" w:rsidRPr="00FA0E19" w:rsidRDefault="00F62C03" w:rsidP="00FA0E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v noci z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C7A43" w14:textId="77777777" w:rsidR="00F62C03" w:rsidRPr="00FA0E19" w:rsidRDefault="00F62C03" w:rsidP="00FA0E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15.8.2026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B1D4E" w14:textId="77777777" w:rsidR="00F62C03" w:rsidRPr="00FA0E19" w:rsidRDefault="00F62C03" w:rsidP="00FA0E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na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FFF51" w14:textId="77777777" w:rsidR="00F62C03" w:rsidRPr="00FA0E19" w:rsidRDefault="00F62C03" w:rsidP="00FA0E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16.8.2026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2B94B" w14:textId="77777777" w:rsidR="00F62C03" w:rsidRPr="00FA0E19" w:rsidRDefault="00F62C03" w:rsidP="00FA0E1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od 01:00 hod.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B372F" w14:textId="77777777" w:rsidR="00F62C03" w:rsidRPr="00FA0E19" w:rsidRDefault="00F62C03" w:rsidP="00FA0E19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do 6:00hod.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0BDBF" w14:textId="77777777" w:rsidR="00F62C03" w:rsidRPr="00FA0E19" w:rsidRDefault="00F62C03" w:rsidP="00FA0E19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 xml:space="preserve">konání tradiční akce "Rockování nad Olzou" </w:t>
            </w:r>
          </w:p>
        </w:tc>
      </w:tr>
      <w:tr w:rsidR="00F62C03" w:rsidRPr="00FA0E19" w14:paraId="6223CC17" w14:textId="77777777" w:rsidTr="00FA0E1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71D7F76" w14:textId="77777777" w:rsidR="00F62C03" w:rsidRPr="00FA0E19" w:rsidRDefault="00F62C03" w:rsidP="00FA0E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20.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1AF8EB6" w14:textId="77777777" w:rsidR="00F62C03" w:rsidRPr="00FA0E19" w:rsidRDefault="00F62C03" w:rsidP="00FA0E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v noci z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702A27A" w14:textId="77777777" w:rsidR="00F62C03" w:rsidRPr="00FA0E19" w:rsidRDefault="00F62C03" w:rsidP="00FA0E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21.8.2026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B1FEB4D" w14:textId="77777777" w:rsidR="00F62C03" w:rsidRPr="00FA0E19" w:rsidRDefault="00F62C03" w:rsidP="00FA0E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na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292BFA9" w14:textId="77777777" w:rsidR="00F62C03" w:rsidRPr="00FA0E19" w:rsidRDefault="00F62C03" w:rsidP="00FA0E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22.8.2026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2CFBCAC" w14:textId="77777777" w:rsidR="00F62C03" w:rsidRPr="00FA0E19" w:rsidRDefault="00F62C03" w:rsidP="00FA0E1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od 24:00 hod.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685B2C7" w14:textId="77777777" w:rsidR="00F62C03" w:rsidRPr="00FA0E19" w:rsidRDefault="00F62C03" w:rsidP="00FA0E19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do 6:00hod.</w:t>
            </w:r>
          </w:p>
        </w:tc>
        <w:tc>
          <w:tcPr>
            <w:tcW w:w="63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286127" w14:textId="1515C395" w:rsidR="00F62C03" w:rsidRPr="00FA0E19" w:rsidRDefault="00F62C03" w:rsidP="00FA0E19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konání tradiční akce "Prázdniny s filmem – letní kino"</w:t>
            </w:r>
          </w:p>
        </w:tc>
      </w:tr>
      <w:tr w:rsidR="00F62C03" w:rsidRPr="00FA0E19" w14:paraId="2927B2B6" w14:textId="77777777" w:rsidTr="00FA0E1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2596DAB" w14:textId="77777777" w:rsidR="00F62C03" w:rsidRPr="00FA0E19" w:rsidRDefault="00F62C03" w:rsidP="00FA0E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21.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10567" w14:textId="77777777" w:rsidR="00F62C03" w:rsidRPr="00FA0E19" w:rsidRDefault="00F62C03" w:rsidP="00FA0E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v noci z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C8F072" w14:textId="77777777" w:rsidR="00F62C03" w:rsidRPr="00FA0E19" w:rsidRDefault="00F62C03" w:rsidP="00FA0E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22.8.2026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BD2FCF" w14:textId="77777777" w:rsidR="00F62C03" w:rsidRPr="00FA0E19" w:rsidRDefault="00F62C03" w:rsidP="00FA0E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na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E015B4" w14:textId="77777777" w:rsidR="00F62C03" w:rsidRPr="00FA0E19" w:rsidRDefault="00F62C03" w:rsidP="00FA0E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23.8.2026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D7DD3" w14:textId="77777777" w:rsidR="00F62C03" w:rsidRPr="00FA0E19" w:rsidRDefault="00F62C03" w:rsidP="00FA0E1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od 24:00 hod.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0BC8E" w14:textId="77777777" w:rsidR="00F62C03" w:rsidRPr="00FA0E19" w:rsidRDefault="00F62C03" w:rsidP="00FA0E19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do 6:00hod.</w:t>
            </w:r>
          </w:p>
        </w:tc>
        <w:tc>
          <w:tcPr>
            <w:tcW w:w="6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E5033" w14:textId="46003177" w:rsidR="00F62C03" w:rsidRPr="00FA0E19" w:rsidRDefault="00F62C03" w:rsidP="00FA0E19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 xml:space="preserve">konání tradiční akce "Letní pěnová party" </w:t>
            </w:r>
          </w:p>
        </w:tc>
      </w:tr>
      <w:tr w:rsidR="00F62C03" w:rsidRPr="00FA0E19" w14:paraId="3019984B" w14:textId="77777777" w:rsidTr="00FA0E1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2FFAAA2" w14:textId="77777777" w:rsidR="00F62C03" w:rsidRPr="00FA0E19" w:rsidRDefault="00F62C03" w:rsidP="00FA0E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22.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54203BC" w14:textId="77777777" w:rsidR="00F62C03" w:rsidRPr="00FA0E19" w:rsidRDefault="00F62C03" w:rsidP="00FA0E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v noci z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09618F0" w14:textId="77777777" w:rsidR="00F62C03" w:rsidRPr="00FA0E19" w:rsidRDefault="00F62C03" w:rsidP="00FA0E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28.8.2026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947A0A0" w14:textId="77777777" w:rsidR="00F62C03" w:rsidRPr="00FA0E19" w:rsidRDefault="00F62C03" w:rsidP="00FA0E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na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BEA1A7A" w14:textId="77777777" w:rsidR="00F62C03" w:rsidRPr="00FA0E19" w:rsidRDefault="00F62C03" w:rsidP="00FA0E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29.8.2026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F069A00" w14:textId="77777777" w:rsidR="00F62C03" w:rsidRPr="00FA0E19" w:rsidRDefault="00F62C03" w:rsidP="00FA0E1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od 24:00 hod.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B4EF07A" w14:textId="77777777" w:rsidR="00F62C03" w:rsidRPr="00FA0E19" w:rsidRDefault="00F62C03" w:rsidP="00FA0E19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do 6:00hod.</w:t>
            </w:r>
          </w:p>
        </w:tc>
        <w:tc>
          <w:tcPr>
            <w:tcW w:w="63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6C6989" w14:textId="717B8A88" w:rsidR="00F62C03" w:rsidRPr="00FA0E19" w:rsidRDefault="00F62C03" w:rsidP="00FA0E19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konání tradiční akce "Prázdniny s filmem – letní kino"</w:t>
            </w:r>
          </w:p>
        </w:tc>
      </w:tr>
      <w:tr w:rsidR="00F62C03" w:rsidRPr="00FA0E19" w14:paraId="491C98EF" w14:textId="77777777" w:rsidTr="00FA0E1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0F441D2" w14:textId="77777777" w:rsidR="00F62C03" w:rsidRPr="00FA0E19" w:rsidRDefault="00F62C03" w:rsidP="00FA0E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23.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E078F" w14:textId="77777777" w:rsidR="00F62C03" w:rsidRPr="00FA0E19" w:rsidRDefault="00F62C03" w:rsidP="00FA0E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v noci z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4AC81" w14:textId="77777777" w:rsidR="00F62C03" w:rsidRPr="00FA0E19" w:rsidRDefault="00F62C03" w:rsidP="00FA0E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5.9.2026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A8325" w14:textId="77777777" w:rsidR="00F62C03" w:rsidRPr="00FA0E19" w:rsidRDefault="00F62C03" w:rsidP="00FA0E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na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5D158" w14:textId="77777777" w:rsidR="00F62C03" w:rsidRPr="00FA0E19" w:rsidRDefault="00F62C03" w:rsidP="00FA0E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6.9.2026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D11EE" w14:textId="77777777" w:rsidR="00F62C03" w:rsidRPr="00FA0E19" w:rsidRDefault="00F62C03" w:rsidP="00FA0E1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od 24:00 hod.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5C622" w14:textId="77777777" w:rsidR="00F62C03" w:rsidRPr="00FA0E19" w:rsidRDefault="00F62C03" w:rsidP="00FA0E19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do 6:00hod.</w:t>
            </w:r>
          </w:p>
        </w:tc>
        <w:tc>
          <w:tcPr>
            <w:tcW w:w="6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EC4B1" w14:textId="77777777" w:rsidR="00F62C03" w:rsidRPr="00FA0E19" w:rsidRDefault="00F62C03" w:rsidP="00FA0E19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konání akce "Den vína"</w:t>
            </w:r>
          </w:p>
        </w:tc>
      </w:tr>
      <w:tr w:rsidR="00F62C03" w:rsidRPr="00FA0E19" w14:paraId="416912D9" w14:textId="77777777" w:rsidTr="00FA0E1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923F279" w14:textId="77777777" w:rsidR="00F62C03" w:rsidRPr="00FA0E19" w:rsidRDefault="00F62C03" w:rsidP="00FA0E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24.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319EA25" w14:textId="77777777" w:rsidR="00F62C03" w:rsidRPr="00FA0E19" w:rsidRDefault="00F62C03" w:rsidP="00FA0E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v noci z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4384D48" w14:textId="77777777" w:rsidR="00F62C03" w:rsidRPr="00FA0E19" w:rsidRDefault="00F62C03" w:rsidP="00FA0E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31.12.2026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EF993B4" w14:textId="77777777" w:rsidR="00F62C03" w:rsidRPr="00FA0E19" w:rsidRDefault="00F62C03" w:rsidP="00FA0E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na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7A44458" w14:textId="77777777" w:rsidR="00F62C03" w:rsidRPr="00FA0E19" w:rsidRDefault="00F62C03" w:rsidP="00FA0E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1.1.2027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3DEC9CB" w14:textId="77777777" w:rsidR="00F62C03" w:rsidRPr="00FA0E19" w:rsidRDefault="00F62C03" w:rsidP="00FA0E1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od 02:00 hod.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4F06B41" w14:textId="77777777" w:rsidR="00F62C03" w:rsidRPr="00FA0E19" w:rsidRDefault="00F62C03" w:rsidP="00FA0E19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do 6:00hod.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F75DA" w14:textId="77777777" w:rsidR="00F62C03" w:rsidRPr="00FA0E19" w:rsidRDefault="00F62C03" w:rsidP="00FA0E19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konání tradičních silvestrovských oslav</w:t>
            </w:r>
          </w:p>
        </w:tc>
      </w:tr>
      <w:tr w:rsidR="00F62C03" w:rsidRPr="00FA0E19" w14:paraId="117EAA3F" w14:textId="77777777" w:rsidTr="00FA0E19">
        <w:trPr>
          <w:trHeight w:val="300"/>
        </w:trPr>
        <w:tc>
          <w:tcPr>
            <w:tcW w:w="131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7704E2D3" w14:textId="77777777" w:rsidR="00F62C03" w:rsidRPr="00FA0E19" w:rsidRDefault="00F62C03" w:rsidP="00FA0E19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FA0E1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 xml:space="preserve">*Teritoriální vymezení všech výjimek z doby nočního klidu: </w:t>
            </w:r>
            <w:r w:rsidRPr="00FA0E19">
              <w:rPr>
                <w:rFonts w:ascii="Segoe UI" w:eastAsia="Times New Roman" w:hAnsi="Segoe UI" w:cs="Segoe UI"/>
                <w:sz w:val="20"/>
                <w:szCs w:val="20"/>
                <w:u w:val="single"/>
                <w:lang w:eastAsia="cs-CZ"/>
              </w:rPr>
              <w:t>celé území obce Český Těšín</w:t>
            </w:r>
          </w:p>
        </w:tc>
      </w:tr>
    </w:tbl>
    <w:p w14:paraId="40E948EC" w14:textId="0EB01D1E" w:rsidR="00FA0E19" w:rsidRDefault="00FA0E19" w:rsidP="0060005C">
      <w:pPr>
        <w:rPr>
          <w:rFonts w:ascii="Segoe UI" w:eastAsia="Arial Unicode MS" w:hAnsi="Segoe UI" w:cs="Segoe UI"/>
          <w:sz w:val="20"/>
          <w:szCs w:val="20"/>
        </w:rPr>
      </w:pPr>
    </w:p>
    <w:p w14:paraId="65992728" w14:textId="77777777" w:rsidR="00FA0E19" w:rsidRPr="00FA0E19" w:rsidRDefault="00FA0E19" w:rsidP="00FA0E19">
      <w:pPr>
        <w:rPr>
          <w:rFonts w:ascii="Segoe UI" w:eastAsia="Arial Unicode MS" w:hAnsi="Segoe UI" w:cs="Segoe UI"/>
          <w:sz w:val="20"/>
          <w:szCs w:val="20"/>
        </w:rPr>
      </w:pPr>
    </w:p>
    <w:p w14:paraId="2F782961" w14:textId="77777777" w:rsidR="00FA0E19" w:rsidRPr="00FA0E19" w:rsidRDefault="00FA0E19" w:rsidP="00FA0E19">
      <w:pPr>
        <w:rPr>
          <w:rFonts w:ascii="Segoe UI" w:eastAsia="Arial Unicode MS" w:hAnsi="Segoe UI" w:cs="Segoe UI"/>
          <w:sz w:val="20"/>
          <w:szCs w:val="20"/>
        </w:rPr>
      </w:pPr>
    </w:p>
    <w:p w14:paraId="16B3E00E" w14:textId="77777777" w:rsidR="00FA0E19" w:rsidRPr="00FA0E19" w:rsidRDefault="00FA0E19" w:rsidP="00FA0E19">
      <w:pPr>
        <w:rPr>
          <w:rFonts w:ascii="Segoe UI" w:eastAsia="Arial Unicode MS" w:hAnsi="Segoe UI" w:cs="Segoe UI"/>
          <w:sz w:val="20"/>
          <w:szCs w:val="20"/>
        </w:rPr>
      </w:pPr>
    </w:p>
    <w:p w14:paraId="60CD08D6" w14:textId="77777777" w:rsidR="00FA0E19" w:rsidRPr="00FA0E19" w:rsidRDefault="00FA0E19" w:rsidP="00FA0E19">
      <w:pPr>
        <w:rPr>
          <w:rFonts w:ascii="Segoe UI" w:eastAsia="Arial Unicode MS" w:hAnsi="Segoe UI" w:cs="Segoe UI"/>
          <w:sz w:val="20"/>
          <w:szCs w:val="20"/>
        </w:rPr>
      </w:pPr>
    </w:p>
    <w:p w14:paraId="0124FFAC" w14:textId="77777777" w:rsidR="00FA0E19" w:rsidRPr="00FA0E19" w:rsidRDefault="00FA0E19" w:rsidP="00FA0E19">
      <w:pPr>
        <w:rPr>
          <w:rFonts w:ascii="Segoe UI" w:eastAsia="Arial Unicode MS" w:hAnsi="Segoe UI" w:cs="Segoe UI"/>
          <w:sz w:val="20"/>
          <w:szCs w:val="20"/>
        </w:rPr>
      </w:pPr>
    </w:p>
    <w:p w14:paraId="228E1C47" w14:textId="77777777" w:rsidR="00FA0E19" w:rsidRPr="00FA0E19" w:rsidRDefault="00FA0E19" w:rsidP="00FA0E19">
      <w:pPr>
        <w:rPr>
          <w:rFonts w:ascii="Segoe UI" w:eastAsia="Arial Unicode MS" w:hAnsi="Segoe UI" w:cs="Segoe UI"/>
          <w:sz w:val="20"/>
          <w:szCs w:val="20"/>
        </w:rPr>
      </w:pPr>
    </w:p>
    <w:p w14:paraId="5EE1866F" w14:textId="77777777" w:rsidR="00FA0E19" w:rsidRPr="00FA0E19" w:rsidRDefault="00FA0E19" w:rsidP="00FA0E19">
      <w:pPr>
        <w:rPr>
          <w:rFonts w:ascii="Segoe UI" w:eastAsia="Arial Unicode MS" w:hAnsi="Segoe UI" w:cs="Segoe UI"/>
          <w:sz w:val="20"/>
          <w:szCs w:val="20"/>
        </w:rPr>
      </w:pPr>
    </w:p>
    <w:p w14:paraId="5244CFFC" w14:textId="77777777" w:rsidR="00FA0E19" w:rsidRPr="00FA0E19" w:rsidRDefault="00FA0E19" w:rsidP="00FA0E19">
      <w:pPr>
        <w:rPr>
          <w:rFonts w:ascii="Segoe UI" w:eastAsia="Arial Unicode MS" w:hAnsi="Segoe UI" w:cs="Segoe UI"/>
          <w:sz w:val="20"/>
          <w:szCs w:val="20"/>
        </w:rPr>
      </w:pPr>
    </w:p>
    <w:p w14:paraId="559D9806" w14:textId="77777777" w:rsidR="00FA0E19" w:rsidRPr="00FA0E19" w:rsidRDefault="00FA0E19" w:rsidP="00FA0E19">
      <w:pPr>
        <w:rPr>
          <w:rFonts w:ascii="Segoe UI" w:eastAsia="Arial Unicode MS" w:hAnsi="Segoe UI" w:cs="Segoe UI"/>
          <w:sz w:val="20"/>
          <w:szCs w:val="20"/>
        </w:rPr>
      </w:pPr>
    </w:p>
    <w:p w14:paraId="7549B4EC" w14:textId="77777777" w:rsidR="00FA0E19" w:rsidRPr="00FA0E19" w:rsidRDefault="00FA0E19" w:rsidP="00FA0E19">
      <w:pPr>
        <w:rPr>
          <w:rFonts w:ascii="Segoe UI" w:eastAsia="Arial Unicode MS" w:hAnsi="Segoe UI" w:cs="Segoe UI"/>
          <w:sz w:val="20"/>
          <w:szCs w:val="20"/>
        </w:rPr>
      </w:pPr>
    </w:p>
    <w:p w14:paraId="75CBCBEF" w14:textId="77777777" w:rsidR="00FA0E19" w:rsidRPr="00FA0E19" w:rsidRDefault="00FA0E19" w:rsidP="00FA0E19">
      <w:pPr>
        <w:rPr>
          <w:rFonts w:ascii="Segoe UI" w:eastAsia="Arial Unicode MS" w:hAnsi="Segoe UI" w:cs="Segoe UI"/>
          <w:sz w:val="20"/>
          <w:szCs w:val="20"/>
        </w:rPr>
      </w:pPr>
    </w:p>
    <w:p w14:paraId="21E7CBE9" w14:textId="77777777" w:rsidR="00FA0E19" w:rsidRPr="00FA0E19" w:rsidRDefault="00FA0E19" w:rsidP="00FA0E19">
      <w:pPr>
        <w:rPr>
          <w:rFonts w:ascii="Segoe UI" w:eastAsia="Arial Unicode MS" w:hAnsi="Segoe UI" w:cs="Segoe UI"/>
          <w:sz w:val="20"/>
          <w:szCs w:val="20"/>
        </w:rPr>
      </w:pPr>
    </w:p>
    <w:p w14:paraId="43784B5F" w14:textId="77777777" w:rsidR="00FA0E19" w:rsidRPr="00FA0E19" w:rsidRDefault="00FA0E19" w:rsidP="00FA0E19">
      <w:pPr>
        <w:rPr>
          <w:rFonts w:ascii="Segoe UI" w:eastAsia="Arial Unicode MS" w:hAnsi="Segoe UI" w:cs="Segoe UI"/>
          <w:sz w:val="20"/>
          <w:szCs w:val="20"/>
        </w:rPr>
      </w:pPr>
    </w:p>
    <w:p w14:paraId="36801572" w14:textId="77777777" w:rsidR="00FA0E19" w:rsidRPr="00FA0E19" w:rsidRDefault="00FA0E19" w:rsidP="00FA0E19">
      <w:pPr>
        <w:rPr>
          <w:rFonts w:ascii="Segoe UI" w:eastAsia="Arial Unicode MS" w:hAnsi="Segoe UI" w:cs="Segoe UI"/>
          <w:sz w:val="20"/>
          <w:szCs w:val="20"/>
        </w:rPr>
      </w:pPr>
    </w:p>
    <w:p w14:paraId="1559C0EC" w14:textId="6AC391C0" w:rsidR="00FA0E19" w:rsidRDefault="00FA0E19" w:rsidP="00FA0E19">
      <w:pPr>
        <w:rPr>
          <w:rFonts w:ascii="Segoe UI" w:eastAsia="Arial Unicode MS" w:hAnsi="Segoe UI" w:cs="Segoe UI"/>
          <w:sz w:val="20"/>
          <w:szCs w:val="20"/>
        </w:rPr>
      </w:pPr>
    </w:p>
    <w:p w14:paraId="6BBB5CB2" w14:textId="77777777" w:rsidR="00E1589C" w:rsidRPr="00FA0E19" w:rsidRDefault="00E1589C" w:rsidP="00FA0E19">
      <w:pPr>
        <w:rPr>
          <w:rFonts w:ascii="Segoe UI" w:eastAsia="Arial Unicode MS" w:hAnsi="Segoe UI" w:cs="Segoe UI"/>
          <w:sz w:val="20"/>
          <w:szCs w:val="20"/>
        </w:rPr>
      </w:pPr>
      <w:bookmarkStart w:id="0" w:name="_GoBack"/>
      <w:bookmarkEnd w:id="0"/>
    </w:p>
    <w:sectPr w:rsidR="00E1589C" w:rsidRPr="00FA0E19" w:rsidSect="00FA0E19">
      <w:headerReference w:type="default" r:id="rId8"/>
      <w:pgSz w:w="16838" w:h="11906" w:orient="landscape"/>
      <w:pgMar w:top="1418" w:right="1134" w:bottom="1134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53DD41" w14:textId="77777777" w:rsidR="00F00C00" w:rsidRDefault="00F00C00" w:rsidP="0030443A">
      <w:pPr>
        <w:spacing w:after="0" w:line="240" w:lineRule="auto"/>
      </w:pPr>
      <w:r>
        <w:separator/>
      </w:r>
    </w:p>
  </w:endnote>
  <w:endnote w:type="continuationSeparator" w:id="0">
    <w:p w14:paraId="757EA89D" w14:textId="77777777" w:rsidR="00F00C00" w:rsidRDefault="00F00C00" w:rsidP="00304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B59253" w14:textId="77777777" w:rsidR="00F00C00" w:rsidRDefault="00F00C00" w:rsidP="0030443A">
      <w:pPr>
        <w:spacing w:after="0" w:line="240" w:lineRule="auto"/>
      </w:pPr>
      <w:r>
        <w:separator/>
      </w:r>
    </w:p>
  </w:footnote>
  <w:footnote w:type="continuationSeparator" w:id="0">
    <w:p w14:paraId="38E6133C" w14:textId="77777777" w:rsidR="00F00C00" w:rsidRDefault="00F00C00" w:rsidP="003044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F7C00" w14:textId="77777777" w:rsidR="00FA0E19" w:rsidRDefault="00FA0E19">
    <w:pPr>
      <w:pStyle w:val="Zhlav"/>
      <w:rPr>
        <w:rFonts w:ascii="Segoe UI" w:hAnsi="Segoe UI" w:cs="Segoe UI"/>
        <w:sz w:val="20"/>
        <w:szCs w:val="20"/>
      </w:rPr>
    </w:pPr>
  </w:p>
  <w:p w14:paraId="12B35F0C" w14:textId="77777777" w:rsidR="00FA0E19" w:rsidRDefault="00FA0E19">
    <w:pPr>
      <w:pStyle w:val="Zhlav"/>
      <w:rPr>
        <w:rFonts w:ascii="Segoe UI" w:hAnsi="Segoe UI" w:cs="Segoe UI"/>
        <w:sz w:val="20"/>
        <w:szCs w:val="20"/>
      </w:rPr>
    </w:pPr>
  </w:p>
  <w:p w14:paraId="41D04BF6" w14:textId="77777777" w:rsidR="00FA0E19" w:rsidRDefault="00FA0E19">
    <w:pPr>
      <w:pStyle w:val="Zhlav"/>
      <w:rPr>
        <w:rFonts w:ascii="Segoe UI" w:hAnsi="Segoe UI" w:cs="Segoe UI"/>
        <w:sz w:val="20"/>
        <w:szCs w:val="20"/>
      </w:rPr>
    </w:pPr>
  </w:p>
  <w:p w14:paraId="62A530C8" w14:textId="3E6EF596" w:rsidR="00E1589C" w:rsidRPr="00FA0E19" w:rsidRDefault="00E1589C">
    <w:pPr>
      <w:pStyle w:val="Zhlav"/>
      <w:rPr>
        <w:rFonts w:ascii="Segoe UI" w:hAnsi="Segoe UI" w:cs="Segoe UI"/>
        <w:sz w:val="20"/>
        <w:szCs w:val="20"/>
      </w:rPr>
    </w:pPr>
    <w:r w:rsidRPr="00FA0E19">
      <w:rPr>
        <w:rFonts w:ascii="Segoe UI" w:hAnsi="Segoe UI" w:cs="Segoe UI"/>
        <w:sz w:val="20"/>
        <w:szCs w:val="20"/>
      </w:rPr>
      <w:t xml:space="preserve">Příloha </w:t>
    </w:r>
    <w:r w:rsidR="00F921EC" w:rsidRPr="00FA0E19">
      <w:rPr>
        <w:rFonts w:ascii="Segoe UI" w:hAnsi="Segoe UI" w:cs="Segoe UI"/>
        <w:sz w:val="20"/>
        <w:szCs w:val="20"/>
      </w:rPr>
      <w:t>k o</w:t>
    </w:r>
    <w:r w:rsidRPr="00FA0E19">
      <w:rPr>
        <w:rFonts w:ascii="Segoe UI" w:hAnsi="Segoe UI" w:cs="Segoe UI"/>
        <w:sz w:val="20"/>
        <w:szCs w:val="20"/>
      </w:rPr>
      <w:t>becně závazné vyhláš</w:t>
    </w:r>
    <w:r w:rsidR="00F921EC" w:rsidRPr="00FA0E19">
      <w:rPr>
        <w:rFonts w:ascii="Segoe UI" w:hAnsi="Segoe UI" w:cs="Segoe UI"/>
        <w:sz w:val="20"/>
        <w:szCs w:val="20"/>
      </w:rPr>
      <w:t xml:space="preserve">ce </w:t>
    </w:r>
    <w:r w:rsidR="00DF582D" w:rsidRPr="00FA0E19">
      <w:rPr>
        <w:rFonts w:ascii="Segoe UI" w:hAnsi="Segoe UI" w:cs="Segoe UI"/>
        <w:sz w:val="20"/>
        <w:szCs w:val="20"/>
      </w:rPr>
      <w:t>města Český Těšín</w:t>
    </w:r>
    <w:r w:rsidRPr="00FA0E19">
      <w:rPr>
        <w:rFonts w:ascii="Segoe UI" w:hAnsi="Segoe UI" w:cs="Segoe UI"/>
        <w:sz w:val="20"/>
        <w:szCs w:val="20"/>
      </w:rPr>
      <w:t xml:space="preserve"> o nočním klidu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A1DA8"/>
    <w:multiLevelType w:val="hybridMultilevel"/>
    <w:tmpl w:val="D91C9540"/>
    <w:lvl w:ilvl="0" w:tplc="7D1AB74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61D"/>
    <w:rsid w:val="0001345E"/>
    <w:rsid w:val="000157A8"/>
    <w:rsid w:val="00082F1C"/>
    <w:rsid w:val="00091735"/>
    <w:rsid w:val="000A2915"/>
    <w:rsid w:val="000C4CC9"/>
    <w:rsid w:val="000C5302"/>
    <w:rsid w:val="000D592C"/>
    <w:rsid w:val="0010178A"/>
    <w:rsid w:val="00102295"/>
    <w:rsid w:val="00135C45"/>
    <w:rsid w:val="00177F55"/>
    <w:rsid w:val="00182736"/>
    <w:rsid w:val="0018455A"/>
    <w:rsid w:val="00197DE0"/>
    <w:rsid w:val="001D20CB"/>
    <w:rsid w:val="001F0D8E"/>
    <w:rsid w:val="00222FC5"/>
    <w:rsid w:val="0029158B"/>
    <w:rsid w:val="002A0DB1"/>
    <w:rsid w:val="002A191E"/>
    <w:rsid w:val="002A661D"/>
    <w:rsid w:val="002D4260"/>
    <w:rsid w:val="0030443A"/>
    <w:rsid w:val="00325A21"/>
    <w:rsid w:val="00366A6B"/>
    <w:rsid w:val="003A2D74"/>
    <w:rsid w:val="003B30EE"/>
    <w:rsid w:val="003C587D"/>
    <w:rsid w:val="004025A1"/>
    <w:rsid w:val="00426CC0"/>
    <w:rsid w:val="00445F85"/>
    <w:rsid w:val="0047717D"/>
    <w:rsid w:val="004C0463"/>
    <w:rsid w:val="004F27C8"/>
    <w:rsid w:val="005019E8"/>
    <w:rsid w:val="00505FFD"/>
    <w:rsid w:val="00524679"/>
    <w:rsid w:val="00536BBE"/>
    <w:rsid w:val="00573140"/>
    <w:rsid w:val="00580608"/>
    <w:rsid w:val="00581DD7"/>
    <w:rsid w:val="005C0892"/>
    <w:rsid w:val="005D7726"/>
    <w:rsid w:val="0060005C"/>
    <w:rsid w:val="006012F2"/>
    <w:rsid w:val="00632006"/>
    <w:rsid w:val="006C1EF9"/>
    <w:rsid w:val="006E7530"/>
    <w:rsid w:val="006F4845"/>
    <w:rsid w:val="00721DA1"/>
    <w:rsid w:val="0073191F"/>
    <w:rsid w:val="00733A15"/>
    <w:rsid w:val="00756466"/>
    <w:rsid w:val="007617C3"/>
    <w:rsid w:val="00770E70"/>
    <w:rsid w:val="007975E7"/>
    <w:rsid w:val="007A464A"/>
    <w:rsid w:val="007F7A99"/>
    <w:rsid w:val="00801361"/>
    <w:rsid w:val="00804A36"/>
    <w:rsid w:val="00810FA5"/>
    <w:rsid w:val="0082476A"/>
    <w:rsid w:val="00834B20"/>
    <w:rsid w:val="008359F8"/>
    <w:rsid w:val="00835D8B"/>
    <w:rsid w:val="0085543B"/>
    <w:rsid w:val="00874CB8"/>
    <w:rsid w:val="008865AA"/>
    <w:rsid w:val="00891D6D"/>
    <w:rsid w:val="008A1921"/>
    <w:rsid w:val="008B32C1"/>
    <w:rsid w:val="008D1124"/>
    <w:rsid w:val="008F76C0"/>
    <w:rsid w:val="00901495"/>
    <w:rsid w:val="009146D3"/>
    <w:rsid w:val="0092710B"/>
    <w:rsid w:val="00937322"/>
    <w:rsid w:val="00A3314A"/>
    <w:rsid w:val="00A6563B"/>
    <w:rsid w:val="00A67165"/>
    <w:rsid w:val="00A8672D"/>
    <w:rsid w:val="00A91603"/>
    <w:rsid w:val="00AA2CE4"/>
    <w:rsid w:val="00AB0323"/>
    <w:rsid w:val="00AD0FFB"/>
    <w:rsid w:val="00AE48C7"/>
    <w:rsid w:val="00B13EFE"/>
    <w:rsid w:val="00B4688B"/>
    <w:rsid w:val="00B510DC"/>
    <w:rsid w:val="00B76226"/>
    <w:rsid w:val="00B800DF"/>
    <w:rsid w:val="00B855B5"/>
    <w:rsid w:val="00B85D4B"/>
    <w:rsid w:val="00B90490"/>
    <w:rsid w:val="00B910DB"/>
    <w:rsid w:val="00BA1B19"/>
    <w:rsid w:val="00BE1CB8"/>
    <w:rsid w:val="00BF652E"/>
    <w:rsid w:val="00C00E62"/>
    <w:rsid w:val="00C074F4"/>
    <w:rsid w:val="00C31822"/>
    <w:rsid w:val="00CD4416"/>
    <w:rsid w:val="00D235CE"/>
    <w:rsid w:val="00D242A5"/>
    <w:rsid w:val="00D30DFC"/>
    <w:rsid w:val="00D4056D"/>
    <w:rsid w:val="00D71DFC"/>
    <w:rsid w:val="00DA4859"/>
    <w:rsid w:val="00DF18E5"/>
    <w:rsid w:val="00DF41EC"/>
    <w:rsid w:val="00DF5684"/>
    <w:rsid w:val="00DF582D"/>
    <w:rsid w:val="00DF5A92"/>
    <w:rsid w:val="00E1589C"/>
    <w:rsid w:val="00E2342E"/>
    <w:rsid w:val="00E33C16"/>
    <w:rsid w:val="00E50FBB"/>
    <w:rsid w:val="00E74574"/>
    <w:rsid w:val="00EA5FB0"/>
    <w:rsid w:val="00EB0147"/>
    <w:rsid w:val="00EE4E87"/>
    <w:rsid w:val="00F00C00"/>
    <w:rsid w:val="00F12C0A"/>
    <w:rsid w:val="00F31DB4"/>
    <w:rsid w:val="00F32D0E"/>
    <w:rsid w:val="00F33527"/>
    <w:rsid w:val="00F405DB"/>
    <w:rsid w:val="00F443AE"/>
    <w:rsid w:val="00F5015D"/>
    <w:rsid w:val="00F503EF"/>
    <w:rsid w:val="00F62C03"/>
    <w:rsid w:val="00F87971"/>
    <w:rsid w:val="00F921EC"/>
    <w:rsid w:val="00FA0E19"/>
    <w:rsid w:val="00FC5222"/>
    <w:rsid w:val="00FF0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D8440B"/>
  <w15:docId w15:val="{D7D8806C-A5CA-4C44-97BB-AEB67F46C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30443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0443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0443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0443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443A"/>
    <w:rPr>
      <w:vertAlign w:val="superscript"/>
    </w:rPr>
  </w:style>
  <w:style w:type="table" w:styleId="Mkatabulky">
    <w:name w:val="Table Grid"/>
    <w:basedOn w:val="Normlntabulka"/>
    <w:uiPriority w:val="59"/>
    <w:unhideWhenUsed/>
    <w:rsid w:val="00E15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15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1589C"/>
  </w:style>
  <w:style w:type="paragraph" w:styleId="Zpat">
    <w:name w:val="footer"/>
    <w:basedOn w:val="Normln"/>
    <w:link w:val="ZpatChar"/>
    <w:uiPriority w:val="99"/>
    <w:unhideWhenUsed/>
    <w:rsid w:val="00E15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1589C"/>
  </w:style>
  <w:style w:type="paragraph" w:styleId="Textbubliny">
    <w:name w:val="Balloon Text"/>
    <w:basedOn w:val="Normln"/>
    <w:link w:val="TextbublinyChar"/>
    <w:uiPriority w:val="99"/>
    <w:semiHidden/>
    <w:unhideWhenUsed/>
    <w:rsid w:val="001845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455A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F50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B4A62-2B16-4302-9D3B-A30CB6EA3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339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Sabelová Irena</dc:creator>
  <cp:lastModifiedBy>Mynarzová Kateřina</cp:lastModifiedBy>
  <cp:revision>3</cp:revision>
  <cp:lastPrinted>2026-03-13T08:11:00Z</cp:lastPrinted>
  <dcterms:created xsi:type="dcterms:W3CDTF">2026-03-13T08:07:00Z</dcterms:created>
  <dcterms:modified xsi:type="dcterms:W3CDTF">2026-03-13T08:22:00Z</dcterms:modified>
</cp:coreProperties>
</file>