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03E56132" w14:textId="685335E3" w:rsidR="005D6881" w:rsidRPr="00396BD7" w:rsidRDefault="005D6881" w:rsidP="005D6881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D25C59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2A37B5">
        <w:rPr>
          <w:rFonts w:ascii="Tahoma" w:eastAsia="Times New Roman" w:hAnsi="Tahoma" w:cs="Tahoma"/>
          <w:b/>
          <w:bCs/>
          <w:lang w:eastAsia="cs-CZ"/>
        </w:rPr>
        <w:t>4. 5.</w:t>
      </w:r>
      <w:r w:rsidRPr="00D25C59">
        <w:rPr>
          <w:rFonts w:ascii="Tahoma" w:eastAsia="Times New Roman" w:hAnsi="Tahoma" w:cs="Tahoma"/>
          <w:b/>
          <w:bCs/>
          <w:lang w:eastAsia="cs-CZ"/>
        </w:rPr>
        <w:t xml:space="preserve"> 2022</w:t>
      </w:r>
    </w:p>
    <w:p w14:paraId="15D82F09" w14:textId="65C9F0BA" w:rsidR="006169CC" w:rsidRPr="00743948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396BD7">
        <w:rPr>
          <w:rFonts w:ascii="Tahoma" w:hAnsi="Tahoma" w:cs="Tahoma"/>
          <w:b/>
          <w:bCs/>
        </w:rPr>
        <w:t xml:space="preserve">o </w:t>
      </w:r>
      <w:r w:rsidRPr="00743948">
        <w:rPr>
          <w:rFonts w:ascii="Tahoma" w:hAnsi="Tahoma" w:cs="Tahoma"/>
          <w:b/>
          <w:bCs/>
        </w:rPr>
        <w:t xml:space="preserve">vyhlášení přírodní památky </w:t>
      </w:r>
      <w:r w:rsidR="00743948" w:rsidRPr="00743948">
        <w:rPr>
          <w:rFonts w:ascii="Tahoma" w:hAnsi="Tahoma" w:cs="Tahoma"/>
          <w:b/>
          <w:bCs/>
        </w:rPr>
        <w:t>Toužínské stráně</w:t>
      </w:r>
      <w:r w:rsidRPr="00743948">
        <w:rPr>
          <w:rFonts w:ascii="Tahoma" w:hAnsi="Tahoma" w:cs="Tahoma"/>
          <w:b/>
          <w:bCs/>
        </w:rPr>
        <w:t xml:space="preserve"> a jejího ochranného pásma </w:t>
      </w:r>
    </w:p>
    <w:p w14:paraId="21912930" w14:textId="77777777" w:rsidR="006169CC" w:rsidRPr="00743948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743948">
        <w:rPr>
          <w:rFonts w:ascii="Tahoma" w:hAnsi="Tahoma" w:cs="Tahoma"/>
          <w:b/>
          <w:bCs/>
        </w:rPr>
        <w:t>a o stanovení jejich bližších ochranných podmínek</w:t>
      </w:r>
    </w:p>
    <w:p w14:paraId="58E5E3C3" w14:textId="65F881D3" w:rsidR="006169CC" w:rsidRDefault="006169CC" w:rsidP="001A06F0">
      <w:pPr>
        <w:spacing w:before="120"/>
        <w:ind w:firstLine="709"/>
        <w:rPr>
          <w:rFonts w:ascii="Tahoma" w:hAnsi="Tahoma" w:cs="Tahoma"/>
          <w:sz w:val="20"/>
        </w:rPr>
      </w:pPr>
      <w:r w:rsidRPr="00743948">
        <w:rPr>
          <w:rFonts w:ascii="Tahoma" w:hAnsi="Tahoma" w:cs="Tahoma"/>
          <w:sz w:val="20"/>
        </w:rPr>
        <w:t xml:space="preserve"> </w:t>
      </w:r>
    </w:p>
    <w:p w14:paraId="09995FFC" w14:textId="77777777" w:rsidR="001A06F0" w:rsidRDefault="001A06F0" w:rsidP="006169CC">
      <w:pPr>
        <w:ind w:firstLine="709"/>
        <w:rPr>
          <w:rFonts w:ascii="Tahoma" w:hAnsi="Tahoma" w:cs="Tahoma"/>
          <w:sz w:val="20"/>
        </w:rPr>
      </w:pPr>
    </w:p>
    <w:p w14:paraId="065F9B11" w14:textId="6B67577E" w:rsidR="006169CC" w:rsidRPr="00743948" w:rsidRDefault="006169CC" w:rsidP="006169CC">
      <w:pPr>
        <w:rPr>
          <w:rFonts w:ascii="Tahoma" w:hAnsi="Tahoma" w:cs="Tahoma"/>
          <w:sz w:val="20"/>
        </w:rPr>
      </w:pPr>
      <w:r w:rsidRPr="00743948">
        <w:rPr>
          <w:rFonts w:ascii="Tahoma" w:hAnsi="Tahoma" w:cs="Tahoma"/>
          <w:sz w:val="20"/>
        </w:rPr>
        <w:t xml:space="preserve">Rada Jihočeského kraje vydává dne </w:t>
      </w:r>
      <w:r w:rsidR="002A37B5">
        <w:rPr>
          <w:rFonts w:ascii="Tahoma" w:hAnsi="Tahoma" w:cs="Tahoma"/>
          <w:sz w:val="20"/>
        </w:rPr>
        <w:t>4. 5.</w:t>
      </w:r>
      <w:r w:rsidRPr="00743948">
        <w:rPr>
          <w:rFonts w:ascii="Tahoma" w:hAnsi="Tahoma" w:cs="Tahoma"/>
          <w:sz w:val="20"/>
        </w:rPr>
        <w:t xml:space="preserve"> 202</w:t>
      </w:r>
      <w:r w:rsidR="009A2A3B" w:rsidRPr="00743948">
        <w:rPr>
          <w:rFonts w:ascii="Tahoma" w:hAnsi="Tahoma" w:cs="Tahoma"/>
          <w:sz w:val="20"/>
        </w:rPr>
        <w:t>2</w:t>
      </w:r>
      <w:r w:rsidRPr="00743948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743948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743948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743948" w:rsidRDefault="006169CC" w:rsidP="001A06F0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743948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743948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743948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77777777" w:rsidR="006169CC" w:rsidRPr="00743948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743948">
        <w:rPr>
          <w:rFonts w:ascii="Tahoma" w:eastAsia="Times New Roman" w:hAnsi="Tahoma" w:cs="Tahoma"/>
          <w:b/>
          <w:bCs/>
          <w:lang w:eastAsia="cs-CZ"/>
        </w:rPr>
        <w:t>Vymezení přírodní památky a jejího ochranného pásma</w:t>
      </w:r>
    </w:p>
    <w:p w14:paraId="4BDAD562" w14:textId="174BFC1D" w:rsidR="006169CC" w:rsidRPr="003F3693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743948">
        <w:rPr>
          <w:rFonts w:ascii="Tahoma" w:hAnsi="Tahoma" w:cs="Tahoma"/>
          <w:sz w:val="20"/>
        </w:rPr>
        <w:t xml:space="preserve">Tímto nařízením se </w:t>
      </w:r>
      <w:r w:rsidRPr="003F3693">
        <w:rPr>
          <w:rFonts w:ascii="Tahoma" w:hAnsi="Tahoma" w:cs="Tahoma"/>
          <w:sz w:val="20"/>
        </w:rPr>
        <w:t xml:space="preserve">zřizuje přírodní památka </w:t>
      </w:r>
      <w:r w:rsidR="00743948" w:rsidRPr="003F3693">
        <w:rPr>
          <w:rFonts w:ascii="Tahoma" w:hAnsi="Tahoma" w:cs="Tahoma"/>
          <w:sz w:val="20"/>
        </w:rPr>
        <w:t>Toužínské stráně</w:t>
      </w:r>
      <w:r w:rsidRPr="003F3693">
        <w:rPr>
          <w:rFonts w:ascii="Tahoma" w:hAnsi="Tahoma" w:cs="Tahoma"/>
          <w:sz w:val="20"/>
        </w:rPr>
        <w:t xml:space="preserve"> včetně ochranného pásma a stanovují se omezení ve využití jejího území.</w:t>
      </w:r>
    </w:p>
    <w:p w14:paraId="2538FE13" w14:textId="200AF77F" w:rsidR="006169CC" w:rsidRPr="003F3693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3F3693">
        <w:rPr>
          <w:rFonts w:ascii="Tahoma" w:hAnsi="Tahoma" w:cs="Tahoma"/>
          <w:sz w:val="20"/>
        </w:rPr>
        <w:t xml:space="preserve">Přírodní památka včetně ochranného pásma se nachází ve správním obvodu obce s rozšířenou působností </w:t>
      </w:r>
      <w:r w:rsidR="003F3693" w:rsidRPr="003F3693">
        <w:rPr>
          <w:rFonts w:ascii="Tahoma" w:hAnsi="Tahoma" w:cs="Tahoma"/>
          <w:sz w:val="20"/>
        </w:rPr>
        <w:t>Jindřichův Hradec</w:t>
      </w:r>
      <w:r w:rsidRPr="003F3693">
        <w:rPr>
          <w:rFonts w:ascii="Tahoma" w:hAnsi="Tahoma" w:cs="Tahoma"/>
          <w:sz w:val="20"/>
        </w:rPr>
        <w:t>, v obvodu územní působnosti obce</w:t>
      </w:r>
      <w:r w:rsidR="003F3693" w:rsidRPr="003F3693">
        <w:rPr>
          <w:rFonts w:ascii="Tahoma" w:hAnsi="Tahoma" w:cs="Tahoma"/>
          <w:sz w:val="20"/>
        </w:rPr>
        <w:t xml:space="preserve"> Dačice</w:t>
      </w:r>
      <w:r w:rsidRPr="003F3693">
        <w:rPr>
          <w:rFonts w:ascii="Tahoma" w:hAnsi="Tahoma" w:cs="Tahoma"/>
          <w:sz w:val="20"/>
        </w:rPr>
        <w:t>.</w:t>
      </w:r>
      <w:r w:rsidR="003F3693" w:rsidRPr="003F3693">
        <w:rPr>
          <w:rFonts w:ascii="Tahoma" w:hAnsi="Tahoma" w:cs="Tahoma"/>
          <w:sz w:val="20"/>
        </w:rPr>
        <w:t xml:space="preserve"> </w:t>
      </w:r>
      <w:r w:rsidRPr="003F3693">
        <w:rPr>
          <w:rFonts w:ascii="Tahoma" w:hAnsi="Tahoma" w:cs="Tahoma"/>
          <w:sz w:val="20"/>
        </w:rPr>
        <w:t xml:space="preserve">Přírodní památka a její ochranné pásmo zahrnují část katastrálního území </w:t>
      </w:r>
      <w:r w:rsidR="003F3693" w:rsidRPr="003F3693">
        <w:rPr>
          <w:rFonts w:ascii="Tahoma" w:hAnsi="Tahoma" w:cs="Tahoma"/>
          <w:sz w:val="20"/>
        </w:rPr>
        <w:t>Dačice</w:t>
      </w:r>
      <w:r w:rsidRPr="003F3693">
        <w:rPr>
          <w:rFonts w:ascii="Tahoma" w:hAnsi="Tahoma" w:cs="Tahoma"/>
          <w:sz w:val="20"/>
        </w:rPr>
        <w:t>.</w:t>
      </w:r>
    </w:p>
    <w:p w14:paraId="1677E0D8" w14:textId="593DD1E2" w:rsidR="006169CC" w:rsidRPr="003F3693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3F3693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památky se stanoví uzavřeným geometrickým obrazcem s přímými stranami, jehož vrcholy jsou určeny souřadnicemi </w:t>
      </w:r>
      <w:r w:rsidR="00803082">
        <w:rPr>
          <w:rFonts w:ascii="Tahoma" w:hAnsi="Tahoma" w:cs="Tahoma"/>
          <w:color w:val="000000"/>
          <w:sz w:val="20"/>
          <w:szCs w:val="20"/>
          <w:lang w:eastAsia="cs-CZ"/>
        </w:rPr>
        <w:t>v</w:t>
      </w:r>
      <w:r w:rsidR="004A2474">
        <w:rPr>
          <w:rFonts w:ascii="Tahoma" w:hAnsi="Tahoma" w:cs="Tahoma"/>
          <w:color w:val="000000"/>
          <w:sz w:val="20"/>
          <w:szCs w:val="20"/>
          <w:lang w:eastAsia="cs-CZ"/>
        </w:rPr>
        <w:t xml:space="preserve"> souřadnicovém </w:t>
      </w:r>
      <w:r w:rsidR="00803082">
        <w:rPr>
          <w:rFonts w:ascii="Tahoma" w:hAnsi="Tahoma" w:cs="Tahoma"/>
          <w:color w:val="000000"/>
          <w:sz w:val="20"/>
          <w:szCs w:val="20"/>
          <w:lang w:eastAsia="cs-CZ"/>
        </w:rPr>
        <w:t xml:space="preserve">systému </w:t>
      </w:r>
      <w:r w:rsidRPr="003F3693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3F3693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F3693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803082"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3F3693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3F3693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F3693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5D6881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5D6881" w:rsidRPr="0058054F">
        <w:rPr>
          <w:rFonts w:ascii="Tahoma" w:hAnsi="Tahoma" w:cs="Tahoma"/>
          <w:sz w:val="20"/>
        </w:rPr>
        <w:t xml:space="preserve">souřadnic v souřadnicovém systému </w:t>
      </w:r>
      <w:r w:rsidR="00803082">
        <w:rPr>
          <w:rFonts w:ascii="Tahoma" w:hAnsi="Tahoma" w:cs="Tahoma"/>
          <w:sz w:val="20"/>
        </w:rPr>
        <w:t>S-JTSK</w:t>
      </w:r>
      <w:r w:rsidR="005D6881" w:rsidRPr="0058054F">
        <w:rPr>
          <w:rFonts w:ascii="Tahoma" w:hAnsi="Tahoma" w:cs="Tahoma"/>
          <w:sz w:val="20"/>
        </w:rPr>
        <w:t xml:space="preserve"> jednotlivých vrcholů geometrického obrazce</w:t>
      </w:r>
      <w:r w:rsidR="005D6881"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 w:rsidRPr="003F3693">
        <w:rPr>
          <w:rFonts w:ascii="Tahoma" w:hAnsi="Tahoma" w:cs="Tahoma"/>
          <w:color w:val="000000"/>
          <w:sz w:val="20"/>
          <w:szCs w:val="20"/>
          <w:lang w:eastAsia="cs-CZ"/>
        </w:rPr>
        <w:t xml:space="preserve"> jak jdou v obrazci za sebou, je uveden v příloze č. 1 k tomuto nařízení. </w:t>
      </w:r>
    </w:p>
    <w:p w14:paraId="0FF96BF4" w14:textId="317BC7A8" w:rsidR="006169CC" w:rsidRPr="003F3693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3F3693">
        <w:rPr>
          <w:rFonts w:ascii="Tahoma" w:hAnsi="Tahoma" w:cs="Tahoma"/>
          <w:sz w:val="20"/>
        </w:rPr>
        <w:t xml:space="preserve">Hranice ochranného pásma přírodní památky </w:t>
      </w:r>
      <w:r w:rsidR="00743948" w:rsidRPr="003F3693">
        <w:rPr>
          <w:rFonts w:ascii="Tahoma" w:hAnsi="Tahoma" w:cs="Tahoma"/>
          <w:sz w:val="20"/>
        </w:rPr>
        <w:t>Toužínské stráně</w:t>
      </w:r>
      <w:r w:rsidRPr="003F3693">
        <w:rPr>
          <w:rFonts w:ascii="Tahoma" w:hAnsi="Tahoma" w:cs="Tahoma"/>
          <w:sz w:val="20"/>
        </w:rPr>
        <w:t xml:space="preserve"> je stanovena uzavřeným geometrickým </w:t>
      </w:r>
      <w:r w:rsidR="009C0F9C">
        <w:rPr>
          <w:rFonts w:ascii="Tahoma" w:hAnsi="Tahoma" w:cs="Tahoma"/>
          <w:sz w:val="20"/>
        </w:rPr>
        <w:t>obrazcem s přímými stranami</w:t>
      </w:r>
      <w:r w:rsidRPr="003F3693">
        <w:rPr>
          <w:rFonts w:ascii="Tahoma" w:hAnsi="Tahoma" w:cs="Tahoma"/>
          <w:sz w:val="20"/>
        </w:rPr>
        <w:t xml:space="preserve">, jehož vrcholy jsou určeny souřadnicemi </w:t>
      </w:r>
      <w:r w:rsidR="004A2474">
        <w:rPr>
          <w:rFonts w:ascii="Tahoma" w:hAnsi="Tahoma" w:cs="Tahoma"/>
          <w:sz w:val="20"/>
        </w:rPr>
        <w:t xml:space="preserve">udanými v souřadnicovém </w:t>
      </w:r>
      <w:r w:rsidRPr="003F3693">
        <w:rPr>
          <w:rFonts w:ascii="Tahoma" w:hAnsi="Tahoma" w:cs="Tahoma"/>
          <w:sz w:val="20"/>
        </w:rPr>
        <w:t xml:space="preserve">systému </w:t>
      </w:r>
      <w:r w:rsidR="00803082">
        <w:rPr>
          <w:rFonts w:ascii="Tahoma" w:hAnsi="Tahoma" w:cs="Tahoma"/>
          <w:sz w:val="20"/>
        </w:rPr>
        <w:t>S-JTSK</w:t>
      </w:r>
      <w:r w:rsidRPr="003F3693">
        <w:rPr>
          <w:rFonts w:ascii="Tahoma" w:hAnsi="Tahoma" w:cs="Tahoma"/>
          <w:sz w:val="20"/>
        </w:rPr>
        <w:t xml:space="preserve">. </w:t>
      </w:r>
      <w:r w:rsidR="005D6881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5D6881" w:rsidRPr="0058054F">
        <w:rPr>
          <w:rFonts w:ascii="Tahoma" w:hAnsi="Tahoma" w:cs="Tahoma"/>
          <w:sz w:val="20"/>
        </w:rPr>
        <w:t xml:space="preserve">souřadnic v souřadnicovém systému </w:t>
      </w:r>
      <w:r w:rsidR="00803082">
        <w:rPr>
          <w:rFonts w:ascii="Tahoma" w:hAnsi="Tahoma" w:cs="Tahoma"/>
          <w:sz w:val="20"/>
        </w:rPr>
        <w:t>S-JTSK</w:t>
      </w:r>
      <w:r w:rsidR="005D6881" w:rsidRPr="0058054F">
        <w:rPr>
          <w:rFonts w:ascii="Tahoma" w:hAnsi="Tahoma" w:cs="Tahoma"/>
          <w:sz w:val="20"/>
        </w:rPr>
        <w:t xml:space="preserve"> jednotlivých vrcholů geometrického obrazce</w:t>
      </w:r>
      <w:r w:rsidRPr="003F3693">
        <w:rPr>
          <w:rFonts w:ascii="Tahoma" w:hAnsi="Tahoma" w:cs="Tahoma"/>
          <w:sz w:val="20"/>
        </w:rPr>
        <w:t>, jak jdou v obrazci za sebou, je uveden v příloze č. 2 tohoto nařízení.</w:t>
      </w:r>
    </w:p>
    <w:p w14:paraId="6EAF2CEE" w14:textId="64A0D87C" w:rsidR="006169CC" w:rsidRPr="003F3693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3F3693">
        <w:rPr>
          <w:rFonts w:ascii="Tahoma" w:hAnsi="Tahoma" w:cs="Tahoma"/>
          <w:sz w:val="20"/>
        </w:rPr>
        <w:t xml:space="preserve">Grafické znázornění území přírodní památky </w:t>
      </w:r>
      <w:r w:rsidR="00743948" w:rsidRPr="003F3693">
        <w:rPr>
          <w:rFonts w:ascii="Tahoma" w:hAnsi="Tahoma" w:cs="Tahoma"/>
          <w:sz w:val="20"/>
        </w:rPr>
        <w:t>Toužínské stráně</w:t>
      </w:r>
      <w:r w:rsidRPr="003F3693">
        <w:rPr>
          <w:rFonts w:ascii="Tahoma" w:hAnsi="Tahoma" w:cs="Tahoma"/>
          <w:sz w:val="20"/>
        </w:rPr>
        <w:t xml:space="preserve"> a jejího ochranného pásma je zakresleno do katastrální mapy, která je přílohou č. 3 tohoto nařízení.</w:t>
      </w:r>
    </w:p>
    <w:p w14:paraId="515B96A1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41AE752E" w14:textId="4F416001" w:rsidR="006169CC" w:rsidRPr="00396BD7" w:rsidRDefault="004007E7" w:rsidP="001A06F0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14:paraId="19E061E9" w14:textId="6AE27228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636C47">
        <w:rPr>
          <w:rFonts w:ascii="Tahoma" w:eastAsia="Times New Roman" w:hAnsi="Tahoma" w:cs="Tahoma"/>
          <w:b/>
          <w:bCs/>
          <w:lang w:eastAsia="cs-CZ"/>
        </w:rPr>
        <w:t>2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65D457D6" w14:textId="7C165E0B" w:rsidR="006169CC" w:rsidRDefault="00636C47" w:rsidP="004A2474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napToGrid w:val="0"/>
          <w:sz w:val="20"/>
          <w:szCs w:val="20"/>
        </w:rPr>
        <w:t>Suchomilná</w:t>
      </w:r>
      <w:r w:rsidRPr="000F573F">
        <w:rPr>
          <w:rFonts w:ascii="Tahoma" w:hAnsi="Tahoma" w:cs="Tahoma"/>
          <w:snapToGrid w:val="0"/>
          <w:sz w:val="20"/>
          <w:szCs w:val="20"/>
        </w:rPr>
        <w:t xml:space="preserve"> travinobylinná společenstva</w:t>
      </w:r>
      <w:r>
        <w:rPr>
          <w:rFonts w:ascii="Tahoma" w:hAnsi="Tahoma" w:cs="Tahoma"/>
          <w:snapToGrid w:val="0"/>
          <w:sz w:val="20"/>
          <w:szCs w:val="20"/>
        </w:rPr>
        <w:t xml:space="preserve"> a acidofilní vegetace</w:t>
      </w:r>
      <w:r w:rsidRPr="000F573F">
        <w:rPr>
          <w:rFonts w:ascii="Tahoma" w:hAnsi="Tahoma" w:cs="Tahoma"/>
          <w:snapToGrid w:val="0"/>
          <w:sz w:val="20"/>
          <w:szCs w:val="20"/>
        </w:rPr>
        <w:t xml:space="preserve"> mělkých půd</w:t>
      </w:r>
      <w:r>
        <w:rPr>
          <w:rFonts w:ascii="Tahoma" w:hAnsi="Tahoma" w:cs="Tahoma"/>
          <w:iCs/>
          <w:snapToGrid w:val="0"/>
          <w:sz w:val="20"/>
          <w:szCs w:val="20"/>
        </w:rPr>
        <w:t xml:space="preserve"> s početnou populací divizny ozdobné</w:t>
      </w:r>
      <w:r w:rsidRPr="000F573F">
        <w:rPr>
          <w:rFonts w:ascii="Tahoma" w:hAnsi="Tahoma" w:cs="Tahoma"/>
          <w:snapToGrid w:val="0"/>
          <w:sz w:val="20"/>
          <w:szCs w:val="20"/>
        </w:rPr>
        <w:t>, výskyt entomofauny vázané na tato společenstva. V kamenolomu při západním okraji přírodní památky je odkryta zajímavá ukázka mimořádně složitého vrásnění komplexu rulových hornin několika typů.</w:t>
      </w:r>
    </w:p>
    <w:p w14:paraId="42E2FC35" w14:textId="5DE468BE" w:rsidR="00636C47" w:rsidRDefault="00636C47" w:rsidP="001758AD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</w:p>
    <w:p w14:paraId="1E932CB3" w14:textId="0F26832E" w:rsidR="00B9380D" w:rsidRDefault="00B9380D" w:rsidP="001758AD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</w:p>
    <w:p w14:paraId="53833F5F" w14:textId="6D22FA2C" w:rsidR="00B9380D" w:rsidRDefault="00B9380D" w:rsidP="001758AD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</w:p>
    <w:p w14:paraId="71E461F1" w14:textId="77777777" w:rsidR="00B9380D" w:rsidRPr="001758AD" w:rsidRDefault="00B9380D" w:rsidP="001758AD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</w:p>
    <w:p w14:paraId="23716BFD" w14:textId="77777777" w:rsidR="00636C47" w:rsidRPr="00396BD7" w:rsidRDefault="00636C47" w:rsidP="001758AD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1E3A914C" w14:textId="24887336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 xml:space="preserve">Článek </w:t>
      </w:r>
      <w:r w:rsidR="00636C47">
        <w:rPr>
          <w:rFonts w:ascii="Tahoma" w:eastAsia="Times New Roman" w:hAnsi="Tahoma" w:cs="Tahoma"/>
          <w:b/>
          <w:bCs/>
          <w:lang w:eastAsia="cs-CZ"/>
        </w:rPr>
        <w:t>3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65F405CE" w:rsidR="006169CC" w:rsidRPr="00636C47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636C47">
        <w:rPr>
          <w:rFonts w:ascii="Tahoma" w:eastAsiaTheme="minorHAnsi" w:hAnsi="Tahoma" w:cs="Tahoma"/>
          <w:sz w:val="20"/>
          <w:szCs w:val="20"/>
        </w:rPr>
        <w:t>území přírodní památky:</w:t>
      </w:r>
    </w:p>
    <w:p w14:paraId="28AF4D9A" w14:textId="3D89B51D" w:rsidR="00636C47" w:rsidRPr="00636C47" w:rsidRDefault="00636C47" w:rsidP="00636C47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636C47">
        <w:rPr>
          <w:rFonts w:ascii="Tahoma" w:eastAsiaTheme="minorHAnsi" w:hAnsi="Tahoma" w:cs="Tahoma"/>
          <w:sz w:val="20"/>
          <w:szCs w:val="20"/>
        </w:rPr>
        <w:t>a) povolovat změny druhu pozemků nebo způsobů jejich využití, povolovat a provádět změny dokončených staveb nebo změny staveb před jejich dokončením</w:t>
      </w:r>
      <w:r w:rsidR="003E1A67">
        <w:rPr>
          <w:rFonts w:ascii="Tahoma" w:eastAsiaTheme="minorHAnsi" w:hAnsi="Tahoma" w:cs="Tahoma"/>
          <w:sz w:val="20"/>
          <w:szCs w:val="20"/>
        </w:rPr>
        <w:t>;</w:t>
      </w:r>
    </w:p>
    <w:p w14:paraId="6840E6DB" w14:textId="02CBCF78" w:rsidR="00636C47" w:rsidRPr="00636C47" w:rsidRDefault="00636C47" w:rsidP="00636C47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636C47">
        <w:rPr>
          <w:rFonts w:ascii="Tahoma" w:eastAsiaTheme="minorHAnsi" w:hAnsi="Tahoma" w:cs="Tahoma"/>
          <w:sz w:val="20"/>
          <w:szCs w:val="20"/>
        </w:rPr>
        <w:t>b)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36C47">
        <w:rPr>
          <w:rFonts w:ascii="Tahoma" w:eastAsiaTheme="minorHAnsi" w:hAnsi="Tahoma" w:cs="Tahoma"/>
          <w:sz w:val="20"/>
          <w:szCs w:val="20"/>
        </w:rPr>
        <w:t>zřizovat skládky jakýchkoli materiálů, s výjimkou krátkodobého uložení dřevní hmoty na lesních pozemcích</w:t>
      </w:r>
      <w:r w:rsidR="003E1A67">
        <w:rPr>
          <w:rFonts w:ascii="Tahoma" w:eastAsiaTheme="minorHAnsi" w:hAnsi="Tahoma" w:cs="Tahoma"/>
          <w:sz w:val="20"/>
          <w:szCs w:val="20"/>
        </w:rPr>
        <w:t>;</w:t>
      </w:r>
    </w:p>
    <w:p w14:paraId="2F09F4F6" w14:textId="77777777" w:rsidR="003E1A67" w:rsidRDefault="00636C47" w:rsidP="00636C47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636C47">
        <w:rPr>
          <w:rFonts w:ascii="Tahoma" w:eastAsiaTheme="minorHAnsi" w:hAnsi="Tahoma" w:cs="Tahoma"/>
          <w:sz w:val="20"/>
          <w:szCs w:val="20"/>
        </w:rPr>
        <w:t>c)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36C47">
        <w:rPr>
          <w:rFonts w:ascii="Tahoma" w:eastAsiaTheme="minorHAnsi" w:hAnsi="Tahoma" w:cs="Tahoma"/>
          <w:sz w:val="20"/>
          <w:szCs w:val="20"/>
        </w:rPr>
        <w:t xml:space="preserve"> hnojit pozemky anebo používat chemické prostředky</w:t>
      </w:r>
      <w:r w:rsidR="003E1A67">
        <w:rPr>
          <w:rFonts w:ascii="Tahoma" w:eastAsiaTheme="minorHAnsi" w:hAnsi="Tahoma" w:cs="Tahoma"/>
          <w:sz w:val="20"/>
          <w:szCs w:val="20"/>
        </w:rPr>
        <w:t>;</w:t>
      </w:r>
    </w:p>
    <w:p w14:paraId="26698F95" w14:textId="407DDF96" w:rsidR="00636C47" w:rsidRPr="00636C47" w:rsidRDefault="003E1A67" w:rsidP="00636C47">
      <w:pPr>
        <w:spacing w:before="120"/>
        <w:rPr>
          <w:rFonts w:ascii="Tahoma" w:eastAsiaTheme="minorHAnsi" w:hAnsi="Tahoma" w:cs="Tahoma"/>
          <w:sz w:val="20"/>
          <w:szCs w:val="20"/>
        </w:rPr>
      </w:pPr>
      <w:r>
        <w:rPr>
          <w:rFonts w:ascii="Tahoma" w:eastAsiaTheme="minorHAnsi" w:hAnsi="Tahoma" w:cs="Tahoma"/>
          <w:sz w:val="20"/>
          <w:szCs w:val="20"/>
        </w:rPr>
        <w:t xml:space="preserve">d)  </w:t>
      </w:r>
      <w:r w:rsidR="00636C47" w:rsidRPr="00636C47">
        <w:rPr>
          <w:rFonts w:ascii="Tahoma" w:eastAsiaTheme="minorHAnsi" w:hAnsi="Tahoma" w:cs="Tahoma"/>
          <w:sz w:val="20"/>
          <w:szCs w:val="20"/>
        </w:rPr>
        <w:t>vysazovat nebo vysévat rostliny anebo vypouštět živočichy</w:t>
      </w:r>
      <w:r>
        <w:rPr>
          <w:rFonts w:ascii="Tahoma" w:eastAsiaTheme="minorHAnsi" w:hAnsi="Tahoma" w:cs="Tahoma"/>
          <w:sz w:val="20"/>
          <w:szCs w:val="20"/>
        </w:rPr>
        <w:t>;</w:t>
      </w:r>
    </w:p>
    <w:p w14:paraId="5D8F9D3B" w14:textId="7DFBB35E" w:rsidR="00636C47" w:rsidRDefault="003E1A67" w:rsidP="00636C47">
      <w:pPr>
        <w:spacing w:before="120"/>
        <w:rPr>
          <w:rFonts w:ascii="Tahoma" w:eastAsiaTheme="minorHAnsi" w:hAnsi="Tahoma" w:cs="Tahoma"/>
          <w:sz w:val="20"/>
          <w:szCs w:val="20"/>
        </w:rPr>
      </w:pPr>
      <w:r>
        <w:rPr>
          <w:rFonts w:ascii="Tahoma" w:eastAsiaTheme="minorHAnsi" w:hAnsi="Tahoma" w:cs="Tahoma"/>
          <w:sz w:val="20"/>
          <w:szCs w:val="20"/>
        </w:rPr>
        <w:t>e</w:t>
      </w:r>
      <w:r w:rsidR="00636C47" w:rsidRPr="00636C47">
        <w:rPr>
          <w:rFonts w:ascii="Tahoma" w:eastAsiaTheme="minorHAnsi" w:hAnsi="Tahoma" w:cs="Tahoma"/>
          <w:sz w:val="20"/>
          <w:szCs w:val="20"/>
        </w:rPr>
        <w:t>)</w:t>
      </w:r>
      <w:r w:rsidR="00636C47">
        <w:rPr>
          <w:rFonts w:ascii="Tahoma" w:eastAsiaTheme="minorHAnsi" w:hAnsi="Tahoma" w:cs="Tahoma"/>
          <w:sz w:val="20"/>
          <w:szCs w:val="20"/>
        </w:rPr>
        <w:t xml:space="preserve"> 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="00636C47" w:rsidRPr="00636C47">
        <w:rPr>
          <w:rFonts w:ascii="Tahoma" w:eastAsiaTheme="minorHAnsi" w:hAnsi="Tahoma" w:cs="Tahoma"/>
          <w:sz w:val="20"/>
          <w:szCs w:val="20"/>
        </w:rPr>
        <w:t>zřizovat přikrmovací zařízení nebo slaniska, přikrmovat zvěř mimo přikrmovací zařízení.</w:t>
      </w:r>
    </w:p>
    <w:p w14:paraId="37084257" w14:textId="77777777" w:rsidR="00C06C5E" w:rsidRPr="00396BD7" w:rsidRDefault="00C06C5E" w:rsidP="00C06C5E">
      <w:pPr>
        <w:rPr>
          <w:rFonts w:ascii="Tahoma" w:eastAsiaTheme="minorHAnsi" w:hAnsi="Tahoma" w:cs="Tahoma"/>
          <w:sz w:val="20"/>
          <w:szCs w:val="20"/>
        </w:rPr>
      </w:pPr>
    </w:p>
    <w:p w14:paraId="2D476EAC" w14:textId="0BF84990" w:rsidR="006169CC" w:rsidRPr="00396BD7" w:rsidRDefault="006169CC" w:rsidP="00C06C5E">
      <w:pPr>
        <w:rPr>
          <w:rFonts w:ascii="Tahoma" w:hAnsi="Tahoma" w:cs="Tahoma"/>
          <w:sz w:val="20"/>
          <w:szCs w:val="20"/>
        </w:rPr>
      </w:pPr>
      <w:bookmarkStart w:id="0" w:name="page4"/>
      <w:bookmarkEnd w:id="0"/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396BD7" w:rsidRDefault="006169CC" w:rsidP="001A06F0">
      <w:pPr>
        <w:spacing w:before="120"/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50E52058" w14:textId="1D31E9D8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 w:rsidR="00636C47">
        <w:rPr>
          <w:rFonts w:ascii="Tahoma" w:eastAsia="Times New Roman" w:hAnsi="Tahoma" w:cs="Tahoma"/>
          <w:b/>
          <w:iCs/>
          <w:lang w:eastAsia="cs-CZ"/>
        </w:rPr>
        <w:t>4</w:t>
      </w:r>
    </w:p>
    <w:p w14:paraId="0116B9FF" w14:textId="77777777" w:rsidR="006169CC" w:rsidRPr="001758AD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1758AD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5FEA1FEF" w14:textId="77777777" w:rsidR="006169CC" w:rsidRPr="001758AD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1758AD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00B28E43" w14:textId="77777777" w:rsidR="00636C47" w:rsidRPr="001758AD" w:rsidRDefault="00636C47" w:rsidP="00636C47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1758AD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ochranného pásma přírodní památky:</w:t>
      </w:r>
    </w:p>
    <w:p w14:paraId="22989535" w14:textId="7190931E" w:rsidR="00636C47" w:rsidRDefault="00636C47" w:rsidP="00636C47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1758AD">
        <w:rPr>
          <w:rFonts w:ascii="Tahoma" w:hAnsi="Tahoma" w:cs="Tahoma"/>
          <w:sz w:val="20"/>
          <w:szCs w:val="20"/>
        </w:rPr>
        <w:t xml:space="preserve">a) </w:t>
      </w:r>
      <w:r w:rsidR="00B45B61" w:rsidRPr="001758AD">
        <w:rPr>
          <w:rFonts w:ascii="Tahoma" w:hAnsi="Tahoma" w:cs="Tahoma"/>
          <w:sz w:val="20"/>
          <w:szCs w:val="20"/>
        </w:rPr>
        <w:t>provádět orbu, hnojit, případně provádět obnovu travního porostu diskováním a dosevy.</w:t>
      </w:r>
    </w:p>
    <w:p w14:paraId="5268E5A6" w14:textId="77777777" w:rsidR="00C06C5E" w:rsidRPr="001758AD" w:rsidRDefault="00C06C5E" w:rsidP="00C06C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0248FBE9" w14:textId="443737A5" w:rsidR="006169CC" w:rsidRPr="001758AD" w:rsidRDefault="00636C47" w:rsidP="00C06C5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758AD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155E99A6" w14:textId="77777777" w:rsidR="00636C47" w:rsidRPr="001758AD" w:rsidRDefault="00636C47" w:rsidP="00C06C5E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14:paraId="44F4BD9C" w14:textId="77777777" w:rsidR="006169CC" w:rsidRPr="001758AD" w:rsidRDefault="006169CC" w:rsidP="00C06C5E">
      <w:pPr>
        <w:spacing w:before="120"/>
        <w:rPr>
          <w:rFonts w:ascii="Tahoma" w:hAnsi="Tahoma" w:cs="Tahoma"/>
          <w:sz w:val="20"/>
          <w:szCs w:val="20"/>
          <w:lang w:eastAsia="cs-CZ"/>
        </w:rPr>
      </w:pPr>
    </w:p>
    <w:p w14:paraId="2FAAF4DA" w14:textId="4A7B8EDB" w:rsidR="006169CC" w:rsidRPr="001758AD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1758AD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636C47" w:rsidRPr="001758AD">
        <w:rPr>
          <w:rFonts w:ascii="Tahoma" w:eastAsia="Times New Roman" w:hAnsi="Tahoma" w:cs="Tahoma"/>
          <w:b/>
          <w:bCs/>
          <w:lang w:eastAsia="cs-CZ"/>
        </w:rPr>
        <w:t>5</w:t>
      </w:r>
    </w:p>
    <w:p w14:paraId="4C80139B" w14:textId="77777777" w:rsidR="006169CC" w:rsidRPr="001758AD" w:rsidRDefault="006169CC" w:rsidP="006169CC">
      <w:pPr>
        <w:jc w:val="center"/>
        <w:rPr>
          <w:rFonts w:ascii="Tahoma" w:hAnsi="Tahoma" w:cs="Tahoma"/>
          <w:b/>
          <w:iCs/>
        </w:rPr>
      </w:pPr>
      <w:r w:rsidRPr="001758AD">
        <w:rPr>
          <w:rFonts w:ascii="Tahoma" w:hAnsi="Tahoma" w:cs="Tahoma"/>
          <w:b/>
          <w:iCs/>
        </w:rPr>
        <w:t>Zrušující ustanovení</w:t>
      </w:r>
    </w:p>
    <w:p w14:paraId="4F2F9A12" w14:textId="15F34C63" w:rsidR="00B45B61" w:rsidRPr="009A7579" w:rsidRDefault="006169CC" w:rsidP="001758AD">
      <w:pPr>
        <w:pStyle w:val="Seznam"/>
        <w:spacing w:before="120"/>
        <w:ind w:left="0" w:firstLine="0"/>
        <w:contextualSpacing w:val="0"/>
        <w:rPr>
          <w:rFonts w:ascii="Tahoma" w:hAnsi="Tahoma" w:cs="Tahoma"/>
          <w:sz w:val="20"/>
          <w:szCs w:val="20"/>
        </w:rPr>
      </w:pPr>
      <w:r w:rsidRPr="001758AD">
        <w:rPr>
          <w:rFonts w:ascii="Tahoma" w:hAnsi="Tahoma" w:cs="Tahoma"/>
          <w:sz w:val="20"/>
          <w:szCs w:val="20"/>
        </w:rPr>
        <w:t xml:space="preserve">Toto nařízení ruší </w:t>
      </w:r>
      <w:r w:rsidR="00B45B61" w:rsidRPr="001758AD">
        <w:rPr>
          <w:rFonts w:ascii="Tahoma" w:hAnsi="Tahoma" w:cs="Tahoma"/>
          <w:sz w:val="20"/>
          <w:szCs w:val="20"/>
        </w:rPr>
        <w:t>příslušnou část vyhlášky Okresního národního výboru v Jindřichově Hradci</w:t>
      </w:r>
      <w:r w:rsidRPr="001758AD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bookmarkStart w:id="1" w:name="_Hlk75773517"/>
      <w:r w:rsidRPr="001758AD">
        <w:rPr>
          <w:rFonts w:ascii="Tahoma" w:hAnsi="Tahoma" w:cs="Tahoma"/>
          <w:color w:val="000000"/>
          <w:sz w:val="20"/>
          <w:szCs w:val="20"/>
          <w:lang w:eastAsia="cs-CZ"/>
        </w:rPr>
        <w:t>kter</w:t>
      </w:r>
      <w:r w:rsidR="00B45B61" w:rsidRPr="001758AD">
        <w:rPr>
          <w:rFonts w:ascii="Tahoma" w:hAnsi="Tahoma" w:cs="Tahoma"/>
          <w:color w:val="000000"/>
          <w:sz w:val="20"/>
          <w:szCs w:val="20"/>
          <w:lang w:eastAsia="cs-CZ"/>
        </w:rPr>
        <w:t>ou</w:t>
      </w:r>
      <w:r w:rsidRPr="001758AD">
        <w:rPr>
          <w:rFonts w:ascii="Tahoma" w:hAnsi="Tahoma" w:cs="Tahoma"/>
          <w:color w:val="000000"/>
          <w:sz w:val="20"/>
          <w:szCs w:val="20"/>
          <w:lang w:eastAsia="cs-CZ"/>
        </w:rPr>
        <w:t xml:space="preserve"> se zřizuje </w:t>
      </w:r>
      <w:r w:rsidR="00B45B61" w:rsidRPr="001758AD">
        <w:rPr>
          <w:rFonts w:ascii="Tahoma" w:hAnsi="Tahoma" w:cs="Tahoma"/>
          <w:color w:val="000000"/>
          <w:sz w:val="20"/>
          <w:szCs w:val="20"/>
          <w:lang w:eastAsia="cs-CZ"/>
        </w:rPr>
        <w:t xml:space="preserve">chráněný </w:t>
      </w:r>
      <w:r w:rsidRPr="001758AD">
        <w:rPr>
          <w:rFonts w:ascii="Tahoma" w:hAnsi="Tahoma" w:cs="Tahoma"/>
          <w:color w:val="000000"/>
          <w:sz w:val="20"/>
          <w:szCs w:val="20"/>
          <w:lang w:eastAsia="cs-CZ"/>
        </w:rPr>
        <w:t xml:space="preserve">přírodní </w:t>
      </w:r>
      <w:r w:rsidR="00B45B61" w:rsidRPr="001758AD">
        <w:rPr>
          <w:rFonts w:ascii="Tahoma" w:hAnsi="Tahoma" w:cs="Tahoma"/>
          <w:color w:val="000000"/>
          <w:sz w:val="20"/>
          <w:szCs w:val="20"/>
          <w:lang w:eastAsia="cs-CZ"/>
        </w:rPr>
        <w:t>výtvor</w:t>
      </w:r>
      <w:r w:rsidRPr="001758AD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bookmarkEnd w:id="1"/>
      <w:r w:rsidR="00743948" w:rsidRPr="001758AD">
        <w:rPr>
          <w:rFonts w:ascii="Tahoma" w:hAnsi="Tahoma" w:cs="Tahoma"/>
          <w:color w:val="000000"/>
          <w:sz w:val="20"/>
          <w:szCs w:val="20"/>
          <w:lang w:eastAsia="cs-CZ"/>
        </w:rPr>
        <w:t>Toužínské stráně</w:t>
      </w:r>
      <w:r w:rsidR="00B45B61" w:rsidRPr="001758AD">
        <w:rPr>
          <w:rFonts w:ascii="Tahoma" w:hAnsi="Tahoma" w:cs="Tahoma"/>
          <w:color w:val="000000"/>
          <w:sz w:val="20"/>
          <w:szCs w:val="20"/>
          <w:lang w:eastAsia="cs-CZ"/>
        </w:rPr>
        <w:t xml:space="preserve"> a jeho ochranné pásmo</w:t>
      </w:r>
      <w:r w:rsidRPr="001758AD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="00B45B61" w:rsidRPr="001758AD">
        <w:rPr>
          <w:rFonts w:ascii="Tahoma" w:hAnsi="Tahoma" w:cs="Tahoma"/>
          <w:sz w:val="20"/>
          <w:szCs w:val="20"/>
        </w:rPr>
        <w:t>ze dne 10. 12. 1987 s účinností ode dne 1. 1. 1988.</w:t>
      </w:r>
    </w:p>
    <w:p w14:paraId="687CF4ED" w14:textId="70368352" w:rsidR="006169CC" w:rsidRPr="001A06F0" w:rsidRDefault="006169CC" w:rsidP="001758AD">
      <w:pPr>
        <w:rPr>
          <w:rFonts w:ascii="Tahoma" w:hAnsi="Tahoma" w:cs="Tahoma"/>
          <w:sz w:val="20"/>
          <w:szCs w:val="20"/>
        </w:rPr>
      </w:pPr>
    </w:p>
    <w:p w14:paraId="1CCD1D37" w14:textId="77777777" w:rsidR="006169CC" w:rsidRPr="00396BD7" w:rsidRDefault="006169CC" w:rsidP="001A06F0">
      <w:pPr>
        <w:spacing w:before="120"/>
        <w:rPr>
          <w:rFonts w:ascii="Tahoma" w:hAnsi="Tahoma" w:cs="Tahoma"/>
          <w:sz w:val="20"/>
        </w:rPr>
      </w:pPr>
    </w:p>
    <w:p w14:paraId="1903CF19" w14:textId="69B0D7E9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636C47">
        <w:rPr>
          <w:rFonts w:ascii="Tahoma" w:eastAsia="Times New Roman" w:hAnsi="Tahoma" w:cs="Tahoma"/>
          <w:b/>
          <w:bCs/>
          <w:lang w:eastAsia="cs-CZ"/>
        </w:rPr>
        <w:t>6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28DEE7EE" w14:textId="77777777" w:rsidR="00B9380D" w:rsidRDefault="00B9380D" w:rsidP="00B9380D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Pr="00C06C5E" w:rsidRDefault="000B061F" w:rsidP="001758AD">
      <w:pPr>
        <w:rPr>
          <w:rFonts w:ascii="Tahoma" w:hAnsi="Tahoma" w:cs="Tahoma"/>
          <w:sz w:val="20"/>
          <w:szCs w:val="20"/>
        </w:rPr>
      </w:pPr>
    </w:p>
    <w:p w14:paraId="611E5962" w14:textId="618E5369" w:rsidR="000B061F" w:rsidRDefault="000B061F" w:rsidP="00C06C5E">
      <w:pPr>
        <w:spacing w:before="120"/>
        <w:rPr>
          <w:rFonts w:ascii="Tahoma" w:hAnsi="Tahoma" w:cs="Tahoma"/>
          <w:sz w:val="20"/>
          <w:szCs w:val="20"/>
        </w:rPr>
      </w:pPr>
    </w:p>
    <w:p w14:paraId="2C22BC89" w14:textId="4BA7A1FF" w:rsidR="00B9380D" w:rsidRDefault="00B9380D" w:rsidP="00C06C5E">
      <w:pPr>
        <w:spacing w:before="120"/>
        <w:rPr>
          <w:rFonts w:ascii="Tahoma" w:hAnsi="Tahoma" w:cs="Tahoma"/>
          <w:sz w:val="20"/>
          <w:szCs w:val="20"/>
        </w:rPr>
      </w:pPr>
    </w:p>
    <w:p w14:paraId="78FE7F63" w14:textId="77777777" w:rsidR="00B9380D" w:rsidRPr="00C06C5E" w:rsidRDefault="00B9380D" w:rsidP="00C06C5E">
      <w:pPr>
        <w:spacing w:before="120"/>
        <w:rPr>
          <w:rFonts w:ascii="Tahoma" w:hAnsi="Tahoma" w:cs="Tahoma"/>
          <w:sz w:val="20"/>
          <w:szCs w:val="20"/>
        </w:rPr>
      </w:pPr>
    </w:p>
    <w:p w14:paraId="509C70E8" w14:textId="09614FF1" w:rsidR="006169CC" w:rsidRPr="00396BD7" w:rsidRDefault="006169CC" w:rsidP="001758AD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 xml:space="preserve">Článek </w:t>
      </w:r>
      <w:r w:rsidR="00636C47">
        <w:rPr>
          <w:rFonts w:ascii="Tahoma" w:eastAsia="Times New Roman" w:hAnsi="Tahoma" w:cs="Tahoma"/>
          <w:b/>
          <w:bCs/>
          <w:lang w:eastAsia="cs-CZ"/>
        </w:rPr>
        <w:t>7</w:t>
      </w:r>
    </w:p>
    <w:p w14:paraId="1CA4461B" w14:textId="435E18E1" w:rsidR="006169CC" w:rsidRPr="00396BD7" w:rsidRDefault="00B9380D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032AA6CE" w14:textId="77777777" w:rsidR="00B9380D" w:rsidRPr="004E796A" w:rsidRDefault="00B9380D" w:rsidP="001A06F0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5FD436D2" w14:textId="6B47FC90" w:rsidR="004A2474" w:rsidRDefault="004A2474" w:rsidP="005D688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3B11E31" w14:textId="7DDA7708" w:rsidR="004A2474" w:rsidRDefault="004A2474" w:rsidP="005D688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1157441" w14:textId="77777777" w:rsidR="001A06F0" w:rsidRPr="00D25C59" w:rsidRDefault="001A06F0" w:rsidP="005D688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5940807A" w14:textId="3E9D9602" w:rsidR="004F36C5" w:rsidRPr="00E202EE" w:rsidRDefault="004F36C5" w:rsidP="004F36C5">
      <w:pPr>
        <w:spacing w:before="120"/>
        <w:ind w:left="360"/>
        <w:rPr>
          <w:rFonts w:ascii="Tahoma" w:hAnsi="Tahoma" w:cs="Tahoma"/>
          <w:sz w:val="20"/>
          <w:szCs w:val="16"/>
        </w:rPr>
      </w:pPr>
    </w:p>
    <w:p w14:paraId="1A8D9FD7" w14:textId="6B2C0F4B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143896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143896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3EE09E97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4E151643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213CB991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0AB4581B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21F5933C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52B4F7A3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56D35F62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2439C07A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635EABED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29D5E155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5D6C7AE7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01BF5612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01F57C7D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6A0FE9F3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29190F7E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20D6D297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46526695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57E650E6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411CCFFF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680FDEE2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7D23B95E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1F949BEE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51D5578A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1AB6612D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52D7460E" w14:textId="77777777" w:rsidR="005D6881" w:rsidRDefault="005D6881" w:rsidP="00731475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11C53062" w14:textId="740ED695" w:rsidR="006169CC" w:rsidRPr="00396BD7" w:rsidRDefault="006169CC" w:rsidP="00731475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1758A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1758AD">
        <w:rPr>
          <w:rFonts w:ascii="Tahoma" w:hAnsi="Tahoma" w:cs="Tahoma"/>
          <w:sz w:val="20"/>
          <w:u w:val="single"/>
        </w:rPr>
        <w:t xml:space="preserve"> </w:t>
      </w:r>
      <w:r w:rsidR="003303A7"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="003303A7" w:rsidRPr="00D25C59">
        <w:rPr>
          <w:rFonts w:ascii="Tahoma" w:hAnsi="Tahoma" w:cs="Tahoma"/>
          <w:sz w:val="20"/>
          <w:u w:val="single"/>
        </w:rPr>
        <w:t xml:space="preserve">ze dne </w:t>
      </w:r>
      <w:r w:rsidR="002A37B5">
        <w:rPr>
          <w:rFonts w:ascii="Tahoma" w:hAnsi="Tahoma" w:cs="Tahoma"/>
          <w:sz w:val="20"/>
          <w:u w:val="single"/>
        </w:rPr>
        <w:t>4. 5.</w:t>
      </w:r>
      <w:r w:rsidR="003303A7" w:rsidRPr="00D25C59">
        <w:rPr>
          <w:rFonts w:ascii="Tahoma" w:hAnsi="Tahoma" w:cs="Tahoma"/>
          <w:sz w:val="20"/>
          <w:u w:val="single"/>
        </w:rPr>
        <w:t xml:space="preserve"> 2022:</w:t>
      </w:r>
      <w:r w:rsidR="003303A7" w:rsidRPr="00711BAB">
        <w:rPr>
          <w:rFonts w:ascii="Tahoma" w:hAnsi="Tahoma" w:cs="Tahoma"/>
          <w:sz w:val="20"/>
          <w:u w:val="single"/>
        </w:rPr>
        <w:t xml:space="preserve"> </w:t>
      </w:r>
      <w:r w:rsidR="003303A7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3303A7">
        <w:rPr>
          <w:rFonts w:ascii="Tahoma" w:hAnsi="Tahoma" w:cs="Tahoma"/>
          <w:sz w:val="20"/>
          <w:u w:val="single"/>
        </w:rPr>
        <w:t xml:space="preserve">v souřadnicovém systému </w:t>
      </w:r>
      <w:r w:rsidR="00803082">
        <w:rPr>
          <w:rFonts w:ascii="Tahoma" w:hAnsi="Tahoma" w:cs="Tahoma"/>
          <w:sz w:val="20"/>
          <w:u w:val="single"/>
        </w:rPr>
        <w:t>S-JTSK</w:t>
      </w:r>
      <w:r w:rsidR="003303A7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3303A7">
        <w:rPr>
          <w:rFonts w:ascii="Tahoma" w:hAnsi="Tahoma" w:cs="Tahoma"/>
          <w:sz w:val="20"/>
          <w:u w:val="single"/>
        </w:rPr>
        <w:t>geometrických obrazců</w:t>
      </w:r>
      <w:r w:rsidR="003303A7" w:rsidRPr="009C2FF3">
        <w:rPr>
          <w:rFonts w:ascii="Tahoma" w:hAnsi="Tahoma" w:cs="Tahoma"/>
          <w:sz w:val="20"/>
          <w:u w:val="single"/>
        </w:rPr>
        <w:t>,</w:t>
      </w:r>
      <w:r w:rsidRPr="001758AD">
        <w:rPr>
          <w:rFonts w:ascii="Tahoma" w:hAnsi="Tahoma" w:cs="Tahoma"/>
          <w:sz w:val="20"/>
          <w:u w:val="single"/>
        </w:rPr>
        <w:t xml:space="preserve"> kterými jsou stanoveny hranice přírodní památky </w:t>
      </w:r>
      <w:r w:rsidR="00743948" w:rsidRPr="001758AD">
        <w:rPr>
          <w:rFonts w:ascii="Tahoma" w:hAnsi="Tahoma" w:cs="Tahoma"/>
          <w:sz w:val="20"/>
          <w:u w:val="single"/>
        </w:rPr>
        <w:t>Toužínské stráně</w:t>
      </w:r>
      <w:r w:rsidR="00C06C5E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1651"/>
        <w:gridCol w:w="1651"/>
        <w:gridCol w:w="1651"/>
        <w:gridCol w:w="1651"/>
      </w:tblGrid>
      <w:tr w:rsidR="00731475" w:rsidRPr="00731475" w14:paraId="602478F9" w14:textId="77777777" w:rsidTr="00731475">
        <w:trPr>
          <w:trHeight w:val="510"/>
          <w:tblHeader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1ADB8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A640809" w14:textId="06B1D345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Y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[m] 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94F3D9" w14:textId="52DE1023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[m]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5B969B" w14:textId="12BFDDA4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obrazci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ADC32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31475" w:rsidRPr="00731475" w14:paraId="69D36B08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BF2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F4B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686 271,53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D72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1 163 586,91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3E9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2D6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2E04EDC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0EF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D34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686 254,94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117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1 163 592,97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4DA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060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6186C8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067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EEE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686 245,82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2B9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1 163 599,83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988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186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6F71EE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335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32B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686 246,74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EF6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1 163 605,70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F03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ADC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E44D5E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6B6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FBB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686 256,74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10B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1 163 622,55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2A2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B11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BA37B1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3C1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CA9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686 249,96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0DD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1 163 636,32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EF6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329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71C27E7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BA1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B55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686 231,05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A28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1 163 654,82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783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18B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AC813F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B9A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569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686 229,84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23B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1 163 656,00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D77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ABF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62DF2E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3C7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17C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686 213,21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7EB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1 163 663,40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269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6A1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A45272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805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A62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686 183,99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513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1 163 669,56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123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6A1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07F729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E61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5DD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686 163,20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FE9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1 163 680,73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8A0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02F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7C641A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CAB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DF3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686 120,35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FEA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1 163 709,50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C9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2A5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72D5A3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4D8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08A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686 081,62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57E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1 163 722,19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BD5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A7A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FB33217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871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484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686 059,14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E49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1 163 720,34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9CE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A73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90B5420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63E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CD6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686 048,78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56C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1 163 727,11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291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A57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7EF4373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0D7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934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686 034,65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BB7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1 163 728,70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D38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941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4D4F00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476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1B5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686 026,98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E74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1 163 712,96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216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3B8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61E1E6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E61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98C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686 020,58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12B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1 163 708,40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AD9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0D9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F6178B9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83F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B04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685 997,62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CFA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1 163 717,49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885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443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DFCAA45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388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A5C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685 982,95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A99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1 163 716,61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D75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B5E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796BA5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185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BF5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685 972,64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3E3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1 163 708,45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496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EAC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B9A3B5B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D10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304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685 963,20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87F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1 163 710,87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A73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B1B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60ED5E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DA4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269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685 955,32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5E2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1 163 719,43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E77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BBC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B8E7760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8D7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A43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685 941,76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A77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1 163 728,37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C77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F96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4F52A94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75F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5C2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685 922,14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231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1 163 736,31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558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529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4A73781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259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EF2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685 914,70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D12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1 163 746,21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121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1AC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CE53E25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1E1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241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685 907,12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122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1 163 754,72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1CB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607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22E4079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02E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891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685 889,63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344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1 163 767,27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C05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8BF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2053895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2F3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E88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685 882,66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9E6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1 163 781,76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248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DE4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E100459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855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4DC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685 885,63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857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1 163 788,55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17D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BB3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6614D6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9C3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4B5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685 881,44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170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1 163 795,39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9AF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DDA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16CFFAB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13F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3F9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685 870,27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AC4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1 163 799,69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799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0AB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1093E7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152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E87D" w14:textId="199D9F58" w:rsidR="00731475" w:rsidRPr="00731475" w:rsidRDefault="00731475" w:rsidP="00F140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685 867,</w:t>
            </w:r>
            <w:r w:rsidR="00F140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E364" w14:textId="4EF6AE76" w:rsidR="00731475" w:rsidRPr="00731475" w:rsidRDefault="00731475" w:rsidP="00F1406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1 163 807,</w:t>
            </w:r>
            <w:r w:rsidR="00F1406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675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6F2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F019BB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AC3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379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685 867,36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302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1 163 808,63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775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853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1245D8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003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23E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685 870,21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963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1 163 819,54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478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1B83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3D6930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197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580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685 867,76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D8C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1 163 825,84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B72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C04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3645D27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2E1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166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685 863,84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26E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1 163 835,91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DE9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ED5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6B28700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460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88D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685 861,58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2AB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1 163 841,71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B34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BF7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F4D9050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FE5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31C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685 856,60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978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1 163 848,07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30B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ACA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65D6E5C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25B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3FA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685 847,40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04F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1 163 859,83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72D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8C6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1FE7CB4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825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D89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685 846,89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C6E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1 163 864,31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B3E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BD45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CA8C643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D07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659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685 843,59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E4D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1 163 893,47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D7A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F91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5E3C0E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BDF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E34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685 838,93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DA8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1 163 905,06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AFC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42A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6EF8AB1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24E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A5D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685 837,48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B63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1 163 908,67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540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F6D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719F7E9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9A6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C6D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685 832,04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53B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1 163 919,25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681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7D8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5932221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801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88A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685 826,71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805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1 163 929,61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1AA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01E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3ACFEF8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1C7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B7D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685 826,48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0FF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1 163 931,76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6F6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53A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06B2289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26A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446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685 824,64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3A1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1 163 949,24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B5A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FEE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63CBFF0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BF3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1B2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685 824,40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E11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1 163 951,50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CF6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9EC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E440421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21E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218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685 824,92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77D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1 163 966,37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E6A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021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7150E9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278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239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685 822,41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29C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1 163 970,02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990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233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6C7240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520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BA7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685 818,61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C60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1 163 975,57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359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BD8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D6845D8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488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464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685 810,90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856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1 163 981,15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EE2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F0B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A51925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2D2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5E0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685 794,04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E80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1 163 989,90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95E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9E7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0DDE97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26E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96C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685 792,61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032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1 163 990,64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B57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9EE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292D879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BF1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CF8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685 781,56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850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1 163 994,80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113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5E1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A8761F7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694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BCE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685 777,71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2B5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1 163 996,25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023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249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85CE54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018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0FE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685 758,98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0C0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1 163 998,78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2CC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A08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41BF490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DD1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BB7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685 746,65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94F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1 164 000,45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F3C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81D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04CCF47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220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986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685 734,91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495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1 163 997,19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795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2BC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25EA925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9EC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E74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685 724,26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641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1 163 991,46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AE9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570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DBD068B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9F0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F88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685 724,85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BE8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1 163 990,01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9E4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FEE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33418D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D5B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AC4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685 714,32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A40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1 163 984,37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277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C26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1AF170B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5F3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190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685 704,39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9BF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1 163 975,76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BB2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B28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EECF25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D77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BB3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685 695,66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BFD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1 163 967,76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98A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35C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16A8653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803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C56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685 679,55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901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1 163 954,01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64C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A59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03EB625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F59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A11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685 659,83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8CC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1 163 939,83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7D1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0B4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C5C524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9B1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49C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685 642,20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318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1 163 932,48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166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4C0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73E3AE7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4E4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B80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685 626,89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356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1 163 931,13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F3C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218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70ACB95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5C2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17E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685 613,01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08C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1 163 923,35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B0E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7C5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8B7502C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FE2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FA2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685 577,35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6C8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1 163 906,91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5AE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34A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138A79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8FD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D54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685 526,49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5BD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1 163 888,90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066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235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81FE830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088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C1A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685 516,12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A82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1 163 890,87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293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707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F37CE91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5A9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4FC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685 504,06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E3E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1 163 888,88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07D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4ED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A9752B4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695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1DB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685 510,72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044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1 163 893,12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6CF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EA9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524AF5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ACA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D77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685 509,45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C4A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1 163 902,36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EF8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B6E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FFC971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2D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6E6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685 539,39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58E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1 163 907,60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AC7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482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1B095F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89F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4D8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685 570,62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259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1 163 919,43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E5F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672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474F6BC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16A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68F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685 620,77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03E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1 163 942,44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A0E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1AD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B507781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667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806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685 646,84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D5F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1 163 955,08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3E9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38B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3F24E3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847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21E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685 680,34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1A2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1 163 985,64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C48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5D6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8F02CD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91F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8AB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685 710,31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948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1 164 014,25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D72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0AC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A93353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D35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F3B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685 712,40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B36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1 164 015,19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92C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2CB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381C73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0C1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C66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685 718,75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C3B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1 164 011,70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381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D64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B11DAD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B69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936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685 726,05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9F8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1 164 009,88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7C6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08A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EAA327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7B7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46A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685 735,17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AC7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1 164 009,88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40B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DDD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C4F3678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8D6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41E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685 741,25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E4D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1 164 013,53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A10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BD9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20D8F67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8EC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6BC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685 748,55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1C1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1 164 017,78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8EE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06B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F3043CE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16D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222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685 752,20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464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1 164 025,08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1C1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1DD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7F6FEC8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FDF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00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685 750,43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F68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1 164 032,43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C22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387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F57DA49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23B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BE6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685 756,91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972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1 164 035,36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EC7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98E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6C63183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079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53C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685 759,19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889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1 164 036,39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71B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DB5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006BF1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474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579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685 775,78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6CE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1 164 040,64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E2B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140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7ACBE6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A29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3EC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685 790,60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820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1 164 039,70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4A2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F30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5D543F4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D0C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0D2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685 813,30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8D3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1 164 043,64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E88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0DF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35741EB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C57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B68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685 811,34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31A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1 164 039,30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B5B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57A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B7BDD9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A58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AE4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685 806,17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37F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1 164 032,69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7B3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8BE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AD95D1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93B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EE5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685 813,81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DE1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1 164 026,78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D0F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195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896D230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716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4B9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685 814,71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C60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1 164 027,94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443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FE1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C85D2E8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2B6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7EC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685 826,29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B3B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1 164 017,24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3CA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377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034B854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DFB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CD6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685 835,59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5C9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1 164 012,32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A53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E39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542F39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547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47D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685 840,69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6D7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1 164 015,76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E81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97F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D072837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A4C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335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685 845,09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C63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1 164 007,48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AAA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FE7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B7670B7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A6C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60E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685 852,12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8A9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1 163 992,78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8D8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847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12F701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123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C95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685 858,80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5C9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1 163 978,36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A6A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5AE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A428D4E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EFB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F78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685 861,19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CAC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1 163 968,64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6B9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7EC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B4275DB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9EF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057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685 864,48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3B0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1 163 954,72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E18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6A3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0F2DBE9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1D0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13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685 870,43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EB5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1 163 939,29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900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385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0F1FC8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5AF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00D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685 885,71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E22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1 163 901,74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7B5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8BD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4905C6B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2BE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000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685 873,47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C33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1 163 898,86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EBE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CB1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371B8B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42B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827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685 878,60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894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1 163 875,72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E03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6C5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CC9C69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617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B3A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685 879,08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E7C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1 163 875,82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FD9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EE0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687390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CFC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946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685 882,44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543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1 163 876,56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6E1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01C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9191FA4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B62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283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685 883,26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F62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1 163 876,74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31C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9A4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E7AB9E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9BB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6E3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685 882,66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E60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1 163 878,95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CDB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313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B65E83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081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3C6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685 890,78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3F8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1 163 880,77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8DB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420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8B00D5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B3B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826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685 892,43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F2A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1 163 867,98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AC7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28D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D9B9EB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636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158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685 895,83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C59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1 163 858,33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EF8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ADF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178E5A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B9E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063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685 912,84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85B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1 163 818,07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4CA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3D7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0DFFCC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6AF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9F7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685 934,28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32E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1 163 798,61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716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549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E39D3E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C17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34F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685 943,19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EB2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1 163 793,60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27E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E3E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53E41E5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487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285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685 948,41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4CC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1 163 779,70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1AF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E61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C4ECD0C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CED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40C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685 960,38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273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1 163 769,26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E63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63C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6E5FCB0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1ED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59D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685 985,80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A17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1 163 761,13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1E9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177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C30182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C37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18F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686 002,75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EE8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1 163 758,11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DA3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C2B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39AD403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C3E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DF4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686 017,44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FA9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1 163 754,63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1FE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27A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F10A82C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71E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533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686 031,33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CDA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1 163 753,24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997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4D5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EBBEAB8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937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792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686 047,75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510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1 163 752,64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03F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B15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236433C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559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0C9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686 061,13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15E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1 163 751,42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291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400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B824B9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FD7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49B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686 076,76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40A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1 163 748,76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500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5AE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B8443C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0EB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86E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686 082,63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F7C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1 163 748,09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963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83E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F7113F3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F8A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933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686 091,22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13C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1 163 746,08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68C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13F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41D8DDB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23D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1C1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686 098,56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6E0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1 163 744,76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1F8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F96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73D58E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CF3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735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686 111,79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1FE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1 163 741,06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B83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BA8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FA4B38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CA7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3A8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686 124,38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6FD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1 163 735,00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3FD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CFD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7CDD54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64C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3AE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686 140,29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3E6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1 163 725,66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115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369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A8D667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2AB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150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686 151,86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D09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1 163 718,42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EDE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521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4A1A900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9D1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EA8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686 169,02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0F1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1 163 709,87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BB3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59B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E3FA60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4CB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6ED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686 178,73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9CC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1 163 706,67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5FB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EEB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9612E01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F41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143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686 187,24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21A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1 163 704,03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038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AE1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1AEEC4E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C14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276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686 212,74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378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1 163 698,38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D70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64E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6EDD83E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511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AB3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686 221,67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231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1 163 697,26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E9F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D89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BBE3C79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B5F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814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686 234,27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515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1 163 694,35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80A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6A0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BA7DF2C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D50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77E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686 238,67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3EB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1 163 692,26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F67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68A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393154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906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64C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686 244,35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252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1 163 688,80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103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7BF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E416C9B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5C9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339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686 251,11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47A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1 163 683,36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7C7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3D1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7F7982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65C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4E1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686 258,17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131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1 163 676,01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06F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295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DB3E789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A89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B14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686 264,09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A7E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1 163 669,34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DCA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B73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21AF17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3B9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4BB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686 270,60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FA2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1 163 660,57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7CC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650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27B76A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80D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F36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686 277,78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543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1 163 648,06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8D3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43B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F5E8569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0D4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911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686 280,32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3A6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1 163 640,28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4E1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018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F48BFB8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D4E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626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686 283,34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451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1 163 625,28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1DA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869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1397320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DB8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69C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686 287,23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2B0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1 163 613,29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822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11B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CEA4E5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68F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C8F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686 291,61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207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1 163 597,56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988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F24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070D72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A90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BB8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686 292,54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B89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1 163 593,77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E8E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7EF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6CEAAE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4A8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5EE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686 292,71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940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1 163 590,00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640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42C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0CFDAE3E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75F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8B1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686 292,66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4BE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1 163 586,32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561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E8F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311BD8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37D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4F1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686 291,48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796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1 163 582,11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19C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146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40E85E6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1B5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916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686 288,21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103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1 163 564,97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CCF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234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1651"/>
        <w:gridCol w:w="1651"/>
        <w:gridCol w:w="1651"/>
        <w:gridCol w:w="1651"/>
      </w:tblGrid>
      <w:tr w:rsidR="00731475" w:rsidRPr="00731475" w14:paraId="77A74DD7" w14:textId="77777777" w:rsidTr="00731475">
        <w:trPr>
          <w:trHeight w:val="510"/>
          <w:tblHeader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6A49E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A25266" w14:textId="4CC935C4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Y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[m] 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3FFC54" w14:textId="2118F119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[m]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4C00438" w14:textId="19DCBC58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obrazci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6ED32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31475" w:rsidRPr="00731475" w14:paraId="0D1639AB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26A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47D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685 734,85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BA4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1 164 038,96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D73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331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E900B6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1FD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BF2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685 732,77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7C1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1 164 041,72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0D7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AF2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81F48BA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B2D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368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685 733,60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B10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1 164 044,56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7D2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42C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435BB0B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DF63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AE4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685 736,48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E24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1 164 049,87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352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DD7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D8C4EF5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175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D51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685 741,45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E2E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1 164 054,96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2C1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06B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721446F5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061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683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685 746,96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C0E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1 164 058,58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226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7DE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AFD339D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13C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723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685 749,08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43B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1 164 061,02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322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9D6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6188B184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D48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AF6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685 752,27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43F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1 164 061,60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EEA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AF6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75C82DF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054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0C9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685 757,67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007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1 164 061,58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7A6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522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113C02E0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786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0DFD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685 762,57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857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1 164 057,66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146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3AF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5F37E592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FE4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C3E7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685 766,67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48E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1 164 055,28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043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59B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561AC53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0A4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F3E8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685 769,00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CD2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1 164 053,35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D15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F835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0FAA688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9FE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4024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685 774,87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A2FE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1 164 050,04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E0E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2C9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2CC9F1F4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6FE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7346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685 763,49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034B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1 164 045,49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3D4C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5969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1475" w:rsidRPr="00731475" w14:paraId="35ED8938" w14:textId="77777777" w:rsidTr="00731475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EB31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9090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685 739,28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D562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1 164 039,53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C7BF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DE9A" w14:textId="77777777" w:rsidR="00731475" w:rsidRPr="00731475" w:rsidRDefault="00731475" w:rsidP="0073147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147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0F956F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6E48A94" w14:textId="4F528E35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1758AD">
        <w:rPr>
          <w:rFonts w:ascii="Tahoma" w:hAnsi="Tahoma" w:cs="Tahoma"/>
          <w:b/>
          <w:bCs/>
          <w:sz w:val="20"/>
          <w:u w:val="single"/>
        </w:rPr>
        <w:t xml:space="preserve">Příloha č. </w:t>
      </w:r>
      <w:r w:rsidR="003303A7"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="003303A7" w:rsidRPr="00D25C59">
        <w:rPr>
          <w:rFonts w:ascii="Tahoma" w:hAnsi="Tahoma" w:cs="Tahoma"/>
          <w:sz w:val="20"/>
          <w:u w:val="single"/>
        </w:rPr>
        <w:t xml:space="preserve">ze dne </w:t>
      </w:r>
      <w:r w:rsidR="00D434A3">
        <w:rPr>
          <w:rFonts w:ascii="Tahoma" w:hAnsi="Tahoma" w:cs="Tahoma"/>
          <w:sz w:val="20"/>
          <w:u w:val="single"/>
        </w:rPr>
        <w:t>4. 5.</w:t>
      </w:r>
      <w:r w:rsidR="003303A7" w:rsidRPr="00D25C59">
        <w:rPr>
          <w:rFonts w:ascii="Tahoma" w:hAnsi="Tahoma" w:cs="Tahoma"/>
          <w:sz w:val="20"/>
          <w:u w:val="single"/>
        </w:rPr>
        <w:t xml:space="preserve"> 2022:</w:t>
      </w:r>
      <w:r w:rsidR="003303A7" w:rsidRPr="00711BAB">
        <w:rPr>
          <w:rFonts w:ascii="Tahoma" w:hAnsi="Tahoma" w:cs="Tahoma"/>
          <w:sz w:val="20"/>
          <w:u w:val="single"/>
        </w:rPr>
        <w:t xml:space="preserve"> </w:t>
      </w:r>
      <w:r w:rsidR="003303A7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3303A7">
        <w:rPr>
          <w:rFonts w:ascii="Tahoma" w:hAnsi="Tahoma" w:cs="Tahoma"/>
          <w:sz w:val="20"/>
          <w:u w:val="single"/>
        </w:rPr>
        <w:t xml:space="preserve">v souřadnicovém systému </w:t>
      </w:r>
      <w:r w:rsidR="00803082">
        <w:rPr>
          <w:rFonts w:ascii="Tahoma" w:hAnsi="Tahoma" w:cs="Tahoma"/>
          <w:sz w:val="20"/>
          <w:u w:val="single"/>
        </w:rPr>
        <w:t>S-JTSK</w:t>
      </w:r>
      <w:r w:rsidR="003303A7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3303A7">
        <w:rPr>
          <w:rFonts w:ascii="Tahoma" w:hAnsi="Tahoma" w:cs="Tahoma"/>
          <w:sz w:val="20"/>
          <w:u w:val="single"/>
        </w:rPr>
        <w:t>geometrického obrazce</w:t>
      </w:r>
      <w:r w:rsidR="003303A7" w:rsidRPr="009C2FF3">
        <w:rPr>
          <w:rFonts w:ascii="Tahoma" w:hAnsi="Tahoma" w:cs="Tahoma"/>
          <w:sz w:val="20"/>
          <w:u w:val="single"/>
        </w:rPr>
        <w:t xml:space="preserve">, </w:t>
      </w:r>
      <w:r w:rsidRPr="001758AD">
        <w:rPr>
          <w:rFonts w:ascii="Tahoma" w:hAnsi="Tahoma" w:cs="Tahoma"/>
          <w:sz w:val="20"/>
          <w:u w:val="single"/>
        </w:rPr>
        <w:t xml:space="preserve">kterými jsou stanoveny hranice ochranného pásma přírodní památky </w:t>
      </w:r>
      <w:r w:rsidR="00743948" w:rsidRPr="001758AD">
        <w:rPr>
          <w:rFonts w:ascii="Tahoma" w:hAnsi="Tahoma" w:cs="Tahoma"/>
          <w:sz w:val="20"/>
          <w:u w:val="single"/>
        </w:rPr>
        <w:t>Toužínské stráně</w:t>
      </w:r>
      <w:r w:rsidR="00C06C5E">
        <w:rPr>
          <w:rFonts w:ascii="Tahoma" w:hAnsi="Tahoma" w:cs="Tahoma"/>
          <w:sz w:val="20"/>
          <w:u w:val="single"/>
        </w:rPr>
        <w:t>.</w:t>
      </w:r>
    </w:p>
    <w:p w14:paraId="2B7B3345" w14:textId="77777777" w:rsidR="0035434A" w:rsidRPr="00396BD7" w:rsidRDefault="0035434A" w:rsidP="006169CC">
      <w:pPr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1651"/>
        <w:gridCol w:w="1651"/>
        <w:gridCol w:w="1651"/>
        <w:gridCol w:w="1651"/>
      </w:tblGrid>
      <w:tr w:rsidR="0035434A" w:rsidRPr="0035434A" w14:paraId="1B4A5B7B" w14:textId="77777777" w:rsidTr="0035434A">
        <w:trPr>
          <w:trHeight w:val="510"/>
          <w:tblHeader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F188D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1A9F75" w14:textId="052A3E7B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Y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35434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[m] 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46403C7" w14:textId="1339CBC3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35434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[m]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F1AC94" w14:textId="6A4A97B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35434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obrazci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7687F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35434A" w:rsidRPr="0035434A" w14:paraId="0D52FBA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4E3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116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685 774,97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E8A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1 163 943,46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C81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5B5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E1BA86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612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F2E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685 772,23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90C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1 163 944,89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962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460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5D552F6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544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D74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685 765,40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A4D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1 163 947,46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B55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05D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B5912D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8E3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E06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685 759,47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91C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1 163 948,26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A98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6E2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9A4871E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2E0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A87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685 753,41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1E8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1 163 949,08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AC9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CF0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884A40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92B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6A6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685 736,92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7E7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1 163 983,70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193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E3C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1C90109C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7C5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B60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685 721,13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236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1 163 972,48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D9A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322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09210D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EF9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23B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685 709,03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05F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1 163 962,41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4F5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932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47D1862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079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F7C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685 689,88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A76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1 163 945,52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7FF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225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CF7CB9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563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99E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685 658,52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EF4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1 163 921,74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92F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3C3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ED9857D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90F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D69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685 640,56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C1D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1 163 909,98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E37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740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28BE997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EEC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A82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685 626,89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BCA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1 163 931,13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71F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F10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E029B1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161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D1E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685 642,20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E7C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1 163 932,48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8FF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D17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E4F5437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ABC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9C0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685 659,83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C07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1 163 939,83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5BB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389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A7636E7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A2A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2D3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685 679,55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92C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1 163 954,01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D92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91B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3C1769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2DD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3BA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685 695,66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A31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1 163 967,76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C97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2D8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A1BC56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B9C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A8A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685 704,39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489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1 163 975,76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68E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624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FD0137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218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B2C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685 714,32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671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1 163 984,37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849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C85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12BCB5B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9B5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F2E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685 724,85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A4D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1 163 990,01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F37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20B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AAA6D5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437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EA1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685 724,26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38B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1 163 991,46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D10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89E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D21091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5C5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845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685 734,91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FEC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1 163 997,19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1E3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07F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7AE530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A5B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8A6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685 746,65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C0F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1 164 000,45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DA9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57D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8DBDE0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2CC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A41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685 758,98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B90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1 163 998,78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537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295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FB8A9E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9CA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E48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685 777,71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F72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1 163 996,25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D8F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DD0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D615CB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60D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662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685 781,56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D3E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1 163 994,80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55E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6AF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0050E1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062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E4D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685 792,61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C01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1 163 990,64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81C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7AB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854A0CC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E21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86F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685 794,04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4CF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1 163 989,90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43E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844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B6BB20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5A4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F0B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685 810,90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982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1 163 981,15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18E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8F7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1128D00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7CA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AD3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685 818,61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162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1 163 975,57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B35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AEC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3456DD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899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3E2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685 822,41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BDD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1 163 970,02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4F6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C12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0EA771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3F3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77A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685 824,92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049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1 163 966,37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837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8D6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E920F7E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A31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AAB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685 824,40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7C7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1 163 951,50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7B0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C1C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7421D9B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159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F9E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685 824,64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E7A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1 163 949,24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28F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8AA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DF1EEA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891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2F2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685 826,48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232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1 163 931,76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C6B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419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10ECDDA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C64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49F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685 826,71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97D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1 163 929,61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EAB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4F3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C75F03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51A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EC9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685 832,04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D35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1 163 919,25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87D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6D9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0EA729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08B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C1E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685 837,48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92B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1 163 908,67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51D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62A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0871E84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EC9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DE8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685 838,93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FAB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1 163 905,06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539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8D5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65C92F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695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3CE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685 843,59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261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1 163 893,47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147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91E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DD6929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33D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B3F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685 846,89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D8C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1 163 864,31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3B0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DCA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9048987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92F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BFD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685 847,40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225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1 163 859,83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CE5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2FE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3A0630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E22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B68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685 856,60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F94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1 163 848,07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835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A8C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F36C21B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602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826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685 861,58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899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1 163 841,71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7BA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F9F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8E405F2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760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AE7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685 863,84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A15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1 163 835,91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2A1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DBD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BD03016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074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297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685 867,76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C1A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1 163 825,84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1FA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FAE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A1C1E2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9B9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341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685 870,21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4BB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1 163 819,54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B05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2A6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2490F8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F0F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5D0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685 867,36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1C6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1 163 808,63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781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71B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5CD4F4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FD9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8F9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685 867,80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E98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1 163 807,28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A19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D4E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26232B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1FF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3F2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685 870,27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1E0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1 163 799,69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8CC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2B1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DFEA3D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AD3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C25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685 881,44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905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1 163 795,39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320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F6A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6C6842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DDD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C9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685 885,63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61A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1 163 788,55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3B3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DC7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94FF18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3AC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057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685 882,66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74E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1 163 781,76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B7A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830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E03563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61D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7B5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685 889,63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D8C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1 163 767,27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17A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19B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C7088C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B34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A9B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685 907,12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C66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1 163 754,72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A58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9F24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B4ADB8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0A5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58B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685 914,70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4B7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1 163 746,21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D0E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CC8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DF97E6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131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A6D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685 922,14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E91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1 163 736,31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EBE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7FC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B4D633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8E8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C6E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685 941,76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816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1 163 728,37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456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4DD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473EFD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DF3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121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685 955,32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913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1 163 719,43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A4F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AED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709F93E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78A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447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685 963,20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44D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1 163 710,87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0F5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EE1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E3D80D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64B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915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685 972,64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D6C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1 163 708,45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A3D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823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A4AEA1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E5D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77F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685 982,95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0E1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1 163 716,61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FCD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B8D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A829B4D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543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5544" w14:textId="688FC73F" w:rsidR="0035434A" w:rsidRPr="0035434A" w:rsidRDefault="0035434A" w:rsidP="00E7374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685 997,</w:t>
            </w:r>
            <w:r w:rsidR="00E7374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F8E1" w14:textId="6EDBA8AE" w:rsidR="0035434A" w:rsidRPr="0035434A" w:rsidRDefault="0035434A" w:rsidP="00E7374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1 163 717,</w:t>
            </w:r>
            <w:r w:rsidR="00E7374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AE3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9C6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8B2F1F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981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756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686 020,58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D73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1 163 708,40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614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A3C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88D7526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876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E2E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686 026,98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436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1 163 712,96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FE8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F2F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D855B7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0BF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08C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686 034,65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926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1 163 728,70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90F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722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346275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FCD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5DD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686 048,78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B36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1 163 727,11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8BD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B89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74CF1F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194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CA5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686 059,14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088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1 163 720,34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013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F44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DF83BA1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E7D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5C7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686 081,62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9CB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1 163 722,19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338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8EB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D0B57ED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62F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382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686 120,35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1B3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1 163 709,50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28E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FFC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E461ED7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141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721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686 163,20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CD9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1 163 680,73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6B9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F66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B2DF434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123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C33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686 183,99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138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1 163 669,56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1A8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63C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6349D9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551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4A4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686 213,21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F6A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1 163 663,40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70B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BC5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4F9DDA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55E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9E4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686 229,84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3E0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1 163 656,00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ED5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BEB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E3DC164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167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12B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686 231,05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0DB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1 163 654,82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131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9C5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9CD819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FDB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D80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686 249,96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8B3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1 163 636,32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C00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C0D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7BCC634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8D4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82F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686 256,74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F5D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1 163 622,55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87E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B5B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205F066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B6D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635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686 246,74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0FD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1 163 605,70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9CE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266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BF60117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59D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40D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686 245,82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2B8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1 163 599,83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E51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1BB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3E5138E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9F6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25C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686 254,94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1F7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1 163 592,97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8F0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592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1558104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D9E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FF9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686 271,53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C55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1 163 586,91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FFC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9A8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C44AFF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4AF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081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686 288,21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988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1 163 564,97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26A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4DC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18985F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EE7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434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686 283,81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872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1 163 554,77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085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CB8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68DB8A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DD4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950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686 282,62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1C2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1 163 552,00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487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468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1226330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CCE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27D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686 278,34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4B9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1 163 546,66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224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7EC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C84DB2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472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F62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686 274,09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702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1 163 542,16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A24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4FA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8A6A39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B84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C76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686 263,34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2EF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1 163 535,91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4E9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D6E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BED04D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278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5FE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686 254,59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21B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1 163 534,41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72F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A03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C569297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9CE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251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686 248,49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58D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1 163 535,75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4C3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221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E8FE1CE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A5D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F94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686 245,78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DA2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1 163 538,92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C69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6B5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FBD106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A4C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4E2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686 240,60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D80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1 163 544,98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9F7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70C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AC39B3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5ED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328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686 237,78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601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1 163 546,01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564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096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0F8B1E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6F4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035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686 233,26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8AE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1 163 547,91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99A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732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5BA575D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F75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60D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686 228,95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82D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1 163 550,26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E88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064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C9C7BD2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8F1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F69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686 224,88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F63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1 163 553,01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A97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77F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1968CB62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F94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4E3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686 215,76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5E4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1 163 559,87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23F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2BE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8D2C5C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244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873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686 213,95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116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1 163 561,30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9BE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92B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1B527272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60A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BBD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686 209,74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1B2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1 163 565,22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023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563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3A8C4C1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398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FAF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686 206,00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A62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1 163 569,59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3C1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76A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33B5F8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0E4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D44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686 202,80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09D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1 163 574,35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A45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87E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591A49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1AE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089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686 200,16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1A1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1 163 579,46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B5A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A49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B207FE6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4B8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2AB5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686 198,12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5FD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1 163 584,84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F9B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0BA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2BEB6D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74E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377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686 196,72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666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1 163 590,41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9AF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DBB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1BAB1114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B74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7F0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686 195,96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E26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1 163 596,11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098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E2DA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D330C1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EDD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B56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686 195,90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427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1 163 599,77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F08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742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35BAE2D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18E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4F1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686 195,86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A73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1 163 601,85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90E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340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2C961F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EDC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E28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686 196,42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6E6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1 163 607,57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F81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F99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14902612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EC1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F4E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686 197,34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BF4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1 163 613,44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92D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04F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E1FA5B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30F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746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686 197,75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629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1 163 615,55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673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4DB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BE2D191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6DA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3EC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686 185,68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CD6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1 163 618,10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081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1F6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573137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7A0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038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686 173,67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547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1 163 620,64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8EF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E66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A30398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2EE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D44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686 169,07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179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1 163 621,84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D2B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9E4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1E856F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BB6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C7A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686 164,61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B00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1 163 623,47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C10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042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188D73AE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B1B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FE8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686 160,33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E96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1 163 625,51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ABC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7E5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F41D4F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8F0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284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686 150,04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2E1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1 163 631,04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23B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F02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3B2EF5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34F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E5D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686 139,54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373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1 163 636,68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E9F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3A7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3B892AD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EB3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AA0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686 136,41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296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1 163 638,51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6A9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638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5B0273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E61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DC9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686 135,28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A3C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1 163 639,25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690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19E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1C705E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159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CBD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686 118,97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3D7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1 163 650,23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EA5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369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5443BA4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709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8D9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686 114,45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EFA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1 163 653,26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D7A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FBA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15A46EC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D3B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558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686 103,87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A09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1 163 660,35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CA2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B84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088563E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6CC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EC1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686 098,22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96B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1 163 664,13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81D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A22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34CF6C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3D5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5B5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686 075,65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266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1 163 671,53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478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3D5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A7830B1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3EB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713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686 063,24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FAD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1 163 670,51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ECA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B75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03062FC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E23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879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686 058,54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3CD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1 163 670,36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CD0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E1E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46099A4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585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69C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686 053,85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005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1 163 670,71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EBC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95D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297E5DD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083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EA9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686 049,59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4B7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1 163 667,68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FF4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1C7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730517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009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684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686 044,31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C72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1 163 664,39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03D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9BA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B98424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3F1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39E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686 038,67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705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1 163 661,79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AB8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049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0A9D43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BDE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9A3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686 032,74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128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1 163 659,90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FFF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481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512E141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67F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959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686 026,62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AFA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1 163 658,77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24C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21E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7A9CECB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4CE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64E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686 020,41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B8F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1 163 658,40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DD6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F53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89E7C27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01B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67C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686 014,21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3F5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1 163 658,81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DF9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EFD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D1C8F5B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A49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B03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686 008,10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FD8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1 163 659,98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4D0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C9F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A67ACAE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627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136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686 002,19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2C0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1 163 661,91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06C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9C6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171D47C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7A0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6C3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685 996,01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461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1 163 664,35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428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508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D60DC96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6E8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87A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685 990,43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5A7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1 163 661,77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A64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BA3A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AFDB494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32F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B5A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685 984,57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6B1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1 163 659,91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2E0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03D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4C1F80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866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FCA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685 978,53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8D6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1 163 658,79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963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B35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C25696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31A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A89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685 972,39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948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1 163 658,43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D98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069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7247B1C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B9B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496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685 966,26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609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1 163 658,84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6F1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189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E3380B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918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BB6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685 960,22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71C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1 163 660,02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AA5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1EB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EB42A2C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C5D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A42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685 950,78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ED8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1 163 662,44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C52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7D9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B48462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B58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945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685 945,35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080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1 163 664,17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CB6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5C8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B83DF8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953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2DF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685 940,14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FAC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1 163 666,50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9E0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7F2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A278B1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ED4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2E2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685 935,24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D10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1 163 669,42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CAF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36C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A38EF5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ECC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8EC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685 930,70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358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1 163 672,87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D3A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B18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6523ACD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F89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32E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685 926,58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33D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1 163 676,82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7ED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FAA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CD26FE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ABA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160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685 922,68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28F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1 163 681,06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A50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162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592DB4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A33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8A8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685 918,39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72C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1 163 683,89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C03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028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BE9C01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D06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164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685 903,38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879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1 163 689,96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B2E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477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230915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62A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D69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685 898,53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5FF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1 163 692,24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129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395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3939CDB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0B5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1CC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685 893,95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82B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1 163 695,02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757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CE5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1442F62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339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CA8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685 889,69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3A9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1 163 698,27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BBF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28E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2BC34A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8EC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444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685 885,80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867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1 163 701,97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8CE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60C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7964A4E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832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F1B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685 882,33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002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1 163 706,06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DB3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C14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BB2CB3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952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256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685 875,49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B72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1 163 715,05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B32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89A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8EE2F6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42F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ED5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685 873,47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21F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1 163 717,33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924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279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E1E728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C1A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52A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685 865,63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5CC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1 163 722,95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7B3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70D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336F527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3BA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09C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685 860,48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FE6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1 163 726,65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402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313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0725CAB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C1C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6BE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685 855,64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0FF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1 163 730,60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E28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46C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7DA9E9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E92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7A7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685 853,20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825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1 163 733,17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622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337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E4A8D4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0DF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103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685 851,34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389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1 163 735,12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E98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80E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813FE86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F6E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879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685 847,63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724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1 163 740,15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2AB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69B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CEC4321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363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C10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685 844,57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7DC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1 163 745,60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5ED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0BC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7B64246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3C8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E45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685 842,56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49E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1 163 749,77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DF3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E31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59EBE16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4B8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3FB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685 837,60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737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1 163 760,09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9A5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A39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E6F8BC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3C1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1FF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685 836,24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FA6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1 163 763,19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7AC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59B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38982E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AB7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656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685 832,68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AEE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1 163 766,78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C9C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A6A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0B130B6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D75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303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685 829,52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FD4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1 163 770,72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8A2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CF5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A2896D1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B19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219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685 826,78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2E2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1 163 774,97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1E6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256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415CFA1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A4D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DE6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685 825,92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3EF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1 163 776,68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FF0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3D5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400091B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523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01A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685 824,51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89E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1 163 779,48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4BE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560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9CDE0E7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446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C77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685 822,73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E1C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1 163 784,21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465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24F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A31CD6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F65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CA6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685 820,34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F19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1 163 791,55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D51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C0A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961E1D6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F93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56F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685 819,82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62F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1 163 793,15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C05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C9E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F76C7B2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A1A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B9B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685 818,35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DD1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1 163 798,73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DB9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515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7850FB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031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098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685 817,56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A7B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1 163 804,30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9E6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BDB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3458CF6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B6A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8EE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685 817,54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B9B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1 163 804,44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6E4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7AD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8BECF2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8BF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567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685 817,41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231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1 163 810,21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1FF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352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000A93D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A97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163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685 817,96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FE5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1 163 815,95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337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40F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7CDAB69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4AA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92B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685 817,67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D96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1 163 816,69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58B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B6C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F95A63D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C10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C46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685 817,23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4B2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1 163 817,25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152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E6D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0306780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64B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031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685 813,40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98A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1 163 822,14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846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4AA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CF97DB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6A3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F20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685 808,02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E08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1 163 829,02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3B9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D6D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16A544E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3CA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B46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685 804,87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C16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1 163 833,54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CBD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945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96AA6B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07B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712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685 803,67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549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1 163 835,74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B90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A2B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A3B4CCF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6D5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22C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685 802,24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53F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1 163 838,38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B1A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3C0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E15724C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80B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767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685 800,15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F99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1 163 843,48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01F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8BD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5E80CFC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D17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4FE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685 799,00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F9D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1 163 847,52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1A9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3E9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111D232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E92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58B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685 798,64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B06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1 163 848,77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566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985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E572C1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C8E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9DD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685 797,72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ED7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1 163 854,20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DC2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AFA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18C806A3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AF2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062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685 795,39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7BE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1 163 874,72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2B4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2A6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4CBB306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59A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5B1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685 794,70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66E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1 163 880,88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CAA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983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AA0ED0E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D1C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C9D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685 791,25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110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1 163 889,23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23F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D1C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76AC99D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EE2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281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685 790,95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AC7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1 163 889,81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1E9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D29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5E13405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7C4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CD5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685 787,58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AED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1 163 896,38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1EB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E7B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D687ED1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63C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B45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685 786,48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898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1 163 898,52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D9E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3E8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64C61E2C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D85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49B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685 783,18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DAD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1 163 904,93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DFB1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599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D82E50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701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616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685 782,25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4D1F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1 163 906,74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4C6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7A8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3936A862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3DE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59C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685 779,77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DE9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1 163 912,38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48B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3F8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4E3AF7A7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93FE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2954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685 778,01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3BE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1 163 918,29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0D3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59A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5BC71D0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A8A9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2C2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685 777,66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401D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1 163 920,39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9837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3D3C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2B434BFA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ADE0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286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685 776,99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53A3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1 163 924,37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4D1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19A8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434A" w:rsidRPr="0035434A" w14:paraId="0D511718" w14:textId="77777777" w:rsidTr="0035434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78BB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7FA5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685 775,31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8B06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1 163 940,25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33DA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27C2" w14:textId="77777777" w:rsidR="0035434A" w:rsidRPr="0035434A" w:rsidRDefault="0035434A" w:rsidP="0035434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434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8A54601" w14:textId="77777777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</w:p>
    <w:p w14:paraId="24A3E604" w14:textId="77777777" w:rsidR="006169CC" w:rsidRPr="00396BD7" w:rsidRDefault="006169CC" w:rsidP="006169CC">
      <w:pPr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3EBBF082" w14:textId="77777777" w:rsidR="006169CC" w:rsidRPr="00396BD7" w:rsidRDefault="006169CC" w:rsidP="006169CC">
      <w:pPr>
        <w:rPr>
          <w:rFonts w:ascii="Tahoma" w:hAnsi="Tahoma" w:cs="Tahoma"/>
        </w:rPr>
        <w:sectPr w:rsidR="006169CC" w:rsidRPr="00396BD7" w:rsidSect="00803082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784D2085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543C3E">
        <w:rPr>
          <w:rFonts w:ascii="Tahoma" w:hAnsi="Tahoma" w:cs="Tahoma"/>
          <w:b/>
          <w:bCs/>
          <w:sz w:val="20"/>
          <w:u w:val="single"/>
        </w:rPr>
        <w:lastRenderedPageBreak/>
        <w:t>Příloha č. 3</w:t>
      </w:r>
      <w:r w:rsidRPr="00543C3E">
        <w:rPr>
          <w:rFonts w:ascii="Tahoma" w:hAnsi="Tahoma" w:cs="Tahoma"/>
          <w:sz w:val="20"/>
          <w:u w:val="single"/>
        </w:rPr>
        <w:t xml:space="preserve"> k nařízení Jihočeského kraje ze dne </w:t>
      </w:r>
      <w:r w:rsidR="002A37B5">
        <w:rPr>
          <w:rFonts w:ascii="Tahoma" w:hAnsi="Tahoma" w:cs="Tahoma"/>
          <w:sz w:val="20"/>
          <w:u w:val="single"/>
        </w:rPr>
        <w:t>4. 5.</w:t>
      </w:r>
      <w:r w:rsidRPr="00543C3E">
        <w:rPr>
          <w:rFonts w:ascii="Tahoma" w:hAnsi="Tahoma" w:cs="Tahoma"/>
          <w:sz w:val="20"/>
          <w:u w:val="single"/>
        </w:rPr>
        <w:t xml:space="preserve"> </w:t>
      </w:r>
      <w:r w:rsidR="005D6881" w:rsidRPr="00543C3E">
        <w:rPr>
          <w:rFonts w:ascii="Tahoma" w:hAnsi="Tahoma" w:cs="Tahoma"/>
          <w:sz w:val="20"/>
          <w:u w:val="single"/>
        </w:rPr>
        <w:t>2022</w:t>
      </w:r>
      <w:r w:rsidRPr="00543C3E">
        <w:rPr>
          <w:rFonts w:ascii="Tahoma" w:hAnsi="Tahoma" w:cs="Tahoma"/>
          <w:sz w:val="20"/>
          <w:u w:val="single"/>
        </w:rPr>
        <w:t xml:space="preserve">: vymezení přírodní památky </w:t>
      </w:r>
      <w:r w:rsidR="00743948" w:rsidRPr="00543C3E">
        <w:rPr>
          <w:rFonts w:ascii="Tahoma" w:hAnsi="Tahoma" w:cs="Tahoma"/>
          <w:sz w:val="20"/>
          <w:u w:val="single"/>
        </w:rPr>
        <w:t>Toužínské stráně</w:t>
      </w:r>
      <w:r w:rsidRPr="00543C3E">
        <w:rPr>
          <w:rFonts w:ascii="Tahoma" w:hAnsi="Tahoma" w:cs="Tahoma"/>
          <w:sz w:val="20"/>
          <w:u w:val="single"/>
        </w:rPr>
        <w:t xml:space="preserve"> a jejího ochranného pásma</w:t>
      </w:r>
      <w:r w:rsidR="00FB570F" w:rsidRPr="00543C3E">
        <w:rPr>
          <w:rFonts w:ascii="Tahoma" w:hAnsi="Tahoma" w:cs="Tahoma"/>
          <w:sz w:val="20"/>
          <w:u w:val="single"/>
        </w:rPr>
        <w:t xml:space="preserve"> </w:t>
      </w:r>
      <w:r w:rsidR="00543C3E" w:rsidRPr="00543C3E">
        <w:rPr>
          <w:rFonts w:ascii="Tahoma" w:hAnsi="Tahoma" w:cs="Tahoma"/>
          <w:sz w:val="20"/>
          <w:u w:val="single"/>
        </w:rPr>
        <w:t>na podkladu katastrální mapy</w:t>
      </w:r>
    </w:p>
    <w:p w14:paraId="76D7173B" w14:textId="77777777" w:rsidR="00543C3E" w:rsidRDefault="00543C3E" w:rsidP="006169CC">
      <w:pPr>
        <w:rPr>
          <w:rFonts w:ascii="Tahoma" w:hAnsi="Tahoma" w:cs="Tahoma"/>
          <w:sz w:val="20"/>
          <w:u w:val="single"/>
        </w:rPr>
      </w:pPr>
    </w:p>
    <w:p w14:paraId="54BE4840" w14:textId="34A3248D" w:rsidR="006169CC" w:rsidRPr="00543C3E" w:rsidRDefault="00543C3E" w:rsidP="006169CC">
      <w:pPr>
        <w:rPr>
          <w:rFonts w:ascii="Tahoma" w:hAnsi="Tahoma" w:cs="Tahoma"/>
          <w:color w:val="FF0000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2736D5C6" wp14:editId="2211C14C">
            <wp:extent cx="5753100" cy="81343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0E691" w14:textId="77777777" w:rsidR="006169CC" w:rsidRDefault="006169CC"/>
    <w:sectPr w:rsidR="006169CC" w:rsidSect="00543C3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F7957" w14:textId="77777777" w:rsidR="00F1406B" w:rsidRDefault="00F1406B" w:rsidP="006169CC">
      <w:pPr>
        <w:spacing w:line="240" w:lineRule="auto"/>
      </w:pPr>
      <w:r>
        <w:separator/>
      </w:r>
    </w:p>
  </w:endnote>
  <w:endnote w:type="continuationSeparator" w:id="0">
    <w:p w14:paraId="3411DE75" w14:textId="77777777" w:rsidR="00F1406B" w:rsidRDefault="00F1406B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F1406B" w:rsidRDefault="00F1406B">
    <w:pPr>
      <w:pStyle w:val="Zpat"/>
      <w:jc w:val="center"/>
    </w:pPr>
  </w:p>
  <w:p w14:paraId="49D593E1" w14:textId="77777777" w:rsidR="00F1406B" w:rsidRDefault="00F140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789A" w14:textId="77777777" w:rsidR="00F1406B" w:rsidRDefault="00F1406B" w:rsidP="006169CC">
      <w:pPr>
        <w:spacing w:line="240" w:lineRule="auto"/>
      </w:pPr>
      <w:r>
        <w:separator/>
      </w:r>
    </w:p>
  </w:footnote>
  <w:footnote w:type="continuationSeparator" w:id="0">
    <w:p w14:paraId="3B875A86" w14:textId="77777777" w:rsidR="00F1406B" w:rsidRDefault="00F1406B" w:rsidP="006169CC">
      <w:pPr>
        <w:spacing w:line="240" w:lineRule="auto"/>
      </w:pPr>
      <w:r>
        <w:continuationSeparator/>
      </w:r>
    </w:p>
  </w:footnote>
  <w:footnote w:id="1">
    <w:p w14:paraId="14DBB066" w14:textId="77777777" w:rsidR="00F1406B" w:rsidRPr="00E92E0A" w:rsidRDefault="00F1406B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F1406B" w:rsidRDefault="00F1406B" w:rsidP="009C0F9C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001217">
    <w:abstractNumId w:val="0"/>
  </w:num>
  <w:num w:numId="2" w16cid:durableId="596326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64438"/>
    <w:rsid w:val="000B061F"/>
    <w:rsid w:val="0010692A"/>
    <w:rsid w:val="00143896"/>
    <w:rsid w:val="001758AD"/>
    <w:rsid w:val="001A06F0"/>
    <w:rsid w:val="002A37B5"/>
    <w:rsid w:val="00302B6D"/>
    <w:rsid w:val="003303A7"/>
    <w:rsid w:val="0035434A"/>
    <w:rsid w:val="003E1A67"/>
    <w:rsid w:val="003F3693"/>
    <w:rsid w:val="004007E7"/>
    <w:rsid w:val="00405D82"/>
    <w:rsid w:val="00496561"/>
    <w:rsid w:val="004A2474"/>
    <w:rsid w:val="004E6C78"/>
    <w:rsid w:val="004F36C5"/>
    <w:rsid w:val="00543C3E"/>
    <w:rsid w:val="005D6881"/>
    <w:rsid w:val="006169CC"/>
    <w:rsid w:val="00636C47"/>
    <w:rsid w:val="00664712"/>
    <w:rsid w:val="00731475"/>
    <w:rsid w:val="00743948"/>
    <w:rsid w:val="00746775"/>
    <w:rsid w:val="007929F9"/>
    <w:rsid w:val="00803082"/>
    <w:rsid w:val="008266AF"/>
    <w:rsid w:val="009A2A3B"/>
    <w:rsid w:val="009C0F9C"/>
    <w:rsid w:val="00A5221E"/>
    <w:rsid w:val="00B45B61"/>
    <w:rsid w:val="00B9380D"/>
    <w:rsid w:val="00C06C5E"/>
    <w:rsid w:val="00D24E27"/>
    <w:rsid w:val="00D2641B"/>
    <w:rsid w:val="00D434A3"/>
    <w:rsid w:val="00D51FD8"/>
    <w:rsid w:val="00DB5833"/>
    <w:rsid w:val="00DD026B"/>
    <w:rsid w:val="00E73740"/>
    <w:rsid w:val="00F1406B"/>
    <w:rsid w:val="00FB570F"/>
    <w:rsid w:val="00FF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016B9754-F7AF-429D-9270-01F8CAF5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Seznam">
    <w:name w:val="List"/>
    <w:basedOn w:val="Normln"/>
    <w:uiPriority w:val="99"/>
    <w:unhideWhenUsed/>
    <w:rsid w:val="00B45B61"/>
    <w:pPr>
      <w:ind w:left="283" w:hanging="283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31475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31475"/>
    <w:rPr>
      <w:color w:val="954F72"/>
      <w:u w:val="single"/>
    </w:rPr>
  </w:style>
  <w:style w:type="paragraph" w:customStyle="1" w:styleId="msonormal0">
    <w:name w:val="msonormal"/>
    <w:basedOn w:val="Normln"/>
    <w:rsid w:val="007314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731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0"/>
      <w:szCs w:val="20"/>
      <w:lang w:eastAsia="cs-CZ"/>
    </w:rPr>
  </w:style>
  <w:style w:type="paragraph" w:customStyle="1" w:styleId="xl66">
    <w:name w:val="xl66"/>
    <w:basedOn w:val="Normln"/>
    <w:rsid w:val="00731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xl67">
    <w:name w:val="xl67"/>
    <w:basedOn w:val="Normln"/>
    <w:rsid w:val="00731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0"/>
      <w:szCs w:val="20"/>
      <w:lang w:eastAsia="cs-CZ"/>
    </w:rPr>
  </w:style>
  <w:style w:type="paragraph" w:customStyle="1" w:styleId="xl68">
    <w:name w:val="xl68"/>
    <w:basedOn w:val="Normln"/>
    <w:rsid w:val="00731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C0F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0F9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0F9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0F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0F9C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0F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0F9C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06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14</Pages>
  <Words>2917</Words>
  <Characters>17215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Jemelíková Kateřina</dc:creator>
  <cp:lastModifiedBy>Jemelíková Kateřina</cp:lastModifiedBy>
  <cp:revision>16</cp:revision>
  <dcterms:created xsi:type="dcterms:W3CDTF">2022-03-10T12:03:00Z</dcterms:created>
  <dcterms:modified xsi:type="dcterms:W3CDTF">2022-05-10T09:23:00Z</dcterms:modified>
</cp:coreProperties>
</file>