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62BD7E4" w14:textId="77777777" w:rsidR="001E2051" w:rsidRDefault="001E2051" w:rsidP="001E2051">
      <w:pPr>
        <w:spacing w:line="360" w:lineRule="auto"/>
        <w:jc w:val="center"/>
        <w:rPr>
          <w:rFonts w:ascii="Arial" w:hAnsi="Arial" w:cs="Arial"/>
          <w:b/>
          <w:sz w:val="28"/>
        </w:rPr>
      </w:pPr>
    </w:p>
    <w:p w14:paraId="59831355" w14:textId="6B8E1E43" w:rsidR="001E2051" w:rsidRPr="0030744A" w:rsidRDefault="001E2051" w:rsidP="001E2051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30744A">
        <w:rPr>
          <w:rFonts w:ascii="Arial" w:hAnsi="Arial" w:cs="Arial"/>
          <w:b/>
          <w:sz w:val="28"/>
        </w:rPr>
        <w:t>Obecně závazná vyhláška</w:t>
      </w:r>
    </w:p>
    <w:p w14:paraId="14898ACC" w14:textId="77777777" w:rsidR="001E2051" w:rsidRPr="0030744A" w:rsidRDefault="001E2051" w:rsidP="001E2051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30744A">
        <w:rPr>
          <w:rFonts w:ascii="Arial" w:hAnsi="Arial" w:cs="Arial"/>
          <w:b/>
          <w:sz w:val="28"/>
        </w:rPr>
        <w:t xml:space="preserve"> obce Kněžnice</w:t>
      </w:r>
    </w:p>
    <w:p w14:paraId="7B9E66E8" w14:textId="5527B2B9" w:rsidR="001E2051" w:rsidRPr="0030744A" w:rsidRDefault="001E2051" w:rsidP="001E2051">
      <w:pPr>
        <w:tabs>
          <w:tab w:val="center" w:pos="4872"/>
          <w:tab w:val="left" w:pos="8112"/>
        </w:tabs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 w:rsidRPr="0030744A">
        <w:rPr>
          <w:rFonts w:ascii="Arial" w:hAnsi="Arial" w:cs="Arial"/>
          <w:b/>
          <w:sz w:val="28"/>
        </w:rPr>
        <w:t xml:space="preserve"> č. </w:t>
      </w:r>
      <w:r>
        <w:rPr>
          <w:rFonts w:ascii="Arial" w:hAnsi="Arial" w:cs="Arial"/>
          <w:b/>
          <w:sz w:val="28"/>
        </w:rPr>
        <w:t>2</w:t>
      </w:r>
      <w:r w:rsidRPr="0030744A">
        <w:rPr>
          <w:rFonts w:ascii="Arial" w:hAnsi="Arial" w:cs="Arial"/>
          <w:b/>
          <w:sz w:val="28"/>
        </w:rPr>
        <w:t>/202</w:t>
      </w:r>
      <w:r>
        <w:rPr>
          <w:rFonts w:ascii="Arial" w:hAnsi="Arial" w:cs="Arial"/>
          <w:b/>
          <w:sz w:val="28"/>
        </w:rPr>
        <w:t>3</w:t>
      </w:r>
      <w:r>
        <w:rPr>
          <w:rFonts w:ascii="Arial" w:hAnsi="Arial" w:cs="Arial"/>
          <w:b/>
          <w:sz w:val="28"/>
        </w:rPr>
        <w:tab/>
      </w:r>
      <w:bookmarkStart w:id="1" w:name="_GoBack"/>
      <w:bookmarkEnd w:id="1"/>
    </w:p>
    <w:p w14:paraId="06DED855" w14:textId="77777777" w:rsidR="001E2051" w:rsidRDefault="001E2051" w:rsidP="001E2051">
      <w:pPr>
        <w:spacing w:line="276" w:lineRule="auto"/>
        <w:jc w:val="center"/>
        <w:rPr>
          <w:rFonts w:ascii="Arial" w:hAnsi="Arial" w:cs="Arial"/>
          <w:b/>
        </w:rPr>
      </w:pPr>
    </w:p>
    <w:p w14:paraId="2E1DE6B5" w14:textId="77777777" w:rsidR="001E2051" w:rsidRDefault="001E2051" w:rsidP="001E205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 pobytu</w:t>
      </w:r>
    </w:p>
    <w:p w14:paraId="4C287F93" w14:textId="77777777" w:rsidR="001E2051" w:rsidRPr="00686CC9" w:rsidRDefault="001E2051" w:rsidP="001E2051">
      <w:pPr>
        <w:spacing w:line="276" w:lineRule="auto"/>
        <w:jc w:val="center"/>
        <w:rPr>
          <w:rFonts w:ascii="Arial" w:hAnsi="Arial" w:cs="Arial"/>
          <w:b/>
        </w:rPr>
      </w:pPr>
    </w:p>
    <w:p w14:paraId="48B311BA" w14:textId="77777777" w:rsidR="001E2051" w:rsidRPr="0001228D" w:rsidRDefault="001E2051" w:rsidP="001E205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Kněžnice </w:t>
      </w:r>
      <w:r w:rsidRPr="002B668D">
        <w:rPr>
          <w:rFonts w:ascii="Arial" w:hAnsi="Arial" w:cs="Arial"/>
          <w:sz w:val="22"/>
          <w:szCs w:val="22"/>
        </w:rPr>
        <w:t>na svém zasedání dne</w:t>
      </w:r>
      <w:r>
        <w:rPr>
          <w:rFonts w:ascii="Arial" w:hAnsi="Arial" w:cs="Arial"/>
          <w:sz w:val="22"/>
          <w:szCs w:val="22"/>
        </w:rPr>
        <w:t xml:space="preserve"> 27.12.2022 </w:t>
      </w:r>
      <w:r w:rsidRPr="000030A0">
        <w:rPr>
          <w:rFonts w:ascii="Arial" w:hAnsi="Arial" w:cs="Arial"/>
          <w:sz w:val="22"/>
          <w:szCs w:val="22"/>
        </w:rPr>
        <w:t xml:space="preserve">(viz zápis č. </w:t>
      </w:r>
      <w:r>
        <w:rPr>
          <w:rFonts w:ascii="Arial" w:hAnsi="Arial" w:cs="Arial"/>
          <w:sz w:val="22"/>
          <w:szCs w:val="22"/>
        </w:rPr>
        <w:t>38</w:t>
      </w:r>
      <w:r w:rsidRPr="000030A0">
        <w:rPr>
          <w:rFonts w:ascii="Arial" w:hAnsi="Arial" w:cs="Arial"/>
          <w:sz w:val="22"/>
          <w:szCs w:val="22"/>
        </w:rPr>
        <w:t>)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odsouhlasilo </w:t>
      </w:r>
      <w:r w:rsidRPr="002B668D">
        <w:rPr>
          <w:rFonts w:ascii="Arial" w:hAnsi="Arial" w:cs="Arial"/>
          <w:sz w:val="22"/>
          <w:szCs w:val="22"/>
        </w:rPr>
        <w:t xml:space="preserve">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a v souladu s § 10 písm. d)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18BBF8EB" w14:textId="77777777" w:rsidR="001E2051" w:rsidRDefault="001E2051" w:rsidP="001E2051">
      <w:pPr>
        <w:pStyle w:val="Nzvylnk"/>
        <w:rPr>
          <w:rFonts w:ascii="Arial" w:hAnsi="Arial" w:cs="Arial"/>
        </w:rPr>
      </w:pPr>
    </w:p>
    <w:p w14:paraId="7E491BDF" w14:textId="77777777" w:rsidR="001E2051" w:rsidRDefault="001E2051" w:rsidP="001E205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55BF254F" w14:textId="77777777" w:rsidR="001E2051" w:rsidRPr="002B668D" w:rsidRDefault="001E2051" w:rsidP="001E2051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210725BD" w14:textId="77777777" w:rsidR="001E2051" w:rsidRPr="0080616A" w:rsidRDefault="001E2051" w:rsidP="001E2051">
      <w:pPr>
        <w:widowControl/>
        <w:numPr>
          <w:ilvl w:val="0"/>
          <w:numId w:val="35"/>
        </w:numPr>
        <w:suppressAutoHyphens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Kněžnice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2A3F7590" w14:textId="77777777" w:rsidR="001E2051" w:rsidRDefault="001E2051" w:rsidP="001E2051">
      <w:pPr>
        <w:widowControl/>
        <w:numPr>
          <w:ilvl w:val="0"/>
          <w:numId w:val="35"/>
        </w:numPr>
        <w:suppressAutoHyphens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 obecní úřad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F8DEE1A" w14:textId="77777777" w:rsidR="001E2051" w:rsidRPr="007C6483" w:rsidRDefault="001E2051" w:rsidP="001E2051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2F43EA6" w14:textId="77777777" w:rsidR="001E2051" w:rsidRPr="007C6483" w:rsidRDefault="001E2051" w:rsidP="001E205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14:paraId="4F145306" w14:textId="77777777" w:rsidR="001E2051" w:rsidRPr="00556FBB" w:rsidRDefault="001E2051" w:rsidP="001E2051">
      <w:pPr>
        <w:widowControl/>
        <w:numPr>
          <w:ilvl w:val="0"/>
          <w:numId w:val="36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Předmětem poplatku není pobyt, při kterém je na základě zákona omezována osobní svoboda.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9C1FC86" w14:textId="77777777" w:rsidR="001E2051" w:rsidRPr="00030293" w:rsidRDefault="001E2051" w:rsidP="001E2051">
      <w:pPr>
        <w:widowControl/>
        <w:numPr>
          <w:ilvl w:val="0"/>
          <w:numId w:val="36"/>
        </w:numPr>
        <w:suppressAutoHyphens w:val="0"/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2017760" w14:textId="77777777" w:rsidR="001E2051" w:rsidRPr="00030293" w:rsidRDefault="001E2051" w:rsidP="001E2051">
      <w:pPr>
        <w:widowControl/>
        <w:numPr>
          <w:ilvl w:val="0"/>
          <w:numId w:val="36"/>
        </w:numPr>
        <w:suppressAutoHyphens w:val="0"/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>
        <w:rPr>
          <w:rFonts w:ascii="Arial" w:hAnsi="Arial" w:cs="Arial"/>
          <w:sz w:val="22"/>
          <w:szCs w:val="22"/>
        </w:rPr>
        <w:t xml:space="preserve">úplatného </w:t>
      </w:r>
      <w:r w:rsidRPr="00030293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D4D576C" w14:textId="77777777" w:rsidR="001E2051" w:rsidRPr="00030293" w:rsidRDefault="001E2051" w:rsidP="001E2051">
      <w:pPr>
        <w:spacing w:line="288" w:lineRule="auto"/>
        <w:ind w:left="567"/>
        <w:jc w:val="both"/>
        <w:rPr>
          <w:rFonts w:ascii="Arial" w:hAnsi="Arial" w:cs="Arial"/>
        </w:rPr>
      </w:pPr>
    </w:p>
    <w:p w14:paraId="6B1F90E4" w14:textId="77777777" w:rsidR="001E2051" w:rsidRPr="004035A7" w:rsidRDefault="001E2051" w:rsidP="001E2051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350676AD" w14:textId="77777777" w:rsidR="001E2051" w:rsidRPr="00392C27" w:rsidRDefault="001E2051" w:rsidP="001E2051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54039F24" w14:textId="77777777" w:rsidR="001E2051" w:rsidRDefault="001E2051" w:rsidP="001E2051">
      <w:pPr>
        <w:widowControl/>
        <w:numPr>
          <w:ilvl w:val="0"/>
          <w:numId w:val="40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15</w:t>
      </w:r>
      <w:r w:rsidRPr="00392C27">
        <w:rPr>
          <w:rFonts w:ascii="Arial" w:hAnsi="Arial" w:cs="Arial"/>
          <w:sz w:val="22"/>
          <w:szCs w:val="22"/>
        </w:rPr>
        <w:t xml:space="preserve"> dnů od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>úplatného pobytu. Ukončení této činnosti plátce ohlásí správci poplatku ve lhůtě 15 dnů.</w:t>
      </w:r>
    </w:p>
    <w:p w14:paraId="29FD0F2E" w14:textId="77777777" w:rsidR="001E2051" w:rsidRDefault="001E2051" w:rsidP="001E2051">
      <w:pPr>
        <w:widowControl/>
        <w:numPr>
          <w:ilvl w:val="0"/>
          <w:numId w:val="40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C3C2F26" w14:textId="77777777" w:rsidR="001E2051" w:rsidRPr="00376155" w:rsidRDefault="001E2051" w:rsidP="001E2051">
      <w:pPr>
        <w:widowControl/>
        <w:numPr>
          <w:ilvl w:val="1"/>
          <w:numId w:val="40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BE9C408" w14:textId="77777777" w:rsidR="001E2051" w:rsidRPr="00376155" w:rsidRDefault="001E2051" w:rsidP="001E2051">
      <w:pPr>
        <w:widowControl/>
        <w:numPr>
          <w:ilvl w:val="1"/>
          <w:numId w:val="40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212513B" w14:textId="77777777" w:rsidR="001E2051" w:rsidRPr="00376155" w:rsidRDefault="001E2051" w:rsidP="001E2051">
      <w:pPr>
        <w:widowControl/>
        <w:numPr>
          <w:ilvl w:val="1"/>
          <w:numId w:val="40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Pr="0064529B">
        <w:rPr>
          <w:rFonts w:ascii="Arial" w:hAnsi="Arial" w:cs="Arial"/>
          <w:sz w:val="22"/>
          <w:szCs w:val="22"/>
        </w:rPr>
        <w:t xml:space="preserve">zejména </w:t>
      </w:r>
      <w:r>
        <w:rPr>
          <w:rFonts w:ascii="Arial" w:hAnsi="Arial" w:cs="Arial"/>
          <w:sz w:val="22"/>
          <w:szCs w:val="22"/>
        </w:rPr>
        <w:t>místa a zařízení, případně též období roku, v nichž poskytuje pobyt</w:t>
      </w:r>
      <w:r w:rsidRPr="0064529B">
        <w:rPr>
          <w:rFonts w:ascii="Arial" w:hAnsi="Arial" w:cs="Arial"/>
          <w:sz w:val="22"/>
          <w:szCs w:val="22"/>
        </w:rPr>
        <w:t>.</w:t>
      </w:r>
      <w:r w:rsidRPr="00376155">
        <w:rPr>
          <w:rFonts w:ascii="Arial" w:hAnsi="Arial" w:cs="Arial"/>
          <w:sz w:val="22"/>
          <w:szCs w:val="22"/>
        </w:rPr>
        <w:t xml:space="preserve"> </w:t>
      </w:r>
    </w:p>
    <w:p w14:paraId="03C3149C" w14:textId="77777777" w:rsidR="001E2051" w:rsidRPr="0033166B" w:rsidRDefault="001E2051" w:rsidP="001E2051">
      <w:pPr>
        <w:widowControl/>
        <w:numPr>
          <w:ilvl w:val="0"/>
          <w:numId w:val="40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>
        <w:rPr>
          <w:rFonts w:ascii="Arial" w:hAnsi="Arial" w:cs="Arial"/>
          <w:sz w:val="22"/>
          <w:szCs w:val="22"/>
        </w:rPr>
        <w:t>3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DFA65C8" w14:textId="77777777" w:rsidR="001E2051" w:rsidRPr="00376155" w:rsidRDefault="001E2051" w:rsidP="001E2051">
      <w:pPr>
        <w:widowControl/>
        <w:numPr>
          <w:ilvl w:val="0"/>
          <w:numId w:val="40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A1FA3F1" w14:textId="77777777" w:rsidR="001E2051" w:rsidRDefault="001E2051" w:rsidP="001E2051">
      <w:pPr>
        <w:widowControl/>
        <w:numPr>
          <w:ilvl w:val="0"/>
          <w:numId w:val="40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AE118CF" w14:textId="77777777" w:rsidR="001E2051" w:rsidRPr="00376155" w:rsidRDefault="001E2051" w:rsidP="001E205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881A93F" w14:textId="77777777" w:rsidR="001E2051" w:rsidRDefault="001E2051" w:rsidP="001E205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146AD08" w14:textId="77777777" w:rsidR="001E2051" w:rsidRDefault="001E2051" w:rsidP="001E2051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0F68C8E7" w14:textId="77777777" w:rsidR="001E2051" w:rsidRPr="008A346C" w:rsidRDefault="001E2051" w:rsidP="001E2051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1EFF3DA" w14:textId="77777777" w:rsidR="001E2051" w:rsidRDefault="001E2051" w:rsidP="001E2051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>
        <w:rPr>
          <w:rFonts w:ascii="Arial" w:hAnsi="Arial" w:cs="Arial"/>
          <w:sz w:val="22"/>
          <w:szCs w:val="22"/>
        </w:rPr>
        <w:t xml:space="preserve">odobě evidenční knihu za každé </w:t>
      </w:r>
      <w:r w:rsidRPr="008A346C">
        <w:rPr>
          <w:rFonts w:ascii="Arial" w:hAnsi="Arial" w:cs="Arial"/>
          <w:sz w:val="22"/>
          <w:szCs w:val="22"/>
        </w:rPr>
        <w:t>zařízení nebo místo, kde poskytuje úplatný pobyt. Do evidenční knihy zapisuje údaje týkající se fyzické osoby, které poskytuje úplatný pobyt.</w:t>
      </w:r>
    </w:p>
    <w:p w14:paraId="2D6ABE70" w14:textId="77777777" w:rsidR="001E2051" w:rsidRPr="008A346C" w:rsidRDefault="001E2051" w:rsidP="001E2051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Údaji podle odstavce 1 jsou</w:t>
      </w:r>
    </w:p>
    <w:p w14:paraId="73188E60" w14:textId="77777777" w:rsidR="001E2051" w:rsidRPr="008A346C" w:rsidRDefault="001E2051" w:rsidP="001E2051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101AE1DA" w14:textId="77777777" w:rsidR="001E2051" w:rsidRPr="008A346C" w:rsidRDefault="001E2051" w:rsidP="001E2051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72572E1A" w14:textId="77777777" w:rsidR="001E2051" w:rsidRPr="008A346C" w:rsidRDefault="001E2051" w:rsidP="001E2051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15908758" w14:textId="77777777" w:rsidR="001E2051" w:rsidRPr="008A346C" w:rsidRDefault="001E2051" w:rsidP="001E2051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64A50406" w14:textId="77777777" w:rsidR="001E2051" w:rsidRPr="008A346C" w:rsidRDefault="001E2051" w:rsidP="001E2051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299837D7" w14:textId="77777777" w:rsidR="001E2051" w:rsidRPr="008A346C" w:rsidRDefault="001E2051" w:rsidP="001E2051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4FA30EE4" w14:textId="77777777" w:rsidR="001E2051" w:rsidRPr="008A346C" w:rsidRDefault="001E2051" w:rsidP="001E2051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3D7F2E39" w14:textId="77777777" w:rsidR="001E2051" w:rsidRPr="008A346C" w:rsidRDefault="001E2051" w:rsidP="001E2051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531D220A" w14:textId="77777777" w:rsidR="001E2051" w:rsidRPr="008A346C" w:rsidRDefault="001E2051" w:rsidP="001E2051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1FAFB19A" w14:textId="77777777" w:rsidR="001E2051" w:rsidRPr="008A346C" w:rsidRDefault="001E2051" w:rsidP="001E2051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323D1DDD" w14:textId="77777777" w:rsidR="001E2051" w:rsidRPr="008A346C" w:rsidRDefault="001E2051" w:rsidP="001E2051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6DAF749C" w14:textId="77777777" w:rsidR="001E2051" w:rsidRPr="008A346C" w:rsidRDefault="001E2051" w:rsidP="001E2051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7F196FE4" w14:textId="77777777" w:rsidR="001E2051" w:rsidRPr="008A346C" w:rsidRDefault="001E2051" w:rsidP="001E2051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0DE67B56" w14:textId="77777777" w:rsidR="001E2051" w:rsidRPr="008A346C" w:rsidRDefault="001E2051" w:rsidP="001E2051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5E164F4F" w14:textId="77777777" w:rsidR="001E2051" w:rsidRPr="008A346C" w:rsidRDefault="001E2051" w:rsidP="001E2051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18ED64F7" w14:textId="77777777" w:rsidR="001E2051" w:rsidRDefault="001E2051" w:rsidP="001E2051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66471458" w14:textId="77777777" w:rsidR="001E2051" w:rsidRPr="008A346C" w:rsidRDefault="001E2051" w:rsidP="001E2051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4FE47226" w14:textId="77777777" w:rsidR="001E2051" w:rsidRPr="008A346C" w:rsidRDefault="001E2051" w:rsidP="001E2051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09FBF127" w14:textId="77777777" w:rsidR="001E2051" w:rsidRPr="008A346C" w:rsidRDefault="001E2051" w:rsidP="001E2051">
      <w:pPr>
        <w:pStyle w:val="Nadpisparagrafu"/>
        <w:numPr>
          <w:ilvl w:val="0"/>
          <w:numId w:val="38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Pr="00A01E9B">
        <w:rPr>
          <w:rFonts w:ascii="Arial" w:hAnsi="Arial" w:cs="Arial"/>
          <w:sz w:val="22"/>
          <w:szCs w:val="22"/>
          <w:vertAlign w:val="superscript"/>
        </w:rPr>
        <w:t>5</w:t>
      </w:r>
    </w:p>
    <w:p w14:paraId="215F1460" w14:textId="77777777" w:rsidR="001E2051" w:rsidRPr="008A346C" w:rsidRDefault="001E2051" w:rsidP="001E2051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14:paraId="579D6AFC" w14:textId="77777777" w:rsidR="001E2051" w:rsidRPr="008A346C" w:rsidRDefault="001E2051" w:rsidP="001E2051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14:paraId="4D1E23A8" w14:textId="77777777" w:rsidR="001E2051" w:rsidRPr="008A346C" w:rsidRDefault="001E2051" w:rsidP="001E2051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184AC345" w14:textId="77777777" w:rsidR="001E2051" w:rsidRPr="008A346C" w:rsidRDefault="001E2051" w:rsidP="001E2051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>poskytnut úplatný pobyt, a uvede o kulturní nebo sportovní akci alespoň údaje o</w:t>
      </w:r>
    </w:p>
    <w:p w14:paraId="0731DC60" w14:textId="77777777" w:rsidR="001E2051" w:rsidRPr="008A346C" w:rsidRDefault="001E2051" w:rsidP="001E2051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1EE00C18" w14:textId="77777777" w:rsidR="001E2051" w:rsidRPr="008A346C" w:rsidRDefault="001E2051" w:rsidP="001E2051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143CB78F" w14:textId="77777777" w:rsidR="001E2051" w:rsidRPr="008A346C" w:rsidRDefault="001E2051" w:rsidP="001E2051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785A9D52" w14:textId="77777777" w:rsidR="001E2051" w:rsidRDefault="001E2051" w:rsidP="001E2051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475251B8" w14:textId="77777777" w:rsidR="001E2051" w:rsidRPr="008A346C" w:rsidRDefault="001E2051" w:rsidP="001E2051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(4)     Při plnění evidenční povinnosti ve zjednodušeném rozsahu se v evidenční knize vedou pouze </w:t>
      </w:r>
    </w:p>
    <w:p w14:paraId="3C15CE4B" w14:textId="77777777" w:rsidR="001E2051" w:rsidRPr="008A346C" w:rsidRDefault="001E2051" w:rsidP="001E2051">
      <w:pPr>
        <w:pStyle w:val="Textpsmene"/>
        <w:numPr>
          <w:ilvl w:val="3"/>
          <w:numId w:val="42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2B97F3E8" w14:textId="77777777" w:rsidR="001E2051" w:rsidRPr="008A346C" w:rsidRDefault="001E2051" w:rsidP="001E2051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7F74CAE4" w14:textId="77777777" w:rsidR="001E2051" w:rsidRPr="008A346C" w:rsidRDefault="001E2051" w:rsidP="001E2051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3E989533" w14:textId="77777777" w:rsidR="001E2051" w:rsidRPr="008A346C" w:rsidRDefault="001E2051" w:rsidP="001E2051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7EA08F7A" w14:textId="77777777" w:rsidR="001E2051" w:rsidRPr="008A346C" w:rsidRDefault="001E2051" w:rsidP="001E2051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70AD463C" w14:textId="77777777" w:rsidR="001E2051" w:rsidRPr="004035A7" w:rsidRDefault="001E2051" w:rsidP="001E2051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426C6302" w14:textId="77777777" w:rsidR="001E2051" w:rsidRPr="0080616A" w:rsidRDefault="001E2051" w:rsidP="001E2051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531F1D44" w14:textId="77777777" w:rsidR="001E2051" w:rsidRPr="00117AA0" w:rsidRDefault="001E2051" w:rsidP="001E2051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25,-</w:t>
      </w:r>
      <w:r w:rsidRPr="00117AA0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6BB295DD" w14:textId="77777777" w:rsidR="001E2051" w:rsidRPr="004035A7" w:rsidRDefault="001E2051" w:rsidP="001E205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7 </w:t>
      </w:r>
    </w:p>
    <w:p w14:paraId="3D2C2929" w14:textId="77777777" w:rsidR="001E2051" w:rsidRPr="003F73B1" w:rsidRDefault="001E2051" w:rsidP="001E2051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6233D6B2" w14:textId="77777777" w:rsidR="001E2051" w:rsidRPr="00A25837" w:rsidRDefault="001E2051" w:rsidP="001E2051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odvede vybraný poplatek správci poplatku nejpozději do 20.12. příslušného kalendářního roku.</w:t>
      </w:r>
    </w:p>
    <w:p w14:paraId="79C04B78" w14:textId="77777777" w:rsidR="001E2051" w:rsidRPr="004035A7" w:rsidRDefault="001E2051" w:rsidP="001E205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11C2E82" w14:textId="77777777" w:rsidR="001E2051" w:rsidRPr="004035A7" w:rsidRDefault="001E2051" w:rsidP="001E2051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1310B12" w14:textId="77777777" w:rsidR="001E2051" w:rsidRPr="0033166B" w:rsidRDefault="001E2051" w:rsidP="001E2051">
      <w:pPr>
        <w:widowControl/>
        <w:numPr>
          <w:ilvl w:val="0"/>
          <w:numId w:val="37"/>
        </w:numPr>
        <w:suppressAutoHyphens w:val="0"/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je osvobozena osoba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1825CDA" w14:textId="77777777" w:rsidR="001E2051" w:rsidRPr="0033166B" w:rsidRDefault="001E2051" w:rsidP="001E2051">
      <w:pPr>
        <w:pStyle w:val="Textpsmene"/>
        <w:numPr>
          <w:ilvl w:val="3"/>
          <w:numId w:val="41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2130CA39" w14:textId="77777777" w:rsidR="001E2051" w:rsidRPr="0033166B" w:rsidRDefault="001E2051" w:rsidP="001E2051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let,</w:t>
      </w:r>
    </w:p>
    <w:p w14:paraId="67CABAEE" w14:textId="77777777" w:rsidR="001E2051" w:rsidRPr="0033166B" w:rsidRDefault="001E2051" w:rsidP="001E2051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14:paraId="67722E93" w14:textId="77777777" w:rsidR="001E2051" w:rsidRPr="0033166B" w:rsidRDefault="001E2051" w:rsidP="001E2051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1. hrazená jako příspěvková lázeňská léčebně rehabilitační péče podle zákona upravujícího veřejné zdravotní pojištění, nebo </w:t>
      </w:r>
    </w:p>
    <w:p w14:paraId="2271AFBF" w14:textId="77777777" w:rsidR="001E2051" w:rsidRPr="0033166B" w:rsidRDefault="001E2051" w:rsidP="001E2051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2. nehrazená z veřejného zdravotního pojištění,</w:t>
      </w:r>
    </w:p>
    <w:p w14:paraId="7E6FECE7" w14:textId="77777777" w:rsidR="001E2051" w:rsidRPr="0033166B" w:rsidRDefault="001E2051" w:rsidP="001E2051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 nebo</w:t>
      </w:r>
    </w:p>
    <w:p w14:paraId="26E054CD" w14:textId="77777777" w:rsidR="001E2051" w:rsidRPr="0033166B" w:rsidRDefault="001E2051" w:rsidP="001E2051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33166B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14:paraId="0722121F" w14:textId="77777777" w:rsidR="001E2051" w:rsidRPr="0033166B" w:rsidRDefault="001E2051" w:rsidP="001E2051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       pobývající na území obce</w:t>
      </w:r>
    </w:p>
    <w:p w14:paraId="411DD3FA" w14:textId="77777777" w:rsidR="001E2051" w:rsidRPr="0033166B" w:rsidRDefault="001E2051" w:rsidP="001E2051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lastRenderedPageBreak/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3059F7CF" w14:textId="77777777" w:rsidR="001E2051" w:rsidRPr="0033166B" w:rsidRDefault="001E2051" w:rsidP="001E2051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14:paraId="06849FD0" w14:textId="77777777" w:rsidR="001E2051" w:rsidRPr="0033166B" w:rsidRDefault="001E2051" w:rsidP="001E2051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14:paraId="28F39959" w14:textId="77777777" w:rsidR="001E2051" w:rsidRPr="0033166B" w:rsidRDefault="001E2051" w:rsidP="001E2051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14:paraId="244EBA4F" w14:textId="77777777" w:rsidR="001E2051" w:rsidRPr="00B92EB1" w:rsidRDefault="001E2051" w:rsidP="001E2051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(2) </w:t>
      </w:r>
      <w:r w:rsidRPr="0033166B">
        <w:rPr>
          <w:rFonts w:ascii="Arial" w:hAnsi="Arial" w:cs="Arial"/>
          <w:sz w:val="22"/>
          <w:szCs w:val="22"/>
        </w:rPr>
        <w:tab/>
        <w:t xml:space="preserve">Od poplatku z pobytu je osvobozen příslušník bezpečnostního sboru, voják </w:t>
      </w:r>
      <w:r w:rsidRPr="0033166B">
        <w:rPr>
          <w:rFonts w:ascii="Arial" w:hAnsi="Arial" w:cs="Arial"/>
          <w:sz w:val="22"/>
          <w:szCs w:val="22"/>
        </w:rPr>
        <w:br/>
        <w:t xml:space="preserve">v činné službě, státní zaměstnanec nebo zaměstnanec České republiky pobývající  </w:t>
      </w:r>
      <w:r w:rsidRPr="0033166B">
        <w:rPr>
          <w:rFonts w:ascii="Arial" w:hAnsi="Arial" w:cs="Arial"/>
          <w:sz w:val="22"/>
          <w:szCs w:val="22"/>
        </w:rPr>
        <w:br/>
        <w:t xml:space="preserve">na území obce v zařízení ve vlastnictví České republiky nebo této obce v souvislosti </w:t>
      </w:r>
      <w:r>
        <w:rPr>
          <w:rFonts w:ascii="Arial" w:hAnsi="Arial" w:cs="Arial"/>
          <w:sz w:val="22"/>
          <w:szCs w:val="22"/>
        </w:rPr>
        <w:br/>
      </w:r>
      <w:r w:rsidRPr="0033166B">
        <w:rPr>
          <w:rFonts w:ascii="Arial" w:hAnsi="Arial" w:cs="Arial"/>
          <w:sz w:val="22"/>
          <w:szCs w:val="22"/>
        </w:rPr>
        <w:t>s plněním služebních nebo pracovních úkolů.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B4E2D68" w14:textId="77777777" w:rsidR="001E2051" w:rsidRPr="005155AF" w:rsidRDefault="001E2051" w:rsidP="001E2051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>Čl. 9</w:t>
      </w:r>
    </w:p>
    <w:p w14:paraId="0130DE47" w14:textId="77777777" w:rsidR="001E2051" w:rsidRPr="005155AF" w:rsidRDefault="001E2051" w:rsidP="001E2051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ACC080F" w14:textId="77777777" w:rsidR="001E2051" w:rsidRPr="005155AF" w:rsidRDefault="001E2051" w:rsidP="001E2051">
      <w:pPr>
        <w:widowControl/>
        <w:numPr>
          <w:ilvl w:val="0"/>
          <w:numId w:val="39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05DFF1F" w14:textId="77777777" w:rsidR="001E2051" w:rsidRPr="00B92EB1" w:rsidRDefault="001E2051" w:rsidP="001E2051">
      <w:pPr>
        <w:widowControl/>
        <w:numPr>
          <w:ilvl w:val="0"/>
          <w:numId w:val="39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110F4C6" w14:textId="77777777" w:rsidR="001E2051" w:rsidRDefault="001E2051" w:rsidP="001E2051">
      <w:pPr>
        <w:spacing w:before="120"/>
        <w:ind w:left="567"/>
        <w:jc w:val="both"/>
        <w:rPr>
          <w:rFonts w:ascii="Arial" w:hAnsi="Arial" w:cs="Arial"/>
        </w:rPr>
      </w:pPr>
    </w:p>
    <w:p w14:paraId="028AFF5D" w14:textId="77777777" w:rsidR="001E2051" w:rsidRDefault="001E2051" w:rsidP="001E2051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Čl. 10</w:t>
      </w:r>
    </w:p>
    <w:p w14:paraId="29734571" w14:textId="77777777" w:rsidR="001E2051" w:rsidRPr="00007D87" w:rsidRDefault="001E2051" w:rsidP="001E2051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ustanovení</w:t>
      </w:r>
    </w:p>
    <w:p w14:paraId="463BB6EF" w14:textId="77777777" w:rsidR="001E2051" w:rsidRPr="003349CA" w:rsidRDefault="001E2051" w:rsidP="001E2051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která je plátcem poplatku z pobytu podle této vyhlášky a poskytovala úplatný pobyt nebo přechodné ubytování za úplatu přede dnem nabytí účinnosti této vyhlášky, je povinna splnit ohlašovací povinnost podle Čl. 3 této vyhlášky do 15 dnů ode dne nabytí její účinnosti.</w:t>
      </w:r>
    </w:p>
    <w:p w14:paraId="7BE5C6D3" w14:textId="77777777" w:rsidR="001E2051" w:rsidRDefault="001E2051" w:rsidP="001E2051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390986A3" w14:textId="77777777" w:rsidR="001E2051" w:rsidRPr="00DF5857" w:rsidRDefault="001E2051" w:rsidP="001E205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3D7EE9F7" w14:textId="77777777" w:rsidR="001E2051" w:rsidRDefault="001E2051" w:rsidP="001E205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Pr="000C2DC4">
        <w:rPr>
          <w:rFonts w:ascii="Arial" w:hAnsi="Arial" w:cs="Arial"/>
          <w:sz w:val="22"/>
          <w:szCs w:val="22"/>
        </w:rPr>
        <w:t xml:space="preserve"> se obecně závazná vyhláška č. </w:t>
      </w:r>
      <w:r>
        <w:rPr>
          <w:rFonts w:ascii="Arial" w:hAnsi="Arial" w:cs="Arial"/>
          <w:sz w:val="22"/>
          <w:szCs w:val="22"/>
        </w:rPr>
        <w:t>3</w:t>
      </w:r>
      <w:r w:rsidRPr="000C2DC4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2021 o místním poplatku z pobytu, platná od 01.01.2022.</w:t>
      </w:r>
    </w:p>
    <w:p w14:paraId="028EABAA" w14:textId="77777777" w:rsidR="001E2051" w:rsidRDefault="001E2051" w:rsidP="001E2051">
      <w:pPr>
        <w:pStyle w:val="slalnk"/>
        <w:spacing w:before="480"/>
        <w:rPr>
          <w:rFonts w:ascii="Arial" w:hAnsi="Arial" w:cs="Arial"/>
        </w:rPr>
      </w:pPr>
    </w:p>
    <w:p w14:paraId="48E27EE6" w14:textId="306735FB" w:rsidR="001E2051" w:rsidRPr="00DF5857" w:rsidRDefault="001E2051" w:rsidP="001E205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12</w:t>
      </w:r>
    </w:p>
    <w:p w14:paraId="342B130D" w14:textId="77777777" w:rsidR="001E2051" w:rsidRDefault="001E2051" w:rsidP="001E2051">
      <w:pPr>
        <w:widowControl/>
        <w:suppressAutoHyphens w:val="0"/>
        <w:spacing w:before="120" w:line="264" w:lineRule="auto"/>
        <w:jc w:val="center"/>
        <w:rPr>
          <w:rFonts w:ascii="Arial" w:hAnsi="Arial" w:cs="Arial"/>
          <w:b/>
        </w:rPr>
      </w:pPr>
      <w:r w:rsidRPr="00451891">
        <w:rPr>
          <w:rFonts w:ascii="Arial" w:hAnsi="Arial" w:cs="Arial"/>
          <w:b/>
        </w:rPr>
        <w:t>Účinnost</w:t>
      </w:r>
    </w:p>
    <w:p w14:paraId="325E9D18" w14:textId="77777777" w:rsidR="001E2051" w:rsidRDefault="001E2051" w:rsidP="001E2051">
      <w:pPr>
        <w:widowControl/>
        <w:suppressAutoHyphens w:val="0"/>
        <w:spacing w:before="120" w:line="264" w:lineRule="auto"/>
        <w:ind w:left="567"/>
        <w:rPr>
          <w:rFonts w:ascii="Arial" w:hAnsi="Arial" w:cs="Arial"/>
          <w:sz w:val="22"/>
        </w:rPr>
      </w:pPr>
    </w:p>
    <w:p w14:paraId="738696DC" w14:textId="0AD1EC30" w:rsidR="001E2051" w:rsidRPr="00451891" w:rsidRDefault="001E2051" w:rsidP="001E2051">
      <w:pPr>
        <w:widowControl/>
        <w:suppressAutoHyphens w:val="0"/>
        <w:spacing w:before="120" w:line="264" w:lineRule="auto"/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vyhláška nabývá účinnosti 01.01.2023.</w:t>
      </w:r>
    </w:p>
    <w:p w14:paraId="0D567E85" w14:textId="77777777" w:rsidR="001E2051" w:rsidRDefault="001E2051" w:rsidP="001E2051">
      <w:pPr>
        <w:widowControl/>
        <w:suppressAutoHyphens w:val="0"/>
        <w:spacing w:before="120" w:line="264" w:lineRule="auto"/>
        <w:ind w:left="567"/>
        <w:jc w:val="both"/>
        <w:rPr>
          <w:noProof/>
        </w:rPr>
      </w:pPr>
    </w:p>
    <w:p w14:paraId="4A406CE3" w14:textId="77777777" w:rsidR="001E2051" w:rsidRDefault="001E2051" w:rsidP="001E2051">
      <w:pPr>
        <w:widowControl/>
        <w:suppressAutoHyphens w:val="0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49E1FA0" w14:textId="77777777" w:rsidR="001E2051" w:rsidRDefault="001E2051" w:rsidP="001E2051">
      <w:pPr>
        <w:widowControl/>
        <w:suppressAutoHyphens w:val="0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1300AD3" w14:textId="77777777" w:rsidR="001E2051" w:rsidRDefault="001E2051" w:rsidP="001E2051">
      <w:pPr>
        <w:widowControl/>
        <w:suppressAutoHyphens w:val="0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B1C285B" w14:textId="77777777" w:rsidR="001E2051" w:rsidRDefault="001E2051" w:rsidP="001E2051">
      <w:pPr>
        <w:widowControl/>
        <w:suppressAutoHyphens w:val="0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244ED85" w14:textId="7324EE5F" w:rsidR="001E2051" w:rsidRDefault="001E2051" w:rsidP="001E2051">
      <w:pPr>
        <w:widowControl/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</w:t>
      </w:r>
      <w:r>
        <w:rPr>
          <w:rFonts w:ascii="Arial" w:hAnsi="Arial" w:cs="Arial"/>
          <w:sz w:val="22"/>
          <w:szCs w:val="22"/>
        </w:rPr>
        <w:t>______________</w:t>
      </w:r>
    </w:p>
    <w:p w14:paraId="3958E594" w14:textId="04E613C7" w:rsidR="001E2051" w:rsidRDefault="001E2051" w:rsidP="001E2051">
      <w:pPr>
        <w:widowControl/>
        <w:suppressAutoHyphens w:val="0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Tomáš Molnár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Tomáš </w:t>
      </w:r>
      <w:proofErr w:type="spellStart"/>
      <w:r>
        <w:rPr>
          <w:rFonts w:ascii="Arial" w:hAnsi="Arial" w:cs="Arial"/>
          <w:b/>
          <w:sz w:val="22"/>
          <w:szCs w:val="22"/>
        </w:rPr>
        <w:t>Patzelt</w:t>
      </w:r>
      <w:proofErr w:type="spellEnd"/>
    </w:p>
    <w:p w14:paraId="226C2593" w14:textId="6FA34653" w:rsidR="001E2051" w:rsidRDefault="001E2051" w:rsidP="001E2051">
      <w:pPr>
        <w:widowControl/>
        <w:suppressAutoHyphens w:val="0"/>
        <w:spacing w:before="120" w:line="264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starosta</w:t>
      </w:r>
    </w:p>
    <w:p w14:paraId="29EA44D5" w14:textId="77777777" w:rsidR="001E2051" w:rsidRDefault="001E2051" w:rsidP="001E205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B5F5D59" w14:textId="77777777" w:rsidR="001E2051" w:rsidRDefault="001E2051" w:rsidP="001E205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48CDB20" w14:textId="77777777" w:rsidR="001E2051" w:rsidRPr="003F585D" w:rsidRDefault="001E2051" w:rsidP="001E205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27</w:t>
      </w:r>
      <w:r w:rsidRPr="003F585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 w:rsidRPr="003F585D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</w:p>
    <w:p w14:paraId="1ABF3285" w14:textId="77777777" w:rsidR="001E2051" w:rsidRPr="0087604C" w:rsidRDefault="001E2051" w:rsidP="001E205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3F585D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17.01.2023</w:t>
      </w:r>
    </w:p>
    <w:p w14:paraId="3F92EC4B" w14:textId="6E2C315B" w:rsidR="00E57AE2" w:rsidRDefault="00E57AE2" w:rsidP="006B1692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40"/>
        </w:rPr>
      </w:pPr>
    </w:p>
    <w:sectPr w:rsidR="00E57AE2" w:rsidSect="00F52EAE">
      <w:headerReference w:type="default" r:id="rId8"/>
      <w:footerReference w:type="default" r:id="rId9"/>
      <w:pgSz w:w="11905" w:h="16837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22045" w14:textId="77777777" w:rsidR="004C4CF7" w:rsidRDefault="004C4CF7">
      <w:r>
        <w:separator/>
      </w:r>
    </w:p>
  </w:endnote>
  <w:endnote w:type="continuationSeparator" w:id="0">
    <w:p w14:paraId="1E5ED736" w14:textId="77777777" w:rsidR="004C4CF7" w:rsidRDefault="004C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FB111" w14:textId="635F469D" w:rsidR="00B45C64" w:rsidRPr="009238C1" w:rsidRDefault="001E2051" w:rsidP="00B45C64">
    <w:pPr>
      <w:pStyle w:val="Zpat"/>
      <w:jc w:val="right"/>
      <w:rPr>
        <w:rFonts w:asciiTheme="minorHAnsi" w:hAnsiTheme="minorHAnsi"/>
        <w:color w:val="002060"/>
        <w:sz w:val="22"/>
        <w:szCs w:val="22"/>
      </w:rPr>
    </w:pPr>
    <w:r w:rsidRPr="001E2051">
      <w:rPr>
        <w:rFonts w:asciiTheme="minorHAnsi" w:hAnsiTheme="minorHAnsi"/>
        <w:color w:val="002060"/>
        <w:sz w:val="22"/>
        <w:szCs w:val="22"/>
      </w:rPr>
      <w:t xml:space="preserve">Stránka </w:t>
    </w:r>
    <w:r w:rsidRPr="001E2051">
      <w:rPr>
        <w:rFonts w:asciiTheme="minorHAnsi" w:hAnsiTheme="minorHAnsi"/>
        <w:b/>
        <w:bCs/>
        <w:color w:val="002060"/>
        <w:sz w:val="22"/>
        <w:szCs w:val="22"/>
      </w:rPr>
      <w:fldChar w:fldCharType="begin"/>
    </w:r>
    <w:r w:rsidRPr="001E2051">
      <w:rPr>
        <w:rFonts w:asciiTheme="minorHAnsi" w:hAnsiTheme="minorHAnsi"/>
        <w:b/>
        <w:bCs/>
        <w:color w:val="002060"/>
        <w:sz w:val="22"/>
        <w:szCs w:val="22"/>
      </w:rPr>
      <w:instrText>PAGE  \* Arabic  \* MERGEFORMAT</w:instrText>
    </w:r>
    <w:r w:rsidRPr="001E2051">
      <w:rPr>
        <w:rFonts w:asciiTheme="minorHAnsi" w:hAnsiTheme="minorHAnsi"/>
        <w:b/>
        <w:bCs/>
        <w:color w:val="002060"/>
        <w:sz w:val="22"/>
        <w:szCs w:val="22"/>
      </w:rPr>
      <w:fldChar w:fldCharType="separate"/>
    </w:r>
    <w:r w:rsidRPr="001E2051">
      <w:rPr>
        <w:rFonts w:asciiTheme="minorHAnsi" w:hAnsiTheme="minorHAnsi"/>
        <w:b/>
        <w:bCs/>
        <w:color w:val="002060"/>
        <w:sz w:val="22"/>
        <w:szCs w:val="22"/>
      </w:rPr>
      <w:t>1</w:t>
    </w:r>
    <w:r w:rsidRPr="001E2051">
      <w:rPr>
        <w:rFonts w:asciiTheme="minorHAnsi" w:hAnsiTheme="minorHAnsi"/>
        <w:b/>
        <w:bCs/>
        <w:color w:val="002060"/>
        <w:sz w:val="22"/>
        <w:szCs w:val="22"/>
      </w:rPr>
      <w:fldChar w:fldCharType="end"/>
    </w:r>
    <w:r w:rsidRPr="001E2051">
      <w:rPr>
        <w:rFonts w:asciiTheme="minorHAnsi" w:hAnsiTheme="minorHAnsi"/>
        <w:color w:val="002060"/>
        <w:sz w:val="22"/>
        <w:szCs w:val="22"/>
      </w:rPr>
      <w:t xml:space="preserve"> z </w:t>
    </w:r>
    <w:r w:rsidRPr="001E2051">
      <w:rPr>
        <w:rFonts w:asciiTheme="minorHAnsi" w:hAnsiTheme="minorHAnsi"/>
        <w:b/>
        <w:bCs/>
        <w:color w:val="002060"/>
        <w:sz w:val="22"/>
        <w:szCs w:val="22"/>
      </w:rPr>
      <w:fldChar w:fldCharType="begin"/>
    </w:r>
    <w:r w:rsidRPr="001E2051">
      <w:rPr>
        <w:rFonts w:asciiTheme="minorHAnsi" w:hAnsiTheme="minorHAnsi"/>
        <w:b/>
        <w:bCs/>
        <w:color w:val="002060"/>
        <w:sz w:val="22"/>
        <w:szCs w:val="22"/>
      </w:rPr>
      <w:instrText>NUMPAGES  \* Arabic  \* MERGEFORMAT</w:instrText>
    </w:r>
    <w:r w:rsidRPr="001E2051">
      <w:rPr>
        <w:rFonts w:asciiTheme="minorHAnsi" w:hAnsiTheme="minorHAnsi"/>
        <w:b/>
        <w:bCs/>
        <w:color w:val="002060"/>
        <w:sz w:val="22"/>
        <w:szCs w:val="22"/>
      </w:rPr>
      <w:fldChar w:fldCharType="separate"/>
    </w:r>
    <w:r w:rsidRPr="001E2051">
      <w:rPr>
        <w:rFonts w:asciiTheme="minorHAnsi" w:hAnsiTheme="minorHAnsi"/>
        <w:b/>
        <w:bCs/>
        <w:color w:val="002060"/>
        <w:sz w:val="22"/>
        <w:szCs w:val="22"/>
      </w:rPr>
      <w:t>2</w:t>
    </w:r>
    <w:r w:rsidRPr="001E2051">
      <w:rPr>
        <w:rFonts w:asciiTheme="minorHAnsi" w:hAnsiTheme="minorHAnsi"/>
        <w:b/>
        <w:bCs/>
        <w:color w:val="002060"/>
        <w:sz w:val="22"/>
        <w:szCs w:val="22"/>
      </w:rPr>
      <w:fldChar w:fldCharType="end"/>
    </w:r>
    <w:r w:rsidRPr="009238C1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F3F828" wp14:editId="028A0E1D">
              <wp:simplePos x="0" y="0"/>
              <wp:positionH relativeFrom="margin">
                <wp:posOffset>2446655</wp:posOffset>
              </wp:positionH>
              <wp:positionV relativeFrom="paragraph">
                <wp:posOffset>27305</wp:posOffset>
              </wp:positionV>
              <wp:extent cx="1295400" cy="358140"/>
              <wp:effectExtent l="0" t="0" r="0" b="3810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3581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76F780" w14:textId="77777777" w:rsidR="001C305D" w:rsidRPr="009238C1" w:rsidRDefault="001C305D" w:rsidP="001C305D">
                          <w:pPr>
                            <w:rPr>
                              <w:rFonts w:asciiTheme="minorHAnsi" w:hAnsiTheme="minorHAnsi" w:cstheme="minorHAnsi"/>
                              <w:b/>
                              <w:color w:val="002060"/>
                            </w:rPr>
                          </w:pPr>
                          <w:r w:rsidRPr="009238C1">
                            <w:rPr>
                              <w:rFonts w:asciiTheme="minorHAnsi" w:hAnsiTheme="minorHAnsi" w:cstheme="minorHAnsi"/>
                              <w:b/>
                              <w:color w:val="002060"/>
                            </w:rPr>
                            <w:t>www.kneznice.cz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3F82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style="position:absolute;left:0;text-align:left;margin-left:192.65pt;margin-top:2.15pt;width:102pt;height:28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" fillcolor="white [3201]" stroked="f" strokeweight=".5pt">
              <v:textbox>
                <w:txbxContent>
                  <w:p w14:paraId="6D76F780" w14:textId="77777777" w:rsidR="001C305D" w:rsidRPr="009238C1" w:rsidRDefault="001C305D" w:rsidP="001C305D">
                    <w:pPr>
                      <w:rPr>
                        <w:rFonts w:asciiTheme="minorHAnsi" w:hAnsiTheme="minorHAnsi" w:cstheme="minorHAnsi"/>
                        <w:b/>
                        <w:color w:val="002060"/>
                      </w:rPr>
                    </w:pPr>
                    <w:r w:rsidRPr="009238C1">
                      <w:rPr>
                        <w:rFonts w:asciiTheme="minorHAnsi" w:hAnsiTheme="minorHAnsi" w:cstheme="minorHAnsi"/>
                        <w:b/>
                        <w:color w:val="002060"/>
                      </w:rPr>
                      <w:t>www.kneznice.cz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24BCE" w:rsidRPr="009238C1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8F33D6" wp14:editId="2D2514D7">
              <wp:simplePos x="0" y="0"/>
              <wp:positionH relativeFrom="margin">
                <wp:posOffset>-435610</wp:posOffset>
              </wp:positionH>
              <wp:positionV relativeFrom="paragraph">
                <wp:posOffset>-153035</wp:posOffset>
              </wp:positionV>
              <wp:extent cx="7078980" cy="15240"/>
              <wp:effectExtent l="19050" t="19050" r="26670" b="2286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8980" cy="15240"/>
                      </a:xfrm>
                      <a:prstGeom prst="line">
                        <a:avLst/>
                      </a:prstGeom>
                      <a:ln w="28575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6EE9C7" id="Přímá spojnice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4.3pt,-12.05pt" to="523.1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" strokecolor="#002060" strokeweight="2.25pt">
              <w10:wrap anchorx="margin"/>
            </v:line>
          </w:pict>
        </mc:Fallback>
      </mc:AlternateContent>
    </w:r>
  </w:p>
  <w:p w14:paraId="0A489319" w14:textId="77777777" w:rsidR="001F48DA" w:rsidRPr="00B45C64" w:rsidRDefault="001F48DA" w:rsidP="00B45C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AA3EF" w14:textId="77777777" w:rsidR="004C4CF7" w:rsidRDefault="004C4CF7">
      <w:bookmarkStart w:id="0" w:name="_Hlk54197512"/>
      <w:bookmarkEnd w:id="0"/>
      <w:r>
        <w:separator/>
      </w:r>
    </w:p>
  </w:footnote>
  <w:footnote w:type="continuationSeparator" w:id="0">
    <w:p w14:paraId="08596BFB" w14:textId="77777777" w:rsidR="004C4CF7" w:rsidRDefault="004C4CF7">
      <w:r>
        <w:continuationSeparator/>
      </w:r>
    </w:p>
  </w:footnote>
  <w:footnote w:id="1">
    <w:p w14:paraId="3401CE44" w14:textId="77777777" w:rsidR="001E2051" w:rsidRPr="00BD6700" w:rsidRDefault="001E2051" w:rsidP="001E205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4452D826" w14:textId="77777777" w:rsidR="001E2051" w:rsidRDefault="001E2051" w:rsidP="001E20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393B14A7" w14:textId="77777777" w:rsidR="001E2051" w:rsidRDefault="001E2051" w:rsidP="001E20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2A942542" w14:textId="77777777" w:rsidR="001E2051" w:rsidRDefault="001E2051" w:rsidP="001E20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0661F9C" w14:textId="77777777" w:rsidR="001E2051" w:rsidRPr="002765B6" w:rsidRDefault="001E2051" w:rsidP="001E2051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38D753DA" w14:textId="77777777" w:rsidR="001E2051" w:rsidRPr="002765B6" w:rsidRDefault="001E2051" w:rsidP="001E2051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37B8A42B" w14:textId="77777777" w:rsidR="001E2051" w:rsidRPr="002765B6" w:rsidRDefault="001E2051" w:rsidP="001E2051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417ED485" w14:textId="77777777" w:rsidR="001E2051" w:rsidRDefault="001E2051" w:rsidP="001E20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39ABD66C" w14:textId="77777777" w:rsidR="001E2051" w:rsidRDefault="001E2051" w:rsidP="001E2051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104DBA7D" w14:textId="77777777" w:rsidR="001E2051" w:rsidRDefault="001E2051" w:rsidP="001E2051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1">
    <w:p w14:paraId="10F80B4E" w14:textId="77777777" w:rsidR="001E2051" w:rsidRDefault="001E2051" w:rsidP="001E20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2">
    <w:p w14:paraId="16D6642A" w14:textId="77777777" w:rsidR="001E2051" w:rsidRPr="005155AF" w:rsidRDefault="001E2051" w:rsidP="001E2051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13">
    <w:p w14:paraId="39CD54E8" w14:textId="77777777" w:rsidR="001E2051" w:rsidRPr="00A04C8B" w:rsidRDefault="001E2051" w:rsidP="001E205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4">
    <w:p w14:paraId="153F2439" w14:textId="77777777" w:rsidR="001E2051" w:rsidRPr="00A04C8B" w:rsidRDefault="001E2051" w:rsidP="001E205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D78ED" w14:textId="77777777" w:rsidR="00B45C64" w:rsidRPr="00713F58" w:rsidRDefault="00713F58" w:rsidP="00713F58">
    <w:pPr>
      <w:pStyle w:val="Zhlav"/>
      <w:rPr>
        <w:color w:val="FF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4C2644D" wp14:editId="7DDBA3EA">
              <wp:simplePos x="0" y="0"/>
              <wp:positionH relativeFrom="margin">
                <wp:posOffset>754380</wp:posOffset>
              </wp:positionH>
              <wp:positionV relativeFrom="paragraph">
                <wp:posOffset>81915</wp:posOffset>
              </wp:positionV>
              <wp:extent cx="4396740" cy="975360"/>
              <wp:effectExtent l="0" t="0" r="381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6740" cy="975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B14125" w14:textId="59D46E91" w:rsidR="00713F58" w:rsidRPr="009238C1" w:rsidRDefault="00943B9C" w:rsidP="00713F5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2060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F243E" w:themeColor="text2" w:themeShade="80"/>
                              <w:sz w:val="44"/>
                              <w:szCs w:val="44"/>
                            </w:rPr>
                            <w:t xml:space="preserve">     </w:t>
                          </w:r>
                          <w:r w:rsidR="00713F58" w:rsidRPr="009238C1">
                            <w:rPr>
                              <w:rFonts w:asciiTheme="minorHAnsi" w:hAnsiTheme="minorHAnsi" w:cstheme="minorHAnsi"/>
                              <w:b/>
                              <w:color w:val="002060"/>
                              <w:sz w:val="44"/>
                              <w:szCs w:val="44"/>
                            </w:rPr>
                            <w:t>O b e c   K N Ě Ž N I C E</w:t>
                          </w:r>
                        </w:p>
                        <w:p w14:paraId="591CDEFD" w14:textId="504E7467" w:rsidR="00713F58" w:rsidRPr="009238C1" w:rsidRDefault="00D95C88" w:rsidP="00D95C88">
                          <w:pPr>
                            <w:rPr>
                              <w:rFonts w:asciiTheme="minorHAnsi" w:hAnsiTheme="minorHAnsi" w:cstheme="minorHAnsi"/>
                              <w:b/>
                              <w:color w:val="002060"/>
                            </w:rPr>
                          </w:pPr>
                          <w:r w:rsidRPr="009238C1">
                            <w:rPr>
                              <w:rFonts w:asciiTheme="minorHAnsi" w:hAnsiTheme="minorHAnsi" w:cstheme="minorHAnsi"/>
                              <w:b/>
                              <w:color w:val="002060"/>
                            </w:rPr>
                            <w:tab/>
                          </w:r>
                          <w:r w:rsidRPr="009238C1">
                            <w:rPr>
                              <w:rFonts w:asciiTheme="minorHAnsi" w:hAnsiTheme="minorHAnsi" w:cstheme="minorHAnsi"/>
                              <w:b/>
                              <w:color w:val="002060"/>
                            </w:rPr>
                            <w:tab/>
                          </w:r>
                          <w:r w:rsidRPr="009238C1">
                            <w:rPr>
                              <w:rFonts w:asciiTheme="minorHAnsi" w:hAnsiTheme="minorHAnsi" w:cstheme="minorHAnsi"/>
                              <w:b/>
                              <w:color w:val="002060"/>
                            </w:rPr>
                            <w:tab/>
                          </w:r>
                          <w:r w:rsidR="00713F58" w:rsidRPr="009238C1">
                            <w:rPr>
                              <w:rFonts w:asciiTheme="minorHAnsi" w:hAnsiTheme="minorHAnsi" w:cstheme="minorHAnsi"/>
                              <w:b/>
                              <w:color w:val="002060"/>
                            </w:rPr>
                            <w:t>Kněžnice 123 | 506 01 - Jičín</w:t>
                          </w:r>
                        </w:p>
                        <w:p w14:paraId="43A372BE" w14:textId="427850FC" w:rsidR="00713F58" w:rsidRPr="009238C1" w:rsidRDefault="00D95C88" w:rsidP="00D95C88">
                          <w:pPr>
                            <w:rPr>
                              <w:rFonts w:asciiTheme="minorHAnsi" w:hAnsiTheme="minorHAnsi" w:cstheme="minorHAnsi"/>
                              <w:b/>
                              <w:color w:val="002060"/>
                            </w:rPr>
                          </w:pPr>
                          <w:r w:rsidRPr="009238C1">
                            <w:rPr>
                              <w:rFonts w:asciiTheme="minorHAnsi" w:hAnsiTheme="minorHAnsi" w:cstheme="minorHAnsi"/>
                              <w:b/>
                              <w:color w:val="002060"/>
                            </w:rPr>
                            <w:tab/>
                          </w:r>
                          <w:r w:rsidRPr="009238C1">
                            <w:rPr>
                              <w:rFonts w:asciiTheme="minorHAnsi" w:hAnsiTheme="minorHAnsi" w:cstheme="minorHAnsi"/>
                              <w:b/>
                              <w:color w:val="002060"/>
                            </w:rPr>
                            <w:tab/>
                            <w:t xml:space="preserve">     </w:t>
                          </w:r>
                          <w:r w:rsidR="00713F58" w:rsidRPr="009238C1">
                            <w:rPr>
                              <w:rFonts w:asciiTheme="minorHAnsi" w:hAnsiTheme="minorHAnsi" w:cstheme="minorHAnsi"/>
                              <w:b/>
                              <w:color w:val="002060"/>
                            </w:rPr>
                            <w:t>+420 493 591 107 | obec@kneznice.cz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2644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9.4pt;margin-top:6.45pt;width:346.2pt;height:76.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" fillcolor="white [3201]" stroked="f" strokeweight=".5pt">
              <v:textbox>
                <w:txbxContent>
                  <w:p w14:paraId="06B14125" w14:textId="59D46E91" w:rsidR="00713F58" w:rsidRPr="009238C1" w:rsidRDefault="00943B9C" w:rsidP="00713F58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002060"/>
                        <w:sz w:val="44"/>
                        <w:szCs w:val="4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F243E" w:themeColor="text2" w:themeShade="80"/>
                        <w:sz w:val="44"/>
                        <w:szCs w:val="44"/>
                      </w:rPr>
                      <w:t xml:space="preserve">     </w:t>
                    </w:r>
                    <w:r w:rsidR="00713F58" w:rsidRPr="009238C1">
                      <w:rPr>
                        <w:rFonts w:asciiTheme="minorHAnsi" w:hAnsiTheme="minorHAnsi" w:cstheme="minorHAnsi"/>
                        <w:b/>
                        <w:color w:val="002060"/>
                        <w:sz w:val="44"/>
                        <w:szCs w:val="44"/>
                      </w:rPr>
                      <w:t>O b e c   K N Ě Ž N I C E</w:t>
                    </w:r>
                  </w:p>
                  <w:p w14:paraId="591CDEFD" w14:textId="504E7467" w:rsidR="00713F58" w:rsidRPr="009238C1" w:rsidRDefault="00D95C88" w:rsidP="00D95C88">
                    <w:pPr>
                      <w:rPr>
                        <w:rFonts w:asciiTheme="minorHAnsi" w:hAnsiTheme="minorHAnsi" w:cstheme="minorHAnsi"/>
                        <w:b/>
                        <w:color w:val="002060"/>
                      </w:rPr>
                    </w:pPr>
                    <w:r w:rsidRPr="009238C1">
                      <w:rPr>
                        <w:rFonts w:asciiTheme="minorHAnsi" w:hAnsiTheme="minorHAnsi" w:cstheme="minorHAnsi"/>
                        <w:b/>
                        <w:color w:val="002060"/>
                      </w:rPr>
                      <w:tab/>
                    </w:r>
                    <w:r w:rsidRPr="009238C1">
                      <w:rPr>
                        <w:rFonts w:asciiTheme="minorHAnsi" w:hAnsiTheme="minorHAnsi" w:cstheme="minorHAnsi"/>
                        <w:b/>
                        <w:color w:val="002060"/>
                      </w:rPr>
                      <w:tab/>
                    </w:r>
                    <w:r w:rsidRPr="009238C1">
                      <w:rPr>
                        <w:rFonts w:asciiTheme="minorHAnsi" w:hAnsiTheme="minorHAnsi" w:cstheme="minorHAnsi"/>
                        <w:b/>
                        <w:color w:val="002060"/>
                      </w:rPr>
                      <w:tab/>
                    </w:r>
                    <w:r w:rsidR="00713F58" w:rsidRPr="009238C1">
                      <w:rPr>
                        <w:rFonts w:asciiTheme="minorHAnsi" w:hAnsiTheme="minorHAnsi" w:cstheme="minorHAnsi"/>
                        <w:b/>
                        <w:color w:val="002060"/>
                      </w:rPr>
                      <w:t>Kněžnice 123 | 506 01 - Jičín</w:t>
                    </w:r>
                  </w:p>
                  <w:p w14:paraId="43A372BE" w14:textId="427850FC" w:rsidR="00713F58" w:rsidRPr="009238C1" w:rsidRDefault="00D95C88" w:rsidP="00D95C88">
                    <w:pPr>
                      <w:rPr>
                        <w:rFonts w:asciiTheme="minorHAnsi" w:hAnsiTheme="minorHAnsi" w:cstheme="minorHAnsi"/>
                        <w:b/>
                        <w:color w:val="002060"/>
                      </w:rPr>
                    </w:pPr>
                    <w:r w:rsidRPr="009238C1">
                      <w:rPr>
                        <w:rFonts w:asciiTheme="minorHAnsi" w:hAnsiTheme="minorHAnsi" w:cstheme="minorHAnsi"/>
                        <w:b/>
                        <w:color w:val="002060"/>
                      </w:rPr>
                      <w:tab/>
                    </w:r>
                    <w:r w:rsidRPr="009238C1">
                      <w:rPr>
                        <w:rFonts w:asciiTheme="minorHAnsi" w:hAnsiTheme="minorHAnsi" w:cstheme="minorHAnsi"/>
                        <w:b/>
                        <w:color w:val="002060"/>
                      </w:rPr>
                      <w:tab/>
                      <w:t xml:space="preserve">     </w:t>
                    </w:r>
                    <w:r w:rsidR="00713F58" w:rsidRPr="009238C1">
                      <w:rPr>
                        <w:rFonts w:asciiTheme="minorHAnsi" w:hAnsiTheme="minorHAnsi" w:cstheme="minorHAnsi"/>
                        <w:b/>
                        <w:color w:val="002060"/>
                      </w:rPr>
                      <w:t>+420 493 591 107 | obec@kneznice.cz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7CAD4990" wp14:editId="7A8C160F">
          <wp:extent cx="908685" cy="1021080"/>
          <wp:effectExtent l="0" t="0" r="571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908685" cy="102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79EA">
      <w:rPr>
        <w:rFonts w:asciiTheme="minorHAnsi" w:hAnsiTheme="minorHAnsi"/>
        <w:b/>
        <w:bCs/>
        <w:color w:val="000000"/>
        <w:spacing w:val="40"/>
        <w:w w:val="115"/>
        <w:sz w:val="40"/>
        <w:szCs w:val="40"/>
      </w:rPr>
      <w:t xml:space="preserve">    </w:t>
    </w:r>
  </w:p>
  <w:p w14:paraId="59C4F988" w14:textId="77777777" w:rsidR="001F48DA" w:rsidRPr="00B45C64" w:rsidRDefault="00713F58" w:rsidP="00B45C64">
    <w:pPr>
      <w:pStyle w:val="Zhlav"/>
    </w:pPr>
    <w:r w:rsidRPr="00B310CF">
      <w:rPr>
        <w:noProof/>
        <w:color w:val="0F243E" w:themeColor="text2" w:themeShade="8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0F631B" wp14:editId="43ED4BB8">
              <wp:simplePos x="0" y="0"/>
              <wp:positionH relativeFrom="margin">
                <wp:align>center</wp:align>
              </wp:positionH>
              <wp:positionV relativeFrom="paragraph">
                <wp:posOffset>120015</wp:posOffset>
              </wp:positionV>
              <wp:extent cx="7078980" cy="15240"/>
              <wp:effectExtent l="19050" t="19050" r="26670" b="2286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8980" cy="15240"/>
                      </a:xfrm>
                      <a:prstGeom prst="line">
                        <a:avLst/>
                      </a:prstGeom>
                      <a:ln w="28575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360D0C6" id="Přímá spojnice 4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45pt" to="557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" strokecolor="#002060" strokeweight="2.2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2" w15:restartNumberingAfterBreak="0">
    <w:nsid w:val="01EB435F"/>
    <w:multiLevelType w:val="hybridMultilevel"/>
    <w:tmpl w:val="00AAF928"/>
    <w:lvl w:ilvl="0" w:tplc="B86CAF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E0CD2"/>
    <w:multiLevelType w:val="hybridMultilevel"/>
    <w:tmpl w:val="7CBCA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D6EDC"/>
    <w:multiLevelType w:val="hybridMultilevel"/>
    <w:tmpl w:val="F9F82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844D5"/>
    <w:multiLevelType w:val="hybridMultilevel"/>
    <w:tmpl w:val="A048795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BD011C"/>
    <w:multiLevelType w:val="hybridMultilevel"/>
    <w:tmpl w:val="99CC932C"/>
    <w:lvl w:ilvl="0" w:tplc="C17C59F6">
      <w:start w:val="2"/>
      <w:numFmt w:val="bullet"/>
      <w:lvlText w:val="-"/>
      <w:lvlJc w:val="left"/>
      <w:pPr>
        <w:ind w:left="1069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97A348C"/>
    <w:multiLevelType w:val="hybridMultilevel"/>
    <w:tmpl w:val="A7E0D450"/>
    <w:lvl w:ilvl="0" w:tplc="C97414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F7841"/>
    <w:multiLevelType w:val="hybridMultilevel"/>
    <w:tmpl w:val="3E10570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4132F3"/>
    <w:multiLevelType w:val="hybridMultilevel"/>
    <w:tmpl w:val="9EBC0852"/>
    <w:lvl w:ilvl="0" w:tplc="FD26525A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8BA1513"/>
    <w:multiLevelType w:val="hybridMultilevel"/>
    <w:tmpl w:val="D7EE4FDA"/>
    <w:lvl w:ilvl="0" w:tplc="19A89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4A65C6"/>
    <w:multiLevelType w:val="hybridMultilevel"/>
    <w:tmpl w:val="752A49CE"/>
    <w:lvl w:ilvl="0" w:tplc="5400009A">
      <w:start w:val="2"/>
      <w:numFmt w:val="bullet"/>
      <w:lvlText w:val="-"/>
      <w:lvlJc w:val="left"/>
      <w:pPr>
        <w:ind w:left="720" w:hanging="360"/>
      </w:pPr>
      <w:rPr>
        <w:rFonts w:ascii="Calibri" w:eastAsia="Lucida Sans Unicode" w:hAnsi="Calibri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D38BA"/>
    <w:multiLevelType w:val="hybridMultilevel"/>
    <w:tmpl w:val="F7C63D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C8F25A3"/>
    <w:multiLevelType w:val="hybridMultilevel"/>
    <w:tmpl w:val="4CE6611A"/>
    <w:lvl w:ilvl="0" w:tplc="3B688FFC">
      <w:start w:val="552"/>
      <w:numFmt w:val="bullet"/>
      <w:lvlText w:val=""/>
      <w:lvlJc w:val="left"/>
      <w:pPr>
        <w:ind w:left="420" w:hanging="360"/>
      </w:pPr>
      <w:rPr>
        <w:rFonts w:ascii="Symbol" w:eastAsia="Lucida Sans Unicode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FAF0553"/>
    <w:multiLevelType w:val="hybridMultilevel"/>
    <w:tmpl w:val="3E3CF856"/>
    <w:lvl w:ilvl="0" w:tplc="AE36DBE2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="Courier New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C6F37"/>
    <w:multiLevelType w:val="hybridMultilevel"/>
    <w:tmpl w:val="FECC84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95BCA"/>
    <w:multiLevelType w:val="hybridMultilevel"/>
    <w:tmpl w:val="495A6E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E0236A"/>
    <w:multiLevelType w:val="hybridMultilevel"/>
    <w:tmpl w:val="DEA4C8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C0383"/>
    <w:multiLevelType w:val="hybridMultilevel"/>
    <w:tmpl w:val="8AA42738"/>
    <w:lvl w:ilvl="0" w:tplc="B44664D4">
      <w:numFmt w:val="bullet"/>
      <w:lvlText w:val="-"/>
      <w:lvlJc w:val="left"/>
      <w:pPr>
        <w:ind w:left="1080" w:hanging="360"/>
      </w:pPr>
      <w:rPr>
        <w:rFonts w:ascii="Calibri" w:eastAsia="Lucida Sans Unicode" w:hAnsi="Calibri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AA584A"/>
    <w:multiLevelType w:val="hybridMultilevel"/>
    <w:tmpl w:val="3F6C7E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D35C8"/>
    <w:multiLevelType w:val="hybridMultilevel"/>
    <w:tmpl w:val="542200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E5CFC"/>
    <w:multiLevelType w:val="hybridMultilevel"/>
    <w:tmpl w:val="E0BE6C5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AA53904"/>
    <w:multiLevelType w:val="hybridMultilevel"/>
    <w:tmpl w:val="671E889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FB60F94"/>
    <w:multiLevelType w:val="hybridMultilevel"/>
    <w:tmpl w:val="60981F8E"/>
    <w:lvl w:ilvl="0" w:tplc="5142CF26">
      <w:start w:val="2"/>
      <w:numFmt w:val="bullet"/>
      <w:lvlText w:val="-"/>
      <w:lvlJc w:val="left"/>
      <w:pPr>
        <w:ind w:left="1080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2B86A22"/>
    <w:multiLevelType w:val="hybridMultilevel"/>
    <w:tmpl w:val="DCA41384"/>
    <w:lvl w:ilvl="0" w:tplc="4668556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C026A"/>
    <w:multiLevelType w:val="hybridMultilevel"/>
    <w:tmpl w:val="D9FAD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B6183"/>
    <w:multiLevelType w:val="hybridMultilevel"/>
    <w:tmpl w:val="84623CF4"/>
    <w:lvl w:ilvl="0" w:tplc="5400009A">
      <w:start w:val="2"/>
      <w:numFmt w:val="bullet"/>
      <w:lvlText w:val="-"/>
      <w:lvlJc w:val="left"/>
      <w:pPr>
        <w:ind w:left="720" w:hanging="360"/>
      </w:pPr>
      <w:rPr>
        <w:rFonts w:ascii="Calibri" w:eastAsia="Lucida Sans Unicode" w:hAnsi="Calibri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F3A95"/>
    <w:multiLevelType w:val="hybridMultilevel"/>
    <w:tmpl w:val="B23ACF1C"/>
    <w:lvl w:ilvl="0" w:tplc="BB0E93E2">
      <w:numFmt w:val="bullet"/>
      <w:lvlText w:val=""/>
      <w:lvlJc w:val="left"/>
      <w:pPr>
        <w:ind w:left="1080" w:hanging="360"/>
      </w:pPr>
      <w:rPr>
        <w:rFonts w:ascii="Wingdings" w:eastAsia="Lucida Sans Unicode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666AEB"/>
    <w:multiLevelType w:val="hybridMultilevel"/>
    <w:tmpl w:val="12906C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7CD5"/>
    <w:multiLevelType w:val="hybridMultilevel"/>
    <w:tmpl w:val="9EB4FB3C"/>
    <w:lvl w:ilvl="0" w:tplc="42AE5F98">
      <w:start w:val="2"/>
      <w:numFmt w:val="bullet"/>
      <w:lvlText w:val="-"/>
      <w:lvlJc w:val="left"/>
      <w:pPr>
        <w:ind w:left="720" w:hanging="360"/>
      </w:pPr>
      <w:rPr>
        <w:rFonts w:ascii="Calibri" w:eastAsia="Lucida Sans Unicode" w:hAnsi="Calibri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8CD12BD"/>
    <w:multiLevelType w:val="multilevel"/>
    <w:tmpl w:val="086EC2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6" w15:restartNumberingAfterBreak="0">
    <w:nsid w:val="7946334C"/>
    <w:multiLevelType w:val="hybridMultilevel"/>
    <w:tmpl w:val="ED9888AE"/>
    <w:lvl w:ilvl="0" w:tplc="C526EFA4">
      <w:numFmt w:val="bullet"/>
      <w:lvlText w:val="-"/>
      <w:lvlJc w:val="left"/>
      <w:pPr>
        <w:ind w:left="1069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B292949"/>
    <w:multiLevelType w:val="hybridMultilevel"/>
    <w:tmpl w:val="011AA7DC"/>
    <w:lvl w:ilvl="0" w:tplc="EF58B644">
      <w:start w:val="552"/>
      <w:numFmt w:val="bullet"/>
      <w:lvlText w:val="-"/>
      <w:lvlJc w:val="left"/>
      <w:pPr>
        <w:ind w:left="360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9564A9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32"/>
  </w:num>
  <w:num w:numId="4">
    <w:abstractNumId w:val="1"/>
  </w:num>
  <w:num w:numId="5">
    <w:abstractNumId w:val="31"/>
  </w:num>
  <w:num w:numId="6">
    <w:abstractNumId w:val="18"/>
  </w:num>
  <w:num w:numId="7">
    <w:abstractNumId w:val="17"/>
  </w:num>
  <w:num w:numId="8">
    <w:abstractNumId w:val="13"/>
  </w:num>
  <w:num w:numId="9">
    <w:abstractNumId w:val="5"/>
  </w:num>
  <w:num w:numId="10">
    <w:abstractNumId w:val="11"/>
  </w:num>
  <w:num w:numId="11">
    <w:abstractNumId w:val="33"/>
  </w:num>
  <w:num w:numId="12">
    <w:abstractNumId w:val="30"/>
  </w:num>
  <w:num w:numId="13">
    <w:abstractNumId w:val="12"/>
  </w:num>
  <w:num w:numId="14">
    <w:abstractNumId w:val="7"/>
  </w:num>
  <w:num w:numId="15">
    <w:abstractNumId w:val="24"/>
  </w:num>
  <w:num w:numId="16">
    <w:abstractNumId w:val="9"/>
  </w:num>
  <w:num w:numId="17">
    <w:abstractNumId w:val="8"/>
  </w:num>
  <w:num w:numId="18">
    <w:abstractNumId w:val="15"/>
  </w:num>
  <w:num w:numId="19">
    <w:abstractNumId w:val="3"/>
  </w:num>
  <w:num w:numId="20">
    <w:abstractNumId w:val="14"/>
  </w:num>
  <w:num w:numId="21">
    <w:abstractNumId w:val="37"/>
  </w:num>
  <w:num w:numId="22">
    <w:abstractNumId w:val="16"/>
  </w:num>
  <w:num w:numId="23">
    <w:abstractNumId w:val="28"/>
  </w:num>
  <w:num w:numId="24">
    <w:abstractNumId w:val="2"/>
  </w:num>
  <w:num w:numId="25">
    <w:abstractNumId w:val="26"/>
  </w:num>
  <w:num w:numId="26">
    <w:abstractNumId w:val="19"/>
  </w:num>
  <w:num w:numId="27">
    <w:abstractNumId w:val="35"/>
  </w:num>
  <w:num w:numId="28">
    <w:abstractNumId w:val="6"/>
  </w:num>
  <w:num w:numId="29">
    <w:abstractNumId w:val="21"/>
  </w:num>
  <w:num w:numId="30">
    <w:abstractNumId w:val="4"/>
  </w:num>
  <w:num w:numId="31">
    <w:abstractNumId w:val="36"/>
  </w:num>
  <w:num w:numId="32">
    <w:abstractNumId w:val="29"/>
  </w:num>
  <w:num w:numId="33">
    <w:abstractNumId w:val="20"/>
  </w:num>
  <w:num w:numId="34">
    <w:abstractNumId w:val="38"/>
  </w:num>
  <w:num w:numId="35">
    <w:abstractNumId w:val="39"/>
  </w:num>
  <w:num w:numId="36">
    <w:abstractNumId w:val="34"/>
  </w:num>
  <w:num w:numId="37">
    <w:abstractNumId w:val="27"/>
  </w:num>
  <w:num w:numId="38">
    <w:abstractNumId w:val="10"/>
  </w:num>
  <w:num w:numId="39">
    <w:abstractNumId w:val="23"/>
  </w:num>
  <w:num w:numId="40">
    <w:abstractNumId w:val="25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655"/>
    <w:rsid w:val="00015211"/>
    <w:rsid w:val="000312FA"/>
    <w:rsid w:val="00036B56"/>
    <w:rsid w:val="00036E99"/>
    <w:rsid w:val="000507D3"/>
    <w:rsid w:val="00053D5F"/>
    <w:rsid w:val="00054C74"/>
    <w:rsid w:val="000562B3"/>
    <w:rsid w:val="00056F09"/>
    <w:rsid w:val="00065EFF"/>
    <w:rsid w:val="00066144"/>
    <w:rsid w:val="00082BCF"/>
    <w:rsid w:val="00090A35"/>
    <w:rsid w:val="000A232B"/>
    <w:rsid w:val="000A2BB8"/>
    <w:rsid w:val="000A389F"/>
    <w:rsid w:val="000A46CF"/>
    <w:rsid w:val="000C3ECF"/>
    <w:rsid w:val="000E396F"/>
    <w:rsid w:val="000E5E5A"/>
    <w:rsid w:val="000F6D26"/>
    <w:rsid w:val="00110E0D"/>
    <w:rsid w:val="00112E4E"/>
    <w:rsid w:val="00114FCE"/>
    <w:rsid w:val="001241F4"/>
    <w:rsid w:val="001329FB"/>
    <w:rsid w:val="00132A0F"/>
    <w:rsid w:val="00142172"/>
    <w:rsid w:val="00151DBC"/>
    <w:rsid w:val="00182325"/>
    <w:rsid w:val="001869FB"/>
    <w:rsid w:val="00194655"/>
    <w:rsid w:val="001B6B4A"/>
    <w:rsid w:val="001C305D"/>
    <w:rsid w:val="001C7031"/>
    <w:rsid w:val="001E2051"/>
    <w:rsid w:val="001F48DA"/>
    <w:rsid w:val="00210A0B"/>
    <w:rsid w:val="00217D46"/>
    <w:rsid w:val="002237AA"/>
    <w:rsid w:val="00227133"/>
    <w:rsid w:val="00231CFC"/>
    <w:rsid w:val="00235676"/>
    <w:rsid w:val="00236F57"/>
    <w:rsid w:val="00251392"/>
    <w:rsid w:val="0027772D"/>
    <w:rsid w:val="00280C19"/>
    <w:rsid w:val="00283EC3"/>
    <w:rsid w:val="00284F62"/>
    <w:rsid w:val="00290BFD"/>
    <w:rsid w:val="002A3359"/>
    <w:rsid w:val="002A45D2"/>
    <w:rsid w:val="002C4056"/>
    <w:rsid w:val="002D44B6"/>
    <w:rsid w:val="002E10DF"/>
    <w:rsid w:val="002E51B4"/>
    <w:rsid w:val="002F65BA"/>
    <w:rsid w:val="0030350D"/>
    <w:rsid w:val="003035B2"/>
    <w:rsid w:val="00306D88"/>
    <w:rsid w:val="0031030A"/>
    <w:rsid w:val="00315BEA"/>
    <w:rsid w:val="00321624"/>
    <w:rsid w:val="00333E77"/>
    <w:rsid w:val="003534BE"/>
    <w:rsid w:val="00363CD8"/>
    <w:rsid w:val="003728A3"/>
    <w:rsid w:val="003817B8"/>
    <w:rsid w:val="00386237"/>
    <w:rsid w:val="00395234"/>
    <w:rsid w:val="003B0FAC"/>
    <w:rsid w:val="003D6848"/>
    <w:rsid w:val="003F613A"/>
    <w:rsid w:val="00407698"/>
    <w:rsid w:val="00410775"/>
    <w:rsid w:val="00421D1F"/>
    <w:rsid w:val="004360C8"/>
    <w:rsid w:val="00442ABA"/>
    <w:rsid w:val="0045353D"/>
    <w:rsid w:val="004741D5"/>
    <w:rsid w:val="00482655"/>
    <w:rsid w:val="004932A4"/>
    <w:rsid w:val="004A2710"/>
    <w:rsid w:val="004A5205"/>
    <w:rsid w:val="004C4CF7"/>
    <w:rsid w:val="004C6827"/>
    <w:rsid w:val="004D7902"/>
    <w:rsid w:val="004F5F65"/>
    <w:rsid w:val="0051573D"/>
    <w:rsid w:val="00535855"/>
    <w:rsid w:val="00560396"/>
    <w:rsid w:val="00577033"/>
    <w:rsid w:val="0058095F"/>
    <w:rsid w:val="00590EC9"/>
    <w:rsid w:val="005A1CC5"/>
    <w:rsid w:val="005A29BA"/>
    <w:rsid w:val="005B0300"/>
    <w:rsid w:val="005B21CD"/>
    <w:rsid w:val="005B5FDA"/>
    <w:rsid w:val="005B79EA"/>
    <w:rsid w:val="005C41CA"/>
    <w:rsid w:val="005C7D00"/>
    <w:rsid w:val="005E47DE"/>
    <w:rsid w:val="005F4532"/>
    <w:rsid w:val="00614195"/>
    <w:rsid w:val="006249F4"/>
    <w:rsid w:val="00624CF3"/>
    <w:rsid w:val="00632F89"/>
    <w:rsid w:val="00654D82"/>
    <w:rsid w:val="00665750"/>
    <w:rsid w:val="0069615C"/>
    <w:rsid w:val="006B1692"/>
    <w:rsid w:val="006C6895"/>
    <w:rsid w:val="006C7F92"/>
    <w:rsid w:val="006D19D3"/>
    <w:rsid w:val="006F7ECF"/>
    <w:rsid w:val="00713F58"/>
    <w:rsid w:val="00714FE2"/>
    <w:rsid w:val="00733931"/>
    <w:rsid w:val="00757FEF"/>
    <w:rsid w:val="007764FB"/>
    <w:rsid w:val="00785C1A"/>
    <w:rsid w:val="007A746F"/>
    <w:rsid w:val="007D2AF5"/>
    <w:rsid w:val="007E5581"/>
    <w:rsid w:val="007E5F83"/>
    <w:rsid w:val="007F363D"/>
    <w:rsid w:val="00802E3D"/>
    <w:rsid w:val="00815192"/>
    <w:rsid w:val="008453E7"/>
    <w:rsid w:val="0084746B"/>
    <w:rsid w:val="00870EC0"/>
    <w:rsid w:val="0088035C"/>
    <w:rsid w:val="00883E0E"/>
    <w:rsid w:val="00884877"/>
    <w:rsid w:val="008A5C35"/>
    <w:rsid w:val="008A77C4"/>
    <w:rsid w:val="008A7F88"/>
    <w:rsid w:val="008C3331"/>
    <w:rsid w:val="008E51E8"/>
    <w:rsid w:val="008F5D2D"/>
    <w:rsid w:val="00921BEC"/>
    <w:rsid w:val="009238C1"/>
    <w:rsid w:val="00925C06"/>
    <w:rsid w:val="0093211F"/>
    <w:rsid w:val="00943B9C"/>
    <w:rsid w:val="00945D4B"/>
    <w:rsid w:val="009754A6"/>
    <w:rsid w:val="00987572"/>
    <w:rsid w:val="009B0F4C"/>
    <w:rsid w:val="009C1A89"/>
    <w:rsid w:val="009C6B75"/>
    <w:rsid w:val="009D58C8"/>
    <w:rsid w:val="00A011B4"/>
    <w:rsid w:val="00A24BCE"/>
    <w:rsid w:val="00A304D5"/>
    <w:rsid w:val="00A50A11"/>
    <w:rsid w:val="00A63809"/>
    <w:rsid w:val="00A63DEC"/>
    <w:rsid w:val="00A73B36"/>
    <w:rsid w:val="00A82E90"/>
    <w:rsid w:val="00A86EC3"/>
    <w:rsid w:val="00A87BED"/>
    <w:rsid w:val="00A92255"/>
    <w:rsid w:val="00A947B2"/>
    <w:rsid w:val="00A96C16"/>
    <w:rsid w:val="00AE0FFD"/>
    <w:rsid w:val="00B02B23"/>
    <w:rsid w:val="00B2408F"/>
    <w:rsid w:val="00B310CF"/>
    <w:rsid w:val="00B41C5C"/>
    <w:rsid w:val="00B42BDD"/>
    <w:rsid w:val="00B45C64"/>
    <w:rsid w:val="00B906C8"/>
    <w:rsid w:val="00BE2B65"/>
    <w:rsid w:val="00BF43E2"/>
    <w:rsid w:val="00BF7A77"/>
    <w:rsid w:val="00C010BE"/>
    <w:rsid w:val="00C37669"/>
    <w:rsid w:val="00C55011"/>
    <w:rsid w:val="00C77232"/>
    <w:rsid w:val="00C82C95"/>
    <w:rsid w:val="00CA3F28"/>
    <w:rsid w:val="00CA6BCF"/>
    <w:rsid w:val="00CC036D"/>
    <w:rsid w:val="00CC75D6"/>
    <w:rsid w:val="00CF62EB"/>
    <w:rsid w:val="00D158AC"/>
    <w:rsid w:val="00D20D54"/>
    <w:rsid w:val="00D376AB"/>
    <w:rsid w:val="00D86ABD"/>
    <w:rsid w:val="00D95C88"/>
    <w:rsid w:val="00DA3286"/>
    <w:rsid w:val="00DA580D"/>
    <w:rsid w:val="00DC2F01"/>
    <w:rsid w:val="00DE2663"/>
    <w:rsid w:val="00DF0147"/>
    <w:rsid w:val="00DF2C34"/>
    <w:rsid w:val="00E16C90"/>
    <w:rsid w:val="00E403B3"/>
    <w:rsid w:val="00E44E85"/>
    <w:rsid w:val="00E467A7"/>
    <w:rsid w:val="00E504DB"/>
    <w:rsid w:val="00E576B8"/>
    <w:rsid w:val="00E57AE2"/>
    <w:rsid w:val="00E71730"/>
    <w:rsid w:val="00E75DF7"/>
    <w:rsid w:val="00E77808"/>
    <w:rsid w:val="00E8278D"/>
    <w:rsid w:val="00EA1015"/>
    <w:rsid w:val="00EA1613"/>
    <w:rsid w:val="00EB387D"/>
    <w:rsid w:val="00EB4498"/>
    <w:rsid w:val="00EC7BEE"/>
    <w:rsid w:val="00EF317C"/>
    <w:rsid w:val="00F06629"/>
    <w:rsid w:val="00F21D2E"/>
    <w:rsid w:val="00F52EAE"/>
    <w:rsid w:val="00F575B2"/>
    <w:rsid w:val="00F6443F"/>
    <w:rsid w:val="00F74016"/>
    <w:rsid w:val="00F87CEA"/>
    <w:rsid w:val="00FB05C4"/>
    <w:rsid w:val="00FB62C5"/>
    <w:rsid w:val="00FB770A"/>
    <w:rsid w:val="00FD25C6"/>
    <w:rsid w:val="00FD3E7F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C128A0"/>
  <w15:docId w15:val="{E7FD34DB-4E4D-43F8-9251-C6FCB3AA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29FB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dpis1">
    <w:name w:val="heading 1"/>
    <w:basedOn w:val="Nadpis"/>
    <w:next w:val="Zkladntext"/>
    <w:qFormat/>
    <w:rsid w:val="00F21D2E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051"/>
    <w:pPr>
      <w:keepNext/>
      <w:keepLines/>
      <w:widowControl/>
      <w:numPr>
        <w:ilvl w:val="6"/>
        <w:numId w:val="38"/>
      </w:numPr>
      <w:suppressAutoHyphens w:val="0"/>
      <w:spacing w:before="40"/>
      <w:jc w:val="both"/>
      <w:outlineLvl w:val="6"/>
    </w:pPr>
    <w:rPr>
      <w:rFonts w:ascii="Cambria" w:eastAsia="Times New Roman" w:hAnsi="Cambria"/>
      <w:i/>
      <w:iCs/>
      <w:color w:val="243F60"/>
      <w:kern w:val="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051"/>
    <w:pPr>
      <w:keepNext/>
      <w:keepLines/>
      <w:widowControl/>
      <w:numPr>
        <w:ilvl w:val="7"/>
        <w:numId w:val="38"/>
      </w:numPr>
      <w:suppressAutoHyphens w:val="0"/>
      <w:spacing w:before="40"/>
      <w:jc w:val="both"/>
      <w:outlineLvl w:val="7"/>
    </w:pPr>
    <w:rPr>
      <w:rFonts w:ascii="Cambria" w:eastAsia="Times New Roman" w:hAnsi="Cambria"/>
      <w:color w:val="272727"/>
      <w:kern w:val="0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051"/>
    <w:pPr>
      <w:keepNext/>
      <w:keepLines/>
      <w:widowControl/>
      <w:numPr>
        <w:ilvl w:val="8"/>
        <w:numId w:val="38"/>
      </w:numPr>
      <w:suppressAutoHyphens w:val="0"/>
      <w:spacing w:before="40"/>
      <w:jc w:val="both"/>
      <w:outlineLvl w:val="8"/>
    </w:pPr>
    <w:rPr>
      <w:rFonts w:ascii="Cambria" w:eastAsia="Times New Roman" w:hAnsi="Cambria"/>
      <w:i/>
      <w:iCs/>
      <w:color w:val="272727"/>
      <w:kern w:val="0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F21D2E"/>
  </w:style>
  <w:style w:type="character" w:customStyle="1" w:styleId="WW-Absatz-Standardschriftart">
    <w:name w:val="WW-Absatz-Standardschriftart"/>
    <w:rsid w:val="00F21D2E"/>
  </w:style>
  <w:style w:type="character" w:customStyle="1" w:styleId="WW-Absatz-Standardschriftart1">
    <w:name w:val="WW-Absatz-Standardschriftart1"/>
    <w:rsid w:val="00F21D2E"/>
  </w:style>
  <w:style w:type="character" w:customStyle="1" w:styleId="WW-Absatz-Standardschriftart11">
    <w:name w:val="WW-Absatz-Standardschriftart11"/>
    <w:rsid w:val="00F21D2E"/>
  </w:style>
  <w:style w:type="character" w:customStyle="1" w:styleId="WW-Absatz-Standardschriftart111">
    <w:name w:val="WW-Absatz-Standardschriftart111"/>
    <w:rsid w:val="00F21D2E"/>
  </w:style>
  <w:style w:type="character" w:customStyle="1" w:styleId="WW-Absatz-Standardschriftart1111">
    <w:name w:val="WW-Absatz-Standardschriftart1111"/>
    <w:rsid w:val="00F21D2E"/>
  </w:style>
  <w:style w:type="character" w:customStyle="1" w:styleId="WW-Absatz-Standardschriftart11111">
    <w:name w:val="WW-Absatz-Standardschriftart11111"/>
    <w:rsid w:val="00F21D2E"/>
  </w:style>
  <w:style w:type="character" w:customStyle="1" w:styleId="WW-Absatz-Standardschriftart111111">
    <w:name w:val="WW-Absatz-Standardschriftart111111"/>
    <w:rsid w:val="00F21D2E"/>
  </w:style>
  <w:style w:type="character" w:customStyle="1" w:styleId="WW-Absatz-Standardschriftart1111111">
    <w:name w:val="WW-Absatz-Standardschriftart1111111"/>
    <w:rsid w:val="00F21D2E"/>
  </w:style>
  <w:style w:type="character" w:styleId="Hypertextovodkaz">
    <w:name w:val="Hyperlink"/>
    <w:rsid w:val="00F21D2E"/>
    <w:rPr>
      <w:color w:val="000080"/>
      <w:u w:val="single"/>
    </w:rPr>
  </w:style>
  <w:style w:type="character" w:customStyle="1" w:styleId="Zstupnznak">
    <w:name w:val="Zástupný znak"/>
    <w:rsid w:val="00F21D2E"/>
    <w:rPr>
      <w:smallCaps/>
      <w:color w:val="008080"/>
      <w:u w:val="dotted"/>
    </w:rPr>
  </w:style>
  <w:style w:type="paragraph" w:customStyle="1" w:styleId="Nadpis">
    <w:name w:val="Nadpis"/>
    <w:basedOn w:val="Normln"/>
    <w:next w:val="Zkladntext"/>
    <w:rsid w:val="00F21D2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F21D2E"/>
    <w:pPr>
      <w:spacing w:after="120"/>
    </w:pPr>
  </w:style>
  <w:style w:type="paragraph" w:styleId="Seznam">
    <w:name w:val="List"/>
    <w:basedOn w:val="Zkladntext"/>
    <w:rsid w:val="00F21D2E"/>
    <w:rPr>
      <w:rFonts w:cs="Tahoma"/>
    </w:rPr>
  </w:style>
  <w:style w:type="paragraph" w:customStyle="1" w:styleId="Popisek">
    <w:name w:val="Popisek"/>
    <w:basedOn w:val="Normln"/>
    <w:rsid w:val="00F21D2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F21D2E"/>
    <w:pPr>
      <w:suppressLineNumbers/>
    </w:pPr>
    <w:rPr>
      <w:rFonts w:cs="Tahoma"/>
    </w:rPr>
  </w:style>
  <w:style w:type="paragraph" w:styleId="Zhlav">
    <w:name w:val="header"/>
    <w:basedOn w:val="Normln"/>
    <w:link w:val="ZhlavChar"/>
    <w:rsid w:val="00F21D2E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link w:val="ZpatChar"/>
    <w:uiPriority w:val="99"/>
    <w:rsid w:val="00F21D2E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rsid w:val="00F21D2E"/>
    <w:pPr>
      <w:suppressLineNumbers/>
    </w:pPr>
  </w:style>
  <w:style w:type="paragraph" w:customStyle="1" w:styleId="Nadpistabulky">
    <w:name w:val="Nadpis tabulky"/>
    <w:basedOn w:val="Obsahtabulky"/>
    <w:rsid w:val="00F21D2E"/>
    <w:pPr>
      <w:jc w:val="center"/>
    </w:pPr>
    <w:rPr>
      <w:b/>
      <w:bCs/>
    </w:rPr>
  </w:style>
  <w:style w:type="table" w:styleId="Mkatabulky">
    <w:name w:val="Table Grid"/>
    <w:basedOn w:val="Normlntabulka"/>
    <w:rsid w:val="00290BFD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E5E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2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ABA"/>
    <w:rPr>
      <w:rFonts w:ascii="Tahoma" w:eastAsia="Lucida Sans Unicode" w:hAnsi="Tahoma" w:cs="Tahoma"/>
      <w:kern w:val="1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B45C64"/>
    <w:rPr>
      <w:rFonts w:eastAsia="Lucida Sans Unicode"/>
      <w:kern w:val="1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45C64"/>
    <w:rPr>
      <w:rFonts w:eastAsia="Lucida Sans Unicode"/>
      <w:kern w:val="1"/>
      <w:sz w:val="24"/>
      <w:szCs w:val="24"/>
    </w:rPr>
  </w:style>
  <w:style w:type="paragraph" w:customStyle="1" w:styleId="Pa68">
    <w:name w:val="Pa68"/>
    <w:basedOn w:val="Normln"/>
    <w:next w:val="Normln"/>
    <w:uiPriority w:val="99"/>
    <w:rsid w:val="00F06629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Myriad Pro" w:eastAsiaTheme="minorHAnsi" w:hAnsi="Myriad Pro" w:cstheme="minorBidi"/>
      <w:kern w:val="0"/>
      <w:lang w:eastAsia="en-US"/>
    </w:rPr>
  </w:style>
  <w:style w:type="paragraph" w:customStyle="1" w:styleId="Pa10">
    <w:name w:val="Pa10"/>
    <w:basedOn w:val="Normln"/>
    <w:next w:val="Normln"/>
    <w:uiPriority w:val="99"/>
    <w:rsid w:val="00F06629"/>
    <w:pPr>
      <w:widowControl/>
      <w:suppressAutoHyphens w:val="0"/>
      <w:autoSpaceDE w:val="0"/>
      <w:autoSpaceDN w:val="0"/>
      <w:adjustRightInd w:val="0"/>
      <w:spacing w:line="301" w:lineRule="atLeast"/>
    </w:pPr>
    <w:rPr>
      <w:rFonts w:ascii="Myriad Pro" w:eastAsiaTheme="minorHAnsi" w:hAnsi="Myriad Pro" w:cstheme="minorBidi"/>
      <w:kern w:val="0"/>
      <w:lang w:eastAsia="en-US"/>
    </w:rPr>
  </w:style>
  <w:style w:type="paragraph" w:customStyle="1" w:styleId="Default">
    <w:name w:val="Default"/>
    <w:rsid w:val="00F06629"/>
    <w:pPr>
      <w:autoSpaceDE w:val="0"/>
      <w:autoSpaceDN w:val="0"/>
      <w:adjustRightInd w:val="0"/>
    </w:pPr>
    <w:rPr>
      <w:rFonts w:ascii="Myriad Pro" w:eastAsiaTheme="minorHAnsi" w:hAnsi="Myriad Pro" w:cs="Myriad Pro"/>
      <w:color w:val="000000"/>
      <w:sz w:val="24"/>
      <w:szCs w:val="24"/>
      <w:lang w:eastAsia="en-US"/>
    </w:rPr>
  </w:style>
  <w:style w:type="character" w:customStyle="1" w:styleId="A11">
    <w:name w:val="A11"/>
    <w:uiPriority w:val="99"/>
    <w:rsid w:val="00F06629"/>
    <w:rPr>
      <w:rFonts w:cs="Myriad Pro"/>
      <w:b/>
      <w:bCs/>
      <w:color w:val="000000"/>
      <w:sz w:val="20"/>
      <w:szCs w:val="20"/>
      <w:u w:val="single"/>
    </w:rPr>
  </w:style>
  <w:style w:type="paragraph" w:customStyle="1" w:styleId="Pa39">
    <w:name w:val="Pa39"/>
    <w:basedOn w:val="Default"/>
    <w:next w:val="Default"/>
    <w:uiPriority w:val="99"/>
    <w:rsid w:val="00F06629"/>
    <w:pPr>
      <w:spacing w:line="24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F06629"/>
    <w:pPr>
      <w:spacing w:line="201" w:lineRule="atLeast"/>
    </w:pPr>
    <w:rPr>
      <w:rFonts w:cstheme="minorBidi"/>
      <w:color w:val="auto"/>
    </w:rPr>
  </w:style>
  <w:style w:type="paragraph" w:customStyle="1" w:styleId="Pa70">
    <w:name w:val="Pa70"/>
    <w:basedOn w:val="Default"/>
    <w:next w:val="Default"/>
    <w:uiPriority w:val="99"/>
    <w:rsid w:val="00F06629"/>
    <w:pPr>
      <w:spacing w:line="201" w:lineRule="atLeast"/>
    </w:pPr>
    <w:rPr>
      <w:rFonts w:cstheme="minorBidi"/>
      <w:color w:val="auto"/>
    </w:rPr>
  </w:style>
  <w:style w:type="character" w:customStyle="1" w:styleId="ZkladntextChar">
    <w:name w:val="Základní text Char"/>
    <w:basedOn w:val="Standardnpsmoodstavce"/>
    <w:link w:val="Zkladntext"/>
    <w:rsid w:val="002A45D2"/>
    <w:rPr>
      <w:rFonts w:eastAsia="Lucida Sans Unicode"/>
      <w:kern w:val="1"/>
      <w:sz w:val="24"/>
      <w:szCs w:val="24"/>
    </w:rPr>
  </w:style>
  <w:style w:type="paragraph" w:styleId="Bezmezer">
    <w:name w:val="No Spacing"/>
    <w:uiPriority w:val="1"/>
    <w:qFormat/>
    <w:rsid w:val="006D19D3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9238C1"/>
    <w:pPr>
      <w:widowControl/>
      <w:overflowPunct w:val="0"/>
      <w:autoSpaceDE w:val="0"/>
      <w:autoSpaceDN w:val="0"/>
      <w:adjustRightInd w:val="0"/>
      <w:spacing w:line="228" w:lineRule="auto"/>
      <w:jc w:val="both"/>
    </w:pPr>
    <w:rPr>
      <w:rFonts w:eastAsia="Times New Roman"/>
      <w:kern w:val="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2051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2051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2051"/>
    <w:rPr>
      <w:rFonts w:ascii="Cambria" w:hAnsi="Cambria"/>
      <w:i/>
      <w:iCs/>
      <w:color w:val="272727"/>
      <w:sz w:val="21"/>
      <w:szCs w:val="21"/>
    </w:rPr>
  </w:style>
  <w:style w:type="paragraph" w:styleId="Textpoznpodarou">
    <w:name w:val="footnote text"/>
    <w:basedOn w:val="Normln"/>
    <w:link w:val="TextpoznpodarouChar"/>
    <w:semiHidden/>
    <w:rsid w:val="001E2051"/>
    <w:pPr>
      <w:widowControl/>
      <w:suppressAutoHyphens w:val="0"/>
    </w:pPr>
    <w:rPr>
      <w:rFonts w:eastAsia="Times New Roman"/>
      <w:noProof/>
      <w:kern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E2051"/>
    <w:rPr>
      <w:noProof/>
    </w:rPr>
  </w:style>
  <w:style w:type="character" w:styleId="Znakapoznpodarou">
    <w:name w:val="footnote reference"/>
    <w:basedOn w:val="Standardnpsmoodstavce"/>
    <w:semiHidden/>
    <w:rsid w:val="001E2051"/>
    <w:rPr>
      <w:vertAlign w:val="superscript"/>
    </w:rPr>
  </w:style>
  <w:style w:type="paragraph" w:customStyle="1" w:styleId="slalnk">
    <w:name w:val="Čísla článků"/>
    <w:basedOn w:val="Normln"/>
    <w:rsid w:val="001E2051"/>
    <w:pPr>
      <w:keepNext/>
      <w:keepLines/>
      <w:widowControl/>
      <w:suppressAutoHyphens w:val="0"/>
      <w:spacing w:before="360" w:after="60"/>
      <w:jc w:val="center"/>
    </w:pPr>
    <w:rPr>
      <w:rFonts w:eastAsia="Times New Roman"/>
      <w:b/>
      <w:bCs/>
      <w:kern w:val="0"/>
      <w:szCs w:val="20"/>
    </w:rPr>
  </w:style>
  <w:style w:type="paragraph" w:customStyle="1" w:styleId="Nzvylnk">
    <w:name w:val="Názvy článků"/>
    <w:basedOn w:val="slalnk"/>
    <w:rsid w:val="001E2051"/>
    <w:pPr>
      <w:spacing w:before="60" w:after="160"/>
    </w:pPr>
  </w:style>
  <w:style w:type="paragraph" w:customStyle="1" w:styleId="Paragraf">
    <w:name w:val="Paragraf"/>
    <w:basedOn w:val="Normln"/>
    <w:next w:val="Textodstavce"/>
    <w:rsid w:val="001E2051"/>
    <w:pPr>
      <w:keepNext/>
      <w:keepLines/>
      <w:widowControl/>
      <w:numPr>
        <w:numId w:val="38"/>
      </w:numPr>
      <w:suppressAutoHyphens w:val="0"/>
      <w:spacing w:before="240"/>
      <w:jc w:val="center"/>
      <w:outlineLvl w:val="5"/>
    </w:pPr>
    <w:rPr>
      <w:rFonts w:eastAsia="Times New Roman"/>
      <w:kern w:val="0"/>
      <w:szCs w:val="20"/>
    </w:rPr>
  </w:style>
  <w:style w:type="paragraph" w:customStyle="1" w:styleId="lnek">
    <w:name w:val="Článek"/>
    <w:basedOn w:val="Normln"/>
    <w:next w:val="Textodstavce"/>
    <w:rsid w:val="001E2051"/>
    <w:pPr>
      <w:keepNext/>
      <w:keepLines/>
      <w:widowControl/>
      <w:numPr>
        <w:ilvl w:val="1"/>
        <w:numId w:val="38"/>
      </w:numPr>
      <w:suppressAutoHyphens w:val="0"/>
      <w:spacing w:before="240"/>
      <w:jc w:val="center"/>
      <w:outlineLvl w:val="5"/>
    </w:pPr>
    <w:rPr>
      <w:rFonts w:eastAsia="Times New Roman"/>
      <w:kern w:val="0"/>
      <w:szCs w:val="20"/>
    </w:rPr>
  </w:style>
  <w:style w:type="paragraph" w:customStyle="1" w:styleId="Textbodu">
    <w:name w:val="Text bodu"/>
    <w:basedOn w:val="Normln"/>
    <w:rsid w:val="001E2051"/>
    <w:pPr>
      <w:widowControl/>
      <w:numPr>
        <w:ilvl w:val="4"/>
        <w:numId w:val="38"/>
      </w:numPr>
      <w:suppressAutoHyphens w:val="0"/>
      <w:jc w:val="both"/>
      <w:outlineLvl w:val="8"/>
    </w:pPr>
    <w:rPr>
      <w:rFonts w:eastAsia="Times New Roman"/>
      <w:kern w:val="0"/>
      <w:szCs w:val="20"/>
    </w:rPr>
  </w:style>
  <w:style w:type="paragraph" w:customStyle="1" w:styleId="Textpsmene">
    <w:name w:val="Text písmene"/>
    <w:basedOn w:val="Normln"/>
    <w:rsid w:val="001E2051"/>
    <w:pPr>
      <w:widowControl/>
      <w:numPr>
        <w:ilvl w:val="3"/>
        <w:numId w:val="38"/>
      </w:numPr>
      <w:suppressAutoHyphens w:val="0"/>
      <w:jc w:val="both"/>
      <w:outlineLvl w:val="7"/>
    </w:pPr>
    <w:rPr>
      <w:rFonts w:eastAsia="Times New Roman"/>
      <w:kern w:val="0"/>
      <w:szCs w:val="20"/>
    </w:rPr>
  </w:style>
  <w:style w:type="paragraph" w:customStyle="1" w:styleId="Textodstavce">
    <w:name w:val="Text odstavce"/>
    <w:basedOn w:val="Normln"/>
    <w:rsid w:val="001E2051"/>
    <w:pPr>
      <w:widowControl/>
      <w:numPr>
        <w:ilvl w:val="2"/>
        <w:numId w:val="38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/>
      <w:kern w:val="0"/>
      <w:szCs w:val="20"/>
    </w:rPr>
  </w:style>
  <w:style w:type="paragraph" w:customStyle="1" w:styleId="Nadpisparagrafu">
    <w:name w:val="Nadpis paragrafu"/>
    <w:basedOn w:val="Paragraf"/>
    <w:next w:val="Textodstavce"/>
    <w:rsid w:val="001E2051"/>
    <w:pPr>
      <w:numPr>
        <w:numId w:val="34"/>
      </w:numP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1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4E712-A32B-4025-B06B-CE3287A9D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6</Pages>
  <Words>1179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IČO: 271 683</vt:lpstr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IČO: 271 683</dc:title>
  <dc:creator>obec Kněžnice</dc:creator>
  <cp:lastModifiedBy>Daniel Damašek</cp:lastModifiedBy>
  <cp:revision>38</cp:revision>
  <cp:lastPrinted>2022-05-27T15:29:00Z</cp:lastPrinted>
  <dcterms:created xsi:type="dcterms:W3CDTF">2020-05-25T17:42:00Z</dcterms:created>
  <dcterms:modified xsi:type="dcterms:W3CDTF">2023-01-04T15:52:00Z</dcterms:modified>
</cp:coreProperties>
</file>