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6FCC" w14:textId="34003B17" w:rsidR="002D3A21" w:rsidRPr="000A3ACE" w:rsidRDefault="002D3A21" w:rsidP="000A3ACE">
      <w:pPr>
        <w:pStyle w:val="Odstavecseseznamem"/>
        <w:ind w:left="720"/>
        <w:rPr>
          <w:b/>
          <w:sz w:val="22"/>
          <w:szCs w:val="22"/>
        </w:rPr>
      </w:pPr>
      <w:r w:rsidRPr="000A3ACE">
        <w:rPr>
          <w:b/>
          <w:sz w:val="22"/>
          <w:szCs w:val="22"/>
        </w:rPr>
        <w:t xml:space="preserve">Příloha </w:t>
      </w:r>
      <w:r w:rsidR="00CF4AB7">
        <w:rPr>
          <w:b/>
          <w:sz w:val="22"/>
          <w:szCs w:val="22"/>
        </w:rPr>
        <w:t>o</w:t>
      </w:r>
      <w:r w:rsidR="00E80CF6" w:rsidRPr="000A3ACE">
        <w:rPr>
          <w:b/>
          <w:sz w:val="22"/>
          <w:szCs w:val="22"/>
        </w:rPr>
        <w:t>becně závazné vyhlášky</w:t>
      </w:r>
      <w:r w:rsidRPr="000A3ACE">
        <w:rPr>
          <w:b/>
          <w:sz w:val="22"/>
          <w:szCs w:val="22"/>
        </w:rPr>
        <w:t xml:space="preserve"> o stanovení obecního systému odpadového hospodářství</w:t>
      </w:r>
    </w:p>
    <w:p w14:paraId="13C49AB2" w14:textId="77777777" w:rsidR="00101809" w:rsidRPr="007954A4" w:rsidRDefault="00101809" w:rsidP="007954A4">
      <w:pPr>
        <w:rPr>
          <w:b/>
          <w:sz w:val="16"/>
          <w:szCs w:val="16"/>
        </w:rPr>
      </w:pPr>
    </w:p>
    <w:p w14:paraId="5452EE08" w14:textId="63822B50" w:rsidR="002D3A21" w:rsidRPr="00E21445" w:rsidRDefault="002D3A21" w:rsidP="000A3ACE">
      <w:pPr>
        <w:ind w:left="709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>Stanoviště sběrných nádob na tříděný odpad:</w:t>
      </w:r>
    </w:p>
    <w:p w14:paraId="0C8293D5" w14:textId="77777777" w:rsidR="002D3A21" w:rsidRPr="007954A4" w:rsidRDefault="002D3A21" w:rsidP="002D3A21">
      <w:pPr>
        <w:pStyle w:val="Odstavecseseznamem"/>
        <w:ind w:left="720"/>
        <w:jc w:val="center"/>
        <w:rPr>
          <w:sz w:val="16"/>
          <w:szCs w:val="16"/>
        </w:rPr>
      </w:pPr>
    </w:p>
    <w:p w14:paraId="086E0D93" w14:textId="3A26A033" w:rsidR="002D3A21" w:rsidRPr="00E21445" w:rsidRDefault="002D3A21" w:rsidP="002D3A21">
      <w:pPr>
        <w:pStyle w:val="Odstavecseseznamem"/>
        <w:ind w:left="720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>Biologick</w:t>
      </w:r>
      <w:r w:rsidR="00E80CF6" w:rsidRPr="00E21445">
        <w:rPr>
          <w:b/>
          <w:sz w:val="22"/>
          <w:szCs w:val="22"/>
        </w:rPr>
        <w:t xml:space="preserve">é </w:t>
      </w:r>
      <w:r w:rsidRPr="00E21445">
        <w:rPr>
          <w:b/>
          <w:sz w:val="22"/>
          <w:szCs w:val="22"/>
        </w:rPr>
        <w:t xml:space="preserve">odpady  </w:t>
      </w:r>
    </w:p>
    <w:p w14:paraId="010B86EA" w14:textId="77777777" w:rsidR="002D3A21" w:rsidRPr="00E21445" w:rsidRDefault="002D3A21" w:rsidP="002D3A21">
      <w:pPr>
        <w:pStyle w:val="Odstavecseseznamem"/>
        <w:ind w:left="720"/>
        <w:rPr>
          <w:sz w:val="22"/>
          <w:szCs w:val="22"/>
        </w:rPr>
      </w:pPr>
      <w:r w:rsidRPr="00E21445">
        <w:rPr>
          <w:sz w:val="22"/>
          <w:szCs w:val="22"/>
        </w:rPr>
        <w:t xml:space="preserve">Kontejnery jsou umístěny na těchto pozemcích: </w:t>
      </w:r>
    </w:p>
    <w:p w14:paraId="32436F90" w14:textId="77777777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433/1 – ul. Vaňourkova (za prodejnou COOP)</w:t>
      </w:r>
    </w:p>
    <w:p w14:paraId="601BB5C3" w14:textId="77777777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290/1 – ul. Jiráskova (vedle trati)</w:t>
      </w:r>
    </w:p>
    <w:p w14:paraId="2218E600" w14:textId="77777777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1883/1 – ul. Záhumenská (za objektem ZD)</w:t>
      </w:r>
    </w:p>
    <w:p w14:paraId="303C5C3A" w14:textId="33622237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290/195 – ul. Erbenova</w:t>
      </w:r>
    </w:p>
    <w:p w14:paraId="16AAE8D3" w14:textId="77777777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475 – ul. Hrad (u sběrného místa)</w:t>
      </w:r>
    </w:p>
    <w:p w14:paraId="237BAB5F" w14:textId="548CB31E" w:rsidR="002D3A21" w:rsidRPr="00E21445" w:rsidRDefault="002D3A21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1051/1 – ul. Nové Dvory (u Prádla)</w:t>
      </w:r>
    </w:p>
    <w:p w14:paraId="34C05878" w14:textId="4FB6FC49" w:rsidR="00273125" w:rsidRPr="00E21445" w:rsidRDefault="00273125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 xml:space="preserve">. 946/1 – ul. </w:t>
      </w:r>
      <w:proofErr w:type="spellStart"/>
      <w:r w:rsidRPr="00E21445">
        <w:rPr>
          <w:sz w:val="22"/>
          <w:szCs w:val="22"/>
        </w:rPr>
        <w:t>Zábraní</w:t>
      </w:r>
      <w:proofErr w:type="spellEnd"/>
    </w:p>
    <w:p w14:paraId="39F95F6D" w14:textId="5C880A1E" w:rsidR="00273125" w:rsidRDefault="00273125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 xml:space="preserve">. 436 – zámek </w:t>
      </w:r>
    </w:p>
    <w:p w14:paraId="39163E9F" w14:textId="3F7DC5AB" w:rsidR="000A3ACE" w:rsidRPr="00E21445" w:rsidRDefault="000A3ACE" w:rsidP="002D3A2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5A6A3008" w14:textId="77777777" w:rsidR="002D3A21" w:rsidRPr="007954A4" w:rsidRDefault="002D3A21" w:rsidP="002D3A21">
      <w:pPr>
        <w:rPr>
          <w:sz w:val="16"/>
          <w:szCs w:val="16"/>
        </w:rPr>
      </w:pPr>
    </w:p>
    <w:p w14:paraId="36C1788D" w14:textId="77777777" w:rsidR="002D3A21" w:rsidRPr="00E21445" w:rsidRDefault="002D3A21" w:rsidP="002D3A21">
      <w:pPr>
        <w:ind w:left="720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 xml:space="preserve">Papír, sklo barevné, sklo bílé, plasty včetně PET lahví, nápojové kartony </w:t>
      </w:r>
    </w:p>
    <w:p w14:paraId="373A844D" w14:textId="77777777" w:rsidR="002D3A21" w:rsidRPr="00E21445" w:rsidRDefault="002D3A21" w:rsidP="002D3A21">
      <w:pPr>
        <w:pStyle w:val="Odstavecseseznamem"/>
        <w:ind w:left="720"/>
        <w:rPr>
          <w:sz w:val="22"/>
          <w:szCs w:val="22"/>
        </w:rPr>
      </w:pPr>
      <w:r w:rsidRPr="00E21445">
        <w:rPr>
          <w:sz w:val="22"/>
          <w:szCs w:val="22"/>
        </w:rPr>
        <w:t xml:space="preserve">Kontejnery jsou umístěny a pytle lze odkládat na těchto pozemcích: </w:t>
      </w:r>
    </w:p>
    <w:p w14:paraId="5AF257F6" w14:textId="77777777" w:rsidR="002D3A21" w:rsidRPr="00E21445" w:rsidRDefault="002D3A21" w:rsidP="002D3A21">
      <w:pPr>
        <w:pStyle w:val="Odstavecseseznamem"/>
        <w:numPr>
          <w:ilvl w:val="0"/>
          <w:numId w:val="2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1042 – ul. Nové Dvory</w:t>
      </w:r>
    </w:p>
    <w:p w14:paraId="1E2557FA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1893/1 – ul. Fučíkova</w:t>
      </w:r>
    </w:p>
    <w:p w14:paraId="19ACE2F8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 xml:space="preserve">. 1063/1 – ul. </w:t>
      </w:r>
      <w:proofErr w:type="spellStart"/>
      <w:r w:rsidRPr="00E21445">
        <w:rPr>
          <w:sz w:val="22"/>
          <w:szCs w:val="22"/>
        </w:rPr>
        <w:t>Zábraní</w:t>
      </w:r>
      <w:proofErr w:type="spellEnd"/>
    </w:p>
    <w:p w14:paraId="188C1312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934/4 – ul. Biskupství</w:t>
      </w:r>
    </w:p>
    <w:p w14:paraId="50C45E3F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E21445">
        <w:rPr>
          <w:sz w:val="22"/>
          <w:szCs w:val="22"/>
        </w:rPr>
        <w:t>p.č.249/1 – ul. Lomená</w:t>
      </w:r>
    </w:p>
    <w:p w14:paraId="18608662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290/135 – ul. Jiráskova</w:t>
      </w:r>
    </w:p>
    <w:p w14:paraId="4A101BDE" w14:textId="77777777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475 – ul. Hrad</w:t>
      </w:r>
    </w:p>
    <w:p w14:paraId="6709EB50" w14:textId="69F9103D" w:rsidR="002D3A21" w:rsidRPr="00E21445" w:rsidRDefault="002D3A21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771/1 – ul. Bělidlo</w:t>
      </w:r>
    </w:p>
    <w:p w14:paraId="12F0F138" w14:textId="66E8FC1F" w:rsidR="00273125" w:rsidRPr="00E21445" w:rsidRDefault="00273125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290/195 – ul. Erbenova</w:t>
      </w:r>
    </w:p>
    <w:p w14:paraId="131D1F1C" w14:textId="2BBD2F20" w:rsidR="00273125" w:rsidRPr="00E21445" w:rsidRDefault="00273125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642/23 – ul. K </w:t>
      </w:r>
      <w:proofErr w:type="spellStart"/>
      <w:r w:rsidRPr="00E21445">
        <w:rPr>
          <w:sz w:val="22"/>
          <w:szCs w:val="22"/>
        </w:rPr>
        <w:t>Baběnci</w:t>
      </w:r>
      <w:proofErr w:type="spellEnd"/>
    </w:p>
    <w:p w14:paraId="6F33C202" w14:textId="45FAA8EE" w:rsidR="00273125" w:rsidRPr="00E21445" w:rsidRDefault="00273125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 xml:space="preserve">. 860 – Pod </w:t>
      </w:r>
      <w:proofErr w:type="spellStart"/>
      <w:r w:rsidRPr="00E21445">
        <w:rPr>
          <w:sz w:val="22"/>
          <w:szCs w:val="22"/>
        </w:rPr>
        <w:t>Sřeby</w:t>
      </w:r>
      <w:proofErr w:type="spellEnd"/>
    </w:p>
    <w:p w14:paraId="3C2F9092" w14:textId="55836740" w:rsidR="00273125" w:rsidRDefault="00273125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 xml:space="preserve">. </w:t>
      </w:r>
      <w:proofErr w:type="gramStart"/>
      <w:r w:rsidRPr="00E21445">
        <w:rPr>
          <w:sz w:val="22"/>
          <w:szCs w:val="22"/>
        </w:rPr>
        <w:t>796 – V</w:t>
      </w:r>
      <w:proofErr w:type="gramEnd"/>
      <w:r w:rsidR="000A3ACE">
        <w:rPr>
          <w:sz w:val="22"/>
          <w:szCs w:val="22"/>
        </w:rPr>
        <w:t> </w:t>
      </w:r>
      <w:r w:rsidRPr="00E21445">
        <w:rPr>
          <w:sz w:val="22"/>
          <w:szCs w:val="22"/>
        </w:rPr>
        <w:t>Ráji</w:t>
      </w:r>
    </w:p>
    <w:p w14:paraId="5CB43827" w14:textId="0D643745" w:rsidR="000A3ACE" w:rsidRDefault="000A3ACE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433/1 – parkoviště Vaňourkova</w:t>
      </w:r>
    </w:p>
    <w:p w14:paraId="65804B99" w14:textId="365BE31A" w:rsidR="000A3ACE" w:rsidRPr="00E21445" w:rsidRDefault="000A3ACE" w:rsidP="002D3A21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029549D6" w14:textId="77777777" w:rsidR="002D3A21" w:rsidRPr="007954A4" w:rsidRDefault="002D3A21" w:rsidP="002D3A21">
      <w:pPr>
        <w:rPr>
          <w:sz w:val="16"/>
          <w:szCs w:val="16"/>
        </w:rPr>
      </w:pPr>
    </w:p>
    <w:p w14:paraId="343E4E31" w14:textId="77777777" w:rsidR="002D3A21" w:rsidRPr="00E21445" w:rsidRDefault="002D3A21" w:rsidP="002D3A21">
      <w:pPr>
        <w:ind w:left="720"/>
        <w:rPr>
          <w:sz w:val="22"/>
          <w:szCs w:val="22"/>
        </w:rPr>
      </w:pPr>
      <w:r w:rsidRPr="00E21445">
        <w:rPr>
          <w:b/>
          <w:sz w:val="22"/>
          <w:szCs w:val="22"/>
        </w:rPr>
        <w:t>Kovy</w:t>
      </w:r>
      <w:r w:rsidRPr="00E21445">
        <w:rPr>
          <w:sz w:val="22"/>
          <w:szCs w:val="22"/>
        </w:rPr>
        <w:t xml:space="preserve"> </w:t>
      </w:r>
    </w:p>
    <w:p w14:paraId="23E42E0E" w14:textId="2EEACD12" w:rsidR="002D3A21" w:rsidRDefault="000A3ACE" w:rsidP="000A3ACE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618AC86B" w14:textId="77777777" w:rsidR="000A3ACE" w:rsidRPr="000A3ACE" w:rsidRDefault="000A3ACE" w:rsidP="000A3ACE">
      <w:pPr>
        <w:ind w:left="720"/>
        <w:rPr>
          <w:sz w:val="22"/>
          <w:szCs w:val="22"/>
        </w:rPr>
      </w:pPr>
    </w:p>
    <w:p w14:paraId="03C781BE" w14:textId="77777777" w:rsidR="002D3A21" w:rsidRPr="00E21445" w:rsidRDefault="002D3A21" w:rsidP="002D3A21">
      <w:pPr>
        <w:ind w:left="720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>Elektroodpad</w:t>
      </w:r>
    </w:p>
    <w:p w14:paraId="1E6D0DE8" w14:textId="77777777" w:rsidR="000A3ACE" w:rsidRDefault="000A3ACE" w:rsidP="000A3ACE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6F4F869B" w14:textId="77777777" w:rsidR="002D3A21" w:rsidRPr="00E21445" w:rsidRDefault="002D3A21" w:rsidP="002D3A21">
      <w:pPr>
        <w:ind w:left="720"/>
        <w:rPr>
          <w:sz w:val="22"/>
          <w:szCs w:val="22"/>
        </w:rPr>
      </w:pPr>
    </w:p>
    <w:p w14:paraId="09CFABA2" w14:textId="77777777" w:rsidR="002D3A21" w:rsidRPr="00E21445" w:rsidRDefault="002D3A21" w:rsidP="002D3A21">
      <w:pPr>
        <w:ind w:left="720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>Nebezpečný odpad a objemný odpad:</w:t>
      </w:r>
    </w:p>
    <w:p w14:paraId="7323147F" w14:textId="77777777" w:rsidR="000A3ACE" w:rsidRDefault="000A3ACE" w:rsidP="000A3ACE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68CF64C3" w14:textId="77777777" w:rsidR="007954A4" w:rsidRDefault="007954A4" w:rsidP="007954A4">
      <w:pPr>
        <w:pStyle w:val="Odstavecseseznamem"/>
        <w:ind w:left="1440"/>
        <w:rPr>
          <w:sz w:val="22"/>
          <w:szCs w:val="22"/>
        </w:rPr>
      </w:pPr>
    </w:p>
    <w:p w14:paraId="24BF60E7" w14:textId="454B2FAF" w:rsidR="00B76823" w:rsidRPr="007954A4" w:rsidRDefault="007954A4" w:rsidP="007954A4">
      <w:pPr>
        <w:ind w:left="708"/>
        <w:rPr>
          <w:b/>
          <w:bCs/>
          <w:sz w:val="22"/>
          <w:szCs w:val="22"/>
        </w:rPr>
      </w:pPr>
      <w:r w:rsidRPr="007954A4">
        <w:rPr>
          <w:b/>
          <w:bCs/>
          <w:sz w:val="22"/>
          <w:szCs w:val="22"/>
        </w:rPr>
        <w:t>Textil:</w:t>
      </w:r>
    </w:p>
    <w:p w14:paraId="415C727B" w14:textId="77777777" w:rsidR="007954A4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>. 433/1 – parkoviště Vaňourkova</w:t>
      </w:r>
    </w:p>
    <w:p w14:paraId="370231FA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1893/1 – ul. Fučíkova</w:t>
      </w:r>
    </w:p>
    <w:p w14:paraId="51B9F37F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E21445">
        <w:rPr>
          <w:sz w:val="22"/>
          <w:szCs w:val="22"/>
        </w:rPr>
        <w:t>p.č.249/1 – ul. Lomená</w:t>
      </w:r>
    </w:p>
    <w:p w14:paraId="7473AF62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771/1 – ul. Bělidlo</w:t>
      </w:r>
    </w:p>
    <w:p w14:paraId="754A8C77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642/23 – ul. K </w:t>
      </w:r>
      <w:proofErr w:type="spellStart"/>
      <w:r w:rsidRPr="00E21445">
        <w:rPr>
          <w:sz w:val="22"/>
          <w:szCs w:val="22"/>
        </w:rPr>
        <w:t>Baběnci</w:t>
      </w:r>
      <w:proofErr w:type="spellEnd"/>
    </w:p>
    <w:p w14:paraId="19E1CE64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934/4 – ul. Biskupství</w:t>
      </w:r>
    </w:p>
    <w:p w14:paraId="4D917399" w14:textId="77777777" w:rsidR="007954A4" w:rsidRPr="00E21445" w:rsidRDefault="007954A4" w:rsidP="007954A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p w14:paraId="1F9DC7A5" w14:textId="77777777" w:rsidR="00101809" w:rsidRPr="007954A4" w:rsidRDefault="00101809" w:rsidP="007954A4">
      <w:pPr>
        <w:pStyle w:val="Odstavecseseznamem"/>
        <w:ind w:left="1440"/>
        <w:rPr>
          <w:sz w:val="22"/>
          <w:szCs w:val="22"/>
        </w:rPr>
      </w:pPr>
    </w:p>
    <w:p w14:paraId="5AF5F436" w14:textId="16F712ED" w:rsidR="00273125" w:rsidRPr="00E21445" w:rsidRDefault="00273125" w:rsidP="00273125">
      <w:pPr>
        <w:ind w:left="708"/>
        <w:rPr>
          <w:b/>
          <w:sz w:val="22"/>
          <w:szCs w:val="22"/>
        </w:rPr>
      </w:pPr>
      <w:r w:rsidRPr="00E21445">
        <w:rPr>
          <w:b/>
          <w:sz w:val="22"/>
          <w:szCs w:val="22"/>
        </w:rPr>
        <w:t xml:space="preserve">Jedlé tuky a oleje: </w:t>
      </w:r>
    </w:p>
    <w:p w14:paraId="31E12516" w14:textId="209A38D2" w:rsidR="00273125" w:rsidRPr="00E21445" w:rsidRDefault="00273125" w:rsidP="00273125">
      <w:pPr>
        <w:ind w:left="708"/>
        <w:rPr>
          <w:bCs/>
          <w:sz w:val="22"/>
          <w:szCs w:val="22"/>
        </w:rPr>
      </w:pPr>
      <w:r w:rsidRPr="00E21445">
        <w:rPr>
          <w:bCs/>
          <w:sz w:val="22"/>
          <w:szCs w:val="22"/>
        </w:rPr>
        <w:t>Kontejnery jsou umístěny na těchto místech:</w:t>
      </w:r>
    </w:p>
    <w:p w14:paraId="35E64B21" w14:textId="77777777" w:rsidR="00273125" w:rsidRPr="00E2144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1051/1 – ul. Nové Dvory (u Prádla)</w:t>
      </w:r>
    </w:p>
    <w:p w14:paraId="2BE1F2E1" w14:textId="77777777" w:rsidR="00273125" w:rsidRPr="00E2144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642/23 – ul. K </w:t>
      </w:r>
      <w:proofErr w:type="spellStart"/>
      <w:r w:rsidRPr="00E21445">
        <w:rPr>
          <w:sz w:val="22"/>
          <w:szCs w:val="22"/>
        </w:rPr>
        <w:t>Baběnci</w:t>
      </w:r>
      <w:proofErr w:type="spellEnd"/>
    </w:p>
    <w:p w14:paraId="34EA025B" w14:textId="77777777" w:rsidR="00273125" w:rsidRPr="00E2144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290/135 – ul. Jiráskova</w:t>
      </w:r>
    </w:p>
    <w:p w14:paraId="2CBA0644" w14:textId="77777777" w:rsidR="00273125" w:rsidRPr="00E2144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475 – Hrad</w:t>
      </w:r>
    </w:p>
    <w:p w14:paraId="4B25CD6E" w14:textId="77777777" w:rsidR="00273125" w:rsidRPr="00E2144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934/4 – ul. Biskupství</w:t>
      </w:r>
    </w:p>
    <w:p w14:paraId="2989F664" w14:textId="2D5A307B" w:rsidR="00273125" w:rsidRDefault="00273125" w:rsidP="00273125">
      <w:pPr>
        <w:pStyle w:val="Odstavecseseznamem"/>
        <w:numPr>
          <w:ilvl w:val="0"/>
          <w:numId w:val="8"/>
        </w:numPr>
        <w:rPr>
          <w:sz w:val="22"/>
          <w:szCs w:val="22"/>
        </w:rPr>
      </w:pPr>
      <w:proofErr w:type="spellStart"/>
      <w:r w:rsidRPr="00E21445">
        <w:rPr>
          <w:sz w:val="22"/>
          <w:szCs w:val="22"/>
        </w:rPr>
        <w:t>p.č</w:t>
      </w:r>
      <w:proofErr w:type="spellEnd"/>
      <w:r w:rsidRPr="00E21445">
        <w:rPr>
          <w:sz w:val="22"/>
          <w:szCs w:val="22"/>
        </w:rPr>
        <w:t>. 771/1 – ul. Bělidlo</w:t>
      </w:r>
    </w:p>
    <w:p w14:paraId="71AF8724" w14:textId="77777777" w:rsidR="000A3ACE" w:rsidRDefault="000A3ACE" w:rsidP="000A3ACE">
      <w:pPr>
        <w:pStyle w:val="Odstavecseseznamem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Bělidlo č.p. 67 – sběrný dvůr</w:t>
      </w:r>
    </w:p>
    <w:sectPr w:rsidR="000A3ACE" w:rsidSect="0027312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E0D"/>
    <w:multiLevelType w:val="hybridMultilevel"/>
    <w:tmpl w:val="4058B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65799"/>
    <w:multiLevelType w:val="hybridMultilevel"/>
    <w:tmpl w:val="A92218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132C9"/>
    <w:multiLevelType w:val="hybridMultilevel"/>
    <w:tmpl w:val="1D0844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C2D10"/>
    <w:multiLevelType w:val="hybridMultilevel"/>
    <w:tmpl w:val="E94A55F8"/>
    <w:lvl w:ilvl="0" w:tplc="50B6CEF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260928"/>
    <w:multiLevelType w:val="hybridMultilevel"/>
    <w:tmpl w:val="938C05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9531F"/>
    <w:multiLevelType w:val="hybridMultilevel"/>
    <w:tmpl w:val="077461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34455"/>
    <w:multiLevelType w:val="hybridMultilevel"/>
    <w:tmpl w:val="554827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FC11C54"/>
    <w:multiLevelType w:val="hybridMultilevel"/>
    <w:tmpl w:val="0ADAA2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D623D2"/>
    <w:multiLevelType w:val="hybridMultilevel"/>
    <w:tmpl w:val="D7B250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3715961">
    <w:abstractNumId w:val="1"/>
  </w:num>
  <w:num w:numId="2" w16cid:durableId="436802162">
    <w:abstractNumId w:val="5"/>
  </w:num>
  <w:num w:numId="3" w16cid:durableId="1196237306">
    <w:abstractNumId w:val="8"/>
  </w:num>
  <w:num w:numId="4" w16cid:durableId="875697801">
    <w:abstractNumId w:val="0"/>
  </w:num>
  <w:num w:numId="5" w16cid:durableId="1023243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1704562">
    <w:abstractNumId w:val="3"/>
  </w:num>
  <w:num w:numId="7" w16cid:durableId="283922824">
    <w:abstractNumId w:val="2"/>
  </w:num>
  <w:num w:numId="8" w16cid:durableId="1480000640">
    <w:abstractNumId w:val="6"/>
  </w:num>
  <w:num w:numId="9" w16cid:durableId="1147817350">
    <w:abstractNumId w:val="7"/>
  </w:num>
  <w:num w:numId="10" w16cid:durableId="844563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21"/>
    <w:rsid w:val="000A3ACE"/>
    <w:rsid w:val="00101809"/>
    <w:rsid w:val="00261454"/>
    <w:rsid w:val="00273125"/>
    <w:rsid w:val="002D3A21"/>
    <w:rsid w:val="0076593D"/>
    <w:rsid w:val="007954A4"/>
    <w:rsid w:val="009D0A47"/>
    <w:rsid w:val="00A96751"/>
    <w:rsid w:val="00B76823"/>
    <w:rsid w:val="00CE3942"/>
    <w:rsid w:val="00CF4AB7"/>
    <w:rsid w:val="00E21445"/>
    <w:rsid w:val="00E8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DEE8"/>
  <w15:chartTrackingRefBased/>
  <w15:docId w15:val="{92094790-B8C5-4163-8968-59D963FD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A21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A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Náměšť</dc:creator>
  <cp:keywords/>
  <dc:description/>
  <cp:lastModifiedBy>Marta Podivínská</cp:lastModifiedBy>
  <cp:revision>4</cp:revision>
  <cp:lastPrinted>2025-06-03T07:56:00Z</cp:lastPrinted>
  <dcterms:created xsi:type="dcterms:W3CDTF">2025-06-03T07:56:00Z</dcterms:created>
  <dcterms:modified xsi:type="dcterms:W3CDTF">2025-06-03T08:06:00Z</dcterms:modified>
</cp:coreProperties>
</file>