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044DF3D9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0C6FCA">
        <w:rPr>
          <w:rFonts w:ascii="Tahoma" w:eastAsia="Times New Roman" w:hAnsi="Tahoma" w:cs="Tahoma"/>
          <w:b/>
          <w:bCs/>
          <w:lang w:eastAsia="cs-CZ"/>
        </w:rPr>
        <w:t>8. 2. 2024</w:t>
      </w:r>
    </w:p>
    <w:p w14:paraId="15D82F09" w14:textId="36FBDD5D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C55995">
        <w:rPr>
          <w:rFonts w:ascii="Tahoma" w:hAnsi="Tahoma" w:cs="Tahoma"/>
          <w:b/>
          <w:bCs/>
        </w:rPr>
        <w:t>V Polích</w:t>
      </w:r>
      <w:r w:rsidR="006947AB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4F3676CC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r w:rsidR="000C6FCA">
        <w:rPr>
          <w:rFonts w:ascii="Tahoma" w:hAnsi="Tahoma" w:cs="Tahoma"/>
          <w:sz w:val="20"/>
        </w:rPr>
        <w:t>8. 2. 2024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6C12D327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C55995">
        <w:rPr>
          <w:rFonts w:ascii="Tahoma" w:hAnsi="Tahoma" w:cs="Tahoma"/>
          <w:sz w:val="20"/>
        </w:rPr>
        <w:t>V Polích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31B1EF78" w:rsidR="00085911" w:rsidRPr="0076155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761551">
        <w:rPr>
          <w:rFonts w:ascii="Tahoma" w:hAnsi="Tahoma" w:cs="Tahoma"/>
          <w:sz w:val="20"/>
        </w:rPr>
        <w:t xml:space="preserve">Přírodní památka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761551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2E38A4">
        <w:rPr>
          <w:rFonts w:ascii="Tahoma" w:hAnsi="Tahoma" w:cs="Tahoma"/>
          <w:sz w:val="20"/>
        </w:rPr>
        <w:t>Prachatice</w:t>
      </w:r>
      <w:r w:rsidRPr="00761551">
        <w:rPr>
          <w:rFonts w:ascii="Tahoma" w:hAnsi="Tahoma" w:cs="Tahoma"/>
          <w:sz w:val="20"/>
        </w:rPr>
        <w:t>, v obvodu územní působnosti obc</w:t>
      </w:r>
      <w:r w:rsidR="009A0087" w:rsidRPr="00761551">
        <w:rPr>
          <w:rFonts w:ascii="Tahoma" w:hAnsi="Tahoma" w:cs="Tahoma"/>
          <w:sz w:val="20"/>
        </w:rPr>
        <w:t>e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2E2446">
        <w:rPr>
          <w:rFonts w:ascii="Tahoma" w:hAnsi="Tahoma" w:cs="Tahoma"/>
          <w:sz w:val="20"/>
          <w:szCs w:val="20"/>
        </w:rPr>
        <w:t>Zábrdí</w:t>
      </w:r>
      <w:r w:rsidRPr="00761551">
        <w:rPr>
          <w:rFonts w:ascii="Tahoma" w:hAnsi="Tahoma" w:cs="Tahoma"/>
          <w:sz w:val="20"/>
        </w:rPr>
        <w:t xml:space="preserve">. Přírodní památka </w:t>
      </w:r>
      <w:r w:rsidR="002E2446">
        <w:rPr>
          <w:rFonts w:ascii="Tahoma" w:hAnsi="Tahoma" w:cs="Tahoma"/>
          <w:sz w:val="20"/>
        </w:rPr>
        <w:t xml:space="preserve">a ochranné pásmo </w:t>
      </w:r>
      <w:r w:rsidRPr="00761551">
        <w:rPr>
          <w:rFonts w:ascii="Tahoma" w:hAnsi="Tahoma" w:cs="Tahoma"/>
          <w:sz w:val="20"/>
        </w:rPr>
        <w:t>zahrnuj</w:t>
      </w:r>
      <w:r w:rsidR="002E2446">
        <w:rPr>
          <w:rFonts w:ascii="Tahoma" w:hAnsi="Tahoma" w:cs="Tahoma"/>
          <w:sz w:val="20"/>
        </w:rPr>
        <w:t>í</w:t>
      </w:r>
      <w:r w:rsidRPr="00761551">
        <w:rPr>
          <w:rFonts w:ascii="Tahoma" w:hAnsi="Tahoma" w:cs="Tahoma"/>
          <w:sz w:val="20"/>
        </w:rPr>
        <w:t xml:space="preserve"> část katastrální</w:t>
      </w:r>
      <w:r w:rsidR="00761551" w:rsidRPr="00761551">
        <w:rPr>
          <w:rFonts w:ascii="Tahoma" w:hAnsi="Tahoma" w:cs="Tahoma"/>
          <w:sz w:val="20"/>
        </w:rPr>
        <w:t xml:space="preserve">ho </w:t>
      </w:r>
      <w:r w:rsidRPr="00761551">
        <w:rPr>
          <w:rFonts w:ascii="Tahoma" w:hAnsi="Tahoma" w:cs="Tahoma"/>
          <w:sz w:val="20"/>
        </w:rPr>
        <w:t>území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2E2446">
        <w:rPr>
          <w:rFonts w:ascii="Tahoma" w:hAnsi="Tahoma" w:cs="Tahoma"/>
          <w:sz w:val="20"/>
          <w:szCs w:val="20"/>
        </w:rPr>
        <w:t>Zábrdí u Lažišť</w:t>
      </w:r>
      <w:r w:rsidRPr="00761551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124292C1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 w:rsidR="00C55995">
        <w:rPr>
          <w:rFonts w:ascii="Tahoma" w:hAnsi="Tahoma" w:cs="Tahoma"/>
          <w:sz w:val="20"/>
        </w:rPr>
        <w:t>V Polích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0EE75CD7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C55995">
        <w:rPr>
          <w:rFonts w:ascii="Tahoma" w:hAnsi="Tahoma" w:cs="Tahoma"/>
          <w:sz w:val="20"/>
        </w:rPr>
        <w:t>V Polích</w:t>
      </w:r>
      <w:r w:rsidRPr="00AE7A46">
        <w:rPr>
          <w:rFonts w:ascii="Tahoma" w:hAnsi="Tahoma" w:cs="Tahoma"/>
          <w:sz w:val="20"/>
        </w:rPr>
        <w:t xml:space="preserve"> </w:t>
      </w:r>
      <w:r w:rsidR="00E92957">
        <w:rPr>
          <w:rFonts w:ascii="Tahoma" w:hAnsi="Tahoma" w:cs="Tahoma"/>
          <w:sz w:val="20"/>
        </w:rPr>
        <w:t>a jejího ochranného pásma j</w:t>
      </w:r>
      <w:r w:rsidRPr="00AE7A46">
        <w:rPr>
          <w:rFonts w:ascii="Tahoma" w:hAnsi="Tahoma" w:cs="Tahoma"/>
          <w:sz w:val="20"/>
        </w:rPr>
        <w:t>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5E7201D4" w14:textId="2C761DD5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2</w:t>
      </w:r>
    </w:p>
    <w:p w14:paraId="56BD11E2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3A395177" w14:textId="77777777" w:rsidR="002E2446" w:rsidRPr="002E2446" w:rsidRDefault="002E2446" w:rsidP="002E2446">
      <w:pPr>
        <w:autoSpaceDE w:val="0"/>
        <w:autoSpaceDN w:val="0"/>
        <w:adjustRightInd w:val="0"/>
        <w:spacing w:before="120" w:line="23" w:lineRule="atLeast"/>
        <w:rPr>
          <w:rFonts w:ascii="Tahoma" w:hAnsi="Tahoma" w:cs="Tahoma"/>
          <w:sz w:val="20"/>
          <w:szCs w:val="20"/>
        </w:rPr>
      </w:pPr>
      <w:r w:rsidRPr="002E2446">
        <w:rPr>
          <w:rFonts w:ascii="Tahoma" w:hAnsi="Tahoma" w:cs="Tahoma"/>
          <w:sz w:val="20"/>
          <w:szCs w:val="20"/>
        </w:rPr>
        <w:t>Květnaté bohaté mezofilní louky s významnou populací vstavače kukačky (</w:t>
      </w:r>
      <w:r w:rsidRPr="002E2446">
        <w:rPr>
          <w:rFonts w:ascii="Tahoma" w:hAnsi="Tahoma" w:cs="Tahoma"/>
          <w:i/>
          <w:iCs/>
          <w:sz w:val="20"/>
          <w:szCs w:val="20"/>
        </w:rPr>
        <w:t>Orchis morio</w:t>
      </w:r>
      <w:r w:rsidRPr="002E2446">
        <w:rPr>
          <w:rFonts w:ascii="Tahoma" w:hAnsi="Tahoma" w:cs="Tahoma"/>
          <w:sz w:val="20"/>
          <w:szCs w:val="20"/>
        </w:rPr>
        <w:t>).</w:t>
      </w:r>
    </w:p>
    <w:p w14:paraId="078A5FFB" w14:textId="77777777" w:rsidR="00085911" w:rsidRDefault="00085911" w:rsidP="00085911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Pr="00597B65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97B65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131CCC6E" w14:textId="77777777" w:rsidR="002E2446" w:rsidRPr="00C83D05" w:rsidRDefault="002E2446" w:rsidP="002E2446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0" w:name="page4"/>
      <w:bookmarkStart w:id="1" w:name="_Hlk86658273"/>
      <w:bookmarkStart w:id="2" w:name="_Hlk89432413"/>
      <w:bookmarkEnd w:id="0"/>
      <w:r w:rsidRPr="00C83D05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52DB4D62" w14:textId="77777777" w:rsidR="002E2446" w:rsidRPr="00C83D05" w:rsidRDefault="002E2446" w:rsidP="002E2446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hAnsi="Tahoma" w:cs="Tahoma"/>
          <w:sz w:val="20"/>
          <w:szCs w:val="20"/>
        </w:rPr>
        <w:t>povolovat a umisťovat nové stavby;</w:t>
      </w:r>
    </w:p>
    <w:p w14:paraId="423495FF" w14:textId="77777777" w:rsidR="002E2446" w:rsidRPr="00C83D05" w:rsidRDefault="002E2446" w:rsidP="002E2446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eastAsia="Arial" w:hAnsi="Tahoma" w:cs="Tahoma"/>
          <w:sz w:val="20"/>
          <w:szCs w:val="20"/>
        </w:rPr>
        <w:t>zřizovat skládky jakýchkoli materiálů;</w:t>
      </w:r>
    </w:p>
    <w:p w14:paraId="766B38F7" w14:textId="77777777" w:rsidR="002E2446" w:rsidRPr="00C83D05" w:rsidRDefault="002E2446" w:rsidP="002E2446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eastAsia="Arial" w:hAnsi="Tahoma" w:cs="Tahoma"/>
          <w:sz w:val="20"/>
          <w:szCs w:val="20"/>
        </w:rPr>
        <w:t xml:space="preserve">umisťovat </w:t>
      </w:r>
      <w:r>
        <w:rPr>
          <w:rFonts w:ascii="Tahoma" w:eastAsia="Arial" w:hAnsi="Tahoma" w:cs="Tahoma"/>
          <w:sz w:val="20"/>
          <w:szCs w:val="20"/>
        </w:rPr>
        <w:t xml:space="preserve">nová </w:t>
      </w:r>
      <w:r w:rsidRPr="00C83D05">
        <w:rPr>
          <w:rFonts w:ascii="Tahoma" w:eastAsia="Arial" w:hAnsi="Tahoma" w:cs="Tahoma"/>
          <w:sz w:val="20"/>
          <w:szCs w:val="20"/>
        </w:rPr>
        <w:t>myslivecká zařízení</w:t>
      </w:r>
      <w:r>
        <w:rPr>
          <w:rFonts w:ascii="Roboto" w:hAnsi="Roboto"/>
          <w:color w:val="727272"/>
          <w:shd w:val="clear" w:color="auto" w:fill="FFFFFF"/>
        </w:rPr>
        <w:t> </w:t>
      </w:r>
      <w:r w:rsidRPr="00E228C1">
        <w:rPr>
          <w:rFonts w:ascii="Tahoma" w:eastAsia="Arial" w:hAnsi="Tahoma" w:cs="Tahoma"/>
          <w:sz w:val="20"/>
          <w:szCs w:val="20"/>
        </w:rPr>
        <w:t>(</w:t>
      </w:r>
      <w:r>
        <w:rPr>
          <w:rFonts w:ascii="Tahoma" w:eastAsia="Arial" w:hAnsi="Tahoma" w:cs="Tahoma"/>
          <w:sz w:val="20"/>
          <w:szCs w:val="20"/>
        </w:rPr>
        <w:t xml:space="preserve">zejména </w:t>
      </w:r>
      <w:r w:rsidRPr="00E228C1">
        <w:rPr>
          <w:rFonts w:ascii="Tahoma" w:eastAsia="Arial" w:hAnsi="Tahoma" w:cs="Tahoma"/>
          <w:sz w:val="20"/>
          <w:szCs w:val="20"/>
        </w:rPr>
        <w:t>krmeliště, vnadiště, újediště, slaniska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E228C1">
        <w:rPr>
          <w:rFonts w:ascii="Tahoma" w:eastAsia="Arial" w:hAnsi="Tahoma" w:cs="Tahoma"/>
          <w:sz w:val="20"/>
          <w:szCs w:val="20"/>
        </w:rPr>
        <w:t>apod.)</w:t>
      </w:r>
      <w:r w:rsidRPr="00C83D05">
        <w:rPr>
          <w:rFonts w:ascii="Tahoma" w:eastAsia="Arial" w:hAnsi="Tahoma" w:cs="Tahoma"/>
          <w:sz w:val="20"/>
          <w:szCs w:val="20"/>
        </w:rPr>
        <w:t>;</w:t>
      </w:r>
    </w:p>
    <w:p w14:paraId="0A755A10" w14:textId="77777777" w:rsidR="002E2446" w:rsidRPr="00E228C1" w:rsidRDefault="002E2446" w:rsidP="002E2446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83D05">
        <w:rPr>
          <w:rFonts w:ascii="Tahoma" w:eastAsia="Arial" w:hAnsi="Tahoma" w:cs="Tahoma"/>
          <w:sz w:val="20"/>
          <w:szCs w:val="20"/>
        </w:rPr>
        <w:t xml:space="preserve">hnojit pozemky, </w:t>
      </w:r>
      <w:r w:rsidRPr="00C83D05">
        <w:rPr>
          <w:rFonts w:ascii="Tahoma" w:hAnsi="Tahoma" w:cs="Tahoma"/>
          <w:sz w:val="20"/>
          <w:szCs w:val="20"/>
        </w:rPr>
        <w:t xml:space="preserve">používat </w:t>
      </w:r>
      <w:r>
        <w:rPr>
          <w:rFonts w:ascii="Tahoma" w:hAnsi="Tahoma" w:cs="Tahoma"/>
          <w:sz w:val="20"/>
          <w:szCs w:val="20"/>
        </w:rPr>
        <w:t>biocidy nebo závadné látky.</w:t>
      </w:r>
    </w:p>
    <w:bookmarkEnd w:id="1"/>
    <w:bookmarkEnd w:id="2"/>
    <w:p w14:paraId="530CD4E1" w14:textId="77777777" w:rsidR="002E2446" w:rsidRPr="00C83D05" w:rsidRDefault="002E2446" w:rsidP="002E2446">
      <w:pPr>
        <w:ind w:left="23" w:right="23" w:firstLine="284"/>
      </w:pPr>
    </w:p>
    <w:p w14:paraId="2E4F9701" w14:textId="77777777" w:rsidR="002E2446" w:rsidRPr="002E2446" w:rsidRDefault="002E2446" w:rsidP="002E244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E2446">
        <w:rPr>
          <w:rFonts w:ascii="Tahoma" w:hAnsi="Tahoma" w:cs="Tahoma"/>
          <w:sz w:val="20"/>
          <w:szCs w:val="20"/>
        </w:rPr>
        <w:lastRenderedPageBreak/>
        <w:t>Souhlasy uvedené v bodech a) až e)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2CA30F2D" w14:textId="77777777" w:rsidR="0081546A" w:rsidRDefault="0081546A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8D69DBC" w14:textId="77777777" w:rsidR="0081546A" w:rsidRPr="00396BD7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1C6E0FAA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55BA27B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7752B96" w14:textId="77777777" w:rsidR="0081546A" w:rsidRPr="003A2A87" w:rsidRDefault="0081546A" w:rsidP="0081546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>Pro ochranné pásmo přírodní památky se nestanovují bližší ochranné podmínky.</w:t>
      </w:r>
    </w:p>
    <w:p w14:paraId="14ED5DD5" w14:textId="77777777" w:rsidR="00085911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2D96DF75" w14:textId="46C445C2" w:rsidR="0081546A" w:rsidRPr="00711BAB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100758C2" w14:textId="77777777" w:rsidR="0081546A" w:rsidRPr="00711BAB" w:rsidRDefault="0081546A" w:rsidP="0081546A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2D1693A3" w14:textId="46D90369" w:rsidR="00922CED" w:rsidRPr="00396BD7" w:rsidRDefault="00922CED" w:rsidP="00922CED">
      <w:pPr>
        <w:spacing w:before="120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  <w:szCs w:val="20"/>
        </w:rPr>
        <w:t>Toto nařízení ruší část „</w:t>
      </w:r>
      <w:r>
        <w:rPr>
          <w:rFonts w:ascii="Tahoma" w:hAnsi="Tahoma" w:cs="Tahoma"/>
          <w:sz w:val="20"/>
          <w:szCs w:val="20"/>
        </w:rPr>
        <w:t xml:space="preserve">V </w:t>
      </w:r>
      <w:r w:rsidR="002F470A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olích</w:t>
      </w:r>
      <w:r w:rsidRPr="00FE44A9">
        <w:rPr>
          <w:rFonts w:ascii="Tahoma" w:hAnsi="Tahoma" w:cs="Tahoma"/>
          <w:sz w:val="20"/>
          <w:szCs w:val="20"/>
        </w:rPr>
        <w:t>“ čl. 1, odst. a) vyhlášky č. 1/92 Okresního úřadu Prachatice, o chráněných územích přírody v okrese Prachatice ze dne 3. 3. 1992, s účinností ode dne 15. 4. 1992.</w:t>
      </w:r>
    </w:p>
    <w:p w14:paraId="74243F22" w14:textId="77777777" w:rsidR="0081546A" w:rsidRPr="000B061F" w:rsidRDefault="0081546A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27523C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68E7AAA4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9C4CE97" w14:textId="77777777" w:rsidR="003D795C" w:rsidRDefault="003D795C" w:rsidP="003D795C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2E3644A2" w14:textId="77777777" w:rsidR="003D795C" w:rsidRDefault="003D795C" w:rsidP="003D795C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11C53062" w14:textId="26B8A44F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 xml:space="preserve">nařízení Jihočeského </w:t>
      </w:r>
      <w:r w:rsidRPr="000C6FCA">
        <w:rPr>
          <w:rFonts w:ascii="Tahoma" w:hAnsi="Tahoma" w:cs="Tahoma"/>
          <w:sz w:val="20"/>
          <w:u w:val="single"/>
        </w:rPr>
        <w:t>kraje ze dne</w:t>
      </w:r>
      <w:r w:rsidR="00ED7753" w:rsidRPr="000C6FCA">
        <w:rPr>
          <w:rFonts w:ascii="Tahoma" w:hAnsi="Tahoma" w:cs="Tahoma"/>
          <w:sz w:val="20"/>
          <w:u w:val="single"/>
        </w:rPr>
        <w:t xml:space="preserve"> </w:t>
      </w:r>
      <w:r w:rsidR="000C6FCA" w:rsidRPr="000C6FCA">
        <w:rPr>
          <w:rFonts w:ascii="Tahoma" w:hAnsi="Tahoma" w:cs="Tahoma"/>
          <w:sz w:val="20"/>
          <w:u w:val="single"/>
        </w:rPr>
        <w:t>8. 2. 2024</w:t>
      </w:r>
      <w:r w:rsidRPr="000C6FCA">
        <w:rPr>
          <w:rFonts w:ascii="Tahoma" w:hAnsi="Tahoma" w:cs="Tahoma"/>
          <w:sz w:val="20"/>
          <w:u w:val="single"/>
        </w:rPr>
        <w:t xml:space="preserve">: </w:t>
      </w:r>
      <w:r w:rsidR="00674B9F" w:rsidRPr="000C6FCA">
        <w:rPr>
          <w:rFonts w:ascii="Tahoma" w:hAnsi="Tahoma" w:cs="Tahoma"/>
          <w:sz w:val="20"/>
          <w:u w:val="single"/>
        </w:rPr>
        <w:t>seznam souřadnic v souřadnicovém systému S–JTSK jednotlivých vrcholů geometrického obrazce,</w:t>
      </w:r>
      <w:r w:rsidRPr="000C6FCA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 w:rsidRPr="000C6FCA">
        <w:rPr>
          <w:rFonts w:ascii="Tahoma" w:hAnsi="Tahoma" w:cs="Tahoma"/>
          <w:sz w:val="20"/>
          <w:u w:val="single"/>
        </w:rPr>
        <w:t>památky</w:t>
      </w:r>
      <w:r w:rsidR="00ED0A2D" w:rsidRPr="000C6FCA">
        <w:rPr>
          <w:rFonts w:ascii="Tahoma" w:hAnsi="Tahoma" w:cs="Tahoma"/>
          <w:sz w:val="20"/>
          <w:u w:val="single"/>
        </w:rPr>
        <w:t xml:space="preserve"> </w:t>
      </w:r>
      <w:r w:rsidR="00C55995" w:rsidRPr="000C6FCA">
        <w:rPr>
          <w:rFonts w:ascii="Tahoma" w:hAnsi="Tahoma" w:cs="Tahoma"/>
          <w:sz w:val="20"/>
          <w:u w:val="single"/>
        </w:rPr>
        <w:t>V</w:t>
      </w:r>
      <w:r w:rsidR="005D622F" w:rsidRPr="000C6FCA">
        <w:rPr>
          <w:rFonts w:ascii="Tahoma" w:hAnsi="Tahoma" w:cs="Tahoma"/>
          <w:sz w:val="20"/>
          <w:u w:val="single"/>
        </w:rPr>
        <w:t> </w:t>
      </w:r>
      <w:r w:rsidR="00C55995" w:rsidRPr="000C6FCA">
        <w:rPr>
          <w:rFonts w:ascii="Tahoma" w:hAnsi="Tahoma" w:cs="Tahoma"/>
          <w:sz w:val="20"/>
          <w:u w:val="single"/>
        </w:rPr>
        <w:t>Polích</w:t>
      </w:r>
      <w:r w:rsidR="0005363D" w:rsidRPr="000C6FCA">
        <w:rPr>
          <w:rFonts w:ascii="Tahoma" w:hAnsi="Tahoma" w:cs="Tahoma"/>
          <w:sz w:val="20"/>
          <w:u w:val="single"/>
        </w:rPr>
        <w:t>.</w:t>
      </w:r>
    </w:p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2626"/>
        <w:gridCol w:w="2626"/>
        <w:gridCol w:w="1256"/>
        <w:gridCol w:w="1397"/>
      </w:tblGrid>
      <w:tr w:rsidR="00D74A15" w:rsidRPr="00D74A15" w14:paraId="2716EA3F" w14:textId="77777777" w:rsidTr="00D74A15">
        <w:trPr>
          <w:trHeight w:val="1020"/>
          <w:tblHeader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DB69E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7A514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8DF26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98534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C05F5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D74A15" w:rsidRPr="00D74A15" w14:paraId="635462F5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319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BC0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793 731,90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607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1 155 262,92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A1E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1CD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A26812E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EB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2FD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793 735,58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57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1 155 271,78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D78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21D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48C3CA0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A05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399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793 734,58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409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1 155 283,50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A5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DF6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AF6B8ED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B2C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181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793 727,88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31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1 155 303,16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CA1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125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1F0469A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40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718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793 736,68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9C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1 155 306,23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F6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10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020FE0D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69B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A7B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793 750,17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D23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1 155 316,15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E2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7A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8541A83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E8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1FB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793 755,52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9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1 155 322,88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3F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CA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684BA35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99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11C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793 761,85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106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1 155 335,52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F97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017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FD3F70F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33A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9AE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793 766,55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9F4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1 155 345,03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CE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060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2743984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B1B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C82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793 766,96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D6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1 155 353,30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C39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901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4585DC9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462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582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793 765,91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BD8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1 155 357,60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F88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38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99307C4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FA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660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793 757,54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B4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1 155 372,25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38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1E0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FABC87E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A6C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E2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793 755,08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22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1 155 378,55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0B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52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B750797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1A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D7A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793 755,16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C57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1 155 385,90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F5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BF4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C5576FF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354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9D5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793 757,41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7F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1 155 394,57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2C9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AC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FF39AF0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C86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B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793 764,03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BC3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1 155 406,91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0CF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B6D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BCFB61C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FE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87E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793 777,57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C9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1 155 420,44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001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69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3CFCA11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466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F5E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793 784,50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448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1 155 425,17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F64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96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673C431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92E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ED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793 826,03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78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1 155 380,73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23E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D5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2C0D24B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62D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B0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793 835,39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20A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1 155 381,04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04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4E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184B239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FA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19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793 899,01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3F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1 155 381,48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85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A13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3703D14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15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94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793 900,30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880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1 155 374,43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C0A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720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AFAA9BE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18B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B06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793 904,46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0E0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1 155 365,45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FB5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52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B8A07A3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DB8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D7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793 905,62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64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1 155 351,64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53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82D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3FB93E1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F0A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E7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793 904,76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5A4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1 155 349,19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ED8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3E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FAFB9ED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57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13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793 906,46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24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1 155 337,08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995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EF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065D68C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94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6C6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793 904,72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3E9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1 155 326,31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09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8D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3E3E5E3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C8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69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793 902,87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14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1 155 316,86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2C2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7E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3D83844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E4D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E5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793 880,96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F1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1 155 309,11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52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D2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9DFF8AD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4F4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16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793 866,97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3D1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1 155 305,36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3C3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96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BFD87DC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9E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8A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793 856,10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B5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1 155 313,05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DD0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69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C7F3287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05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CBF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793 851,72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2F2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1 155 315,47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1C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7A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85D18B3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9D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A9E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793 835,98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DBD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1 155 319,65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51B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4A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C0D996E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529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9E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793 829,00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7D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1 155 315,73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327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B3E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90BCEC9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FC1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8E6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793 814,50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D5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1 155 302,13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2C3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71C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D7AA948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9A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8CF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793 806,86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F3D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1 155 294,42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31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D97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1420DE5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1E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982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793 800,01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79C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1 155 287,51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222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2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BA3477D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99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F0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793 790,19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B1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1 155 281,01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1EC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F28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13EBE5E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87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565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793 788,88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5A7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1 155 276,49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EC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CF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03AB786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D68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2E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793 786,83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F7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1 155 269,45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C6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964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884EEAB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D1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A7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793 786,18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D7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1 155 265,20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18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500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C8F67E9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C9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BF1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793 792,08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6A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1 155 255,35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3BB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1A5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615FBF8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E8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29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793 797,45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15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1 155 245,08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2FC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C9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E9060AC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76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206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793 784,55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4A5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1 155 239,62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B30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7DF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1D06968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9C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15E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793 772,93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17B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1 155 233,91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840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12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399B139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77C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B3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793 755,97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60C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1 155 226,92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CA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B87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4EACA02F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04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600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793 745,09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C4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1 155 235,36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B4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1B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C71F43E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FD5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03B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793 731,12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3A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1 155 244,36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7FB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F7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E55B557" w14:textId="77777777" w:rsidTr="00D74A15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35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450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793 723,52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C4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1 155 251,89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DD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AC6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3D69B61" w14:textId="77777777" w:rsidR="00D74A15" w:rsidRDefault="00D74A15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A90536C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54E6B55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154E788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3C3C2BD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CA1A428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B7139B5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E44154D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3116F59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32594F2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73D0FFF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2CB0B1E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F44D406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41D79EC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B2C93D7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30D7695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F93580D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AE8CBB3" w14:textId="77777777" w:rsidR="00D74A15" w:rsidRDefault="00D74A1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02B229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1980B0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5748913" w14:textId="77777777" w:rsidR="0081546A" w:rsidRDefault="0081546A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57CCD30B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 xml:space="preserve">ze </w:t>
      </w:r>
      <w:r w:rsidRPr="000C6FCA">
        <w:rPr>
          <w:rFonts w:ascii="Tahoma" w:hAnsi="Tahoma" w:cs="Tahoma"/>
          <w:sz w:val="20"/>
          <w:u w:val="single"/>
        </w:rPr>
        <w:t>dne</w:t>
      </w:r>
      <w:r w:rsidR="00ED7753" w:rsidRPr="000C6FCA">
        <w:rPr>
          <w:rFonts w:ascii="Tahoma" w:hAnsi="Tahoma" w:cs="Tahoma"/>
          <w:sz w:val="20"/>
          <w:u w:val="single"/>
        </w:rPr>
        <w:t xml:space="preserve"> </w:t>
      </w:r>
      <w:r w:rsidR="000C6FCA" w:rsidRPr="000C6FCA">
        <w:rPr>
          <w:rFonts w:ascii="Tahoma" w:hAnsi="Tahoma" w:cs="Tahoma"/>
          <w:sz w:val="20"/>
          <w:u w:val="single"/>
        </w:rPr>
        <w:t>8. 2. 2024</w:t>
      </w:r>
      <w:r w:rsidRPr="000C6FCA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památky </w:t>
      </w:r>
      <w:r w:rsidR="00C55995" w:rsidRPr="000C6FCA">
        <w:rPr>
          <w:rFonts w:ascii="Tahoma" w:hAnsi="Tahoma" w:cs="Tahoma"/>
          <w:sz w:val="20"/>
          <w:u w:val="single"/>
        </w:rPr>
        <w:t>V Polích</w:t>
      </w:r>
      <w:r w:rsidRPr="000C6FCA">
        <w:rPr>
          <w:rFonts w:ascii="Tahoma" w:hAnsi="Tahoma" w:cs="Tahoma"/>
          <w:sz w:val="20"/>
          <w:u w:val="single"/>
        </w:rPr>
        <w:t>.</w:t>
      </w: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2585"/>
        <w:gridCol w:w="2585"/>
        <w:gridCol w:w="1236"/>
        <w:gridCol w:w="1517"/>
      </w:tblGrid>
      <w:tr w:rsidR="00D74A15" w:rsidRPr="00D74A15" w14:paraId="72740C5C" w14:textId="77777777" w:rsidTr="00D74A15">
        <w:trPr>
          <w:trHeight w:val="1020"/>
          <w:tblHeader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95AB0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CE564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D0A08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AA765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8ABCA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D74A15" w:rsidRPr="00D74A15" w14:paraId="27160F84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208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5A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793 755,97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6C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1 155 226,92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3F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14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F30C552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F79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3D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793 772,93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6DE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1 155 233,91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C8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B6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149B9C2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940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EE6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793 784,55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4DD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1 155 239,62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428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97A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D8D02DD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8C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D81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793 797,45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71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1 155 245,08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BAA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3D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92D05D7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C3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0A3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793 792,08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EF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1 155 255,35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AFF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A2D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FD0988B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E1B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31A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793 786,18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8A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1 155 265,20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71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7E5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174E711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F8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6A3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793 786,83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25A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1 155 269,45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DA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34B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1231525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7D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039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793 788,88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1C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1 155 276,49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C8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2F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5EE4438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FDB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189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793 790,19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7BD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1 155 281,01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3F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5F4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9715D5A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E3D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BF7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793 800,01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65B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1 155 287,51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7B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8A6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B2254BE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2C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F26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793 806,86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230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1 155 294,42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EC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27D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41507D37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25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5B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793 814,50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97F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1 155 302,13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9C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29F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B776941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8A8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92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793 829,00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18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1 155 315,73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A0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561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1988A50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D0D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CB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793 835,98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8A1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1 155 319,65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2AE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F9F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488F959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C9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A1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793 851,72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91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1 155 315,47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AA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F7F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81AF02C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9D8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27D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793 856,10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879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1 155 313,05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0D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EBD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AD5866D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A9F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F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793 866,97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78B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1 155 305,36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2B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E1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363FBEE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DE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E2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793 880,96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7A7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1 155 309,11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4D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1D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51450DC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B21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4B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793 902,87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F1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1 155 316,86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E0D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5A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F09FE4B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82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40F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793 904,72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330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1 155 326,31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7CD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3FA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FEF0947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84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57B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793 906,46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077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1 155 337,08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F6A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AA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58A1BFF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15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D9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793 904,76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F1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1 155 349,19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75C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A07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3CCC3A2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C4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D55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793 905,62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25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1 155 351,64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EEA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FE0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284A5E2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F21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7CA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793 904,46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AE0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1 155 365,45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DAD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A48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4B6FAEBF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CF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74D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793 900,30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4FA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1 155 374,43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A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27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4078FFE7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0B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932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793 899,01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9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1 155 381,48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3BC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866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3513F70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27D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5F8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793 915,11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C2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1 155 382,77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04B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88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0BB1A64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779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B5C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793 914,74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F3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1 155 365,59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098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284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BE0C041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5B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26C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793 914,53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B01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1 155 359,57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EE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CD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A776524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C2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B3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793 909,07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4B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1 155 353,03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529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4C5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C755B68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77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97D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793 912,03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B18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1 155 337,90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82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3DA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16368A7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648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87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793 914,35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8C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1 155 314,46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63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2F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A0972FF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04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478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793 918,30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B97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1 155 309,28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51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FD6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9E11624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FE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E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793 923,21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61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1 155 303,95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36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C34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1743B74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86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A14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793 920,53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9B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1 155 300,79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D31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B8E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DCF1F56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9A3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4DD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793 916,65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737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1 155 296,51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D1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6FF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BBAC2FB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07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56A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793 891,70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2FD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1 155 300,51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50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07B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662EBF9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DB1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AB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793 875,10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069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1 155 299,20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D54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FF7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1F36943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49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26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793 870,73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666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1 155 298,58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D4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F97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F6EFA99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E6E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567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793 867,97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C6F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1 155 299,37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A52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40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3A637CF6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D6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A9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793 857,80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02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1 155 302,25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A4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8D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7C96F702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B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C35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793 853,66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57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1 155 303,42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32C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9E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7B6DADB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F6F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46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793 843,36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E15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1 155 301,90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EF5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8D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253D20D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CE7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5D7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793 839,53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5FB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1 155 300,93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E63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AE8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10D751DE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288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44F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793 833,99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D9B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1 155 297,01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D1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92D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5066C34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6161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94C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793 796,52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47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1 155 272,35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B2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8D3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4AB54E9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0D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A3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793 791,49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BE9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1 155 266,02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85A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F9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68AC5A6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7C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FE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793 806,76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93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1 155 246,96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43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CD9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1E5A56C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AF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4F4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793 812,21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E6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1 155 240,16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8F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8A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32890D9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B9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CC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793 804,39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F9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1 155 232,74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308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80D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A4D4A46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A9F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FDE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793 786,00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F72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1 155 225,35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0B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A97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57C00C5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30E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EC3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793 767,61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2172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1 155 220,22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AF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6D7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6B93EEBD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D6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97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793 754,08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F7C5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1 155 218,77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27F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220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2CAD709C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B45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FB77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793 743,61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53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1 155 229,03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240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033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B0C425F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E6A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85C3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793 739,63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47B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1 155 233,82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C1E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FD4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0DA7B397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51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88FC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793 739,97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AB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1 155 236,33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F83B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C28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74A15" w:rsidRPr="00D74A15" w14:paraId="5B419320" w14:textId="77777777" w:rsidTr="00D74A15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F26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6F4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793 745,09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C1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1 155 235,36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4679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3CD" w14:textId="77777777" w:rsidR="00D74A15" w:rsidRPr="00D74A15" w:rsidRDefault="00D74A15" w:rsidP="00D74A1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4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06F3D5D8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636BAD5C" w14:textId="77777777" w:rsidR="006169CC" w:rsidRDefault="006169CC" w:rsidP="006169CC">
      <w:pPr>
        <w:rPr>
          <w:rFonts w:ascii="Tahoma" w:hAnsi="Tahoma" w:cs="Tahoma"/>
        </w:rPr>
      </w:pPr>
    </w:p>
    <w:p w14:paraId="3EBBF082" w14:textId="77777777" w:rsidR="00CC0B5A" w:rsidRPr="00396BD7" w:rsidRDefault="00CC0B5A" w:rsidP="006169CC">
      <w:pPr>
        <w:rPr>
          <w:rFonts w:ascii="Tahoma" w:hAnsi="Tahoma" w:cs="Tahoma"/>
        </w:rPr>
        <w:sectPr w:rsidR="00CC0B5A" w:rsidRPr="00396BD7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58CCC2ED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</w:t>
      </w:r>
      <w:r w:rsidRPr="000C6FCA">
        <w:rPr>
          <w:rFonts w:ascii="Tahoma" w:hAnsi="Tahoma" w:cs="Tahoma"/>
          <w:sz w:val="20"/>
          <w:u w:val="single"/>
        </w:rPr>
        <w:t>dne</w:t>
      </w:r>
      <w:r w:rsidR="00ED7753" w:rsidRPr="000C6FCA">
        <w:rPr>
          <w:rFonts w:ascii="Tahoma" w:hAnsi="Tahoma" w:cs="Tahoma"/>
          <w:sz w:val="20"/>
          <w:u w:val="single"/>
        </w:rPr>
        <w:t xml:space="preserve"> </w:t>
      </w:r>
      <w:r w:rsidR="000C6FCA" w:rsidRPr="000C6FCA">
        <w:rPr>
          <w:rFonts w:ascii="Tahoma" w:hAnsi="Tahoma" w:cs="Tahoma"/>
          <w:sz w:val="20"/>
          <w:u w:val="single"/>
        </w:rPr>
        <w:t>8. 2. 2024</w:t>
      </w:r>
      <w:r w:rsidRPr="000C6FCA">
        <w:rPr>
          <w:rFonts w:ascii="Tahoma" w:hAnsi="Tahoma" w:cs="Tahoma"/>
          <w:sz w:val="20"/>
          <w:u w:val="single"/>
        </w:rPr>
        <w:t xml:space="preserve">: vymezení přírodní </w:t>
      </w:r>
      <w:r w:rsidR="00085911" w:rsidRPr="000C6FCA">
        <w:rPr>
          <w:rFonts w:ascii="Tahoma" w:hAnsi="Tahoma" w:cs="Tahoma"/>
          <w:sz w:val="20"/>
          <w:u w:val="single"/>
        </w:rPr>
        <w:t>památky</w:t>
      </w:r>
      <w:r w:rsidR="00ED0A2D" w:rsidRPr="000C6FCA">
        <w:rPr>
          <w:rFonts w:ascii="Tahoma" w:hAnsi="Tahoma" w:cs="Tahoma"/>
          <w:sz w:val="20"/>
          <w:u w:val="single"/>
        </w:rPr>
        <w:t xml:space="preserve"> </w:t>
      </w:r>
      <w:r w:rsidR="00C55995" w:rsidRPr="000C6FCA">
        <w:rPr>
          <w:rFonts w:ascii="Tahoma" w:hAnsi="Tahoma" w:cs="Tahoma"/>
          <w:sz w:val="20"/>
          <w:u w:val="single"/>
        </w:rPr>
        <w:t>V Polích</w:t>
      </w:r>
      <w:r w:rsidR="009B7EB3" w:rsidRPr="000C6FCA">
        <w:rPr>
          <w:rFonts w:ascii="Tahoma" w:hAnsi="Tahoma" w:cs="Tahoma"/>
          <w:sz w:val="20"/>
          <w:u w:val="single"/>
        </w:rPr>
        <w:t xml:space="preserve"> </w:t>
      </w:r>
      <w:r w:rsidR="006947AB" w:rsidRPr="000C6FCA">
        <w:rPr>
          <w:rFonts w:ascii="Tahoma" w:hAnsi="Tahoma" w:cs="Tahoma"/>
          <w:sz w:val="20"/>
          <w:u w:val="single"/>
        </w:rPr>
        <w:t xml:space="preserve">a jejího ochranného pásma </w:t>
      </w:r>
      <w:r w:rsidR="009B7EB3" w:rsidRPr="000C6FCA">
        <w:rPr>
          <w:rFonts w:ascii="Tahoma" w:hAnsi="Tahoma" w:cs="Tahoma"/>
          <w:sz w:val="20"/>
          <w:u w:val="single"/>
        </w:rPr>
        <w:t>na</w:t>
      </w:r>
      <w:r w:rsidR="006E0EED" w:rsidRPr="000C6FCA">
        <w:rPr>
          <w:rFonts w:ascii="Tahoma" w:hAnsi="Tahoma" w:cs="Tahoma"/>
          <w:sz w:val="20"/>
          <w:u w:val="single"/>
        </w:rPr>
        <w:t> </w:t>
      </w:r>
      <w:r w:rsidR="009B7EB3" w:rsidRPr="000C6FCA">
        <w:rPr>
          <w:rFonts w:ascii="Tahoma" w:hAnsi="Tahoma" w:cs="Tahoma"/>
          <w:sz w:val="20"/>
          <w:u w:val="single"/>
        </w:rPr>
        <w:t>podkladu katastrální mapy</w:t>
      </w:r>
    </w:p>
    <w:p w14:paraId="4EDBFDD6" w14:textId="77777777" w:rsidR="000C6FCA" w:rsidRDefault="000C6FCA" w:rsidP="006169CC">
      <w:pPr>
        <w:rPr>
          <w:rFonts w:ascii="Tahoma" w:hAnsi="Tahoma" w:cs="Tahoma"/>
          <w:sz w:val="20"/>
          <w:u w:val="single"/>
        </w:rPr>
      </w:pPr>
    </w:p>
    <w:p w14:paraId="54BE4840" w14:textId="269368F0" w:rsidR="006169CC" w:rsidRDefault="00065EF0" w:rsidP="006169CC">
      <w:pPr>
        <w:rPr>
          <w:rFonts w:ascii="Tahoma" w:hAnsi="Tahoma" w:cs="Tahoma"/>
          <w:sz w:val="20"/>
          <w:u w:val="single"/>
        </w:rPr>
      </w:pPr>
      <w:r>
        <w:rPr>
          <w:rFonts w:eastAsia="Arial"/>
          <w:noProof/>
          <w:color w:val="000000"/>
        </w:rPr>
        <w:drawing>
          <wp:inline distT="0" distB="0" distL="0" distR="0" wp14:anchorId="002D9895" wp14:editId="0364E657">
            <wp:extent cx="5759450" cy="8088791"/>
            <wp:effectExtent l="0" t="0" r="0" b="7620"/>
            <wp:docPr id="285523314" name="Obrázek 1" descr="Obsah obrázku mapa, text, diagram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23314" name="Obrázek 1" descr="Obsah obrázku mapa, text, diagram, atl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2"/>
  </w:num>
  <w:num w:numId="2" w16cid:durableId="1805351665">
    <w:abstractNumId w:val="4"/>
  </w:num>
  <w:num w:numId="3" w16cid:durableId="1099061154">
    <w:abstractNumId w:val="1"/>
  </w:num>
  <w:num w:numId="4" w16cid:durableId="486558177">
    <w:abstractNumId w:val="3"/>
  </w:num>
  <w:num w:numId="5" w16cid:durableId="1261568592">
    <w:abstractNumId w:val="5"/>
  </w:num>
  <w:num w:numId="6" w16cid:durableId="1571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363D"/>
    <w:rsid w:val="0005648C"/>
    <w:rsid w:val="00065EF0"/>
    <w:rsid w:val="000809C2"/>
    <w:rsid w:val="00085911"/>
    <w:rsid w:val="000B061F"/>
    <w:rsid w:val="000C6FCA"/>
    <w:rsid w:val="000E5D59"/>
    <w:rsid w:val="0010692A"/>
    <w:rsid w:val="0011296F"/>
    <w:rsid w:val="00126564"/>
    <w:rsid w:val="001912E8"/>
    <w:rsid w:val="001A5577"/>
    <w:rsid w:val="00262FCB"/>
    <w:rsid w:val="00282103"/>
    <w:rsid w:val="002A731A"/>
    <w:rsid w:val="002E2446"/>
    <w:rsid w:val="002E38A4"/>
    <w:rsid w:val="002F4364"/>
    <w:rsid w:val="002F470A"/>
    <w:rsid w:val="002F4FE2"/>
    <w:rsid w:val="00302B6D"/>
    <w:rsid w:val="00363EDE"/>
    <w:rsid w:val="00381FAE"/>
    <w:rsid w:val="003C0CE9"/>
    <w:rsid w:val="003C2B50"/>
    <w:rsid w:val="003D795C"/>
    <w:rsid w:val="003E6456"/>
    <w:rsid w:val="00416576"/>
    <w:rsid w:val="00425679"/>
    <w:rsid w:val="00471D6E"/>
    <w:rsid w:val="00496561"/>
    <w:rsid w:val="004F36C5"/>
    <w:rsid w:val="0052237F"/>
    <w:rsid w:val="00543EE5"/>
    <w:rsid w:val="00554990"/>
    <w:rsid w:val="00576BD3"/>
    <w:rsid w:val="005778A6"/>
    <w:rsid w:val="00597B65"/>
    <w:rsid w:val="005D03F2"/>
    <w:rsid w:val="005D622F"/>
    <w:rsid w:val="006169CC"/>
    <w:rsid w:val="006441B0"/>
    <w:rsid w:val="00650710"/>
    <w:rsid w:val="00674B9F"/>
    <w:rsid w:val="00690E9A"/>
    <w:rsid w:val="00693A5B"/>
    <w:rsid w:val="006947AB"/>
    <w:rsid w:val="006E0EED"/>
    <w:rsid w:val="006F0F74"/>
    <w:rsid w:val="00720C98"/>
    <w:rsid w:val="00761551"/>
    <w:rsid w:val="007B56E8"/>
    <w:rsid w:val="007C1A45"/>
    <w:rsid w:val="00802400"/>
    <w:rsid w:val="0081546A"/>
    <w:rsid w:val="0081592B"/>
    <w:rsid w:val="008266AF"/>
    <w:rsid w:val="008B5A7F"/>
    <w:rsid w:val="00922CED"/>
    <w:rsid w:val="009A0087"/>
    <w:rsid w:val="009A2A3B"/>
    <w:rsid w:val="009B7EB3"/>
    <w:rsid w:val="009D7816"/>
    <w:rsid w:val="009F063E"/>
    <w:rsid w:val="00A32530"/>
    <w:rsid w:val="00A5221E"/>
    <w:rsid w:val="00A971FA"/>
    <w:rsid w:val="00AA3134"/>
    <w:rsid w:val="00BA058E"/>
    <w:rsid w:val="00BD0DB1"/>
    <w:rsid w:val="00BF1002"/>
    <w:rsid w:val="00C12703"/>
    <w:rsid w:val="00C4217D"/>
    <w:rsid w:val="00C55995"/>
    <w:rsid w:val="00C67849"/>
    <w:rsid w:val="00CA1A4D"/>
    <w:rsid w:val="00CA1D5A"/>
    <w:rsid w:val="00CA26AD"/>
    <w:rsid w:val="00CB1979"/>
    <w:rsid w:val="00CC0B5A"/>
    <w:rsid w:val="00D51FD8"/>
    <w:rsid w:val="00D74A15"/>
    <w:rsid w:val="00E422F1"/>
    <w:rsid w:val="00E54112"/>
    <w:rsid w:val="00E657B1"/>
    <w:rsid w:val="00E83294"/>
    <w:rsid w:val="00E92957"/>
    <w:rsid w:val="00EB2FC6"/>
    <w:rsid w:val="00ED0A2D"/>
    <w:rsid w:val="00ED7753"/>
    <w:rsid w:val="00F25802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13</cp:revision>
  <dcterms:created xsi:type="dcterms:W3CDTF">2024-01-09T07:27:00Z</dcterms:created>
  <dcterms:modified xsi:type="dcterms:W3CDTF">2024-02-09T07:59:00Z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