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1358" w14:textId="77777777" w:rsidR="00964C89" w:rsidRPr="00D0105C" w:rsidRDefault="00964C89" w:rsidP="00964C8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>
        <w:rPr>
          <w:rFonts w:ascii="Arial" w:hAnsi="Arial" w:cs="Arial"/>
          <w:b/>
          <w:bCs/>
          <w:iCs/>
          <w:sz w:val="22"/>
          <w:szCs w:val="22"/>
        </w:rPr>
        <w:t>10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>
        <w:rPr>
          <w:rFonts w:ascii="Arial" w:hAnsi="Arial" w:cs="Arial"/>
          <w:b/>
          <w:bCs/>
          <w:iCs/>
          <w:sz w:val="22"/>
          <w:szCs w:val="22"/>
        </w:rPr>
        <w:t>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173EE738" w14:textId="77777777" w:rsidR="00964C89" w:rsidRPr="00D0105C" w:rsidRDefault="00964C89" w:rsidP="00964C89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339176C" w14:textId="77777777" w:rsidR="00964C89" w:rsidRPr="00D0105C" w:rsidRDefault="00964C89" w:rsidP="00964C89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0448066" w14:textId="77777777" w:rsidR="00964C89" w:rsidRPr="00D0105C" w:rsidRDefault="00964C89" w:rsidP="00964C89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9C5B0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ochrany JSDH obce</w:t>
      </w:r>
    </w:p>
    <w:p w14:paraId="7EFE8DAF" w14:textId="77777777" w:rsidR="00964C89" w:rsidRPr="00D0105C" w:rsidRDefault="00964C89" w:rsidP="00964C89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99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7"/>
        <w:gridCol w:w="2417"/>
        <w:gridCol w:w="3988"/>
        <w:gridCol w:w="747"/>
      </w:tblGrid>
      <w:tr w:rsidR="00964C89" w:rsidRPr="00D0105C" w14:paraId="459F48B0" w14:textId="77777777" w:rsidTr="002A1DB7">
        <w:trPr>
          <w:trHeight w:val="440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E8177" w14:textId="77777777" w:rsidR="00964C89" w:rsidRPr="00D0105C" w:rsidRDefault="00964C89" w:rsidP="002A1D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974B2" w14:textId="77777777" w:rsidR="00964C89" w:rsidRPr="00D0105C" w:rsidRDefault="00964C89" w:rsidP="002A1D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E8890" w14:textId="77777777" w:rsidR="00964C89" w:rsidRPr="00D0105C" w:rsidRDefault="00964C89" w:rsidP="002A1D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9C31F" w14:textId="77777777" w:rsidR="00964C89" w:rsidRPr="00D0105C" w:rsidRDefault="00964C89" w:rsidP="002A1D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964C89" w:rsidRPr="00D0105C" w14:paraId="52573523" w14:textId="77777777" w:rsidTr="002A1DB7">
        <w:trPr>
          <w:trHeight w:val="1321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46C45" w14:textId="77777777" w:rsidR="00964C89" w:rsidRPr="00284EA0" w:rsidRDefault="00964C89" w:rsidP="002A1DB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4EA0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Boršov nad Vltavou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A4EDC" w14:textId="77777777" w:rsidR="00964C89" w:rsidRPr="00284EA0" w:rsidRDefault="00964C89" w:rsidP="002A1DB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4EA0">
              <w:rPr>
                <w:rFonts w:ascii="Arial" w:hAnsi="Arial" w:cs="Arial"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025D1" w14:textId="77777777" w:rsidR="00964C89" w:rsidRPr="00284EA0" w:rsidRDefault="00964C89" w:rsidP="002A1DB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4E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1x CAS 32 T148, 1x DA </w:t>
            </w:r>
            <w:proofErr w:type="spellStart"/>
            <w:r w:rsidRPr="00284EA0">
              <w:rPr>
                <w:rFonts w:ascii="Arial" w:hAnsi="Arial" w:cs="Arial"/>
                <w:color w:val="000000" w:themeColor="text1"/>
                <w:sz w:val="22"/>
                <w:szCs w:val="22"/>
              </w:rPr>
              <w:t>GAZelle</w:t>
            </w:r>
            <w:proofErr w:type="spellEnd"/>
            <w:r w:rsidRPr="00284E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dýchací technika </w:t>
            </w:r>
            <w:proofErr w:type="spellStart"/>
            <w:proofErr w:type="gramStart"/>
            <w:r w:rsidRPr="00284EA0">
              <w:rPr>
                <w:rFonts w:ascii="Arial" w:hAnsi="Arial" w:cs="Arial"/>
                <w:color w:val="000000" w:themeColor="text1"/>
                <w:sz w:val="22"/>
                <w:szCs w:val="22"/>
              </w:rPr>
              <w:t>Drager,motorová</w:t>
            </w:r>
            <w:proofErr w:type="spellEnd"/>
            <w:proofErr w:type="gramEnd"/>
            <w:r w:rsidRPr="00284E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pila </w:t>
            </w:r>
            <w:proofErr w:type="spellStart"/>
            <w:proofErr w:type="gramStart"/>
            <w:r w:rsidRPr="00284EA0">
              <w:rPr>
                <w:rFonts w:ascii="Arial" w:hAnsi="Arial" w:cs="Arial"/>
                <w:color w:val="000000" w:themeColor="text1"/>
                <w:sz w:val="22"/>
                <w:szCs w:val="22"/>
              </w:rPr>
              <w:t>Stihl,AED</w:t>
            </w:r>
            <w:proofErr w:type="gramEnd"/>
            <w:r w:rsidRPr="00284EA0">
              <w:rPr>
                <w:rFonts w:ascii="Arial" w:hAnsi="Arial" w:cs="Arial"/>
                <w:color w:val="000000" w:themeColor="text1"/>
                <w:sz w:val="22"/>
                <w:szCs w:val="22"/>
              </w:rPr>
              <w:t>,Kalová</w:t>
            </w:r>
            <w:proofErr w:type="spellEnd"/>
            <w:r w:rsidRPr="00284E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84EA0">
              <w:rPr>
                <w:rFonts w:ascii="Arial" w:hAnsi="Arial" w:cs="Arial"/>
                <w:color w:val="000000" w:themeColor="text1"/>
                <w:sz w:val="22"/>
                <w:szCs w:val="22"/>
              </w:rPr>
              <w:t>čerpadla,plovoucí</w:t>
            </w:r>
            <w:proofErr w:type="spellEnd"/>
            <w:proofErr w:type="gramEnd"/>
            <w:r w:rsidRPr="00284E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84EA0">
              <w:rPr>
                <w:rFonts w:ascii="Arial" w:hAnsi="Arial" w:cs="Arial"/>
                <w:color w:val="000000" w:themeColor="text1"/>
                <w:sz w:val="22"/>
                <w:szCs w:val="22"/>
              </w:rPr>
              <w:t>čerpadla,přetlakový</w:t>
            </w:r>
            <w:proofErr w:type="spellEnd"/>
            <w:proofErr w:type="gramEnd"/>
            <w:r w:rsidRPr="00284E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84EA0">
              <w:rPr>
                <w:rFonts w:ascii="Arial" w:hAnsi="Arial" w:cs="Arial"/>
                <w:color w:val="000000" w:themeColor="text1"/>
                <w:sz w:val="22"/>
                <w:szCs w:val="22"/>
              </w:rPr>
              <w:t>ventilator,obleky</w:t>
            </w:r>
            <w:proofErr w:type="spellEnd"/>
            <w:proofErr w:type="gramEnd"/>
            <w:r w:rsidRPr="00284E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proti hmyzu, vysavač na hmyz, </w:t>
            </w:r>
          </w:p>
          <w:p w14:paraId="30D778E0" w14:textId="77777777" w:rsidR="00964C89" w:rsidRPr="00284EA0" w:rsidRDefault="00964C89" w:rsidP="002A1DB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4E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4FAD2" w14:textId="77777777" w:rsidR="00964C89" w:rsidRPr="00C904D8" w:rsidRDefault="00964C89" w:rsidP="002A1D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84EA0"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</w:p>
        </w:tc>
      </w:tr>
    </w:tbl>
    <w:p w14:paraId="769E5A4D" w14:textId="77777777" w:rsidR="00964C89" w:rsidRPr="00D0105C" w:rsidRDefault="00964C89" w:rsidP="00964C89">
      <w:pPr>
        <w:rPr>
          <w:rFonts w:ascii="Arial" w:hAnsi="Arial" w:cs="Arial"/>
          <w:sz w:val="22"/>
          <w:szCs w:val="22"/>
        </w:rPr>
      </w:pPr>
    </w:p>
    <w:p w14:paraId="33FB2CF7" w14:textId="77777777" w:rsidR="00964C89" w:rsidRPr="00D0105C" w:rsidRDefault="00964C89" w:rsidP="00964C89">
      <w:pPr>
        <w:rPr>
          <w:rFonts w:ascii="Arial" w:hAnsi="Arial" w:cs="Arial"/>
          <w:sz w:val="22"/>
          <w:szCs w:val="22"/>
        </w:rPr>
      </w:pPr>
    </w:p>
    <w:p w14:paraId="45F8D646" w14:textId="77777777" w:rsidR="00964C89" w:rsidRDefault="00964C89" w:rsidP="00964C8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76410D66" w14:textId="77777777" w:rsidR="00964C89" w:rsidRDefault="00964C89" w:rsidP="00964C8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38ABF751" w14:textId="77777777" w:rsidR="00964C89" w:rsidRDefault="00964C89" w:rsidP="00964C8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14:paraId="383BC29B" w14:textId="77777777" w:rsidR="00964C89" w:rsidRPr="00D0105C" w:rsidRDefault="00964C89" w:rsidP="00964C8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A58887" w14:textId="77777777" w:rsidR="00964C89" w:rsidRPr="00D0105C" w:rsidRDefault="00964C89" w:rsidP="00964C8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D7581FF" w14:textId="549E2A1C" w:rsidR="009D5BC5" w:rsidRPr="00964C89" w:rsidRDefault="009D5BC5" w:rsidP="00964C89"/>
    <w:sectPr w:rsidR="009D5BC5" w:rsidRPr="00964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13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C5"/>
    <w:rsid w:val="0017200A"/>
    <w:rsid w:val="007F4CD8"/>
    <w:rsid w:val="00964C89"/>
    <w:rsid w:val="009D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F23A"/>
  <w15:chartTrackingRefBased/>
  <w15:docId w15:val="{B5BF1383-B8FF-4DB7-BF9B-E41B1D08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200A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D5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5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5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5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5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5B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5B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5B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5B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5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5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5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5B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5B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5B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5B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5B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5B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5B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5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5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5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5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5B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5B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5BC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5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5BC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5BC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rsid w:val="0017200A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17200A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484</Characters>
  <Application>Microsoft Office Word</Application>
  <DocSecurity>0</DocSecurity>
  <Lines>4</Lines>
  <Paragraphs>1</Paragraphs>
  <ScaleCrop>false</ScaleCrop>
  <Company>HP Inc.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2026-01-08T09:25:00Z</dcterms:created>
  <dcterms:modified xsi:type="dcterms:W3CDTF">2026-01-08T09:31:00Z</dcterms:modified>
</cp:coreProperties>
</file>